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84A4F" w14:textId="77777777" w:rsidR="00DB732B" w:rsidRPr="00DB732B" w:rsidRDefault="00DB732B" w:rsidP="00DB732B">
      <w:pPr>
        <w:pStyle w:val="TITULOA"/>
        <w:jc w:val="center"/>
        <w:rPr>
          <w:rFonts w:ascii="Arimo" w:hAnsi="Arimo" w:cs="Arimo"/>
          <w:bCs w:val="0"/>
          <w:szCs w:val="20"/>
        </w:rPr>
      </w:pPr>
    </w:p>
    <w:p w14:paraId="2EF78188" w14:textId="77777777" w:rsidR="00DB732B" w:rsidRDefault="00DB732B" w:rsidP="00DB732B">
      <w:pPr>
        <w:pStyle w:val="TITULOA"/>
        <w:jc w:val="center"/>
        <w:rPr>
          <w:rFonts w:ascii="Arimo" w:hAnsi="Arimo" w:cs="Arimo"/>
          <w:bCs w:val="0"/>
          <w:szCs w:val="20"/>
        </w:rPr>
      </w:pPr>
      <w:bookmarkStart w:id="0" w:name="_Toc230168829"/>
      <w:bookmarkStart w:id="1" w:name="_Hlk210652454"/>
      <w:r w:rsidRPr="00DB732B">
        <w:rPr>
          <w:rFonts w:ascii="Arimo" w:hAnsi="Arimo" w:cs="Arimo"/>
          <w:bCs w:val="0"/>
          <w:szCs w:val="20"/>
        </w:rPr>
        <w:t>ANEXO II - CRITERIOS CUANTIFICABLES DE MANERA AUTOMÁTICA</w:t>
      </w:r>
      <w:bookmarkEnd w:id="0"/>
    </w:p>
    <w:p w14:paraId="2C8D15D3" w14:textId="77777777" w:rsidR="008E4548" w:rsidRDefault="008E4548" w:rsidP="00DB732B">
      <w:pPr>
        <w:pStyle w:val="TITULOA"/>
        <w:jc w:val="center"/>
        <w:rPr>
          <w:rFonts w:ascii="Arimo" w:hAnsi="Arimo" w:cs="Arimo"/>
          <w:bCs w:val="0"/>
          <w:szCs w:val="20"/>
        </w:rPr>
      </w:pPr>
    </w:p>
    <w:p w14:paraId="63F18303" w14:textId="77777777" w:rsidR="008E4548" w:rsidRPr="004345D2" w:rsidRDefault="008E4548" w:rsidP="008E4548">
      <w:pPr>
        <w:jc w:val="center"/>
        <w:rPr>
          <w:rFonts w:ascii="Arimo" w:hAnsi="Arimo" w:cs="Arimo"/>
          <w:b/>
          <w:sz w:val="20"/>
          <w:szCs w:val="20"/>
          <w:lang w:val="es-ES"/>
        </w:rPr>
      </w:pPr>
    </w:p>
    <w:p w14:paraId="433BEC65" w14:textId="77777777" w:rsidR="008E4548" w:rsidRPr="004345D2" w:rsidRDefault="008E4548" w:rsidP="008E4548">
      <w:pPr>
        <w:jc w:val="center"/>
        <w:rPr>
          <w:rFonts w:ascii="Arimo" w:hAnsi="Arimo" w:cs="Arimo"/>
          <w:b/>
          <w:sz w:val="20"/>
          <w:szCs w:val="20"/>
          <w:u w:val="single"/>
          <w:lang w:val="es-ES"/>
        </w:rPr>
      </w:pPr>
      <w:r w:rsidRPr="004345D2">
        <w:rPr>
          <w:rFonts w:ascii="Arimo" w:hAnsi="Arimo" w:cs="Arimo"/>
          <w:b/>
          <w:sz w:val="20"/>
          <w:szCs w:val="20"/>
          <w:lang w:val="es-ES"/>
        </w:rPr>
        <w:t xml:space="preserve"> </w:t>
      </w:r>
      <w:r w:rsidRPr="004345D2">
        <w:rPr>
          <w:rFonts w:ascii="Arimo" w:hAnsi="Arimo" w:cs="Arimo"/>
          <w:b/>
          <w:sz w:val="20"/>
          <w:szCs w:val="20"/>
          <w:u w:val="single"/>
          <w:lang w:val="es-ES"/>
        </w:rPr>
        <w:t>MODELO DE PROPOSICIÓN ECONÓMICA</w:t>
      </w:r>
    </w:p>
    <w:p w14:paraId="6CE8C484" w14:textId="77777777" w:rsidR="008E4548" w:rsidRPr="004345D2" w:rsidRDefault="008E4548" w:rsidP="008E4548">
      <w:pPr>
        <w:jc w:val="both"/>
        <w:rPr>
          <w:rFonts w:ascii="Arimo" w:hAnsi="Arimo" w:cs="Arimo"/>
          <w:b/>
          <w:sz w:val="20"/>
          <w:szCs w:val="20"/>
          <w:lang w:val="es-ES"/>
        </w:rPr>
      </w:pPr>
    </w:p>
    <w:p w14:paraId="38C7F663" w14:textId="77777777" w:rsidR="008E4548" w:rsidRPr="004345D2" w:rsidRDefault="008E4548" w:rsidP="008E4548">
      <w:pPr>
        <w:jc w:val="both"/>
        <w:rPr>
          <w:rFonts w:ascii="Arimo" w:hAnsi="Arimo" w:cs="Arimo"/>
          <w:sz w:val="20"/>
          <w:szCs w:val="20"/>
          <w:lang w:val="es-ES"/>
        </w:rPr>
      </w:pPr>
      <w:r w:rsidRPr="004345D2">
        <w:rPr>
          <w:rFonts w:ascii="Arimo" w:hAnsi="Arimo" w:cs="Arimo"/>
          <w:sz w:val="20"/>
          <w:szCs w:val="20"/>
          <w:lang w:val="es-ES"/>
        </w:rPr>
        <w:t>D/Dña........................................................................................... con domicilio en........................................, calle................................................................................... y provisto del D.N.I. .......................................... en nombre propio o como ......................... (señalar las facultades de representación: administrador/a único/a, apoderado/</w:t>
      </w:r>
      <w:proofErr w:type="gramStart"/>
      <w:r w:rsidRPr="004345D2">
        <w:rPr>
          <w:rFonts w:ascii="Arimo" w:hAnsi="Arimo" w:cs="Arimo"/>
          <w:sz w:val="20"/>
          <w:szCs w:val="20"/>
          <w:lang w:val="es-ES"/>
        </w:rPr>
        <w:t>a...</w:t>
      </w:r>
      <w:proofErr w:type="gramEnd"/>
      <w:r w:rsidRPr="004345D2">
        <w:rPr>
          <w:rFonts w:ascii="Arimo" w:hAnsi="Arimo" w:cs="Arimo"/>
          <w:sz w:val="20"/>
          <w:szCs w:val="20"/>
          <w:lang w:val="es-ES"/>
        </w:rPr>
        <w:t xml:space="preserve">) en representación de la empresa...................................................................................., CON C.I.F................................................ </w:t>
      </w:r>
    </w:p>
    <w:p w14:paraId="6A44064F" w14:textId="77777777" w:rsidR="008E4548" w:rsidRPr="004345D2" w:rsidRDefault="008E4548" w:rsidP="008E4548">
      <w:pPr>
        <w:jc w:val="both"/>
        <w:rPr>
          <w:rFonts w:ascii="Arimo" w:hAnsi="Arimo" w:cs="Arimo"/>
          <w:sz w:val="20"/>
          <w:szCs w:val="20"/>
          <w:lang w:val="es-ES"/>
        </w:rPr>
      </w:pPr>
    </w:p>
    <w:p w14:paraId="4EB2F671" w14:textId="77777777" w:rsidR="008E4548" w:rsidRPr="004345D2" w:rsidRDefault="008E4548" w:rsidP="008E4548">
      <w:pPr>
        <w:jc w:val="both"/>
        <w:rPr>
          <w:rFonts w:ascii="Arimo" w:hAnsi="Arimo" w:cs="Arimo"/>
          <w:sz w:val="20"/>
          <w:szCs w:val="20"/>
          <w:lang w:val="es-ES"/>
        </w:rPr>
      </w:pPr>
      <w:r w:rsidRPr="004345D2">
        <w:rPr>
          <w:rFonts w:ascii="Arimo" w:hAnsi="Arimo" w:cs="Arimo"/>
          <w:sz w:val="20"/>
          <w:szCs w:val="20"/>
          <w:lang w:val="es-ES"/>
        </w:rPr>
        <w:t xml:space="preserve">DECLARA BAJO SU RESPONSABILIDAD: </w:t>
      </w:r>
    </w:p>
    <w:p w14:paraId="42A51C8D" w14:textId="77777777" w:rsidR="008E4548" w:rsidRPr="004345D2" w:rsidRDefault="008E4548" w:rsidP="008E4548">
      <w:pPr>
        <w:jc w:val="both"/>
        <w:rPr>
          <w:rFonts w:ascii="Arimo" w:hAnsi="Arimo" w:cs="Arimo"/>
          <w:sz w:val="20"/>
          <w:szCs w:val="20"/>
          <w:lang w:val="es-ES"/>
        </w:rPr>
      </w:pPr>
    </w:p>
    <w:p w14:paraId="53451C59" w14:textId="77777777" w:rsidR="008E4548" w:rsidRPr="004345D2" w:rsidRDefault="008E4548" w:rsidP="008E4548">
      <w:pPr>
        <w:pStyle w:val="Prrafodelista"/>
        <w:numPr>
          <w:ilvl w:val="0"/>
          <w:numId w:val="14"/>
        </w:numPr>
        <w:ind w:left="142" w:firstLine="218"/>
        <w:jc w:val="both"/>
        <w:rPr>
          <w:rFonts w:ascii="Arimo" w:hAnsi="Arimo" w:cs="Arimo"/>
          <w:sz w:val="20"/>
          <w:szCs w:val="20"/>
          <w:lang w:val="es-ES"/>
        </w:rPr>
      </w:pPr>
      <w:r w:rsidRPr="004345D2">
        <w:rPr>
          <w:rFonts w:ascii="Arimo" w:hAnsi="Arimo" w:cs="Arimo"/>
          <w:sz w:val="20"/>
          <w:szCs w:val="20"/>
          <w:lang w:val="es-ES"/>
        </w:rPr>
        <w:t xml:space="preserve">Que ha tenido conocimiento de la convocatoria efectuada por el Ayuntamiento de Etxebarri para la ejecución del contrato que tiene por objeto </w:t>
      </w:r>
      <w:r w:rsidRPr="004345D2">
        <w:rPr>
          <w:rFonts w:ascii="Arimo" w:hAnsi="Arimo" w:cs="Arimo"/>
          <w:i/>
          <w:iCs/>
          <w:sz w:val="20"/>
          <w:szCs w:val="20"/>
          <w:lang w:val="es-ES"/>
        </w:rPr>
        <w:t>(según caratula)</w:t>
      </w:r>
      <w:r w:rsidRPr="004345D2">
        <w:rPr>
          <w:rFonts w:ascii="Arimo" w:hAnsi="Arimo" w:cs="Arimo"/>
          <w:sz w:val="20"/>
          <w:szCs w:val="20"/>
          <w:lang w:val="es-ES"/>
        </w:rPr>
        <w:t>, ……….</w:t>
      </w:r>
    </w:p>
    <w:p w14:paraId="1D5D54FB" w14:textId="77777777" w:rsidR="008E4548" w:rsidRPr="004345D2" w:rsidRDefault="008E4548" w:rsidP="008E4548">
      <w:pPr>
        <w:pStyle w:val="Prrafodelista"/>
        <w:numPr>
          <w:ilvl w:val="0"/>
          <w:numId w:val="14"/>
        </w:numPr>
        <w:ind w:left="0" w:firstLine="360"/>
        <w:rPr>
          <w:rFonts w:ascii="Arimo" w:hAnsi="Arimo" w:cs="Arimo"/>
          <w:sz w:val="20"/>
          <w:szCs w:val="20"/>
          <w:lang w:val="es-ES"/>
        </w:rPr>
      </w:pPr>
      <w:r w:rsidRPr="004345D2">
        <w:rPr>
          <w:rFonts w:ascii="Arimo" w:hAnsi="Arimo" w:cs="Arimo"/>
          <w:sz w:val="20"/>
          <w:szCs w:val="20"/>
          <w:lang w:val="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91E213" w14:textId="77777777" w:rsidR="008E4548" w:rsidRPr="004345D2" w:rsidRDefault="008E4548" w:rsidP="008E4548">
      <w:pPr>
        <w:pStyle w:val="Prrafodelista"/>
        <w:numPr>
          <w:ilvl w:val="0"/>
          <w:numId w:val="14"/>
        </w:numPr>
        <w:ind w:left="142" w:firstLine="218"/>
        <w:jc w:val="both"/>
        <w:rPr>
          <w:rFonts w:ascii="Arimo" w:hAnsi="Arimo" w:cs="Arimo"/>
          <w:sz w:val="20"/>
          <w:szCs w:val="20"/>
          <w:lang w:val="es-ES"/>
        </w:rPr>
      </w:pPr>
      <w:r w:rsidRPr="004345D2">
        <w:rPr>
          <w:rFonts w:ascii="Arimo" w:hAnsi="Arimo" w:cs="Arimo"/>
          <w:sz w:val="20"/>
          <w:szCs w:val="20"/>
          <w:lang w:val="es-ES"/>
        </w:rPr>
        <w:t>Que conozco el pliego técnico, el pliego de cláusulas administrativas particulares, su carátula y demás documentación que ha de regir el presente contrato, que expresamente asumo y acato en su totalidad.</w:t>
      </w:r>
    </w:p>
    <w:p w14:paraId="179AB1EB" w14:textId="77777777" w:rsidR="008E4548" w:rsidRPr="004345D2" w:rsidRDefault="008E4548" w:rsidP="008E4548">
      <w:pPr>
        <w:pStyle w:val="Prrafodelista"/>
        <w:numPr>
          <w:ilvl w:val="0"/>
          <w:numId w:val="14"/>
        </w:numPr>
        <w:ind w:left="0" w:firstLine="360"/>
        <w:jc w:val="both"/>
        <w:rPr>
          <w:rFonts w:ascii="Arimo" w:hAnsi="Arimo" w:cs="Arimo"/>
          <w:sz w:val="20"/>
          <w:szCs w:val="20"/>
          <w:lang w:val="es-ES"/>
        </w:rPr>
      </w:pPr>
      <w:r w:rsidRPr="004345D2">
        <w:rPr>
          <w:rFonts w:ascii="Arimo" w:hAnsi="Arimo" w:cs="Arimo"/>
          <w:sz w:val="20"/>
          <w:szCs w:val="20"/>
          <w:lang w:val="es-ES"/>
        </w:rPr>
        <w:t>Que se compromete a ejecutar las prestaciones del contrato con arreglo a las condiciones establecidas en la documentación referida en el punto inmediatamente anterior.</w:t>
      </w:r>
    </w:p>
    <w:p w14:paraId="24A854FF" w14:textId="77777777" w:rsidR="008E4548" w:rsidRPr="008604B8" w:rsidRDefault="008E4548" w:rsidP="008E4548">
      <w:pPr>
        <w:pStyle w:val="Prrafodelista"/>
        <w:numPr>
          <w:ilvl w:val="0"/>
          <w:numId w:val="14"/>
        </w:numPr>
        <w:ind w:left="0" w:firstLine="360"/>
        <w:jc w:val="both"/>
        <w:rPr>
          <w:rFonts w:ascii="Arimo" w:hAnsi="Arimo" w:cs="Arimo"/>
          <w:sz w:val="20"/>
          <w:szCs w:val="20"/>
          <w:lang w:val="es-ES"/>
        </w:rPr>
      </w:pPr>
      <w:r w:rsidRPr="00055104">
        <w:rPr>
          <w:rFonts w:ascii="Arimo" w:hAnsi="Arimo" w:cs="Arimo"/>
          <w:sz w:val="20"/>
          <w:szCs w:val="20"/>
          <w:lang w:val="es-ES"/>
        </w:rPr>
        <w:t xml:space="preserve">Que </w:t>
      </w:r>
      <w:r w:rsidRPr="008604B8">
        <w:rPr>
          <w:rFonts w:ascii="Arimo" w:hAnsi="Arimo" w:cs="Arimo"/>
          <w:sz w:val="20"/>
          <w:szCs w:val="20"/>
          <w:lang w:val="es-ES"/>
        </w:rPr>
        <w:t xml:space="preserve">en relación con la presentación de la presente oferta para el contrato de referencia , propone su realización, por el precio de ............................................................ euros, más .................................... euros, correspondientes al..........% de I.V.A. Total ............................................. euros, debiendo entenderse comprendidos en el precio todos los conceptos incluyendo los impuestos, gastos, tasas y arbitrios de cualquier esfera fiscal al igual que el beneficio industrial del contratista. </w:t>
      </w:r>
    </w:p>
    <w:p w14:paraId="68D17F32" w14:textId="77777777" w:rsidR="008E4548" w:rsidRPr="00055104" w:rsidRDefault="008E4548" w:rsidP="008E4548">
      <w:pPr>
        <w:pStyle w:val="Prrafodelista"/>
        <w:ind w:left="360"/>
        <w:jc w:val="both"/>
        <w:rPr>
          <w:rFonts w:ascii="Arimo" w:hAnsi="Arimo" w:cs="Arimo"/>
          <w:sz w:val="20"/>
          <w:szCs w:val="20"/>
          <w:lang w:val="es-ES"/>
        </w:rPr>
      </w:pPr>
    </w:p>
    <w:p w14:paraId="480982B8" w14:textId="77777777" w:rsidR="008E4548" w:rsidRPr="004345D2" w:rsidRDefault="008E4548" w:rsidP="008E4548">
      <w:pPr>
        <w:rPr>
          <w:rFonts w:ascii="Arimo" w:hAnsi="Arimo" w:cs="Arimo"/>
          <w:b/>
          <w:bCs/>
          <w:sz w:val="20"/>
          <w:szCs w:val="20"/>
          <w:u w:val="single"/>
          <w:lang w:val="es-ES"/>
        </w:rPr>
      </w:pPr>
    </w:p>
    <w:p w14:paraId="2FE8B9B7" w14:textId="77777777" w:rsidR="008E4548" w:rsidRPr="004345D2" w:rsidRDefault="008E4548" w:rsidP="008E4548">
      <w:pPr>
        <w:jc w:val="center"/>
        <w:rPr>
          <w:rFonts w:ascii="Arimo" w:hAnsi="Arimo" w:cs="Arimo"/>
          <w:b/>
          <w:bCs/>
          <w:sz w:val="20"/>
          <w:szCs w:val="20"/>
          <w:u w:val="single"/>
          <w:lang w:val="es-ES"/>
        </w:rPr>
      </w:pPr>
      <w:r w:rsidRPr="004345D2">
        <w:rPr>
          <w:rFonts w:ascii="Arimo" w:hAnsi="Arimo" w:cs="Arimo"/>
          <w:b/>
          <w:bCs/>
          <w:sz w:val="20"/>
          <w:szCs w:val="20"/>
          <w:u w:val="single"/>
          <w:lang w:val="es-ES"/>
        </w:rPr>
        <w:t>RESTANTES CRITERIOS EVALUABLES DE MANERA AUTOMÁTICA</w:t>
      </w:r>
    </w:p>
    <w:p w14:paraId="63E5C885" w14:textId="77777777" w:rsidR="008E4548" w:rsidRPr="007631C0" w:rsidRDefault="008E4548" w:rsidP="007631C0">
      <w:pPr>
        <w:jc w:val="both"/>
        <w:rPr>
          <w:rFonts w:ascii="Arimo" w:hAnsi="Arimo" w:cs="Arimo"/>
          <w:sz w:val="20"/>
          <w:szCs w:val="20"/>
          <w:lang w:val="es-ES"/>
        </w:rPr>
      </w:pPr>
    </w:p>
    <w:p w14:paraId="014A7C4C" w14:textId="77777777" w:rsidR="008E4548" w:rsidRPr="00173022" w:rsidRDefault="008E4548" w:rsidP="008E4548">
      <w:pPr>
        <w:pStyle w:val="Prrafodelista"/>
        <w:numPr>
          <w:ilvl w:val="0"/>
          <w:numId w:val="14"/>
        </w:numPr>
        <w:ind w:left="0" w:firstLine="360"/>
        <w:rPr>
          <w:rFonts w:ascii="Arimo" w:hAnsi="Arimo" w:cs="Arimo"/>
          <w:sz w:val="20"/>
          <w:szCs w:val="20"/>
          <w:lang w:val="es-ES"/>
        </w:rPr>
      </w:pPr>
      <w:r w:rsidRPr="00173022">
        <w:rPr>
          <w:rFonts w:ascii="Arimo" w:hAnsi="Arimo" w:cs="Arimo"/>
          <w:sz w:val="20"/>
          <w:szCs w:val="20"/>
          <w:lang w:val="es-ES"/>
        </w:rPr>
        <w:t xml:space="preserve">Que durante la prestación del servicio se compromete a emplear …………. </w:t>
      </w:r>
      <w:r w:rsidRPr="00173022">
        <w:rPr>
          <w:rFonts w:ascii="Arimo" w:hAnsi="Arimo" w:cs="Arimo"/>
          <w:i/>
          <w:iCs/>
          <w:sz w:val="20"/>
          <w:szCs w:val="20"/>
          <w:lang w:val="es-ES"/>
        </w:rPr>
        <w:t>(indicar número de mujeres)</w:t>
      </w:r>
      <w:r w:rsidRPr="00173022">
        <w:rPr>
          <w:rFonts w:ascii="Arimo" w:hAnsi="Arimo" w:cs="Arimo"/>
          <w:sz w:val="20"/>
          <w:szCs w:val="20"/>
          <w:lang w:val="es-ES"/>
        </w:rPr>
        <w:t xml:space="preserve"> en la plantilla de personal que intervenga de forma directa en él.</w:t>
      </w:r>
    </w:p>
    <w:p w14:paraId="218F2B41" w14:textId="77777777" w:rsidR="008E4548" w:rsidRPr="00173022" w:rsidRDefault="008E4548" w:rsidP="008E4548">
      <w:pPr>
        <w:pStyle w:val="Prrafodelista"/>
        <w:ind w:left="360"/>
        <w:rPr>
          <w:rFonts w:ascii="Arimo" w:hAnsi="Arimo" w:cs="Arimo"/>
          <w:sz w:val="20"/>
          <w:szCs w:val="20"/>
          <w:lang w:val="es-ES"/>
        </w:rPr>
      </w:pPr>
    </w:p>
    <w:p w14:paraId="0C7B2692" w14:textId="77777777" w:rsidR="008E4548" w:rsidRPr="00173022" w:rsidRDefault="008E4548" w:rsidP="008E4548">
      <w:pPr>
        <w:pStyle w:val="Prrafodelista"/>
        <w:ind w:left="1080"/>
        <w:jc w:val="both"/>
        <w:rPr>
          <w:rFonts w:ascii="Arimo" w:hAnsi="Arimo" w:cs="Arimo"/>
          <w:sz w:val="20"/>
          <w:szCs w:val="20"/>
          <w:lang w:val="es-ES"/>
        </w:rPr>
      </w:pPr>
    </w:p>
    <w:p w14:paraId="6B8378BB" w14:textId="77777777" w:rsidR="008E4548" w:rsidRPr="00173022" w:rsidRDefault="008E4548" w:rsidP="008E4548">
      <w:pPr>
        <w:jc w:val="both"/>
        <w:rPr>
          <w:rFonts w:ascii="Arimo" w:hAnsi="Arimo" w:cs="Arimo"/>
          <w:sz w:val="20"/>
          <w:szCs w:val="20"/>
          <w:lang w:val="es-ES"/>
        </w:rPr>
      </w:pPr>
      <w:r w:rsidRPr="00173022">
        <w:rPr>
          <w:rFonts w:ascii="Arimo" w:hAnsi="Arimo" w:cs="Arimo"/>
          <w:b/>
          <w:sz w:val="20"/>
          <w:szCs w:val="20"/>
          <w:lang w:val="es-ES"/>
        </w:rPr>
        <w:t>NOTA</w:t>
      </w:r>
      <w:r w:rsidRPr="00173022">
        <w:rPr>
          <w:rFonts w:ascii="Arimo" w:hAnsi="Arimo" w:cs="Arimo"/>
          <w:sz w:val="20"/>
          <w:szCs w:val="20"/>
          <w:lang w:val="es-ES"/>
        </w:rPr>
        <w:t xml:space="preserve">: se excluirán las proposiciones que superen los tipos máximos de licitación. </w:t>
      </w:r>
    </w:p>
    <w:p w14:paraId="2DBB7D48" w14:textId="77777777" w:rsidR="008E4548" w:rsidRPr="00173022" w:rsidRDefault="008E4548" w:rsidP="008E4548">
      <w:pPr>
        <w:jc w:val="both"/>
        <w:rPr>
          <w:rFonts w:ascii="Arimo" w:hAnsi="Arimo" w:cs="Arimo"/>
          <w:sz w:val="20"/>
          <w:szCs w:val="20"/>
          <w:lang w:val="es-ES"/>
        </w:rPr>
      </w:pPr>
    </w:p>
    <w:p w14:paraId="0CC1FF36" w14:textId="77777777" w:rsidR="008E4548" w:rsidRPr="004345D2" w:rsidRDefault="008E4548" w:rsidP="008E4548">
      <w:pPr>
        <w:jc w:val="both"/>
        <w:rPr>
          <w:rFonts w:ascii="Arimo" w:hAnsi="Arimo" w:cs="Arimo"/>
          <w:sz w:val="20"/>
          <w:szCs w:val="20"/>
          <w:lang w:val="es-ES"/>
        </w:rPr>
      </w:pPr>
      <w:r w:rsidRPr="00173022">
        <w:rPr>
          <w:rFonts w:ascii="Arimo" w:hAnsi="Arimo" w:cs="Arimo"/>
          <w:sz w:val="20"/>
          <w:szCs w:val="20"/>
          <w:lang w:val="es-ES"/>
        </w:rPr>
        <w:t>En............................................, a ................. de......................................... de 202…</w:t>
      </w:r>
      <w:r w:rsidRPr="004345D2">
        <w:rPr>
          <w:rFonts w:ascii="Arimo" w:hAnsi="Arimo" w:cs="Arimo"/>
          <w:sz w:val="20"/>
          <w:szCs w:val="20"/>
          <w:lang w:val="es-ES"/>
        </w:rPr>
        <w:t xml:space="preserve"> </w:t>
      </w:r>
    </w:p>
    <w:p w14:paraId="09687C1C" w14:textId="77777777" w:rsidR="008E4548" w:rsidRPr="004345D2" w:rsidRDefault="008E4548" w:rsidP="008E4548">
      <w:pPr>
        <w:jc w:val="both"/>
        <w:rPr>
          <w:rFonts w:ascii="Arimo" w:hAnsi="Arimo" w:cs="Arimo"/>
          <w:sz w:val="20"/>
          <w:szCs w:val="20"/>
          <w:lang w:val="es-ES"/>
        </w:rPr>
      </w:pPr>
    </w:p>
    <w:p w14:paraId="086DE836" w14:textId="77777777" w:rsidR="008E4548" w:rsidRPr="00FF7928" w:rsidRDefault="008E4548" w:rsidP="008E4548">
      <w:pPr>
        <w:jc w:val="both"/>
        <w:rPr>
          <w:rFonts w:ascii="Arimo" w:hAnsi="Arimo" w:cs="Arimo"/>
          <w:sz w:val="20"/>
          <w:szCs w:val="20"/>
          <w:lang w:val="es-ES"/>
        </w:rPr>
      </w:pPr>
      <w:r w:rsidRPr="004345D2">
        <w:rPr>
          <w:rFonts w:ascii="Arimo" w:hAnsi="Arimo" w:cs="Arimo"/>
          <w:sz w:val="20"/>
          <w:szCs w:val="20"/>
          <w:lang w:val="es-ES"/>
        </w:rPr>
        <w:t>Fdo.:</w:t>
      </w:r>
      <w:r w:rsidRPr="00FF7928">
        <w:rPr>
          <w:rFonts w:ascii="Arimo" w:hAnsi="Arimo" w:cs="Arimo"/>
          <w:sz w:val="20"/>
          <w:szCs w:val="20"/>
          <w:lang w:val="es-ES"/>
        </w:rPr>
        <w:t xml:space="preserve"> </w:t>
      </w:r>
    </w:p>
    <w:p w14:paraId="7B720F45" w14:textId="77777777" w:rsidR="008E4548" w:rsidRDefault="008E4548" w:rsidP="008E4548">
      <w:pPr>
        <w:jc w:val="both"/>
        <w:rPr>
          <w:rFonts w:ascii="Arimo" w:hAnsi="Arimo" w:cs="Arimo"/>
          <w:b/>
          <w:sz w:val="20"/>
          <w:szCs w:val="20"/>
          <w:lang w:val="es-ES"/>
        </w:rPr>
      </w:pPr>
    </w:p>
    <w:p w14:paraId="61C0B7FC" w14:textId="77777777" w:rsidR="008E4548" w:rsidRDefault="008E4548" w:rsidP="008E4548">
      <w:pPr>
        <w:jc w:val="both"/>
        <w:rPr>
          <w:rFonts w:ascii="Arimo" w:hAnsi="Arimo" w:cs="Arimo"/>
          <w:b/>
          <w:sz w:val="20"/>
          <w:szCs w:val="20"/>
          <w:lang w:val="es-ES"/>
        </w:rPr>
      </w:pPr>
    </w:p>
    <w:p w14:paraId="395F2A5F" w14:textId="77777777" w:rsidR="008E4548" w:rsidRDefault="008E4548" w:rsidP="008E4548">
      <w:pPr>
        <w:jc w:val="both"/>
        <w:rPr>
          <w:rFonts w:ascii="Arimo" w:hAnsi="Arimo" w:cs="Arimo"/>
          <w:b/>
          <w:sz w:val="20"/>
          <w:szCs w:val="20"/>
          <w:lang w:val="es-ES"/>
        </w:rPr>
      </w:pPr>
    </w:p>
    <w:p w14:paraId="12E9409A" w14:textId="77777777" w:rsidR="008E4548" w:rsidRDefault="008E4548" w:rsidP="008E4548">
      <w:pPr>
        <w:jc w:val="both"/>
        <w:rPr>
          <w:rFonts w:ascii="Arimo" w:hAnsi="Arimo" w:cs="Arimo"/>
          <w:b/>
          <w:sz w:val="20"/>
          <w:szCs w:val="20"/>
          <w:lang w:val="es-ES"/>
        </w:rPr>
      </w:pPr>
    </w:p>
    <w:p w14:paraId="19600F5E" w14:textId="77777777" w:rsidR="008E4548" w:rsidRDefault="008E4548" w:rsidP="008E4548">
      <w:pPr>
        <w:jc w:val="both"/>
        <w:rPr>
          <w:rFonts w:ascii="Arimo" w:hAnsi="Arimo" w:cs="Arimo"/>
          <w:b/>
          <w:sz w:val="20"/>
          <w:szCs w:val="20"/>
          <w:lang w:val="es-ES"/>
        </w:rPr>
      </w:pPr>
    </w:p>
    <w:p w14:paraId="153A3E33" w14:textId="77777777" w:rsidR="008E4548" w:rsidRDefault="008E4548" w:rsidP="008E4548">
      <w:pPr>
        <w:jc w:val="both"/>
        <w:rPr>
          <w:rFonts w:ascii="Arimo" w:hAnsi="Arimo" w:cs="Arimo"/>
          <w:b/>
          <w:sz w:val="20"/>
          <w:szCs w:val="20"/>
          <w:lang w:val="es-ES"/>
        </w:rPr>
      </w:pPr>
    </w:p>
    <w:p w14:paraId="7CCFFF21" w14:textId="77777777" w:rsidR="008E4548" w:rsidRDefault="008E4548" w:rsidP="008E4548">
      <w:pPr>
        <w:jc w:val="both"/>
        <w:rPr>
          <w:rFonts w:ascii="Arimo" w:hAnsi="Arimo" w:cs="Arimo"/>
          <w:b/>
          <w:sz w:val="20"/>
          <w:szCs w:val="20"/>
          <w:lang w:val="es-ES"/>
        </w:rPr>
      </w:pPr>
    </w:p>
    <w:p w14:paraId="527B97D0"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w:t>
      </w:r>
      <w:r w:rsidRPr="00FF7928">
        <w:rPr>
          <w:rFonts w:ascii="Arimo" w:hAnsi="Arimo" w:cs="Arimo"/>
          <w:sz w:val="20"/>
          <w:szCs w:val="20"/>
          <w:u w:val="single"/>
          <w:lang w:val="es-ES"/>
        </w:rPr>
        <w:t>En caso de U.T.E.</w:t>
      </w:r>
      <w:r w:rsidRPr="00FF7928">
        <w:rPr>
          <w:rFonts w:ascii="Arimo" w:hAnsi="Arimo" w:cs="Arimo"/>
          <w:sz w:val="20"/>
          <w:szCs w:val="20"/>
          <w:lang w:val="es-ES"/>
        </w:rPr>
        <w:t xml:space="preserve">) </w:t>
      </w:r>
    </w:p>
    <w:p w14:paraId="6A7BE618"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 xml:space="preserve">D./Dña. ......................................................, con domicilio en .............................................................. y D.N.I.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en nombre y representación de la empresa ......................................... con domicilio social en </w:t>
      </w:r>
      <w:r w:rsidRPr="00FF7928">
        <w:rPr>
          <w:rFonts w:ascii="Arimo" w:hAnsi="Arimo" w:cs="Arimo"/>
          <w:sz w:val="20"/>
          <w:szCs w:val="20"/>
          <w:lang w:val="es-ES"/>
        </w:rPr>
        <w:lastRenderedPageBreak/>
        <w:t xml:space="preserve">.................................... y C.I.F.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w:t>
      </w:r>
      <w:proofErr w:type="gramStart"/>
      <w:r w:rsidRPr="00FF7928">
        <w:rPr>
          <w:rFonts w:ascii="Arimo" w:hAnsi="Arimo" w:cs="Arimo"/>
          <w:sz w:val="20"/>
          <w:szCs w:val="20"/>
          <w:lang w:val="es-ES"/>
        </w:rPr>
        <w:t>…….</w:t>
      </w:r>
      <w:proofErr w:type="gramEnd"/>
      <w:r w:rsidRPr="00FF7928">
        <w:rPr>
          <w:rFonts w:ascii="Arimo" w:hAnsi="Arimo" w:cs="Arimo"/>
          <w:sz w:val="20"/>
          <w:szCs w:val="20"/>
          <w:lang w:val="es-ES"/>
        </w:rPr>
        <w:t xml:space="preserve">., con la participación de ........ %., y D./Dña. ............................................, con domicilio en ........................................................... y D.N.I.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en nombre y representación de la empresa ........................................ con domicilio social en ....... y C.I.F.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y con la participación de ....... %,  </w:t>
      </w:r>
    </w:p>
    <w:p w14:paraId="2E371743" w14:textId="77777777" w:rsidR="008E4548" w:rsidRPr="00FF7928" w:rsidRDefault="008E4548" w:rsidP="008E4548">
      <w:pPr>
        <w:jc w:val="both"/>
        <w:rPr>
          <w:rFonts w:ascii="Arimo" w:hAnsi="Arimo" w:cs="Arimo"/>
          <w:sz w:val="20"/>
          <w:szCs w:val="20"/>
          <w:lang w:val="es-ES"/>
        </w:rPr>
      </w:pPr>
    </w:p>
    <w:p w14:paraId="12843870"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 xml:space="preserve">DECLARAMOS BAJO NUESTRA RESPONSABILIDAD: (Transcríbanse los puntos que constan en el modelo de proposición económica). </w:t>
      </w:r>
    </w:p>
    <w:p w14:paraId="7575E505" w14:textId="77777777" w:rsidR="008E4548" w:rsidRDefault="008E4548" w:rsidP="008E4548">
      <w:pPr>
        <w:jc w:val="both"/>
        <w:rPr>
          <w:rFonts w:ascii="Arimo" w:hAnsi="Arimo" w:cs="Arimo"/>
          <w:sz w:val="20"/>
          <w:szCs w:val="20"/>
          <w:lang w:val="es-ES"/>
        </w:rPr>
      </w:pPr>
    </w:p>
    <w:p w14:paraId="46DFE3D5" w14:textId="77777777" w:rsidR="008E4548" w:rsidRDefault="008E4548" w:rsidP="008E4548">
      <w:pPr>
        <w:jc w:val="both"/>
        <w:rPr>
          <w:rFonts w:ascii="Arimo" w:hAnsi="Arimo" w:cs="Arimo"/>
          <w:sz w:val="20"/>
          <w:szCs w:val="20"/>
          <w:lang w:val="es-ES"/>
        </w:rPr>
      </w:pPr>
    </w:p>
    <w:p w14:paraId="16112FBF" w14:textId="77777777" w:rsidR="008E4548" w:rsidRDefault="008E4548" w:rsidP="008E4548">
      <w:pPr>
        <w:jc w:val="both"/>
        <w:rPr>
          <w:rFonts w:ascii="Arimo" w:hAnsi="Arimo" w:cs="Arimo"/>
          <w:sz w:val="20"/>
          <w:szCs w:val="20"/>
          <w:lang w:val="es-ES"/>
        </w:rPr>
      </w:pPr>
    </w:p>
    <w:p w14:paraId="2EAD6B0C" w14:textId="77777777" w:rsidR="008E4548" w:rsidRDefault="008E4548" w:rsidP="008E4548">
      <w:pPr>
        <w:jc w:val="both"/>
        <w:rPr>
          <w:rFonts w:ascii="Arimo" w:hAnsi="Arimo" w:cs="Arimo"/>
          <w:sz w:val="20"/>
          <w:szCs w:val="20"/>
          <w:lang w:val="es-ES"/>
        </w:rPr>
      </w:pPr>
    </w:p>
    <w:p w14:paraId="1B8F711A" w14:textId="77777777" w:rsidR="008E4548" w:rsidRDefault="008E4548" w:rsidP="008E4548">
      <w:pPr>
        <w:jc w:val="both"/>
        <w:rPr>
          <w:rFonts w:ascii="Arimo" w:hAnsi="Arimo" w:cs="Arimo"/>
          <w:sz w:val="20"/>
          <w:szCs w:val="20"/>
          <w:lang w:val="es-ES"/>
        </w:rPr>
      </w:pPr>
    </w:p>
    <w:p w14:paraId="44632BE6" w14:textId="77777777" w:rsidR="008E4548" w:rsidRDefault="008E4548" w:rsidP="008E4548">
      <w:pPr>
        <w:jc w:val="both"/>
        <w:rPr>
          <w:rFonts w:ascii="Arimo" w:hAnsi="Arimo" w:cs="Arimo"/>
          <w:sz w:val="20"/>
          <w:szCs w:val="20"/>
          <w:lang w:val="es-ES"/>
        </w:rPr>
      </w:pPr>
    </w:p>
    <w:p w14:paraId="01160B89" w14:textId="77777777" w:rsidR="008E4548" w:rsidRDefault="008E4548" w:rsidP="008E4548">
      <w:pPr>
        <w:jc w:val="both"/>
        <w:rPr>
          <w:rFonts w:ascii="Arimo" w:hAnsi="Arimo" w:cs="Arimo"/>
          <w:sz w:val="20"/>
          <w:szCs w:val="20"/>
          <w:lang w:val="es-ES"/>
        </w:rPr>
      </w:pPr>
    </w:p>
    <w:p w14:paraId="16343554" w14:textId="77777777" w:rsidR="008E4548" w:rsidRPr="009F41A9" w:rsidRDefault="008E4548" w:rsidP="008E4548">
      <w:pPr>
        <w:shd w:val="clear" w:color="auto" w:fill="FFFFFF"/>
        <w:ind w:right="-314"/>
        <w:jc w:val="both"/>
        <w:rPr>
          <w:rFonts w:ascii="Verdana" w:hAnsi="Verdana"/>
          <w:b/>
          <w:sz w:val="14"/>
          <w:szCs w:val="14"/>
          <w:lang w:val="es-ES"/>
        </w:rPr>
      </w:pPr>
      <w:r w:rsidRPr="009F41A9">
        <w:rPr>
          <w:rFonts w:ascii="Verdana" w:hAnsi="Verdana"/>
          <w:b/>
          <w:sz w:val="14"/>
          <w:szCs w:val="14"/>
          <w:lang w:val="es-ES"/>
        </w:rPr>
        <w:t>Información sobre protección de datos personales.</w:t>
      </w:r>
    </w:p>
    <w:p w14:paraId="6BEE8DE9" w14:textId="77777777" w:rsidR="008E4548" w:rsidRPr="009F41A9" w:rsidRDefault="008E4548" w:rsidP="008E4548">
      <w:pPr>
        <w:shd w:val="clear" w:color="auto" w:fill="FFFFFF"/>
        <w:ind w:right="-314"/>
        <w:jc w:val="both"/>
        <w:rPr>
          <w:rFonts w:ascii="Verdana" w:hAnsi="Verdana"/>
          <w:b/>
          <w:sz w:val="14"/>
          <w:szCs w:val="14"/>
          <w:lang w:val="es-ES"/>
        </w:rPr>
      </w:pPr>
    </w:p>
    <w:p w14:paraId="39C71EE7" w14:textId="77777777" w:rsidR="008E4548" w:rsidRDefault="008E4548" w:rsidP="008E4548">
      <w:pPr>
        <w:jc w:val="both"/>
        <w:rPr>
          <w:rFonts w:ascii="Verdana" w:hAnsi="Verdana"/>
          <w:sz w:val="14"/>
          <w:szCs w:val="14"/>
          <w:lang w:val="es-ES"/>
        </w:rPr>
      </w:pPr>
      <w:r w:rsidRPr="009F41A9">
        <w:rPr>
          <w:rFonts w:ascii="Verdana" w:hAnsi="Verdana"/>
          <w:sz w:val="14"/>
          <w:szCs w:val="14"/>
          <w:lang w:val="es-ES"/>
        </w:rPr>
        <w:t xml:space="preserve">El Ayuntamiento de Etxebarri trata datos en el ámbito de la gestión de contratación y personal de entidades proveedoras con objeto de control del correcto desarrollo y ejecución de la contratación de acuerdo con la Ley 9/2017 de Contratos del Sector Público. Los datos personales podrán ser comunicados a órganos judiciales y tribunales, Administraciones Públicas con competencia en la materia y al DOUE. La persona interesada tiene derecho de acceso, rectificación, supresión de sus datos, y la limitación u oposición a su tratamiento mediante el envío de una comunicación a la dirección del Ayuntamiento o al correo electrónico </w:t>
      </w:r>
      <w:proofErr w:type="spellStart"/>
      <w:r w:rsidRPr="009F41A9">
        <w:rPr>
          <w:rFonts w:ascii="Verdana" w:hAnsi="Verdana"/>
          <w:sz w:val="14"/>
          <w:szCs w:val="14"/>
          <w:lang w:val="es-ES"/>
        </w:rPr>
        <w:t>dpd</w:t>
      </w:r>
      <w:r>
        <w:rPr>
          <w:rFonts w:ascii="Verdana" w:hAnsi="Verdana"/>
          <w:sz w:val="14"/>
          <w:szCs w:val="14"/>
          <w:lang w:val="es-ES"/>
        </w:rPr>
        <w:t>.</w:t>
      </w:r>
      <w:r w:rsidRPr="009F41A9">
        <w:rPr>
          <w:rFonts w:ascii="Verdana" w:hAnsi="Verdana"/>
          <w:sz w:val="14"/>
          <w:szCs w:val="14"/>
          <w:lang w:val="es-ES"/>
        </w:rPr>
        <w:t>dbo@etxebarri.eus</w:t>
      </w:r>
      <w:proofErr w:type="spellEnd"/>
      <w:r w:rsidRPr="009F41A9">
        <w:rPr>
          <w:rFonts w:ascii="Verdana" w:hAnsi="Verdana"/>
          <w:sz w:val="14"/>
          <w:szCs w:val="14"/>
          <w:lang w:val="es-ES"/>
        </w:rPr>
        <w:t xml:space="preserve">, así como ampliar información en el portal de transparencia en </w:t>
      </w:r>
      <w:hyperlink r:id="rId8" w:history="1">
        <w:r w:rsidRPr="00E742F9">
          <w:rPr>
            <w:rStyle w:val="Hipervnculo"/>
            <w:rFonts w:ascii="Verdana" w:hAnsi="Verdana"/>
            <w:sz w:val="14"/>
            <w:szCs w:val="14"/>
            <w:lang w:val="es-ES"/>
          </w:rPr>
          <w:t>www.etxebarri.eus</w:t>
        </w:r>
      </w:hyperlink>
      <w:r w:rsidRPr="009F41A9">
        <w:rPr>
          <w:rFonts w:ascii="Verdana" w:hAnsi="Verdana"/>
          <w:sz w:val="14"/>
          <w:szCs w:val="14"/>
          <w:lang w:val="es-ES"/>
        </w:rPr>
        <w:t>.</w:t>
      </w:r>
    </w:p>
    <w:bookmarkEnd w:id="1"/>
    <w:p w14:paraId="463FF26C" w14:textId="7EB03168" w:rsidR="008E4548" w:rsidRPr="008E4548" w:rsidRDefault="008E4548" w:rsidP="008E4548">
      <w:pPr>
        <w:widowControl/>
        <w:autoSpaceDE/>
        <w:autoSpaceDN/>
        <w:adjustRightInd/>
        <w:rPr>
          <w:rFonts w:ascii="Verdana" w:hAnsi="Verdana"/>
          <w:sz w:val="14"/>
          <w:szCs w:val="14"/>
          <w:lang w:val="es-ES"/>
        </w:rPr>
      </w:pPr>
    </w:p>
    <w:sectPr w:rsidR="008E4548" w:rsidRPr="008E4548" w:rsidSect="004456E6">
      <w:headerReference w:type="default" r:id="rId9"/>
      <w:footerReference w:type="default" r:id="rId10"/>
      <w:footnotePr>
        <w:numRestart w:val="eachPage"/>
      </w:footnotePr>
      <w:pgSz w:w="11906" w:h="16838"/>
      <w:pgMar w:top="2835" w:right="1134" w:bottom="1134" w:left="1701" w:header="539" w:footer="6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37295" w14:textId="77777777" w:rsidR="006F5E3A" w:rsidRDefault="006F5E3A">
      <w:r>
        <w:separator/>
      </w:r>
    </w:p>
  </w:endnote>
  <w:endnote w:type="continuationSeparator" w:id="0">
    <w:p w14:paraId="10F18D3A" w14:textId="77777777" w:rsidR="006F5E3A" w:rsidRDefault="006F5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LT Std 45 Light">
    <w:altName w:val="Calibri"/>
    <w:panose1 w:val="00000000000000000000"/>
    <w:charset w:val="00"/>
    <w:family w:val="swiss"/>
    <w:notTrueType/>
    <w:pitch w:val="variable"/>
    <w:sig w:usb0="800000AF" w:usb1="4000204A" w:usb2="00000000" w:usb3="00000000" w:csb0="00000001" w:csb1="00000000"/>
  </w:font>
  <w:font w:name="Arimo">
    <w:altName w:val="Calibri"/>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asca">
    <w:altName w:val="Calibri"/>
    <w:charset w:val="00"/>
    <w:family w:val="auto"/>
    <w:pitch w:val="variable"/>
    <w:sig w:usb0="00000001" w:usb1="00000000" w:usb2="00000000" w:usb3="00000000" w:csb0="0000001B"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5AB90" w14:textId="77777777" w:rsidR="00815880" w:rsidRDefault="00815880" w:rsidP="00D036FA">
    <w:pPr>
      <w:pStyle w:val="Piedepgina"/>
      <w:tabs>
        <w:tab w:val="clear" w:pos="8504"/>
        <w:tab w:val="right" w:pos="9000"/>
      </w:tabs>
      <w:jc w:val="right"/>
      <w:rPr>
        <w:b/>
        <w:sz w:val="16"/>
        <w:szCs w:val="16"/>
      </w:rPr>
    </w:pPr>
    <w:r w:rsidRPr="00C64D7F">
      <w:rPr>
        <w:b/>
        <w:noProof/>
        <w:sz w:val="16"/>
        <w:szCs w:val="16"/>
        <w:lang w:val="es-ES"/>
      </w:rPr>
      <mc:AlternateContent>
        <mc:Choice Requires="wps">
          <w:drawing>
            <wp:anchor distT="0" distB="0" distL="114300" distR="114300" simplePos="0" relativeHeight="251658752" behindDoc="0" locked="0" layoutInCell="1" allowOverlap="1" wp14:anchorId="71612BCE" wp14:editId="37DA6876">
              <wp:simplePos x="0" y="0"/>
              <wp:positionH relativeFrom="page">
                <wp:posOffset>3736975</wp:posOffset>
              </wp:positionH>
              <wp:positionV relativeFrom="page">
                <wp:posOffset>10214610</wp:posOffset>
              </wp:positionV>
              <wp:extent cx="441325" cy="238760"/>
              <wp:effectExtent l="22225" t="22860" r="22225" b="14605"/>
              <wp:wrapNone/>
              <wp:docPr id="4"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238760"/>
                      </a:xfrm>
                      <a:prstGeom prst="bracketPair">
                        <a:avLst>
                          <a:gd name="adj" fmla="val 16667"/>
                        </a:avLst>
                      </a:prstGeom>
                      <a:solidFill>
                        <a:srgbClr val="FFFFFF"/>
                      </a:solidFill>
                      <a:ln w="28575">
                        <a:solidFill>
                          <a:srgbClr val="808080"/>
                        </a:solidFill>
                        <a:round/>
                        <a:headEnd/>
                        <a:tailEnd/>
                      </a:ln>
                    </wps:spPr>
                    <wps:txbx>
                      <w:txbxContent>
                        <w:p w14:paraId="6AD18DA5" w14:textId="77777777" w:rsidR="00815880" w:rsidRPr="00C64D7F" w:rsidRDefault="00815880">
                          <w:pPr>
                            <w:jc w:val="center"/>
                            <w:rPr>
                              <w:b/>
                              <w:sz w:val="20"/>
                              <w:szCs w:val="20"/>
                            </w:rPr>
                          </w:pPr>
                          <w:r w:rsidRPr="00C64D7F">
                            <w:rPr>
                              <w:b/>
                              <w:sz w:val="20"/>
                              <w:szCs w:val="20"/>
                            </w:rPr>
                            <w:fldChar w:fldCharType="begin"/>
                          </w:r>
                          <w:r w:rsidRPr="00C64D7F">
                            <w:rPr>
                              <w:b/>
                              <w:sz w:val="20"/>
                              <w:szCs w:val="20"/>
                            </w:rPr>
                            <w:instrText>PAGE    \* MERGEFORMAT</w:instrText>
                          </w:r>
                          <w:r w:rsidRPr="00C64D7F">
                            <w:rPr>
                              <w:b/>
                              <w:sz w:val="20"/>
                              <w:szCs w:val="20"/>
                            </w:rPr>
                            <w:fldChar w:fldCharType="separate"/>
                          </w:r>
                          <w:r w:rsidR="009C4364" w:rsidRPr="009C4364">
                            <w:rPr>
                              <w:b/>
                              <w:noProof/>
                              <w:sz w:val="20"/>
                              <w:szCs w:val="20"/>
                              <w:lang w:val="es-ES"/>
                            </w:rPr>
                            <w:t>38</w:t>
                          </w:r>
                          <w:r w:rsidRPr="00C64D7F">
                            <w:rPr>
                              <w:b/>
                              <w:sz w:val="20"/>
                              <w:szCs w:val="20"/>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71612BC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7" type="#_x0000_t185" style="position:absolute;left:0;text-align:left;margin-left:294.25pt;margin-top:804.3pt;width:34.75pt;height:18.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" filled="t" strokecolor="gray" strokeweight="2.25pt">
              <v:textbox inset=",0,,0">
                <w:txbxContent>
                  <w:p w14:paraId="6AD18DA5" w14:textId="77777777" w:rsidR="00815880" w:rsidRPr="00C64D7F" w:rsidRDefault="00815880">
                    <w:pPr>
                      <w:jc w:val="center"/>
                      <w:rPr>
                        <w:b/>
                        <w:sz w:val="20"/>
                        <w:szCs w:val="20"/>
                      </w:rPr>
                    </w:pPr>
                    <w:r w:rsidRPr="00C64D7F">
                      <w:rPr>
                        <w:b/>
                        <w:sz w:val="20"/>
                        <w:szCs w:val="20"/>
                      </w:rPr>
                      <w:fldChar w:fldCharType="begin"/>
                    </w:r>
                    <w:r w:rsidRPr="00C64D7F">
                      <w:rPr>
                        <w:b/>
                        <w:sz w:val="20"/>
                        <w:szCs w:val="20"/>
                      </w:rPr>
                      <w:instrText>PAGE    \* MERGEFORMAT</w:instrText>
                    </w:r>
                    <w:r w:rsidRPr="00C64D7F">
                      <w:rPr>
                        <w:b/>
                        <w:sz w:val="20"/>
                        <w:szCs w:val="20"/>
                      </w:rPr>
                      <w:fldChar w:fldCharType="separate"/>
                    </w:r>
                    <w:r w:rsidR="009C4364" w:rsidRPr="009C4364">
                      <w:rPr>
                        <w:b/>
                        <w:noProof/>
                        <w:sz w:val="20"/>
                        <w:szCs w:val="20"/>
                        <w:lang w:val="es-ES"/>
                      </w:rPr>
                      <w:t>38</w:t>
                    </w:r>
                    <w:r w:rsidRPr="00C64D7F">
                      <w:rPr>
                        <w:b/>
                        <w:sz w:val="20"/>
                        <w:szCs w:val="20"/>
                      </w:rPr>
                      <w:fldChar w:fldCharType="end"/>
                    </w:r>
                  </w:p>
                </w:txbxContent>
              </v:textbox>
              <w10:wrap anchorx="page" anchory="page"/>
            </v:shape>
          </w:pict>
        </mc:Fallback>
      </mc:AlternateContent>
    </w:r>
    <w:r w:rsidRPr="00C64D7F">
      <w:rPr>
        <w:b/>
        <w:noProof/>
        <w:sz w:val="16"/>
        <w:szCs w:val="16"/>
        <w:lang w:val="es-ES"/>
      </w:rPr>
      <mc:AlternateContent>
        <mc:Choice Requires="wps">
          <w:drawing>
            <wp:anchor distT="0" distB="0" distL="114300" distR="114300" simplePos="0" relativeHeight="251657728" behindDoc="0" locked="0" layoutInCell="1" allowOverlap="1" wp14:anchorId="50E63CA0" wp14:editId="2BB0A416">
              <wp:simplePos x="0" y="0"/>
              <wp:positionH relativeFrom="page">
                <wp:posOffset>1202690</wp:posOffset>
              </wp:positionH>
              <wp:positionV relativeFrom="page">
                <wp:posOffset>10332085</wp:posOffset>
              </wp:positionV>
              <wp:extent cx="5518150" cy="0"/>
              <wp:effectExtent l="12065" t="6985" r="13335" b="12065"/>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A15C54C" id="_x0000_t32" coordsize="21600,21600" o:spt="32" o:oned="t" path="m,l21600,21600e" filled="f">
              <v:path arrowok="t" fillok="f" o:connecttype="none"/>
              <o:lock v:ext="edit" shapetype="t"/>
            </v:shapetype>
            <v:shape id="AutoShape 21" o:spid="_x0000_s1026" type="#_x0000_t32" style="position:absolute;margin-left:94.7pt;margin-top:813.55pt;width:434.5pt;height: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" strokecolor="gray" strokeweight="1p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9061E" w14:textId="77777777" w:rsidR="006F5E3A" w:rsidRDefault="006F5E3A">
      <w:r>
        <w:separator/>
      </w:r>
    </w:p>
  </w:footnote>
  <w:footnote w:type="continuationSeparator" w:id="0">
    <w:p w14:paraId="36E81CE2" w14:textId="77777777" w:rsidR="006F5E3A" w:rsidRDefault="006F5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8" w:type="dxa"/>
      <w:tblLayout w:type="fixed"/>
      <w:tblLook w:val="01E0" w:firstRow="1" w:lastRow="1" w:firstColumn="1" w:lastColumn="1" w:noHBand="0" w:noVBand="0"/>
    </w:tblPr>
    <w:tblGrid>
      <w:gridCol w:w="1229"/>
      <w:gridCol w:w="2299"/>
      <w:gridCol w:w="2520"/>
      <w:gridCol w:w="3420"/>
    </w:tblGrid>
    <w:tr w:rsidR="00815880" w14:paraId="2CD59735" w14:textId="77777777" w:rsidTr="00752E08">
      <w:trPr>
        <w:cantSplit/>
        <w:trHeight w:val="640"/>
      </w:trPr>
      <w:tc>
        <w:tcPr>
          <w:tcW w:w="1229" w:type="dxa"/>
          <w:vMerge w:val="restart"/>
          <w:tcBorders>
            <w:right w:val="single" w:sz="4" w:space="0" w:color="auto"/>
          </w:tcBorders>
          <w:vAlign w:val="center"/>
        </w:tcPr>
        <w:p w14:paraId="7D6B67E6" w14:textId="77777777" w:rsidR="00815880" w:rsidRPr="007D6E3D" w:rsidRDefault="00815880" w:rsidP="00F7268F">
          <w:pPr>
            <w:pStyle w:val="Encabezado"/>
            <w:tabs>
              <w:tab w:val="clear" w:pos="8504"/>
            </w:tabs>
            <w:jc w:val="center"/>
            <w:rPr>
              <w:rFonts w:cs="Arial"/>
              <w:b/>
              <w:noProof/>
              <w:sz w:val="16"/>
              <w:szCs w:val="16"/>
              <w:lang w:val="es-ES"/>
            </w:rPr>
          </w:pPr>
          <w:r w:rsidRPr="002B7B37">
            <w:rPr>
              <w:rFonts w:ascii="Verdana" w:hAnsi="Verdana"/>
              <w:noProof/>
              <w:color w:val="000080"/>
              <w:lang w:val="es-ES"/>
            </w:rPr>
            <w:drawing>
              <wp:inline distT="0" distB="0" distL="0" distR="0" wp14:anchorId="5B68F01C" wp14:editId="63D0459A">
                <wp:extent cx="639445" cy="975995"/>
                <wp:effectExtent l="0" t="0" r="8255" b="0"/>
                <wp:docPr id="1" name="Imagen 1" descr="EscudoEtxebarrri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Etxebarrri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975995"/>
                        </a:xfrm>
                        <a:prstGeom prst="rect">
                          <a:avLst/>
                        </a:prstGeom>
                        <a:noFill/>
                        <a:ln>
                          <a:noFill/>
                        </a:ln>
                      </pic:spPr>
                    </pic:pic>
                  </a:graphicData>
                </a:graphic>
              </wp:inline>
            </w:drawing>
          </w:r>
        </w:p>
      </w:tc>
      <w:tc>
        <w:tcPr>
          <w:tcW w:w="2299" w:type="dxa"/>
          <w:tcBorders>
            <w:left w:val="single" w:sz="4" w:space="0" w:color="auto"/>
          </w:tcBorders>
        </w:tcPr>
        <w:p w14:paraId="1C7DCAC8" w14:textId="77777777" w:rsidR="00815880" w:rsidRPr="007D6E3D" w:rsidRDefault="00815880" w:rsidP="00F7268F">
          <w:pPr>
            <w:pStyle w:val="Encabezado"/>
            <w:rPr>
              <w:rFonts w:cs="Arial"/>
              <w:b/>
              <w:sz w:val="16"/>
              <w:szCs w:val="16"/>
              <w:lang w:val="es-ES"/>
            </w:rPr>
          </w:pPr>
          <w:r w:rsidRPr="007D6E3D">
            <w:rPr>
              <w:rFonts w:cs="Arial"/>
              <w:b/>
              <w:sz w:val="16"/>
              <w:szCs w:val="16"/>
              <w:lang w:val="es-ES"/>
            </w:rPr>
            <w:t>UDALA</w:t>
          </w:r>
        </w:p>
        <w:p w14:paraId="20D9279C" w14:textId="77777777" w:rsidR="00815880" w:rsidRPr="007D6E3D" w:rsidRDefault="00815880" w:rsidP="00F7268F">
          <w:pPr>
            <w:pStyle w:val="Encabezado"/>
            <w:rPr>
              <w:rFonts w:cs="Arial"/>
              <w:sz w:val="16"/>
              <w:szCs w:val="16"/>
              <w:lang w:val="es-ES"/>
            </w:rPr>
          </w:pPr>
          <w:r w:rsidRPr="007D6E3D">
            <w:rPr>
              <w:rFonts w:cs="Arial"/>
              <w:sz w:val="16"/>
              <w:szCs w:val="16"/>
              <w:lang w:val="es-ES"/>
            </w:rPr>
            <w:t>AYUNTAMIENTO</w:t>
          </w:r>
        </w:p>
      </w:tc>
      <w:tc>
        <w:tcPr>
          <w:tcW w:w="2520" w:type="dxa"/>
          <w:vMerge w:val="restart"/>
        </w:tcPr>
        <w:p w14:paraId="45D1540D" w14:textId="77777777" w:rsidR="00815880" w:rsidRDefault="00815880" w:rsidP="00F7268F">
          <w:pPr>
            <w:pStyle w:val="Encabezado"/>
            <w:tabs>
              <w:tab w:val="clear" w:pos="8504"/>
            </w:tabs>
            <w:rPr>
              <w:rFonts w:ascii="vasca" w:hAnsi="vasca"/>
              <w:sz w:val="12"/>
              <w:szCs w:val="12"/>
              <w:lang w:val="es-ES"/>
            </w:rPr>
          </w:pPr>
        </w:p>
      </w:tc>
      <w:tc>
        <w:tcPr>
          <w:tcW w:w="3420" w:type="dxa"/>
          <w:vMerge w:val="restart"/>
        </w:tcPr>
        <w:p w14:paraId="0A926266" w14:textId="77777777" w:rsidR="00815880" w:rsidRDefault="00815880" w:rsidP="00F7268F">
          <w:pPr>
            <w:pStyle w:val="Encabezado"/>
            <w:tabs>
              <w:tab w:val="clear" w:pos="8504"/>
            </w:tabs>
            <w:jc w:val="right"/>
            <w:rPr>
              <w:rFonts w:ascii="vasca" w:hAnsi="vasca"/>
              <w:sz w:val="12"/>
              <w:szCs w:val="12"/>
              <w:lang w:val="es-ES"/>
            </w:rPr>
          </w:pPr>
          <w:r w:rsidRPr="00C559C7">
            <w:rPr>
              <w:rFonts w:cs="Arial"/>
              <w:noProof/>
              <w:sz w:val="12"/>
              <w:szCs w:val="12"/>
              <w:lang w:val="es-ES"/>
            </w:rPr>
            <w:drawing>
              <wp:inline distT="0" distB="0" distL="0" distR="0" wp14:anchorId="480B0035" wp14:editId="6913D43B">
                <wp:extent cx="1301750" cy="695325"/>
                <wp:effectExtent l="0" t="0" r="0" b="9525"/>
                <wp:docPr id="2" name="Imagen 2" descr="Logo-INNPULSO-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INNPULSO-e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1750" cy="695325"/>
                        </a:xfrm>
                        <a:prstGeom prst="rect">
                          <a:avLst/>
                        </a:prstGeom>
                        <a:noFill/>
                        <a:ln>
                          <a:noFill/>
                        </a:ln>
                      </pic:spPr>
                    </pic:pic>
                  </a:graphicData>
                </a:graphic>
              </wp:inline>
            </w:drawing>
          </w:r>
        </w:p>
      </w:tc>
    </w:tr>
    <w:tr w:rsidR="00815880" w14:paraId="7F5FFCEA" w14:textId="77777777" w:rsidTr="00752E08">
      <w:trPr>
        <w:cantSplit/>
        <w:trHeight w:val="640"/>
      </w:trPr>
      <w:tc>
        <w:tcPr>
          <w:tcW w:w="1229" w:type="dxa"/>
          <w:vMerge/>
          <w:tcBorders>
            <w:top w:val="single" w:sz="4" w:space="0" w:color="auto"/>
            <w:right w:val="single" w:sz="4" w:space="0" w:color="auto"/>
          </w:tcBorders>
          <w:vAlign w:val="center"/>
        </w:tcPr>
        <w:p w14:paraId="19168FEB" w14:textId="77777777" w:rsidR="00815880" w:rsidRPr="007D6E3D" w:rsidRDefault="00815880" w:rsidP="00F7268F">
          <w:pPr>
            <w:pStyle w:val="Encabezado"/>
            <w:tabs>
              <w:tab w:val="clear" w:pos="8504"/>
            </w:tabs>
            <w:jc w:val="center"/>
            <w:rPr>
              <w:rFonts w:cs="Arial"/>
              <w:sz w:val="16"/>
              <w:szCs w:val="16"/>
              <w:lang w:val="es-ES"/>
            </w:rPr>
          </w:pPr>
        </w:p>
      </w:tc>
      <w:tc>
        <w:tcPr>
          <w:tcW w:w="2299" w:type="dxa"/>
          <w:tcBorders>
            <w:left w:val="single" w:sz="4" w:space="0" w:color="auto"/>
          </w:tcBorders>
          <w:vAlign w:val="bottom"/>
        </w:tcPr>
        <w:p w14:paraId="119BDEAD" w14:textId="77777777" w:rsidR="00815880" w:rsidRPr="007D6E3D" w:rsidRDefault="00815880" w:rsidP="00F7268F">
          <w:pPr>
            <w:pStyle w:val="Encabezado"/>
            <w:rPr>
              <w:rFonts w:cs="Arial"/>
              <w:b/>
              <w:sz w:val="14"/>
              <w:szCs w:val="14"/>
              <w:lang w:val="es-ES"/>
            </w:rPr>
          </w:pPr>
          <w:proofErr w:type="spellStart"/>
          <w:r w:rsidRPr="007D6E3D">
            <w:rPr>
              <w:rFonts w:cs="Arial"/>
              <w:b/>
              <w:sz w:val="14"/>
              <w:szCs w:val="14"/>
              <w:lang w:val="es-ES"/>
            </w:rPr>
            <w:t>Idazkaritza</w:t>
          </w:r>
          <w:proofErr w:type="spellEnd"/>
          <w:r w:rsidRPr="007D6E3D">
            <w:rPr>
              <w:rFonts w:cs="Arial"/>
              <w:b/>
              <w:sz w:val="14"/>
              <w:szCs w:val="14"/>
              <w:lang w:val="es-ES"/>
            </w:rPr>
            <w:t xml:space="preserve"> </w:t>
          </w:r>
          <w:proofErr w:type="spellStart"/>
          <w:r w:rsidRPr="007D6E3D">
            <w:rPr>
              <w:rFonts w:cs="Arial"/>
              <w:b/>
              <w:sz w:val="14"/>
              <w:szCs w:val="14"/>
              <w:lang w:val="es-ES"/>
            </w:rPr>
            <w:t>Orokorra</w:t>
          </w:r>
          <w:proofErr w:type="spellEnd"/>
        </w:p>
        <w:p w14:paraId="23BA3E15" w14:textId="77777777" w:rsidR="00815880" w:rsidRPr="007D6E3D" w:rsidRDefault="00815880" w:rsidP="00F7268F">
          <w:pPr>
            <w:pStyle w:val="Encabezado"/>
            <w:rPr>
              <w:rFonts w:cs="Arial"/>
              <w:sz w:val="16"/>
              <w:szCs w:val="16"/>
              <w:lang w:val="es-ES"/>
            </w:rPr>
          </w:pPr>
          <w:r w:rsidRPr="007D6E3D">
            <w:rPr>
              <w:rFonts w:cs="Arial"/>
              <w:sz w:val="14"/>
              <w:szCs w:val="14"/>
              <w:lang w:val="es-ES"/>
            </w:rPr>
            <w:t>Secretaría General</w:t>
          </w:r>
        </w:p>
      </w:tc>
      <w:tc>
        <w:tcPr>
          <w:tcW w:w="2520" w:type="dxa"/>
          <w:vMerge/>
          <w:vAlign w:val="bottom"/>
        </w:tcPr>
        <w:p w14:paraId="3AEC7E0D" w14:textId="77777777" w:rsidR="00815880" w:rsidRDefault="00815880" w:rsidP="00F7268F">
          <w:pPr>
            <w:pStyle w:val="Encabezado"/>
            <w:tabs>
              <w:tab w:val="clear" w:pos="8504"/>
            </w:tabs>
            <w:rPr>
              <w:rFonts w:ascii="vasca" w:hAnsi="vasca"/>
              <w:lang w:val="es-ES"/>
            </w:rPr>
          </w:pPr>
        </w:p>
      </w:tc>
      <w:tc>
        <w:tcPr>
          <w:tcW w:w="3420" w:type="dxa"/>
          <w:vMerge/>
          <w:vAlign w:val="bottom"/>
        </w:tcPr>
        <w:p w14:paraId="1DAC8B12" w14:textId="77777777" w:rsidR="00815880" w:rsidRDefault="00815880" w:rsidP="00F7268F">
          <w:pPr>
            <w:pStyle w:val="Encabezado"/>
            <w:tabs>
              <w:tab w:val="clear" w:pos="8504"/>
            </w:tabs>
            <w:rPr>
              <w:rFonts w:ascii="vasca" w:hAnsi="vasca"/>
              <w:lang w:val="es-ES"/>
            </w:rPr>
          </w:pPr>
        </w:p>
      </w:tc>
    </w:tr>
  </w:tbl>
  <w:p w14:paraId="207692DF" w14:textId="77777777" w:rsidR="00815880" w:rsidRDefault="00815880">
    <w:pPr>
      <w:pStyle w:val="Encabezado"/>
      <w:tabs>
        <w:tab w:val="clear" w:pos="4252"/>
        <w:tab w:val="clear" w:pos="8504"/>
        <w:tab w:val="left" w:pos="5073"/>
      </w:tabs>
      <w:rPr>
        <w:lang w:val="es-ES"/>
      </w:rPr>
    </w:pPr>
    <w:r>
      <w:rPr>
        <w:noProof/>
        <w:lang w:val="es-ES"/>
      </w:rPr>
      <mc:AlternateContent>
        <mc:Choice Requires="wps">
          <w:drawing>
            <wp:anchor distT="0" distB="0" distL="114300" distR="114300" simplePos="0" relativeHeight="251656704" behindDoc="0" locked="0" layoutInCell="1" allowOverlap="1" wp14:anchorId="38C1D99D" wp14:editId="7FC63160">
              <wp:simplePos x="0" y="0"/>
              <wp:positionH relativeFrom="column">
                <wp:posOffset>-800100</wp:posOffset>
              </wp:positionH>
              <wp:positionV relativeFrom="paragraph">
                <wp:posOffset>277642</wp:posOffset>
              </wp:positionV>
              <wp:extent cx="340995" cy="8686800"/>
              <wp:effectExtent l="0" t="635" r="1905" b="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868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93B14A" w14:textId="77777777" w:rsidR="00815880" w:rsidRPr="00D036FA" w:rsidRDefault="00815880">
                          <w:pPr>
                            <w:pStyle w:val="Piedepgina"/>
                            <w:tabs>
                              <w:tab w:val="clear" w:pos="8504"/>
                              <w:tab w:val="left" w:pos="4923"/>
                            </w:tabs>
                            <w:jc w:val="center"/>
                            <w:rPr>
                              <w:rFonts w:cs="Arial"/>
                              <w:b/>
                              <w:sz w:val="16"/>
                              <w:szCs w:val="16"/>
                              <w:lang w:val="en-GB"/>
                            </w:rPr>
                          </w:pPr>
                          <w:r w:rsidRPr="00D036FA">
                            <w:rPr>
                              <w:rFonts w:cs="Arial"/>
                              <w:b/>
                              <w:sz w:val="16"/>
                              <w:szCs w:val="16"/>
                            </w:rPr>
                            <w:sym w:font="Wingdings" w:char="F02A"/>
                          </w:r>
                          <w:r w:rsidRPr="00D036FA">
                            <w:rPr>
                              <w:rFonts w:cs="Arial"/>
                              <w:b/>
                              <w:sz w:val="16"/>
                              <w:szCs w:val="16"/>
                              <w:lang w:val="es-ES"/>
                            </w:rPr>
                            <w:t xml:space="preserve"> </w:t>
                          </w:r>
                          <w:r>
                            <w:rPr>
                              <w:rFonts w:cs="Arial"/>
                              <w:b/>
                              <w:sz w:val="16"/>
                              <w:szCs w:val="16"/>
                              <w:lang w:val="es-ES"/>
                            </w:rPr>
                            <w:t xml:space="preserve">  </w:t>
                          </w:r>
                          <w:r w:rsidRPr="00D036FA">
                            <w:rPr>
                              <w:rFonts w:cs="Arial"/>
                              <w:b/>
                              <w:sz w:val="16"/>
                              <w:szCs w:val="16"/>
                              <w:lang w:val="es-ES"/>
                            </w:rPr>
                            <w:t>Sabino Arana 1</w:t>
                          </w:r>
                          <w:proofErr w:type="gramStart"/>
                          <w:r w:rsidRPr="00D036FA">
                            <w:rPr>
                              <w:rFonts w:cs="Arial"/>
                              <w:b/>
                              <w:sz w:val="16"/>
                              <w:szCs w:val="16"/>
                              <w:lang w:val="es-ES"/>
                            </w:rPr>
                            <w:t>A  -</w:t>
                          </w:r>
                          <w:proofErr w:type="gramEnd"/>
                          <w:r w:rsidRPr="00D036FA">
                            <w:rPr>
                              <w:rFonts w:cs="Arial"/>
                              <w:b/>
                              <w:sz w:val="16"/>
                              <w:szCs w:val="16"/>
                              <w:lang w:val="es-ES"/>
                            </w:rPr>
                            <w:t xml:space="preserve">  48450 Etxebarri</w:t>
                          </w:r>
                          <w:proofErr w:type="gramStart"/>
                          <w:r w:rsidRPr="00D036FA">
                            <w:rPr>
                              <w:rFonts w:cs="Arial"/>
                              <w:b/>
                              <w:sz w:val="16"/>
                              <w:szCs w:val="16"/>
                              <w:lang w:val="es-ES"/>
                            </w:rPr>
                            <w:t xml:space="preserve">   (Bizkaia)   </w:t>
                          </w:r>
                          <w:proofErr w:type="gramEnd"/>
                          <w:r w:rsidRPr="00D036FA">
                            <w:rPr>
                              <w:rFonts w:cs="Arial"/>
                              <w:b/>
                              <w:sz w:val="16"/>
                              <w:szCs w:val="16"/>
                              <w:lang w:val="es-ES"/>
                            </w:rPr>
                            <w:t xml:space="preserve"> IFK/CIF. </w:t>
                          </w:r>
                          <w:r w:rsidRPr="00D036FA">
                            <w:rPr>
                              <w:rFonts w:cs="Arial"/>
                              <w:b/>
                              <w:sz w:val="16"/>
                              <w:szCs w:val="16"/>
                              <w:lang w:val="en-GB"/>
                            </w:rPr>
                            <w:t xml:space="preserve">P4803600H      </w:t>
                          </w:r>
                          <w:r w:rsidRPr="00D036FA">
                            <w:rPr>
                              <w:rFonts w:cs="Arial"/>
                              <w:b/>
                              <w:sz w:val="16"/>
                              <w:szCs w:val="16"/>
                              <w:lang w:val="en-GB"/>
                            </w:rPr>
                            <w:sym w:font="Wingdings" w:char="F029"/>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 xml:space="preserve">944267000     </w:t>
                          </w:r>
                          <w:r w:rsidRPr="00D036FA">
                            <w:rPr>
                              <w:rFonts w:cs="Arial"/>
                              <w:b/>
                              <w:sz w:val="16"/>
                              <w:szCs w:val="16"/>
                              <w:lang w:val="en-GB"/>
                            </w:rPr>
                            <w:sym w:font="Wingdings 2" w:char="F036"/>
                          </w:r>
                          <w:r w:rsidRPr="00D036FA">
                            <w:rPr>
                              <w:rFonts w:cs="Arial"/>
                              <w:b/>
                              <w:sz w:val="16"/>
                              <w:szCs w:val="16"/>
                              <w:lang w:val="en-GB"/>
                            </w:rPr>
                            <w:t xml:space="preserve">  944491458     </w:t>
                          </w:r>
                          <w:r w:rsidRPr="00D036FA">
                            <w:rPr>
                              <w:rFonts w:cs="Arial"/>
                              <w:b/>
                              <w:sz w:val="16"/>
                              <w:szCs w:val="16"/>
                              <w:lang w:val="en-GB"/>
                            </w:rPr>
                            <w:sym w:font="Wingdings" w:char="F038"/>
                          </w:r>
                          <w:r w:rsidRPr="00D036FA">
                            <w:rPr>
                              <w:rFonts w:cs="Arial"/>
                              <w:b/>
                              <w:sz w:val="16"/>
                              <w:szCs w:val="16"/>
                              <w:lang w:val="en-GB"/>
                            </w:rPr>
                            <w:t xml:space="preserve"> </w:t>
                          </w:r>
                          <w:r>
                            <w:rPr>
                              <w:rFonts w:cs="Arial"/>
                              <w:b/>
                              <w:sz w:val="16"/>
                              <w:szCs w:val="16"/>
                              <w:lang w:val="en-GB"/>
                            </w:rPr>
                            <w:t xml:space="preserve"> </w:t>
                          </w:r>
                          <w:proofErr w:type="spellStart"/>
                          <w:r w:rsidRPr="00D036FA">
                            <w:rPr>
                              <w:rFonts w:cs="Arial"/>
                              <w:b/>
                              <w:sz w:val="16"/>
                              <w:szCs w:val="16"/>
                              <w:lang w:val="en-GB"/>
                            </w:rPr>
                            <w:t>etxebarri@etxebarri.</w:t>
                          </w:r>
                          <w:r>
                            <w:rPr>
                              <w:rFonts w:cs="Arial"/>
                              <w:b/>
                              <w:sz w:val="16"/>
                              <w:szCs w:val="16"/>
                              <w:lang w:val="en-GB"/>
                            </w:rPr>
                            <w:t>eus</w:t>
                          </w:r>
                          <w:proofErr w:type="spellEnd"/>
                          <w:r w:rsidRPr="00D036FA">
                            <w:rPr>
                              <w:rFonts w:cs="Arial"/>
                              <w:b/>
                              <w:sz w:val="16"/>
                              <w:szCs w:val="16"/>
                              <w:lang w:val="en-GB"/>
                            </w:rPr>
                            <w:t xml:space="preserve">      </w:t>
                          </w:r>
                          <w:r w:rsidRPr="00D036FA">
                            <w:rPr>
                              <w:rFonts w:cs="Arial"/>
                              <w:b/>
                              <w:sz w:val="16"/>
                              <w:szCs w:val="16"/>
                              <w:lang w:val="en-GB"/>
                            </w:rPr>
                            <w:sym w:font="Wingdings" w:char="F03A"/>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www.etxebarri.</w:t>
                          </w:r>
                          <w:r>
                            <w:rPr>
                              <w:rFonts w:cs="Arial"/>
                              <w:b/>
                              <w:sz w:val="16"/>
                              <w:szCs w:val="16"/>
                              <w:lang w:val="en-GB"/>
                            </w:rPr>
                            <w:t>eus</w:t>
                          </w:r>
                        </w:p>
                        <w:p w14:paraId="670540CB" w14:textId="77777777" w:rsidR="00815880" w:rsidRDefault="00815880">
                          <w:pPr>
                            <w:rPr>
                              <w:sz w:val="18"/>
                              <w:szCs w:val="18"/>
                              <w:lang w:val="en-GB"/>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1D99D" id="_x0000_t202" coordsize="21600,21600" o:spt="202" path="m,l,21600r21600,l21600,xe">
              <v:stroke joinstyle="miter"/>
              <v:path gradientshapeok="t" o:connecttype="rect"/>
            </v:shapetype>
            <v:shape id="Text Box 10" o:spid="_x0000_s1026" type="#_x0000_t202" style="position:absolute;margin-left:-63pt;margin-top:21.85pt;width:26.85pt;height:68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" stroked="f">
              <v:textbox style="layout-flow:vertical;mso-layout-flow-alt:bottom-to-top">
                <w:txbxContent>
                  <w:p w14:paraId="3293B14A" w14:textId="77777777" w:rsidR="00815880" w:rsidRPr="00D036FA" w:rsidRDefault="00815880">
                    <w:pPr>
                      <w:pStyle w:val="Piedepgina"/>
                      <w:tabs>
                        <w:tab w:val="clear" w:pos="8504"/>
                        <w:tab w:val="left" w:pos="4923"/>
                      </w:tabs>
                      <w:jc w:val="center"/>
                      <w:rPr>
                        <w:rFonts w:cs="Arial"/>
                        <w:b/>
                        <w:sz w:val="16"/>
                        <w:szCs w:val="16"/>
                        <w:lang w:val="en-GB"/>
                      </w:rPr>
                    </w:pPr>
                    <w:r w:rsidRPr="00D036FA">
                      <w:rPr>
                        <w:rFonts w:cs="Arial"/>
                        <w:b/>
                        <w:sz w:val="16"/>
                        <w:szCs w:val="16"/>
                      </w:rPr>
                      <w:sym w:font="Wingdings" w:char="F02A"/>
                    </w:r>
                    <w:r w:rsidRPr="00D036FA">
                      <w:rPr>
                        <w:rFonts w:cs="Arial"/>
                        <w:b/>
                        <w:sz w:val="16"/>
                        <w:szCs w:val="16"/>
                        <w:lang w:val="es-ES"/>
                      </w:rPr>
                      <w:t xml:space="preserve"> </w:t>
                    </w:r>
                    <w:r>
                      <w:rPr>
                        <w:rFonts w:cs="Arial"/>
                        <w:b/>
                        <w:sz w:val="16"/>
                        <w:szCs w:val="16"/>
                        <w:lang w:val="es-ES"/>
                      </w:rPr>
                      <w:t xml:space="preserve">  </w:t>
                    </w:r>
                    <w:r w:rsidRPr="00D036FA">
                      <w:rPr>
                        <w:rFonts w:cs="Arial"/>
                        <w:b/>
                        <w:sz w:val="16"/>
                        <w:szCs w:val="16"/>
                        <w:lang w:val="es-ES"/>
                      </w:rPr>
                      <w:t>Sabino Arana 1</w:t>
                    </w:r>
                    <w:proofErr w:type="gramStart"/>
                    <w:r w:rsidRPr="00D036FA">
                      <w:rPr>
                        <w:rFonts w:cs="Arial"/>
                        <w:b/>
                        <w:sz w:val="16"/>
                        <w:szCs w:val="16"/>
                        <w:lang w:val="es-ES"/>
                      </w:rPr>
                      <w:t>A  -</w:t>
                    </w:r>
                    <w:proofErr w:type="gramEnd"/>
                    <w:r w:rsidRPr="00D036FA">
                      <w:rPr>
                        <w:rFonts w:cs="Arial"/>
                        <w:b/>
                        <w:sz w:val="16"/>
                        <w:szCs w:val="16"/>
                        <w:lang w:val="es-ES"/>
                      </w:rPr>
                      <w:t xml:space="preserve">  48450 Etxebarri</w:t>
                    </w:r>
                    <w:proofErr w:type="gramStart"/>
                    <w:r w:rsidRPr="00D036FA">
                      <w:rPr>
                        <w:rFonts w:cs="Arial"/>
                        <w:b/>
                        <w:sz w:val="16"/>
                        <w:szCs w:val="16"/>
                        <w:lang w:val="es-ES"/>
                      </w:rPr>
                      <w:t xml:space="preserve">   (Bizkaia)   </w:t>
                    </w:r>
                    <w:proofErr w:type="gramEnd"/>
                    <w:r w:rsidRPr="00D036FA">
                      <w:rPr>
                        <w:rFonts w:cs="Arial"/>
                        <w:b/>
                        <w:sz w:val="16"/>
                        <w:szCs w:val="16"/>
                        <w:lang w:val="es-ES"/>
                      </w:rPr>
                      <w:t xml:space="preserve"> IFK/CIF. </w:t>
                    </w:r>
                    <w:r w:rsidRPr="00D036FA">
                      <w:rPr>
                        <w:rFonts w:cs="Arial"/>
                        <w:b/>
                        <w:sz w:val="16"/>
                        <w:szCs w:val="16"/>
                        <w:lang w:val="en-GB"/>
                      </w:rPr>
                      <w:t xml:space="preserve">P4803600H      </w:t>
                    </w:r>
                    <w:r w:rsidRPr="00D036FA">
                      <w:rPr>
                        <w:rFonts w:cs="Arial"/>
                        <w:b/>
                        <w:sz w:val="16"/>
                        <w:szCs w:val="16"/>
                        <w:lang w:val="en-GB"/>
                      </w:rPr>
                      <w:sym w:font="Wingdings" w:char="F029"/>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 xml:space="preserve">944267000     </w:t>
                    </w:r>
                    <w:r w:rsidRPr="00D036FA">
                      <w:rPr>
                        <w:rFonts w:cs="Arial"/>
                        <w:b/>
                        <w:sz w:val="16"/>
                        <w:szCs w:val="16"/>
                        <w:lang w:val="en-GB"/>
                      </w:rPr>
                      <w:sym w:font="Wingdings 2" w:char="F036"/>
                    </w:r>
                    <w:r w:rsidRPr="00D036FA">
                      <w:rPr>
                        <w:rFonts w:cs="Arial"/>
                        <w:b/>
                        <w:sz w:val="16"/>
                        <w:szCs w:val="16"/>
                        <w:lang w:val="en-GB"/>
                      </w:rPr>
                      <w:t xml:space="preserve">  944491458     </w:t>
                    </w:r>
                    <w:r w:rsidRPr="00D036FA">
                      <w:rPr>
                        <w:rFonts w:cs="Arial"/>
                        <w:b/>
                        <w:sz w:val="16"/>
                        <w:szCs w:val="16"/>
                        <w:lang w:val="en-GB"/>
                      </w:rPr>
                      <w:sym w:font="Wingdings" w:char="F038"/>
                    </w:r>
                    <w:r w:rsidRPr="00D036FA">
                      <w:rPr>
                        <w:rFonts w:cs="Arial"/>
                        <w:b/>
                        <w:sz w:val="16"/>
                        <w:szCs w:val="16"/>
                        <w:lang w:val="en-GB"/>
                      </w:rPr>
                      <w:t xml:space="preserve"> </w:t>
                    </w:r>
                    <w:r>
                      <w:rPr>
                        <w:rFonts w:cs="Arial"/>
                        <w:b/>
                        <w:sz w:val="16"/>
                        <w:szCs w:val="16"/>
                        <w:lang w:val="en-GB"/>
                      </w:rPr>
                      <w:t xml:space="preserve"> </w:t>
                    </w:r>
                    <w:proofErr w:type="spellStart"/>
                    <w:r w:rsidRPr="00D036FA">
                      <w:rPr>
                        <w:rFonts w:cs="Arial"/>
                        <w:b/>
                        <w:sz w:val="16"/>
                        <w:szCs w:val="16"/>
                        <w:lang w:val="en-GB"/>
                      </w:rPr>
                      <w:t>etxebarri@etxebarri.</w:t>
                    </w:r>
                    <w:r>
                      <w:rPr>
                        <w:rFonts w:cs="Arial"/>
                        <w:b/>
                        <w:sz w:val="16"/>
                        <w:szCs w:val="16"/>
                        <w:lang w:val="en-GB"/>
                      </w:rPr>
                      <w:t>eus</w:t>
                    </w:r>
                    <w:proofErr w:type="spellEnd"/>
                    <w:r w:rsidRPr="00D036FA">
                      <w:rPr>
                        <w:rFonts w:cs="Arial"/>
                        <w:b/>
                        <w:sz w:val="16"/>
                        <w:szCs w:val="16"/>
                        <w:lang w:val="en-GB"/>
                      </w:rPr>
                      <w:t xml:space="preserve">      </w:t>
                    </w:r>
                    <w:r w:rsidRPr="00D036FA">
                      <w:rPr>
                        <w:rFonts w:cs="Arial"/>
                        <w:b/>
                        <w:sz w:val="16"/>
                        <w:szCs w:val="16"/>
                        <w:lang w:val="en-GB"/>
                      </w:rPr>
                      <w:sym w:font="Wingdings" w:char="F03A"/>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www.etxebarri.</w:t>
                    </w:r>
                    <w:r>
                      <w:rPr>
                        <w:rFonts w:cs="Arial"/>
                        <w:b/>
                        <w:sz w:val="16"/>
                        <w:szCs w:val="16"/>
                        <w:lang w:val="en-GB"/>
                      </w:rPr>
                      <w:t>eus</w:t>
                    </w:r>
                  </w:p>
                  <w:p w14:paraId="670540CB" w14:textId="77777777" w:rsidR="00815880" w:rsidRDefault="00815880">
                    <w:pPr>
                      <w:rPr>
                        <w:sz w:val="18"/>
                        <w:szCs w:val="18"/>
                        <w:lang w:val="en-GB"/>
                      </w:rPr>
                    </w:pPr>
                  </w:p>
                </w:txbxContent>
              </v:textbox>
            </v:shape>
          </w:pict>
        </mc:Fallback>
      </mc:AlternateContent>
    </w:r>
  </w:p>
  <w:p w14:paraId="7FED4435" w14:textId="77777777" w:rsidR="00815880" w:rsidRDefault="00815880">
    <w:pPr>
      <w:pStyle w:val="Encabezado"/>
      <w:tabs>
        <w:tab w:val="clear" w:pos="4252"/>
        <w:tab w:val="clear" w:pos="8504"/>
        <w:tab w:val="left" w:pos="5073"/>
      </w:tabs>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78088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2" w15:restartNumberingAfterBreak="0">
    <w:nsid w:val="0DE37F08"/>
    <w:multiLevelType w:val="hybridMultilevel"/>
    <w:tmpl w:val="A3545B24"/>
    <w:lvl w:ilvl="0" w:tplc="0ACEF930">
      <w:start w:val="1"/>
      <w:numFmt w:val="lowerLetter"/>
      <w:lvlText w:val="%1)"/>
      <w:lvlJc w:val="left"/>
      <w:pPr>
        <w:ind w:left="405" w:hanging="360"/>
      </w:pPr>
      <w:rPr>
        <w:rFonts w:hint="default"/>
        <w:b/>
        <w:bCs/>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 w15:restartNumberingAfterBreak="0">
    <w:nsid w:val="18454C38"/>
    <w:multiLevelType w:val="hybridMultilevel"/>
    <w:tmpl w:val="9B14C7DE"/>
    <w:lvl w:ilvl="0" w:tplc="23EC7C4E">
      <w:start w:val="1"/>
      <w:numFmt w:val="upperRoman"/>
      <w:lvlText w:val="%1."/>
      <w:lvlJc w:val="left"/>
      <w:pPr>
        <w:ind w:left="108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A0F2B74"/>
    <w:multiLevelType w:val="hybridMultilevel"/>
    <w:tmpl w:val="76B457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325937"/>
    <w:multiLevelType w:val="hybridMultilevel"/>
    <w:tmpl w:val="5E401232"/>
    <w:lvl w:ilvl="0" w:tplc="7A0A3608">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15:restartNumberingAfterBreak="0">
    <w:nsid w:val="5E7208B4"/>
    <w:multiLevelType w:val="hybridMultilevel"/>
    <w:tmpl w:val="3C389D66"/>
    <w:lvl w:ilvl="0" w:tplc="7D187C0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9D76E2"/>
    <w:multiLevelType w:val="hybridMultilevel"/>
    <w:tmpl w:val="28C46E8E"/>
    <w:lvl w:ilvl="0" w:tplc="83DE4288">
      <w:numFmt w:val="bullet"/>
      <w:lvlText w:val="-"/>
      <w:lvlJc w:val="left"/>
      <w:pPr>
        <w:ind w:left="1353" w:hanging="360"/>
      </w:pPr>
      <w:rPr>
        <w:rFonts w:ascii="Univers LT Std 45 Light" w:eastAsia="Times New Roman" w:hAnsi="Univers LT Std 45 Ligh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DE66437"/>
    <w:multiLevelType w:val="hybridMultilevel"/>
    <w:tmpl w:val="9B14C7DE"/>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6730C1"/>
    <w:multiLevelType w:val="hybridMultilevel"/>
    <w:tmpl w:val="24B47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3DD2B16"/>
    <w:multiLevelType w:val="hybridMultilevel"/>
    <w:tmpl w:val="630E6A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60C7CBD"/>
    <w:multiLevelType w:val="hybridMultilevel"/>
    <w:tmpl w:val="CCCC3BD0"/>
    <w:lvl w:ilvl="0" w:tplc="91C80D20">
      <w:start w:val="3"/>
      <w:numFmt w:val="bullet"/>
      <w:lvlText w:val="-"/>
      <w:lvlJc w:val="left"/>
      <w:pPr>
        <w:ind w:left="720" w:hanging="360"/>
      </w:pPr>
      <w:rPr>
        <w:rFonts w:ascii="Arimo" w:eastAsia="Times New Roman" w:hAnsi="Arimo" w:cs="Arimo"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 w15:restartNumberingAfterBreak="0">
    <w:nsid w:val="791D0E0C"/>
    <w:multiLevelType w:val="hybridMultilevel"/>
    <w:tmpl w:val="5852AF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BB816B2"/>
    <w:multiLevelType w:val="hybridMultilevel"/>
    <w:tmpl w:val="C4103852"/>
    <w:lvl w:ilvl="0" w:tplc="0C0A0011">
      <w:start w:val="1"/>
      <w:numFmt w:val="decimal"/>
      <w:lvlText w:val="%1)"/>
      <w:lvlJc w:val="left"/>
      <w:pPr>
        <w:ind w:left="720" w:hanging="360"/>
      </w:pPr>
    </w:lvl>
    <w:lvl w:ilvl="1" w:tplc="2BEAFAEA">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E1368C7"/>
    <w:multiLevelType w:val="hybridMultilevel"/>
    <w:tmpl w:val="C9E25DFE"/>
    <w:lvl w:ilvl="0" w:tplc="0C0A0003">
      <w:start w:val="1"/>
      <w:numFmt w:val="bullet"/>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7E9C6A22"/>
    <w:multiLevelType w:val="hybridMultilevel"/>
    <w:tmpl w:val="FCC6F59A"/>
    <w:lvl w:ilvl="0" w:tplc="B126779C">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18192692">
    <w:abstractNumId w:val="0"/>
  </w:num>
  <w:num w:numId="2" w16cid:durableId="1313215166">
    <w:abstractNumId w:val="5"/>
  </w:num>
  <w:num w:numId="3" w16cid:durableId="473721879">
    <w:abstractNumId w:val="15"/>
  </w:num>
  <w:num w:numId="4" w16cid:durableId="1455294501">
    <w:abstractNumId w:val="12"/>
  </w:num>
  <w:num w:numId="5" w16cid:durableId="992679645">
    <w:abstractNumId w:val="11"/>
  </w:num>
  <w:num w:numId="6" w16cid:durableId="12075011">
    <w:abstractNumId w:val="16"/>
  </w:num>
  <w:num w:numId="7" w16cid:durableId="1098409070">
    <w:abstractNumId w:val="8"/>
  </w:num>
  <w:num w:numId="8" w16cid:durableId="1788888990">
    <w:abstractNumId w:val="10"/>
  </w:num>
  <w:num w:numId="9" w16cid:durableId="347558716">
    <w:abstractNumId w:val="2"/>
  </w:num>
  <w:num w:numId="10" w16cid:durableId="1579172548">
    <w:abstractNumId w:val="7"/>
  </w:num>
  <w:num w:numId="11" w16cid:durableId="1258828376">
    <w:abstractNumId w:val="14"/>
  </w:num>
  <w:num w:numId="12" w16cid:durableId="1944412947">
    <w:abstractNumId w:val="4"/>
  </w:num>
  <w:num w:numId="13" w16cid:durableId="2043898529">
    <w:abstractNumId w:val="17"/>
  </w:num>
  <w:num w:numId="14" w16cid:durableId="1856725235">
    <w:abstractNumId w:val="3"/>
  </w:num>
  <w:num w:numId="15" w16cid:durableId="721173400">
    <w:abstractNumId w:val="13"/>
  </w:num>
  <w:num w:numId="16" w16cid:durableId="967471397">
    <w:abstractNumId w:val="1"/>
  </w:num>
  <w:num w:numId="17" w16cid:durableId="1014959971">
    <w:abstractNumId w:val="6"/>
  </w:num>
  <w:num w:numId="18" w16cid:durableId="170363208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9FD"/>
    <w:rsid w:val="000012C7"/>
    <w:rsid w:val="0000145E"/>
    <w:rsid w:val="0000159E"/>
    <w:rsid w:val="00013029"/>
    <w:rsid w:val="0001342C"/>
    <w:rsid w:val="00013B8D"/>
    <w:rsid w:val="00022B95"/>
    <w:rsid w:val="000232FD"/>
    <w:rsid w:val="00023782"/>
    <w:rsid w:val="00026B5A"/>
    <w:rsid w:val="00033004"/>
    <w:rsid w:val="000340FD"/>
    <w:rsid w:val="0003428C"/>
    <w:rsid w:val="0004023B"/>
    <w:rsid w:val="000417D0"/>
    <w:rsid w:val="00041DB0"/>
    <w:rsid w:val="00042282"/>
    <w:rsid w:val="000427BC"/>
    <w:rsid w:val="0004376E"/>
    <w:rsid w:val="00043A13"/>
    <w:rsid w:val="00045DCD"/>
    <w:rsid w:val="000552AA"/>
    <w:rsid w:val="000614A4"/>
    <w:rsid w:val="0006210D"/>
    <w:rsid w:val="00062163"/>
    <w:rsid w:val="00063A00"/>
    <w:rsid w:val="0007113A"/>
    <w:rsid w:val="00071532"/>
    <w:rsid w:val="00071F30"/>
    <w:rsid w:val="000722A2"/>
    <w:rsid w:val="0008011C"/>
    <w:rsid w:val="00083422"/>
    <w:rsid w:val="00090477"/>
    <w:rsid w:val="00091C50"/>
    <w:rsid w:val="000A0748"/>
    <w:rsid w:val="000A7487"/>
    <w:rsid w:val="000B68F6"/>
    <w:rsid w:val="000B6CB7"/>
    <w:rsid w:val="000C68A5"/>
    <w:rsid w:val="000C7207"/>
    <w:rsid w:val="000C7DE0"/>
    <w:rsid w:val="000D1726"/>
    <w:rsid w:val="000D1FAF"/>
    <w:rsid w:val="000D2D68"/>
    <w:rsid w:val="000E05B5"/>
    <w:rsid w:val="000E44B0"/>
    <w:rsid w:val="000F3710"/>
    <w:rsid w:val="0010569D"/>
    <w:rsid w:val="001105EC"/>
    <w:rsid w:val="001170E9"/>
    <w:rsid w:val="001204BE"/>
    <w:rsid w:val="00130F87"/>
    <w:rsid w:val="0013230D"/>
    <w:rsid w:val="00133C1A"/>
    <w:rsid w:val="001401E5"/>
    <w:rsid w:val="00143B1C"/>
    <w:rsid w:val="00145E36"/>
    <w:rsid w:val="00146700"/>
    <w:rsid w:val="00152B2C"/>
    <w:rsid w:val="00157070"/>
    <w:rsid w:val="0016217D"/>
    <w:rsid w:val="001624D2"/>
    <w:rsid w:val="00162690"/>
    <w:rsid w:val="001632FA"/>
    <w:rsid w:val="00164E8C"/>
    <w:rsid w:val="0016502B"/>
    <w:rsid w:val="00167034"/>
    <w:rsid w:val="00171CED"/>
    <w:rsid w:val="001739D1"/>
    <w:rsid w:val="0017473F"/>
    <w:rsid w:val="00182105"/>
    <w:rsid w:val="0018387F"/>
    <w:rsid w:val="00187019"/>
    <w:rsid w:val="00187D83"/>
    <w:rsid w:val="001A0193"/>
    <w:rsid w:val="001A6836"/>
    <w:rsid w:val="001B1283"/>
    <w:rsid w:val="001B561E"/>
    <w:rsid w:val="001D153A"/>
    <w:rsid w:val="001D3C12"/>
    <w:rsid w:val="001E1355"/>
    <w:rsid w:val="001E208C"/>
    <w:rsid w:val="001E5620"/>
    <w:rsid w:val="001F0501"/>
    <w:rsid w:val="00203935"/>
    <w:rsid w:val="002137CD"/>
    <w:rsid w:val="002210B3"/>
    <w:rsid w:val="002214A2"/>
    <w:rsid w:val="002237FF"/>
    <w:rsid w:val="00224C88"/>
    <w:rsid w:val="002267BB"/>
    <w:rsid w:val="0023359A"/>
    <w:rsid w:val="00236E67"/>
    <w:rsid w:val="0024721A"/>
    <w:rsid w:val="002479B8"/>
    <w:rsid w:val="00252515"/>
    <w:rsid w:val="00252B36"/>
    <w:rsid w:val="0025355B"/>
    <w:rsid w:val="002535D4"/>
    <w:rsid w:val="002544F5"/>
    <w:rsid w:val="00255751"/>
    <w:rsid w:val="00267189"/>
    <w:rsid w:val="002736A4"/>
    <w:rsid w:val="002802C4"/>
    <w:rsid w:val="00280439"/>
    <w:rsid w:val="00280DE9"/>
    <w:rsid w:val="0028174B"/>
    <w:rsid w:val="002817C8"/>
    <w:rsid w:val="00283AE8"/>
    <w:rsid w:val="002844E6"/>
    <w:rsid w:val="00290F9F"/>
    <w:rsid w:val="0029232D"/>
    <w:rsid w:val="00293DB8"/>
    <w:rsid w:val="00295B34"/>
    <w:rsid w:val="00297970"/>
    <w:rsid w:val="002A43C6"/>
    <w:rsid w:val="002A568F"/>
    <w:rsid w:val="002A7955"/>
    <w:rsid w:val="002B1920"/>
    <w:rsid w:val="002B1C24"/>
    <w:rsid w:val="002B6F82"/>
    <w:rsid w:val="002B7B37"/>
    <w:rsid w:val="002C2F06"/>
    <w:rsid w:val="002C54A3"/>
    <w:rsid w:val="002D1613"/>
    <w:rsid w:val="002D1D43"/>
    <w:rsid w:val="002D48A1"/>
    <w:rsid w:val="002D6A86"/>
    <w:rsid w:val="002E0D0B"/>
    <w:rsid w:val="002E6089"/>
    <w:rsid w:val="002E674D"/>
    <w:rsid w:val="002E7319"/>
    <w:rsid w:val="002F1C79"/>
    <w:rsid w:val="002F2AFB"/>
    <w:rsid w:val="002F3891"/>
    <w:rsid w:val="002F66BA"/>
    <w:rsid w:val="00303C53"/>
    <w:rsid w:val="003047B9"/>
    <w:rsid w:val="003054DE"/>
    <w:rsid w:val="003064AB"/>
    <w:rsid w:val="00307890"/>
    <w:rsid w:val="003118EB"/>
    <w:rsid w:val="0031575C"/>
    <w:rsid w:val="0031745A"/>
    <w:rsid w:val="00322C83"/>
    <w:rsid w:val="00322EF7"/>
    <w:rsid w:val="003235CE"/>
    <w:rsid w:val="00323DA2"/>
    <w:rsid w:val="00323FA3"/>
    <w:rsid w:val="00325809"/>
    <w:rsid w:val="0032765A"/>
    <w:rsid w:val="00327A5D"/>
    <w:rsid w:val="00330F50"/>
    <w:rsid w:val="003359B8"/>
    <w:rsid w:val="00337DD5"/>
    <w:rsid w:val="00341584"/>
    <w:rsid w:val="00345526"/>
    <w:rsid w:val="00352372"/>
    <w:rsid w:val="00355581"/>
    <w:rsid w:val="00356294"/>
    <w:rsid w:val="00361381"/>
    <w:rsid w:val="00362C63"/>
    <w:rsid w:val="00363FCB"/>
    <w:rsid w:val="00371A1B"/>
    <w:rsid w:val="0037247F"/>
    <w:rsid w:val="00373914"/>
    <w:rsid w:val="00375CAA"/>
    <w:rsid w:val="003845C0"/>
    <w:rsid w:val="0038540D"/>
    <w:rsid w:val="003855BA"/>
    <w:rsid w:val="003879DF"/>
    <w:rsid w:val="00391CC8"/>
    <w:rsid w:val="0039562A"/>
    <w:rsid w:val="00397619"/>
    <w:rsid w:val="00397B75"/>
    <w:rsid w:val="003B04BB"/>
    <w:rsid w:val="003B22E1"/>
    <w:rsid w:val="003B5947"/>
    <w:rsid w:val="003C0B27"/>
    <w:rsid w:val="003C22E7"/>
    <w:rsid w:val="003C61E5"/>
    <w:rsid w:val="003C66F3"/>
    <w:rsid w:val="003C7049"/>
    <w:rsid w:val="003D14FA"/>
    <w:rsid w:val="003E03B0"/>
    <w:rsid w:val="003E2F5E"/>
    <w:rsid w:val="003E4002"/>
    <w:rsid w:val="003E578D"/>
    <w:rsid w:val="003E63FE"/>
    <w:rsid w:val="003F1C7E"/>
    <w:rsid w:val="003F1D97"/>
    <w:rsid w:val="003F6373"/>
    <w:rsid w:val="003F7798"/>
    <w:rsid w:val="00400891"/>
    <w:rsid w:val="00402542"/>
    <w:rsid w:val="00405D5D"/>
    <w:rsid w:val="004066E0"/>
    <w:rsid w:val="0041159B"/>
    <w:rsid w:val="00412E87"/>
    <w:rsid w:val="004143C4"/>
    <w:rsid w:val="004233B2"/>
    <w:rsid w:val="0042461F"/>
    <w:rsid w:val="00424FBC"/>
    <w:rsid w:val="00426442"/>
    <w:rsid w:val="0043082B"/>
    <w:rsid w:val="00430B8F"/>
    <w:rsid w:val="00431FA8"/>
    <w:rsid w:val="004456E6"/>
    <w:rsid w:val="004461D4"/>
    <w:rsid w:val="00446454"/>
    <w:rsid w:val="00447D48"/>
    <w:rsid w:val="00452EEF"/>
    <w:rsid w:val="00454014"/>
    <w:rsid w:val="0045659F"/>
    <w:rsid w:val="00460C49"/>
    <w:rsid w:val="00461540"/>
    <w:rsid w:val="00463FBC"/>
    <w:rsid w:val="00464110"/>
    <w:rsid w:val="0046532C"/>
    <w:rsid w:val="00465A01"/>
    <w:rsid w:val="00465FA4"/>
    <w:rsid w:val="00466CEC"/>
    <w:rsid w:val="004708CC"/>
    <w:rsid w:val="00472B76"/>
    <w:rsid w:val="0047549E"/>
    <w:rsid w:val="004832E0"/>
    <w:rsid w:val="0048450B"/>
    <w:rsid w:val="00486D6A"/>
    <w:rsid w:val="004922F2"/>
    <w:rsid w:val="00492AE2"/>
    <w:rsid w:val="0049464B"/>
    <w:rsid w:val="0049746E"/>
    <w:rsid w:val="004A58B0"/>
    <w:rsid w:val="004A5F5A"/>
    <w:rsid w:val="004A5FFD"/>
    <w:rsid w:val="004B34F6"/>
    <w:rsid w:val="004B56D2"/>
    <w:rsid w:val="004C2708"/>
    <w:rsid w:val="004C5B5E"/>
    <w:rsid w:val="004C79FA"/>
    <w:rsid w:val="004D0BE6"/>
    <w:rsid w:val="004D3175"/>
    <w:rsid w:val="004D6CD7"/>
    <w:rsid w:val="004F35EA"/>
    <w:rsid w:val="004F7D78"/>
    <w:rsid w:val="00502F1A"/>
    <w:rsid w:val="005030F3"/>
    <w:rsid w:val="00503710"/>
    <w:rsid w:val="0051245F"/>
    <w:rsid w:val="00520474"/>
    <w:rsid w:val="00524AF2"/>
    <w:rsid w:val="0052730B"/>
    <w:rsid w:val="00531889"/>
    <w:rsid w:val="00533A3C"/>
    <w:rsid w:val="00534232"/>
    <w:rsid w:val="005365AB"/>
    <w:rsid w:val="005377C2"/>
    <w:rsid w:val="00544237"/>
    <w:rsid w:val="00546E55"/>
    <w:rsid w:val="005471E5"/>
    <w:rsid w:val="00550079"/>
    <w:rsid w:val="00550E62"/>
    <w:rsid w:val="005526FD"/>
    <w:rsid w:val="0055490A"/>
    <w:rsid w:val="00560107"/>
    <w:rsid w:val="005627E8"/>
    <w:rsid w:val="00562DD1"/>
    <w:rsid w:val="00563F87"/>
    <w:rsid w:val="00571AFB"/>
    <w:rsid w:val="00573D08"/>
    <w:rsid w:val="00575C31"/>
    <w:rsid w:val="00577C43"/>
    <w:rsid w:val="00590592"/>
    <w:rsid w:val="00592C64"/>
    <w:rsid w:val="00595F74"/>
    <w:rsid w:val="0059605B"/>
    <w:rsid w:val="005A09C2"/>
    <w:rsid w:val="005A30F3"/>
    <w:rsid w:val="005B63C2"/>
    <w:rsid w:val="005C48B4"/>
    <w:rsid w:val="005C5D45"/>
    <w:rsid w:val="005C6F5B"/>
    <w:rsid w:val="005C7379"/>
    <w:rsid w:val="005D4202"/>
    <w:rsid w:val="005D5D83"/>
    <w:rsid w:val="005D5FAB"/>
    <w:rsid w:val="005E1066"/>
    <w:rsid w:val="005E16DB"/>
    <w:rsid w:val="005E4DF8"/>
    <w:rsid w:val="005E57B9"/>
    <w:rsid w:val="005E6040"/>
    <w:rsid w:val="005E7618"/>
    <w:rsid w:val="005F259E"/>
    <w:rsid w:val="005F32F8"/>
    <w:rsid w:val="005F6334"/>
    <w:rsid w:val="0060033F"/>
    <w:rsid w:val="00607D3D"/>
    <w:rsid w:val="00610F80"/>
    <w:rsid w:val="006150B1"/>
    <w:rsid w:val="006171B0"/>
    <w:rsid w:val="00621876"/>
    <w:rsid w:val="00623A1B"/>
    <w:rsid w:val="00623D19"/>
    <w:rsid w:val="0063087D"/>
    <w:rsid w:val="00632439"/>
    <w:rsid w:val="006358F9"/>
    <w:rsid w:val="00637670"/>
    <w:rsid w:val="0064025B"/>
    <w:rsid w:val="00643032"/>
    <w:rsid w:val="0064406D"/>
    <w:rsid w:val="00645712"/>
    <w:rsid w:val="006503EF"/>
    <w:rsid w:val="0065294B"/>
    <w:rsid w:val="00665DCD"/>
    <w:rsid w:val="00674736"/>
    <w:rsid w:val="00677B15"/>
    <w:rsid w:val="00685840"/>
    <w:rsid w:val="006871CD"/>
    <w:rsid w:val="0069106D"/>
    <w:rsid w:val="006935C7"/>
    <w:rsid w:val="006A18C8"/>
    <w:rsid w:val="006A2A75"/>
    <w:rsid w:val="006B0CD5"/>
    <w:rsid w:val="006B53E6"/>
    <w:rsid w:val="006B73AC"/>
    <w:rsid w:val="006C1853"/>
    <w:rsid w:val="006C47BC"/>
    <w:rsid w:val="006C7CDB"/>
    <w:rsid w:val="006D26EA"/>
    <w:rsid w:val="006D33E3"/>
    <w:rsid w:val="006D3DDA"/>
    <w:rsid w:val="006D62D1"/>
    <w:rsid w:val="006E0FEE"/>
    <w:rsid w:val="006E1FA3"/>
    <w:rsid w:val="006E449E"/>
    <w:rsid w:val="006E7731"/>
    <w:rsid w:val="006F0D91"/>
    <w:rsid w:val="006F18B5"/>
    <w:rsid w:val="006F2D15"/>
    <w:rsid w:val="006F34E0"/>
    <w:rsid w:val="006F5E3A"/>
    <w:rsid w:val="00700C5C"/>
    <w:rsid w:val="00701DB6"/>
    <w:rsid w:val="00702451"/>
    <w:rsid w:val="0070291B"/>
    <w:rsid w:val="007061AF"/>
    <w:rsid w:val="00706B11"/>
    <w:rsid w:val="00712B6E"/>
    <w:rsid w:val="00716B6D"/>
    <w:rsid w:val="00716EAD"/>
    <w:rsid w:val="0071710B"/>
    <w:rsid w:val="007222CD"/>
    <w:rsid w:val="00723E0C"/>
    <w:rsid w:val="00724B1A"/>
    <w:rsid w:val="0072637B"/>
    <w:rsid w:val="007264BD"/>
    <w:rsid w:val="007268C6"/>
    <w:rsid w:val="0074293F"/>
    <w:rsid w:val="007429CD"/>
    <w:rsid w:val="00745CB6"/>
    <w:rsid w:val="007460B8"/>
    <w:rsid w:val="00752E08"/>
    <w:rsid w:val="007631C0"/>
    <w:rsid w:val="00765644"/>
    <w:rsid w:val="007657B4"/>
    <w:rsid w:val="007707C9"/>
    <w:rsid w:val="0077644A"/>
    <w:rsid w:val="00780F68"/>
    <w:rsid w:val="00786014"/>
    <w:rsid w:val="007902CD"/>
    <w:rsid w:val="00791F64"/>
    <w:rsid w:val="00793FA5"/>
    <w:rsid w:val="007A1AC3"/>
    <w:rsid w:val="007A7C85"/>
    <w:rsid w:val="007B071F"/>
    <w:rsid w:val="007B4859"/>
    <w:rsid w:val="007B55B2"/>
    <w:rsid w:val="007B5CBA"/>
    <w:rsid w:val="007C0F7D"/>
    <w:rsid w:val="007C119A"/>
    <w:rsid w:val="007C5B3D"/>
    <w:rsid w:val="007C688A"/>
    <w:rsid w:val="007C7FD9"/>
    <w:rsid w:val="007D123C"/>
    <w:rsid w:val="007D3BE7"/>
    <w:rsid w:val="007D6BF8"/>
    <w:rsid w:val="007E2282"/>
    <w:rsid w:val="007E5AEA"/>
    <w:rsid w:val="007F0039"/>
    <w:rsid w:val="007F05D7"/>
    <w:rsid w:val="007F1D7D"/>
    <w:rsid w:val="007F3ABC"/>
    <w:rsid w:val="007F501A"/>
    <w:rsid w:val="0080513E"/>
    <w:rsid w:val="008101C5"/>
    <w:rsid w:val="00815880"/>
    <w:rsid w:val="00816FDE"/>
    <w:rsid w:val="00817A0E"/>
    <w:rsid w:val="0082070F"/>
    <w:rsid w:val="00824766"/>
    <w:rsid w:val="00825D0C"/>
    <w:rsid w:val="00830716"/>
    <w:rsid w:val="00830F90"/>
    <w:rsid w:val="008310F0"/>
    <w:rsid w:val="00831E2C"/>
    <w:rsid w:val="00833AE4"/>
    <w:rsid w:val="00836783"/>
    <w:rsid w:val="0084008C"/>
    <w:rsid w:val="00841CC9"/>
    <w:rsid w:val="008431C5"/>
    <w:rsid w:val="0084439D"/>
    <w:rsid w:val="00847CF7"/>
    <w:rsid w:val="00851791"/>
    <w:rsid w:val="00851C29"/>
    <w:rsid w:val="00857A2D"/>
    <w:rsid w:val="00857ACC"/>
    <w:rsid w:val="008604B8"/>
    <w:rsid w:val="00861ACC"/>
    <w:rsid w:val="008713AF"/>
    <w:rsid w:val="00872BC5"/>
    <w:rsid w:val="00873541"/>
    <w:rsid w:val="00877BB7"/>
    <w:rsid w:val="008804CF"/>
    <w:rsid w:val="00883FB7"/>
    <w:rsid w:val="00886835"/>
    <w:rsid w:val="00894AA3"/>
    <w:rsid w:val="00895322"/>
    <w:rsid w:val="00895814"/>
    <w:rsid w:val="00896E7D"/>
    <w:rsid w:val="00897700"/>
    <w:rsid w:val="008A2278"/>
    <w:rsid w:val="008A53F4"/>
    <w:rsid w:val="008B1CDB"/>
    <w:rsid w:val="008B369B"/>
    <w:rsid w:val="008B542A"/>
    <w:rsid w:val="008B73F9"/>
    <w:rsid w:val="008C258D"/>
    <w:rsid w:val="008C2786"/>
    <w:rsid w:val="008C4307"/>
    <w:rsid w:val="008C5EE0"/>
    <w:rsid w:val="008E22C3"/>
    <w:rsid w:val="008E4548"/>
    <w:rsid w:val="008E7A8D"/>
    <w:rsid w:val="008F0B67"/>
    <w:rsid w:val="008F34B3"/>
    <w:rsid w:val="008F3BA5"/>
    <w:rsid w:val="0090052F"/>
    <w:rsid w:val="00901F27"/>
    <w:rsid w:val="00904F95"/>
    <w:rsid w:val="0090679A"/>
    <w:rsid w:val="00907C3C"/>
    <w:rsid w:val="00910511"/>
    <w:rsid w:val="00916EE4"/>
    <w:rsid w:val="00917ADC"/>
    <w:rsid w:val="009219E3"/>
    <w:rsid w:val="00930797"/>
    <w:rsid w:val="00931849"/>
    <w:rsid w:val="00932891"/>
    <w:rsid w:val="00932EA0"/>
    <w:rsid w:val="00932FE8"/>
    <w:rsid w:val="00934DA8"/>
    <w:rsid w:val="0093542D"/>
    <w:rsid w:val="00935B83"/>
    <w:rsid w:val="00936DF9"/>
    <w:rsid w:val="00941060"/>
    <w:rsid w:val="0094295B"/>
    <w:rsid w:val="0094451B"/>
    <w:rsid w:val="0094799D"/>
    <w:rsid w:val="00947C73"/>
    <w:rsid w:val="00955902"/>
    <w:rsid w:val="00960DB3"/>
    <w:rsid w:val="00964A43"/>
    <w:rsid w:val="00967475"/>
    <w:rsid w:val="00971125"/>
    <w:rsid w:val="00971A47"/>
    <w:rsid w:val="00973807"/>
    <w:rsid w:val="009761A7"/>
    <w:rsid w:val="00976FBB"/>
    <w:rsid w:val="00981586"/>
    <w:rsid w:val="009817AE"/>
    <w:rsid w:val="00990310"/>
    <w:rsid w:val="009928DD"/>
    <w:rsid w:val="00994271"/>
    <w:rsid w:val="009954C1"/>
    <w:rsid w:val="00996EA4"/>
    <w:rsid w:val="009A0443"/>
    <w:rsid w:val="009A1BF9"/>
    <w:rsid w:val="009A6901"/>
    <w:rsid w:val="009B0270"/>
    <w:rsid w:val="009B1FFC"/>
    <w:rsid w:val="009B3E40"/>
    <w:rsid w:val="009B40FC"/>
    <w:rsid w:val="009B5A3A"/>
    <w:rsid w:val="009C0E5B"/>
    <w:rsid w:val="009C4364"/>
    <w:rsid w:val="009D3D82"/>
    <w:rsid w:val="009E3104"/>
    <w:rsid w:val="009F41A9"/>
    <w:rsid w:val="009F4D4E"/>
    <w:rsid w:val="009F75DE"/>
    <w:rsid w:val="00A01495"/>
    <w:rsid w:val="00A021BE"/>
    <w:rsid w:val="00A045CC"/>
    <w:rsid w:val="00A177D4"/>
    <w:rsid w:val="00A17934"/>
    <w:rsid w:val="00A24359"/>
    <w:rsid w:val="00A24D5C"/>
    <w:rsid w:val="00A254B8"/>
    <w:rsid w:val="00A31ED1"/>
    <w:rsid w:val="00A3342D"/>
    <w:rsid w:val="00A33C17"/>
    <w:rsid w:val="00A35C24"/>
    <w:rsid w:val="00A44A69"/>
    <w:rsid w:val="00A45642"/>
    <w:rsid w:val="00A54E15"/>
    <w:rsid w:val="00A56964"/>
    <w:rsid w:val="00A56A11"/>
    <w:rsid w:val="00A73C7A"/>
    <w:rsid w:val="00A7405F"/>
    <w:rsid w:val="00A836BB"/>
    <w:rsid w:val="00A870E1"/>
    <w:rsid w:val="00A8762D"/>
    <w:rsid w:val="00A87682"/>
    <w:rsid w:val="00A92F80"/>
    <w:rsid w:val="00A93EA0"/>
    <w:rsid w:val="00AA188D"/>
    <w:rsid w:val="00AA490F"/>
    <w:rsid w:val="00AA4E30"/>
    <w:rsid w:val="00AA5964"/>
    <w:rsid w:val="00AA65E7"/>
    <w:rsid w:val="00AA6D07"/>
    <w:rsid w:val="00AB01CE"/>
    <w:rsid w:val="00AB35FD"/>
    <w:rsid w:val="00AD0D05"/>
    <w:rsid w:val="00AE4342"/>
    <w:rsid w:val="00AE6F0A"/>
    <w:rsid w:val="00AF2F6E"/>
    <w:rsid w:val="00AF310C"/>
    <w:rsid w:val="00AF6629"/>
    <w:rsid w:val="00B0124A"/>
    <w:rsid w:val="00B01DA3"/>
    <w:rsid w:val="00B04ED4"/>
    <w:rsid w:val="00B06E6C"/>
    <w:rsid w:val="00B0781E"/>
    <w:rsid w:val="00B1100D"/>
    <w:rsid w:val="00B17171"/>
    <w:rsid w:val="00B22C1A"/>
    <w:rsid w:val="00B23BF6"/>
    <w:rsid w:val="00B2513C"/>
    <w:rsid w:val="00B26A0C"/>
    <w:rsid w:val="00B31604"/>
    <w:rsid w:val="00B329BC"/>
    <w:rsid w:val="00B32D28"/>
    <w:rsid w:val="00B3741F"/>
    <w:rsid w:val="00B41833"/>
    <w:rsid w:val="00B4512C"/>
    <w:rsid w:val="00B46937"/>
    <w:rsid w:val="00B47644"/>
    <w:rsid w:val="00B53DF3"/>
    <w:rsid w:val="00B54DD4"/>
    <w:rsid w:val="00B6013E"/>
    <w:rsid w:val="00B67262"/>
    <w:rsid w:val="00B700C2"/>
    <w:rsid w:val="00B70A22"/>
    <w:rsid w:val="00B71221"/>
    <w:rsid w:val="00B71415"/>
    <w:rsid w:val="00B75D17"/>
    <w:rsid w:val="00B760BB"/>
    <w:rsid w:val="00B77F9B"/>
    <w:rsid w:val="00BA34F3"/>
    <w:rsid w:val="00BA437F"/>
    <w:rsid w:val="00BA7395"/>
    <w:rsid w:val="00BB5A87"/>
    <w:rsid w:val="00BB7F71"/>
    <w:rsid w:val="00BC5AE1"/>
    <w:rsid w:val="00BC6E88"/>
    <w:rsid w:val="00BC7714"/>
    <w:rsid w:val="00BD60E2"/>
    <w:rsid w:val="00BD66BE"/>
    <w:rsid w:val="00BE095A"/>
    <w:rsid w:val="00BE3005"/>
    <w:rsid w:val="00BE3071"/>
    <w:rsid w:val="00BE5DEA"/>
    <w:rsid w:val="00BE7A2C"/>
    <w:rsid w:val="00BF08C3"/>
    <w:rsid w:val="00BF2EC9"/>
    <w:rsid w:val="00BF3975"/>
    <w:rsid w:val="00BF51E8"/>
    <w:rsid w:val="00BF7E47"/>
    <w:rsid w:val="00C02460"/>
    <w:rsid w:val="00C06D9E"/>
    <w:rsid w:val="00C120A4"/>
    <w:rsid w:val="00C14121"/>
    <w:rsid w:val="00C148A7"/>
    <w:rsid w:val="00C153CA"/>
    <w:rsid w:val="00C176C3"/>
    <w:rsid w:val="00C217AD"/>
    <w:rsid w:val="00C23DB7"/>
    <w:rsid w:val="00C26DE5"/>
    <w:rsid w:val="00C27865"/>
    <w:rsid w:val="00C27B80"/>
    <w:rsid w:val="00C32629"/>
    <w:rsid w:val="00C33DFE"/>
    <w:rsid w:val="00C34E33"/>
    <w:rsid w:val="00C509A4"/>
    <w:rsid w:val="00C51064"/>
    <w:rsid w:val="00C53EDE"/>
    <w:rsid w:val="00C610F5"/>
    <w:rsid w:val="00C63832"/>
    <w:rsid w:val="00C64839"/>
    <w:rsid w:val="00C64D7F"/>
    <w:rsid w:val="00C65FA5"/>
    <w:rsid w:val="00C66DB6"/>
    <w:rsid w:val="00C80D0E"/>
    <w:rsid w:val="00C81CED"/>
    <w:rsid w:val="00C836D6"/>
    <w:rsid w:val="00C83955"/>
    <w:rsid w:val="00C849FD"/>
    <w:rsid w:val="00C86CED"/>
    <w:rsid w:val="00C908F0"/>
    <w:rsid w:val="00C922A9"/>
    <w:rsid w:val="00C96CC8"/>
    <w:rsid w:val="00C96E09"/>
    <w:rsid w:val="00CA077E"/>
    <w:rsid w:val="00CA19D0"/>
    <w:rsid w:val="00CA1A29"/>
    <w:rsid w:val="00CA37C0"/>
    <w:rsid w:val="00CA4D88"/>
    <w:rsid w:val="00CA562C"/>
    <w:rsid w:val="00CA5DBA"/>
    <w:rsid w:val="00CA7E8F"/>
    <w:rsid w:val="00CB0DC3"/>
    <w:rsid w:val="00CB0DFD"/>
    <w:rsid w:val="00CB1DCA"/>
    <w:rsid w:val="00CB2887"/>
    <w:rsid w:val="00CB4A80"/>
    <w:rsid w:val="00CB72E1"/>
    <w:rsid w:val="00CC33DC"/>
    <w:rsid w:val="00CD03CC"/>
    <w:rsid w:val="00CD0F22"/>
    <w:rsid w:val="00CD2A2F"/>
    <w:rsid w:val="00CD3917"/>
    <w:rsid w:val="00CD5019"/>
    <w:rsid w:val="00CE23DC"/>
    <w:rsid w:val="00CE7F0B"/>
    <w:rsid w:val="00CF2241"/>
    <w:rsid w:val="00CF36E4"/>
    <w:rsid w:val="00CF7026"/>
    <w:rsid w:val="00D036FA"/>
    <w:rsid w:val="00D03888"/>
    <w:rsid w:val="00D06135"/>
    <w:rsid w:val="00D07A28"/>
    <w:rsid w:val="00D11FD0"/>
    <w:rsid w:val="00D1644C"/>
    <w:rsid w:val="00D17B98"/>
    <w:rsid w:val="00D214C6"/>
    <w:rsid w:val="00D22598"/>
    <w:rsid w:val="00D2271D"/>
    <w:rsid w:val="00D23B39"/>
    <w:rsid w:val="00D26946"/>
    <w:rsid w:val="00D273F5"/>
    <w:rsid w:val="00D30611"/>
    <w:rsid w:val="00D30AE2"/>
    <w:rsid w:val="00D31841"/>
    <w:rsid w:val="00D3424E"/>
    <w:rsid w:val="00D34932"/>
    <w:rsid w:val="00D35BF8"/>
    <w:rsid w:val="00D35E72"/>
    <w:rsid w:val="00D40693"/>
    <w:rsid w:val="00D41FE6"/>
    <w:rsid w:val="00D6283A"/>
    <w:rsid w:val="00D654A5"/>
    <w:rsid w:val="00D71A8D"/>
    <w:rsid w:val="00D8016B"/>
    <w:rsid w:val="00D8173D"/>
    <w:rsid w:val="00D8248C"/>
    <w:rsid w:val="00D93EE0"/>
    <w:rsid w:val="00D94248"/>
    <w:rsid w:val="00D953F5"/>
    <w:rsid w:val="00DA25BA"/>
    <w:rsid w:val="00DB235D"/>
    <w:rsid w:val="00DB2593"/>
    <w:rsid w:val="00DB732B"/>
    <w:rsid w:val="00DB7EFA"/>
    <w:rsid w:val="00DC060E"/>
    <w:rsid w:val="00DC07FA"/>
    <w:rsid w:val="00DC2C7C"/>
    <w:rsid w:val="00DD0CDB"/>
    <w:rsid w:val="00DD0DC7"/>
    <w:rsid w:val="00DD1486"/>
    <w:rsid w:val="00DD2E4D"/>
    <w:rsid w:val="00DD4986"/>
    <w:rsid w:val="00DD507C"/>
    <w:rsid w:val="00DD5C39"/>
    <w:rsid w:val="00DD67E1"/>
    <w:rsid w:val="00DD6C3E"/>
    <w:rsid w:val="00DD7599"/>
    <w:rsid w:val="00DE05E8"/>
    <w:rsid w:val="00DE5094"/>
    <w:rsid w:val="00DE764E"/>
    <w:rsid w:val="00DF3639"/>
    <w:rsid w:val="00DF6F6A"/>
    <w:rsid w:val="00E01BE2"/>
    <w:rsid w:val="00E05466"/>
    <w:rsid w:val="00E14C7D"/>
    <w:rsid w:val="00E33171"/>
    <w:rsid w:val="00E37107"/>
    <w:rsid w:val="00E47828"/>
    <w:rsid w:val="00E47AF5"/>
    <w:rsid w:val="00E50081"/>
    <w:rsid w:val="00E54DA3"/>
    <w:rsid w:val="00E71138"/>
    <w:rsid w:val="00E71D33"/>
    <w:rsid w:val="00E7204A"/>
    <w:rsid w:val="00E73A54"/>
    <w:rsid w:val="00E86403"/>
    <w:rsid w:val="00E95533"/>
    <w:rsid w:val="00E96810"/>
    <w:rsid w:val="00EA1B4E"/>
    <w:rsid w:val="00EA2817"/>
    <w:rsid w:val="00EA61A0"/>
    <w:rsid w:val="00EA64E2"/>
    <w:rsid w:val="00EB3BFC"/>
    <w:rsid w:val="00EB3E5D"/>
    <w:rsid w:val="00EB45CA"/>
    <w:rsid w:val="00EC174D"/>
    <w:rsid w:val="00EC36AE"/>
    <w:rsid w:val="00EC5B89"/>
    <w:rsid w:val="00ED109C"/>
    <w:rsid w:val="00ED1757"/>
    <w:rsid w:val="00ED3519"/>
    <w:rsid w:val="00ED6A15"/>
    <w:rsid w:val="00EE0C04"/>
    <w:rsid w:val="00EE42F8"/>
    <w:rsid w:val="00EF11F1"/>
    <w:rsid w:val="00EF2D2B"/>
    <w:rsid w:val="00EF3880"/>
    <w:rsid w:val="00EF5D1F"/>
    <w:rsid w:val="00EF779E"/>
    <w:rsid w:val="00F02EF4"/>
    <w:rsid w:val="00F04159"/>
    <w:rsid w:val="00F0529A"/>
    <w:rsid w:val="00F05C7D"/>
    <w:rsid w:val="00F12A8F"/>
    <w:rsid w:val="00F27185"/>
    <w:rsid w:val="00F316CC"/>
    <w:rsid w:val="00F33CC5"/>
    <w:rsid w:val="00F37AFC"/>
    <w:rsid w:val="00F423F7"/>
    <w:rsid w:val="00F4244F"/>
    <w:rsid w:val="00F46771"/>
    <w:rsid w:val="00F52EBB"/>
    <w:rsid w:val="00F604BE"/>
    <w:rsid w:val="00F660EB"/>
    <w:rsid w:val="00F70846"/>
    <w:rsid w:val="00F71751"/>
    <w:rsid w:val="00F71D6F"/>
    <w:rsid w:val="00F7268F"/>
    <w:rsid w:val="00F82109"/>
    <w:rsid w:val="00F90CBF"/>
    <w:rsid w:val="00F91424"/>
    <w:rsid w:val="00F93E11"/>
    <w:rsid w:val="00F93F85"/>
    <w:rsid w:val="00F95C6C"/>
    <w:rsid w:val="00FA0C47"/>
    <w:rsid w:val="00FA1078"/>
    <w:rsid w:val="00FA3665"/>
    <w:rsid w:val="00FA7D16"/>
    <w:rsid w:val="00FB33A8"/>
    <w:rsid w:val="00FB3426"/>
    <w:rsid w:val="00FB5310"/>
    <w:rsid w:val="00FB73A3"/>
    <w:rsid w:val="00FB78B8"/>
    <w:rsid w:val="00FB7EAF"/>
    <w:rsid w:val="00FC3C2A"/>
    <w:rsid w:val="00FD266A"/>
    <w:rsid w:val="00FD5228"/>
    <w:rsid w:val="00FD67A4"/>
    <w:rsid w:val="00FE08A1"/>
    <w:rsid w:val="00FE1AE2"/>
    <w:rsid w:val="00FE2894"/>
    <w:rsid w:val="00FE42C1"/>
    <w:rsid w:val="00FE7AEF"/>
    <w:rsid w:val="00FF654F"/>
    <w:rsid w:val="00FF7928"/>
    <w:rsid w:val="00FF7E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328F8A"/>
  <w15:chartTrackingRefBased/>
  <w15:docId w15:val="{9A9EC8B8-27CC-4750-B6B8-286BB274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toc 4" w:uiPriority="1" w:qFormat="1"/>
    <w:lsdException w:name="toc 5" w:uiPriority="1" w:qFormat="1"/>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Arial" w:hAnsi="Arial"/>
      <w:sz w:val="24"/>
      <w:szCs w:val="24"/>
      <w:lang w:val="en-US"/>
    </w:rPr>
  </w:style>
  <w:style w:type="paragraph" w:styleId="Ttulo1">
    <w:name w:val="heading 1"/>
    <w:basedOn w:val="Normal"/>
    <w:next w:val="Normal"/>
    <w:uiPriority w:val="1"/>
    <w:qFormat/>
    <w:pPr>
      <w:keepNext/>
      <w:outlineLvl w:val="0"/>
    </w:pPr>
    <w:rPr>
      <w:b/>
      <w:bCs/>
      <w:lang w:val="es-ES"/>
    </w:rPr>
  </w:style>
  <w:style w:type="paragraph" w:styleId="Ttulo2">
    <w:name w:val="heading 2"/>
    <w:basedOn w:val="Normal"/>
    <w:next w:val="Normal"/>
    <w:link w:val="Ttulo2Car"/>
    <w:uiPriority w:val="1"/>
    <w:unhideWhenUsed/>
    <w:qFormat/>
    <w:rsid w:val="006B0C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unhideWhenUsed/>
    <w:qFormat/>
    <w:rsid w:val="00BA739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comentario">
    <w:name w:val="annotation text"/>
    <w:basedOn w:val="Normal"/>
    <w:semiHidden/>
    <w:pPr>
      <w:widowControl/>
      <w:autoSpaceDE/>
      <w:autoSpaceDN/>
      <w:adjustRightInd/>
      <w:spacing w:after="160" w:line="360" w:lineRule="auto"/>
      <w:jc w:val="both"/>
    </w:pPr>
    <w:rPr>
      <w:sz w:val="20"/>
      <w:szCs w:val="20"/>
      <w:lang w:val="es-ES" w:eastAsia="eu-ES"/>
    </w:rPr>
  </w:style>
  <w:style w:type="character" w:styleId="Hipervnculo">
    <w:name w:val="Hyperlink"/>
    <w:uiPriority w:val="99"/>
    <w:rPr>
      <w:color w:val="0000FF"/>
      <w:u w:val="single"/>
    </w:rPr>
  </w:style>
  <w:style w:type="paragraph" w:styleId="Mapadeldocumento">
    <w:name w:val="Document Map"/>
    <w:basedOn w:val="Normal"/>
    <w:semiHidden/>
    <w:pPr>
      <w:shd w:val="clear" w:color="auto" w:fill="000080"/>
    </w:pPr>
    <w:rPr>
      <w:rFonts w:ascii="Tahoma" w:hAnsi="Tahoma" w:cs="Tahoma"/>
      <w:sz w:val="20"/>
      <w:szCs w:val="20"/>
    </w:rPr>
  </w:style>
  <w:style w:type="paragraph" w:styleId="Listaconvietas">
    <w:name w:val="List Bullet"/>
    <w:basedOn w:val="Normal"/>
    <w:pPr>
      <w:numPr>
        <w:numId w:val="1"/>
      </w:numPr>
    </w:pPr>
  </w:style>
  <w:style w:type="table" w:styleId="Tablaconcuadrcula">
    <w:name w:val="Table Grid"/>
    <w:basedOn w:val="Tablanormal"/>
    <w:rsid w:val="00BC7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2C54A3"/>
  </w:style>
  <w:style w:type="paragraph" w:styleId="Textoindependiente2">
    <w:name w:val="Body Text 2"/>
    <w:basedOn w:val="Normal"/>
    <w:rsid w:val="00F660EB"/>
    <w:pPr>
      <w:widowControl/>
      <w:autoSpaceDE/>
      <w:autoSpaceDN/>
      <w:adjustRightInd/>
      <w:spacing w:after="120" w:line="480" w:lineRule="auto"/>
    </w:pPr>
    <w:rPr>
      <w:rFonts w:ascii="Times New Roman" w:hAnsi="Times New Roman"/>
      <w:sz w:val="28"/>
      <w:szCs w:val="20"/>
      <w:lang w:val="es-ES"/>
    </w:rPr>
  </w:style>
  <w:style w:type="paragraph" w:styleId="Textodeglobo">
    <w:name w:val="Balloon Text"/>
    <w:basedOn w:val="Normal"/>
    <w:semiHidden/>
    <w:rsid w:val="00BF2EC9"/>
    <w:rPr>
      <w:rFonts w:ascii="Tahoma" w:hAnsi="Tahoma" w:cs="Tahoma"/>
      <w:sz w:val="16"/>
      <w:szCs w:val="16"/>
    </w:rPr>
  </w:style>
  <w:style w:type="paragraph" w:styleId="NormalWeb">
    <w:name w:val="Normal (Web)"/>
    <w:basedOn w:val="Normal"/>
    <w:rsid w:val="0094451B"/>
    <w:pPr>
      <w:widowControl/>
      <w:autoSpaceDE/>
      <w:autoSpaceDN/>
      <w:adjustRightInd/>
      <w:spacing w:before="100" w:beforeAutospacing="1" w:after="100" w:afterAutospacing="1"/>
    </w:pPr>
    <w:rPr>
      <w:rFonts w:ascii="Times New Roman" w:hAnsi="Times New Roman"/>
      <w:lang w:val="es-ES"/>
    </w:rPr>
  </w:style>
  <w:style w:type="character" w:styleId="Fuerte">
    <w:name w:val="Strong"/>
    <w:qFormat/>
    <w:rsid w:val="0094451B"/>
    <w:rPr>
      <w:b/>
      <w:bCs/>
    </w:rPr>
  </w:style>
  <w:style w:type="paragraph" w:styleId="Textoindependiente">
    <w:name w:val="Body Text"/>
    <w:basedOn w:val="Normal"/>
    <w:uiPriority w:val="1"/>
    <w:qFormat/>
    <w:rsid w:val="00520474"/>
    <w:pPr>
      <w:spacing w:after="120"/>
    </w:pPr>
  </w:style>
  <w:style w:type="paragraph" w:styleId="Ttulo">
    <w:name w:val="Title"/>
    <w:basedOn w:val="Normal"/>
    <w:link w:val="TtuloCar"/>
    <w:qFormat/>
    <w:rsid w:val="00520474"/>
    <w:pPr>
      <w:widowControl/>
      <w:autoSpaceDE/>
      <w:autoSpaceDN/>
      <w:adjustRightInd/>
      <w:jc w:val="center"/>
    </w:pPr>
    <w:rPr>
      <w:rFonts w:cs="Arial"/>
      <w:b/>
      <w:bCs/>
      <w:sz w:val="28"/>
      <w:lang w:val="eu-ES" w:eastAsia="eu-ES"/>
    </w:rPr>
  </w:style>
  <w:style w:type="character" w:customStyle="1" w:styleId="TtuloCar">
    <w:name w:val="Título Car"/>
    <w:link w:val="Ttulo"/>
    <w:locked/>
    <w:rsid w:val="00520474"/>
    <w:rPr>
      <w:rFonts w:ascii="Arial" w:hAnsi="Arial" w:cs="Arial"/>
      <w:b/>
      <w:bCs/>
      <w:sz w:val="28"/>
      <w:szCs w:val="24"/>
      <w:lang w:val="eu-ES" w:eastAsia="eu-ES" w:bidi="ar-SA"/>
    </w:rPr>
  </w:style>
  <w:style w:type="character" w:customStyle="1" w:styleId="EncabezadoCar">
    <w:name w:val="Encabezado Car"/>
    <w:link w:val="Encabezado"/>
    <w:rsid w:val="00F7268F"/>
    <w:rPr>
      <w:rFonts w:ascii="Arial" w:hAnsi="Arial"/>
      <w:sz w:val="24"/>
      <w:szCs w:val="24"/>
      <w:lang w:val="en-US"/>
    </w:rPr>
  </w:style>
  <w:style w:type="character" w:customStyle="1" w:styleId="PiedepginaCar">
    <w:name w:val="Pie de página Car"/>
    <w:link w:val="Piedepgina"/>
    <w:uiPriority w:val="99"/>
    <w:rsid w:val="00D036FA"/>
    <w:rPr>
      <w:rFonts w:ascii="Arial" w:hAnsi="Arial"/>
      <w:sz w:val="24"/>
      <w:szCs w:val="24"/>
      <w:lang w:val="en-US"/>
    </w:rPr>
  </w:style>
  <w:style w:type="paragraph" w:styleId="Prrafodelista">
    <w:name w:val="List Paragraph"/>
    <w:basedOn w:val="Normal"/>
    <w:link w:val="PrrafodelistaCar"/>
    <w:uiPriority w:val="34"/>
    <w:qFormat/>
    <w:rsid w:val="00CB1DCA"/>
    <w:pPr>
      <w:ind w:left="720"/>
      <w:contextualSpacing/>
    </w:pPr>
  </w:style>
  <w:style w:type="character" w:customStyle="1" w:styleId="Ttulo2Car">
    <w:name w:val="Título 2 Car"/>
    <w:basedOn w:val="Fuentedeprrafopredeter"/>
    <w:link w:val="Ttulo2"/>
    <w:semiHidden/>
    <w:rsid w:val="006B0CD5"/>
    <w:rPr>
      <w:rFonts w:asciiTheme="majorHAnsi" w:eastAsiaTheme="majorEastAsia" w:hAnsiTheme="majorHAnsi" w:cstheme="majorBidi"/>
      <w:color w:val="2E74B5" w:themeColor="accent1" w:themeShade="BF"/>
      <w:sz w:val="26"/>
      <w:szCs w:val="26"/>
      <w:lang w:val="en-US"/>
    </w:rPr>
  </w:style>
  <w:style w:type="table" w:customStyle="1" w:styleId="TableNormal">
    <w:name w:val="Table Normal"/>
    <w:uiPriority w:val="2"/>
    <w:semiHidden/>
    <w:unhideWhenUsed/>
    <w:qFormat/>
    <w:rsid w:val="006B0CD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0CD5"/>
    <w:pPr>
      <w:autoSpaceDE/>
      <w:autoSpaceDN/>
      <w:adjustRightInd/>
    </w:pPr>
    <w:rPr>
      <w:rFonts w:asciiTheme="minorHAnsi" w:eastAsiaTheme="minorHAnsi" w:hAnsiTheme="minorHAnsi" w:cstheme="minorBidi"/>
      <w:sz w:val="22"/>
      <w:szCs w:val="22"/>
      <w:lang w:eastAsia="en-US"/>
    </w:rPr>
  </w:style>
  <w:style w:type="paragraph" w:styleId="TDC1">
    <w:name w:val="toc 1"/>
    <w:basedOn w:val="Normal"/>
    <w:uiPriority w:val="1"/>
    <w:qFormat/>
    <w:rsid w:val="00AB01CE"/>
    <w:pPr>
      <w:autoSpaceDE/>
      <w:autoSpaceDN/>
      <w:adjustRightInd/>
      <w:spacing w:before="83"/>
    </w:pPr>
    <w:rPr>
      <w:rFonts w:eastAsia="Arial" w:cstheme="minorBidi"/>
      <w:b/>
      <w:bCs/>
      <w:sz w:val="22"/>
      <w:szCs w:val="22"/>
      <w:lang w:eastAsia="en-US"/>
    </w:rPr>
  </w:style>
  <w:style w:type="paragraph" w:styleId="TDC2">
    <w:name w:val="toc 2"/>
    <w:basedOn w:val="Normal"/>
    <w:uiPriority w:val="1"/>
    <w:qFormat/>
    <w:rsid w:val="00AB01CE"/>
    <w:pPr>
      <w:autoSpaceDE/>
      <w:autoSpaceDN/>
      <w:adjustRightInd/>
      <w:spacing w:before="34"/>
    </w:pPr>
    <w:rPr>
      <w:rFonts w:eastAsia="Arial" w:cstheme="minorBidi"/>
      <w:b/>
      <w:bCs/>
      <w:sz w:val="18"/>
      <w:szCs w:val="18"/>
      <w:lang w:eastAsia="en-US"/>
    </w:rPr>
  </w:style>
  <w:style w:type="paragraph" w:styleId="TDC3">
    <w:name w:val="toc 3"/>
    <w:basedOn w:val="Normal"/>
    <w:uiPriority w:val="1"/>
    <w:qFormat/>
    <w:rsid w:val="00AB01CE"/>
    <w:pPr>
      <w:autoSpaceDE/>
      <w:autoSpaceDN/>
      <w:adjustRightInd/>
      <w:spacing w:before="94"/>
      <w:ind w:left="692" w:hanging="579"/>
    </w:pPr>
    <w:rPr>
      <w:rFonts w:eastAsia="Arial" w:cstheme="minorBidi"/>
      <w:b/>
      <w:bCs/>
      <w:sz w:val="22"/>
      <w:szCs w:val="22"/>
      <w:lang w:eastAsia="en-US"/>
    </w:rPr>
  </w:style>
  <w:style w:type="paragraph" w:styleId="TDC4">
    <w:name w:val="toc 4"/>
    <w:basedOn w:val="Normal"/>
    <w:uiPriority w:val="1"/>
    <w:qFormat/>
    <w:rsid w:val="00AB01CE"/>
    <w:pPr>
      <w:autoSpaceDE/>
      <w:autoSpaceDN/>
      <w:adjustRightInd/>
      <w:spacing w:before="42"/>
      <w:ind w:left="512" w:hanging="399"/>
    </w:pPr>
    <w:rPr>
      <w:rFonts w:eastAsia="Arial" w:cstheme="minorBidi"/>
      <w:b/>
      <w:bCs/>
      <w:sz w:val="18"/>
      <w:szCs w:val="18"/>
      <w:lang w:eastAsia="en-US"/>
    </w:rPr>
  </w:style>
  <w:style w:type="paragraph" w:styleId="TDC5">
    <w:name w:val="toc 5"/>
    <w:basedOn w:val="Normal"/>
    <w:uiPriority w:val="1"/>
    <w:qFormat/>
    <w:rsid w:val="00AB01CE"/>
    <w:pPr>
      <w:autoSpaceDE/>
      <w:autoSpaceDN/>
      <w:adjustRightInd/>
      <w:spacing w:before="94"/>
      <w:ind w:left="872" w:hanging="617"/>
    </w:pPr>
    <w:rPr>
      <w:rFonts w:eastAsia="Arial" w:cstheme="minorBidi"/>
      <w:b/>
      <w:bCs/>
      <w:sz w:val="22"/>
      <w:szCs w:val="22"/>
      <w:lang w:eastAsia="en-US"/>
    </w:rPr>
  </w:style>
  <w:style w:type="paragraph" w:styleId="Textonotapie">
    <w:name w:val="footnote text"/>
    <w:basedOn w:val="Normal"/>
    <w:link w:val="TextonotapieCar"/>
    <w:rsid w:val="00610F80"/>
    <w:rPr>
      <w:sz w:val="20"/>
      <w:szCs w:val="20"/>
    </w:rPr>
  </w:style>
  <w:style w:type="character" w:customStyle="1" w:styleId="TextonotapieCar">
    <w:name w:val="Texto nota pie Car"/>
    <w:basedOn w:val="Fuentedeprrafopredeter"/>
    <w:link w:val="Textonotapie"/>
    <w:rsid w:val="00610F80"/>
    <w:rPr>
      <w:rFonts w:ascii="Arial" w:hAnsi="Arial"/>
      <w:lang w:val="en-US"/>
    </w:rPr>
  </w:style>
  <w:style w:type="character" w:styleId="Refdenotaalpie">
    <w:name w:val="footnote reference"/>
    <w:basedOn w:val="Fuentedeprrafopredeter"/>
    <w:uiPriority w:val="99"/>
    <w:rsid w:val="00610F80"/>
    <w:rPr>
      <w:vertAlign w:val="superscript"/>
    </w:rPr>
  </w:style>
  <w:style w:type="character" w:customStyle="1" w:styleId="Ttulo3Car">
    <w:name w:val="Título 3 Car"/>
    <w:basedOn w:val="Fuentedeprrafopredeter"/>
    <w:link w:val="Ttulo3"/>
    <w:semiHidden/>
    <w:rsid w:val="00BA7395"/>
    <w:rPr>
      <w:rFonts w:asciiTheme="majorHAnsi" w:eastAsiaTheme="majorEastAsia" w:hAnsiTheme="majorHAnsi" w:cstheme="majorBidi"/>
      <w:color w:val="1F4D78" w:themeColor="accent1" w:themeShade="7F"/>
      <w:sz w:val="24"/>
      <w:szCs w:val="24"/>
      <w:lang w:val="en-US"/>
    </w:rPr>
  </w:style>
  <w:style w:type="character" w:customStyle="1" w:styleId="Mencinsinresolver1">
    <w:name w:val="Mención sin resolver1"/>
    <w:basedOn w:val="Fuentedeprrafopredeter"/>
    <w:uiPriority w:val="99"/>
    <w:semiHidden/>
    <w:unhideWhenUsed/>
    <w:rsid w:val="00981586"/>
    <w:rPr>
      <w:color w:val="605E5C"/>
      <w:shd w:val="clear" w:color="auto" w:fill="E1DFDD"/>
    </w:rPr>
  </w:style>
  <w:style w:type="character" w:styleId="Hipervnculovisitado">
    <w:name w:val="FollowedHyperlink"/>
    <w:basedOn w:val="Fuentedeprrafopredeter"/>
    <w:rsid w:val="00981586"/>
    <w:rPr>
      <w:color w:val="954F72" w:themeColor="followedHyperlink"/>
      <w:u w:val="single"/>
    </w:rPr>
  </w:style>
  <w:style w:type="character" w:styleId="Mencinsinresolver">
    <w:name w:val="Unresolved Mention"/>
    <w:basedOn w:val="Fuentedeprrafopredeter"/>
    <w:uiPriority w:val="99"/>
    <w:semiHidden/>
    <w:unhideWhenUsed/>
    <w:rsid w:val="009761A7"/>
    <w:rPr>
      <w:color w:val="605E5C"/>
      <w:shd w:val="clear" w:color="auto" w:fill="E1DFDD"/>
    </w:rPr>
  </w:style>
  <w:style w:type="character" w:customStyle="1" w:styleId="PrrafodelistaCar">
    <w:name w:val="Párrafo de lista Car"/>
    <w:basedOn w:val="Fuentedeprrafopredeter"/>
    <w:link w:val="Prrafodelista"/>
    <w:uiPriority w:val="1"/>
    <w:qFormat/>
    <w:locked/>
    <w:rsid w:val="00BA437F"/>
    <w:rPr>
      <w:rFonts w:ascii="Arial" w:hAnsi="Arial"/>
      <w:sz w:val="24"/>
      <w:szCs w:val="24"/>
      <w:lang w:val="en-US"/>
    </w:rPr>
  </w:style>
  <w:style w:type="paragraph" w:customStyle="1" w:styleId="TITULOA">
    <w:name w:val="TITULOA"/>
    <w:basedOn w:val="Ttulo1"/>
    <w:link w:val="TITULOACar"/>
    <w:qFormat/>
    <w:rsid w:val="00DB732B"/>
    <w:rPr>
      <w:rFonts w:asciiTheme="majorHAnsi" w:hAnsiTheme="majorHAnsi"/>
      <w:sz w:val="20"/>
    </w:rPr>
  </w:style>
  <w:style w:type="character" w:customStyle="1" w:styleId="TITULOACar">
    <w:name w:val="TITULOA Car"/>
    <w:basedOn w:val="Fuentedeprrafopredeter"/>
    <w:link w:val="TITULOA"/>
    <w:rsid w:val="00DB732B"/>
    <w:rPr>
      <w:rFonts w:asciiTheme="majorHAnsi" w:hAnsiTheme="majorHAnsi"/>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32452">
      <w:bodyDiv w:val="1"/>
      <w:marLeft w:val="0"/>
      <w:marRight w:val="0"/>
      <w:marTop w:val="0"/>
      <w:marBottom w:val="0"/>
      <w:divBdr>
        <w:top w:val="none" w:sz="0" w:space="0" w:color="auto"/>
        <w:left w:val="none" w:sz="0" w:space="0" w:color="auto"/>
        <w:bottom w:val="none" w:sz="0" w:space="0" w:color="auto"/>
        <w:right w:val="none" w:sz="0" w:space="0" w:color="auto"/>
      </w:divBdr>
    </w:div>
    <w:div w:id="239100875">
      <w:bodyDiv w:val="1"/>
      <w:marLeft w:val="0"/>
      <w:marRight w:val="0"/>
      <w:marTop w:val="0"/>
      <w:marBottom w:val="0"/>
      <w:divBdr>
        <w:top w:val="none" w:sz="0" w:space="0" w:color="auto"/>
        <w:left w:val="none" w:sz="0" w:space="0" w:color="auto"/>
        <w:bottom w:val="none" w:sz="0" w:space="0" w:color="auto"/>
        <w:right w:val="none" w:sz="0" w:space="0" w:color="auto"/>
      </w:divBdr>
    </w:div>
    <w:div w:id="346030703">
      <w:bodyDiv w:val="1"/>
      <w:marLeft w:val="0"/>
      <w:marRight w:val="0"/>
      <w:marTop w:val="0"/>
      <w:marBottom w:val="0"/>
      <w:divBdr>
        <w:top w:val="none" w:sz="0" w:space="0" w:color="auto"/>
        <w:left w:val="none" w:sz="0" w:space="0" w:color="auto"/>
        <w:bottom w:val="none" w:sz="0" w:space="0" w:color="auto"/>
        <w:right w:val="none" w:sz="0" w:space="0" w:color="auto"/>
      </w:divBdr>
    </w:div>
    <w:div w:id="845560805">
      <w:bodyDiv w:val="1"/>
      <w:marLeft w:val="0"/>
      <w:marRight w:val="0"/>
      <w:marTop w:val="0"/>
      <w:marBottom w:val="0"/>
      <w:divBdr>
        <w:top w:val="none" w:sz="0" w:space="0" w:color="auto"/>
        <w:left w:val="none" w:sz="0" w:space="0" w:color="auto"/>
        <w:bottom w:val="none" w:sz="0" w:space="0" w:color="auto"/>
        <w:right w:val="none" w:sz="0" w:space="0" w:color="auto"/>
      </w:divBdr>
    </w:div>
    <w:div w:id="1101607243">
      <w:bodyDiv w:val="1"/>
      <w:marLeft w:val="0"/>
      <w:marRight w:val="0"/>
      <w:marTop w:val="0"/>
      <w:marBottom w:val="0"/>
      <w:divBdr>
        <w:top w:val="none" w:sz="0" w:space="0" w:color="auto"/>
        <w:left w:val="none" w:sz="0" w:space="0" w:color="auto"/>
        <w:bottom w:val="none" w:sz="0" w:space="0" w:color="auto"/>
        <w:right w:val="none" w:sz="0" w:space="0" w:color="auto"/>
      </w:divBdr>
    </w:div>
    <w:div w:id="1113284340">
      <w:bodyDiv w:val="1"/>
      <w:marLeft w:val="0"/>
      <w:marRight w:val="0"/>
      <w:marTop w:val="0"/>
      <w:marBottom w:val="0"/>
      <w:divBdr>
        <w:top w:val="none" w:sz="0" w:space="0" w:color="auto"/>
        <w:left w:val="none" w:sz="0" w:space="0" w:color="auto"/>
        <w:bottom w:val="none" w:sz="0" w:space="0" w:color="auto"/>
        <w:right w:val="none" w:sz="0" w:space="0" w:color="auto"/>
      </w:divBdr>
    </w:div>
    <w:div w:id="1395199683">
      <w:bodyDiv w:val="1"/>
      <w:marLeft w:val="0"/>
      <w:marRight w:val="0"/>
      <w:marTop w:val="0"/>
      <w:marBottom w:val="0"/>
      <w:divBdr>
        <w:top w:val="none" w:sz="0" w:space="0" w:color="auto"/>
        <w:left w:val="none" w:sz="0" w:space="0" w:color="auto"/>
        <w:bottom w:val="none" w:sz="0" w:space="0" w:color="auto"/>
        <w:right w:val="none" w:sz="0" w:space="0" w:color="auto"/>
      </w:divBdr>
    </w:div>
    <w:div w:id="1662847576">
      <w:bodyDiv w:val="1"/>
      <w:marLeft w:val="0"/>
      <w:marRight w:val="0"/>
      <w:marTop w:val="0"/>
      <w:marBottom w:val="0"/>
      <w:divBdr>
        <w:top w:val="none" w:sz="0" w:space="0" w:color="auto"/>
        <w:left w:val="none" w:sz="0" w:space="0" w:color="auto"/>
        <w:bottom w:val="none" w:sz="0" w:space="0" w:color="auto"/>
        <w:right w:val="none" w:sz="0" w:space="0" w:color="auto"/>
      </w:divBdr>
    </w:div>
    <w:div w:id="1921677666">
      <w:bodyDiv w:val="1"/>
      <w:marLeft w:val="0"/>
      <w:marRight w:val="0"/>
      <w:marTop w:val="0"/>
      <w:marBottom w:val="0"/>
      <w:divBdr>
        <w:top w:val="none" w:sz="0" w:space="0" w:color="auto"/>
        <w:left w:val="none" w:sz="0" w:space="0" w:color="auto"/>
        <w:bottom w:val="none" w:sz="0" w:space="0" w:color="auto"/>
        <w:right w:val="none" w:sz="0" w:space="0" w:color="auto"/>
      </w:divBdr>
    </w:div>
    <w:div w:id="1981301004">
      <w:bodyDiv w:val="1"/>
      <w:marLeft w:val="0"/>
      <w:marRight w:val="0"/>
      <w:marTop w:val="0"/>
      <w:marBottom w:val="0"/>
      <w:divBdr>
        <w:top w:val="none" w:sz="0" w:space="0" w:color="auto"/>
        <w:left w:val="none" w:sz="0" w:space="0" w:color="auto"/>
        <w:bottom w:val="none" w:sz="0" w:space="0" w:color="auto"/>
        <w:right w:val="none" w:sz="0" w:space="0" w:color="auto"/>
      </w:divBdr>
    </w:div>
    <w:div w:id="214245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txebarri.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E8DED-92CA-4F73-97C6-609EB8FCF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674</Words>
  <Characters>3712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PCAP SERV ABIERTO SIMP</vt:lpstr>
    </vt:vector>
  </TitlesOfParts>
  <Company>Dark</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 SERV ABIERTO SIMP</dc:title>
  <dc:subject/>
  <dc:creator>Josune Urrutia Alonso</dc:creator>
  <cp:keywords>PLIEGOS</cp:keywords>
  <dc:description/>
  <cp:lastModifiedBy>Eneritz Ferrero</cp:lastModifiedBy>
  <cp:revision>7</cp:revision>
  <cp:lastPrinted>2025-03-11T16:11:00Z</cp:lastPrinted>
  <dcterms:created xsi:type="dcterms:W3CDTF">2026-04-20T07:01:00Z</dcterms:created>
  <dcterms:modified xsi:type="dcterms:W3CDTF">2026-09-02T10:36:00Z</dcterms:modified>
</cp:coreProperties>
</file>