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101612" w14:textId="65F7E637" w:rsidR="00815125" w:rsidRDefault="00BE126E">
      <w:r>
        <w:t xml:space="preserve">Enlace proyecto </w:t>
      </w:r>
      <w:proofErr w:type="spellStart"/>
      <w:r>
        <w:t>expte</w:t>
      </w:r>
      <w:proofErr w:type="spellEnd"/>
      <w:r>
        <w:t xml:space="preserve"> </w:t>
      </w:r>
      <w:r>
        <w:t>2026-014467</w:t>
      </w:r>
      <w:r>
        <w:t>:</w:t>
      </w:r>
    </w:p>
    <w:p w14:paraId="443C7A19" w14:textId="77777777" w:rsidR="00BE126E" w:rsidRDefault="00BE126E" w:rsidP="00BE126E">
      <w:hyperlink r:id="rId4" w:history="1">
        <w:r>
          <w:rPr>
            <w:rStyle w:val="Hipervnculo"/>
          </w:rPr>
          <w:t>https://media.bilbao.eus/contratacion/2026_014467/2026_014467_proyecto_completo.zip</w:t>
        </w:r>
      </w:hyperlink>
      <w:r>
        <w:t xml:space="preserve"> </w:t>
      </w:r>
    </w:p>
    <w:p w14:paraId="422715A9" w14:textId="77777777" w:rsidR="00BE126E" w:rsidRDefault="00BE126E"/>
    <w:sectPr w:rsidR="00BE126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126E"/>
    <w:rsid w:val="00815125"/>
    <w:rsid w:val="00BE12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4C6C3E"/>
  <w15:chartTrackingRefBased/>
  <w15:docId w15:val="{D9F961BB-F198-42A3-9D6B-445F511C5C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semiHidden/>
    <w:unhideWhenUsed/>
    <w:rsid w:val="00BE126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900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media.bilbao.eus/contratacion/2026_014467/2026_014467_proyecto_completo.zip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33</Words>
  <Characters>187</Characters>
  <Application>Microsoft Office Word</Application>
  <DocSecurity>0</DocSecurity>
  <Lines>1</Lines>
  <Paragraphs>1</Paragraphs>
  <ScaleCrop>false</ScaleCrop>
  <Company/>
  <LinksUpToDate>false</LinksUpToDate>
  <CharactersWithSpaces>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Begoña Fernandez Arroyuelos</dc:creator>
  <cp:keywords/>
  <dc:description/>
  <cp:lastModifiedBy>Maria Begoña Fernandez Arroyuelos</cp:lastModifiedBy>
  <cp:revision>1</cp:revision>
  <dcterms:created xsi:type="dcterms:W3CDTF">2026-03-27T06:56:00Z</dcterms:created>
  <dcterms:modified xsi:type="dcterms:W3CDTF">2026-03-27T06:57:00Z</dcterms:modified>
</cp:coreProperties>
</file>