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533CA" w14:textId="77777777" w:rsidR="0056158A" w:rsidRPr="0056158A" w:rsidRDefault="0056158A" w:rsidP="0056158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TXORRORTE SIMAKO HONDAKINEN ERAUZKETA ETA KUDEAKETA ZERBITZUA (ALBIZTUR)</w:t>
      </w:r>
    </w:p>
    <w:p w14:paraId="58D075D1" w14:textId="2C360E40" w:rsidR="0056158A" w:rsidRPr="0056158A" w:rsidRDefault="0056158A" w:rsidP="00561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044BDEC" w14:textId="77777777" w:rsidR="0056158A" w:rsidRPr="0056158A" w:rsidRDefault="0056158A" w:rsidP="0056158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  <w:t>1. ESPEDIENTEAREN DATU OROKORRAK</w:t>
      </w:r>
    </w:p>
    <w:p w14:paraId="7836EF42" w14:textId="77777777" w:rsidR="0056158A" w:rsidRPr="0056158A" w:rsidRDefault="0056158A" w:rsidP="005615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Kontratazio-organoa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: Albizturko Udala </w:t>
      </w:r>
    </w:p>
    <w:p w14:paraId="6E859FB9" w14:textId="77777777" w:rsidR="0056158A" w:rsidRPr="0056158A" w:rsidRDefault="0056158A" w:rsidP="005615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Kontratu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mota: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Zerbitzu-kontratua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174D7A04" w14:textId="77777777" w:rsidR="0056158A" w:rsidRPr="0056158A" w:rsidRDefault="0056158A" w:rsidP="005615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</w:pPr>
      <w:r w:rsidRPr="0056158A"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  <w:t xml:space="preserve">Prozedura: Prozedura irekia sinplifikatua (SPKLren 159. artikulua) </w:t>
      </w:r>
    </w:p>
    <w:p w14:paraId="124E9E08" w14:textId="77777777" w:rsidR="0056158A" w:rsidRPr="0056158A" w:rsidRDefault="0056158A" w:rsidP="005615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Xedea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: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Txorrorte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simako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hondakinen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erauzketa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eta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kudeaketa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6D1163AF" w14:textId="30CD6CB7" w:rsidR="0056158A" w:rsidRPr="0056158A" w:rsidRDefault="0056158A" w:rsidP="00561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F2A150D" w14:textId="77777777" w:rsidR="0056158A" w:rsidRPr="0056158A" w:rsidRDefault="0056158A" w:rsidP="0056158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  <w:t>2. APLIKATU BEHARREKO ARAUDIA</w:t>
      </w:r>
    </w:p>
    <w:p w14:paraId="1C7683E5" w14:textId="77777777" w:rsidR="0056158A" w:rsidRPr="0056158A" w:rsidRDefault="0056158A" w:rsidP="00561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Ezaugarri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teknikoen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agiri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hau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honako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araudiaren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arabera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egiten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da:</w:t>
      </w:r>
    </w:p>
    <w:p w14:paraId="09AE9873" w14:textId="77777777" w:rsidR="0056158A" w:rsidRPr="0056158A" w:rsidRDefault="0056158A" w:rsidP="005615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9/2017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Legea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,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azaroaren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8koa,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Sektore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Publikoko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Kontratuena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(SPKL)</w:t>
      </w:r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0A1B265C" w14:textId="77777777" w:rsidR="0056158A" w:rsidRPr="0056158A" w:rsidRDefault="0056158A" w:rsidP="005615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2/2011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Legea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,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martxoaren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4koa,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Hondakinei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eta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Lurzoru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Kutsatuei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buruzkoa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4E9B3BD6" w14:textId="77777777" w:rsidR="0056158A" w:rsidRPr="0056158A" w:rsidRDefault="0056158A" w:rsidP="005615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3/1998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Legea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,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otsailaren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27koa,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Euskal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Herriko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Ingurumenaren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Babes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Orokorrari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buruzkoa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34536539" w14:textId="77777777" w:rsidR="0056158A" w:rsidRDefault="0056158A" w:rsidP="005615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31/1995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Legea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,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Laneko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Arriskuen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Prebentzioari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buruzkoa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455956E1" w14:textId="45EFCCF0" w:rsidR="005B3551" w:rsidRPr="0056158A" w:rsidRDefault="005B3551" w:rsidP="005615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Lan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bertikalen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errege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dekretua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2177/2004</w:t>
      </w:r>
    </w:p>
    <w:p w14:paraId="7E5F056F" w14:textId="77777777" w:rsidR="0056158A" w:rsidRPr="0056158A" w:rsidRDefault="0056158A" w:rsidP="005615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Uraren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eta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ingurumenaren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babesari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buruzko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indarreko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araudia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1E606957" w14:textId="24520184" w:rsidR="0056158A" w:rsidRPr="0056158A" w:rsidRDefault="0056158A" w:rsidP="00561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3B5E560" w14:textId="77777777" w:rsidR="0056158A" w:rsidRPr="0056158A" w:rsidRDefault="0056158A" w:rsidP="0056158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  <w:t>3. KONTRATUAREN XEDEA</w:t>
      </w:r>
    </w:p>
    <w:p w14:paraId="242D8B9D" w14:textId="77777777" w:rsidR="0056158A" w:rsidRPr="0056158A" w:rsidRDefault="0056158A" w:rsidP="00561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Kontratu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xedea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da </w:t>
      </w:r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Albizturko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udalerrian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dagoen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Txorrorte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siman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pilatutako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hondakinak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erauzteko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,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garbitzeko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eta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baimendutako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tratamendu-zentrora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eramateko</w:t>
      </w:r>
      <w:proofErr w:type="spellEnd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 zerbitzua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kontratatzea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ingurumen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 eta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osasun-arriskuak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saihestuz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14:paraId="0251C3B5" w14:textId="7910E2EA" w:rsidR="0056158A" w:rsidRPr="0056158A" w:rsidRDefault="0056158A" w:rsidP="00561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5CD96AD" w14:textId="77777777" w:rsidR="0056158A" w:rsidRPr="0056158A" w:rsidRDefault="0056158A" w:rsidP="0056158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  <w:t>4. ZERBITZUAREN HELBURUAK</w:t>
      </w:r>
    </w:p>
    <w:p w14:paraId="0B1A2CDE" w14:textId="77777777" w:rsidR="0056158A" w:rsidRPr="0056158A" w:rsidRDefault="0056158A" w:rsidP="00561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Zerbitzuaren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helburu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nagusiak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honako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hauek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dira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:</w:t>
      </w:r>
    </w:p>
    <w:p w14:paraId="0637E5BE" w14:textId="77777777" w:rsidR="0056158A" w:rsidRPr="0056158A" w:rsidRDefault="0056158A" w:rsidP="005615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Hondakinen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erauzketa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segurua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29755A21" w14:textId="77777777" w:rsidR="0056158A" w:rsidRPr="0056158A" w:rsidRDefault="0056158A" w:rsidP="005615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Ingurumen-kutsadura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saihestea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160F6EFF" w14:textId="77777777" w:rsidR="0056158A" w:rsidRPr="0056158A" w:rsidRDefault="0056158A" w:rsidP="005615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Udal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saneamendu-sistemaren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babesa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bermatzea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6921D94B" w14:textId="77777777" w:rsidR="0056158A" w:rsidRPr="0056158A" w:rsidRDefault="0056158A" w:rsidP="0056158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Hondakinak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legezko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kudeaketa-sistemara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bideratzea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5299F5FA" w14:textId="17DE3388" w:rsidR="0056158A" w:rsidRPr="0056158A" w:rsidRDefault="0056158A" w:rsidP="00561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77E4897" w14:textId="77777777" w:rsidR="0056158A" w:rsidRPr="0056158A" w:rsidRDefault="0056158A" w:rsidP="0056158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  <w:lastRenderedPageBreak/>
        <w:t>5. JARDUERA EREMUA</w:t>
      </w:r>
    </w:p>
    <w:p w14:paraId="42B3C1B7" w14:textId="77777777" w:rsidR="0056158A" w:rsidRPr="0056158A" w:rsidRDefault="0056158A" w:rsidP="00561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Zerbitzua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honako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eremuetan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gauzatuko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da:</w:t>
      </w:r>
    </w:p>
    <w:p w14:paraId="051B62E0" w14:textId="77777777" w:rsidR="0056158A" w:rsidRPr="0056158A" w:rsidRDefault="0056158A" w:rsidP="0056158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Txorrorte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sima (Albiztur) </w:t>
      </w:r>
    </w:p>
    <w:p w14:paraId="06ACD33E" w14:textId="77777777" w:rsidR="0056158A" w:rsidRPr="0056158A" w:rsidRDefault="0056158A" w:rsidP="0056158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Sarrera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eta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inguruko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eremuak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2F3096EA" w14:textId="77777777" w:rsidR="0056158A" w:rsidRPr="0056158A" w:rsidRDefault="0056158A" w:rsidP="0056158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Hondakinak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kargatzeko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eta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erretiratzeko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puntuak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761A5AFB" w14:textId="77777777" w:rsidR="0056158A" w:rsidRPr="0056158A" w:rsidRDefault="0056158A" w:rsidP="0056158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Baimendutako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tratamendu-zentroak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6C21566D" w14:textId="426B9A15" w:rsidR="0056158A" w:rsidRPr="0056158A" w:rsidRDefault="0056158A" w:rsidP="00561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5FD8E8E" w14:textId="77777777" w:rsidR="0056158A" w:rsidRPr="0056158A" w:rsidRDefault="0056158A" w:rsidP="0056158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  <w:t>6. LANEN DESKRIBAPENA</w:t>
      </w:r>
    </w:p>
    <w:p w14:paraId="7B52BA45" w14:textId="77777777" w:rsidR="0056158A" w:rsidRPr="0056158A" w:rsidRDefault="0056158A" w:rsidP="00561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Kontratistak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honako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jarduerak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gauzatu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beharko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ditu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:</w:t>
      </w:r>
    </w:p>
    <w:p w14:paraId="2FC0DD5B" w14:textId="77777777" w:rsidR="0056158A" w:rsidRDefault="0056158A" w:rsidP="005615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Aurretiazko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ikuskapena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eta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arriskuen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ebaluazioa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073D7B39" w14:textId="1D46AC6C" w:rsidR="00544B43" w:rsidRPr="00544B43" w:rsidRDefault="00544B43" w:rsidP="005615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</w:pPr>
      <w:r w:rsidRPr="00544B43"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  <w:t>Lan bertikalak prebenitzeko legearen arabera 2177/2004 ED</w:t>
      </w:r>
      <w:r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  <w:t xml:space="preserve"> araudi arabera</w:t>
      </w:r>
    </w:p>
    <w:p w14:paraId="14F8C24E" w14:textId="77777777" w:rsidR="0056158A" w:rsidRDefault="0056158A" w:rsidP="005615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Lan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-plana eta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segurtasun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-plana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egitea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3AF34611" w14:textId="1245C611" w:rsidR="00544B43" w:rsidRDefault="00544B43" w:rsidP="005615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Simaren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sarrerako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arrisku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oztopoak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garbitzea</w:t>
      </w:r>
      <w:proofErr w:type="spellEnd"/>
    </w:p>
    <w:p w14:paraId="4C5E8A8B" w14:textId="4033F7AD" w:rsidR="00544B43" w:rsidRDefault="00544B43" w:rsidP="005615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</w:pPr>
      <w:r w:rsidRPr="00544B43"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  <w:t>Leizearen sarreran eta irteeran instalazio mekaniko e</w:t>
      </w:r>
      <w:r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  <w:t>ta manuala instalatzea</w:t>
      </w:r>
    </w:p>
    <w:p w14:paraId="468D0858" w14:textId="331573FF" w:rsidR="00544B43" w:rsidRPr="00544B43" w:rsidRDefault="00544B43" w:rsidP="005615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</w:pPr>
      <w:r w:rsidRPr="00544B43"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  <w:t>Lan eremua argiztatzeko sistema elektrogeno</w:t>
      </w:r>
      <w:r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  <w:t>a</w:t>
      </w:r>
    </w:p>
    <w:p w14:paraId="2642E070" w14:textId="77777777" w:rsidR="0056158A" w:rsidRPr="0056158A" w:rsidRDefault="0056158A" w:rsidP="005615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Simaren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barruko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hondakinak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erauztea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6EA8E1B5" w14:textId="77777777" w:rsidR="0056158A" w:rsidRDefault="0056158A" w:rsidP="005615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Hondakinen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sailkapen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oinarrizkoa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ahal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den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neurrian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) </w:t>
      </w:r>
    </w:p>
    <w:p w14:paraId="4F31DBD9" w14:textId="146DB04F" w:rsidR="00544B43" w:rsidRPr="00544B43" w:rsidRDefault="00544B43" w:rsidP="005615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</w:pPr>
      <w:r w:rsidRPr="00544B43"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  <w:t xml:space="preserve">Uralita eta </w:t>
      </w:r>
      <w:r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  <w:t xml:space="preserve">beste hondakin arriskutsuak </w:t>
      </w:r>
      <w:r w:rsidRPr="00544B43"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  <w:t xml:space="preserve">enpresa espeziatuak </w:t>
      </w:r>
      <w:r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  <w:t>kentzea</w:t>
      </w:r>
    </w:p>
    <w:p w14:paraId="5FE7BF5C" w14:textId="77777777" w:rsidR="0056158A" w:rsidRPr="0056158A" w:rsidRDefault="0056158A" w:rsidP="005615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Hondakinak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baimendutako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kudeatzailearengana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garraiatzea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58A507C2" w14:textId="77777777" w:rsidR="0056158A" w:rsidRPr="0056158A" w:rsidRDefault="0056158A" w:rsidP="0056158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Eremuaren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azken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garbiketa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4E27876D" w14:textId="350301E1" w:rsidR="0056158A" w:rsidRPr="0056158A" w:rsidRDefault="0056158A" w:rsidP="00561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D83344B" w14:textId="77777777" w:rsidR="0056158A" w:rsidRPr="0056158A" w:rsidRDefault="0056158A" w:rsidP="0056158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  <w:t>7. SEGURTASUN ETA OSASUN BALDINTZAK</w:t>
      </w:r>
    </w:p>
    <w:p w14:paraId="0D79F6F8" w14:textId="77777777" w:rsidR="0056158A" w:rsidRPr="0056158A" w:rsidRDefault="0056158A" w:rsidP="00561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Eremuaren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izaera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gram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dela</w:t>
      </w:r>
      <w:proofErr w:type="gram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eta:</w:t>
      </w:r>
    </w:p>
    <w:p w14:paraId="1B0433C8" w14:textId="77777777" w:rsidR="0056158A" w:rsidRPr="0056158A" w:rsidRDefault="0056158A" w:rsidP="0056158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</w:pPr>
      <w:r w:rsidRPr="0056158A"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  <w:t xml:space="preserve">Espazio itxietan lan egiteko arrisku berezia dago </w:t>
      </w:r>
    </w:p>
    <w:p w14:paraId="0B432F2A" w14:textId="77777777" w:rsidR="0056158A" w:rsidRPr="0056158A" w:rsidRDefault="0056158A" w:rsidP="0056158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Segurtasun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 eta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osasun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-plan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espezifikoa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derrigorrezkoa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izango da </w:t>
      </w:r>
    </w:p>
    <w:p w14:paraId="2B7517E1" w14:textId="77777777" w:rsidR="0056158A" w:rsidRPr="0056158A" w:rsidRDefault="0056158A" w:rsidP="0056158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Langileek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prestakuntza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egiaztatua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izan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beharko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dute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4621E05D" w14:textId="77777777" w:rsidR="0056158A" w:rsidRPr="0056158A" w:rsidRDefault="0056158A" w:rsidP="0056158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Lanak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ezin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izango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dira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hasi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arduradun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teknikoaren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baimenik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gabe </w:t>
      </w:r>
    </w:p>
    <w:p w14:paraId="1CA93085" w14:textId="4F6BDDF1" w:rsidR="0056158A" w:rsidRPr="0056158A" w:rsidRDefault="0056158A" w:rsidP="00561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1B724E7" w14:textId="77777777" w:rsidR="0056158A" w:rsidRPr="0056158A" w:rsidRDefault="0056158A" w:rsidP="0056158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it-IT"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7"/>
          <w:szCs w:val="27"/>
          <w:lang w:val="it-IT" w:eastAsia="es-ES"/>
        </w:rPr>
        <w:t>8. LANGILEAK</w:t>
      </w:r>
    </w:p>
    <w:p w14:paraId="0A0F6972" w14:textId="77777777" w:rsidR="0056158A" w:rsidRPr="0056158A" w:rsidRDefault="0056158A" w:rsidP="00561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</w:pPr>
      <w:r w:rsidRPr="0056158A"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  <w:t>Kontratistak honako baliabide pertsonalak izango ditu:</w:t>
      </w:r>
    </w:p>
    <w:p w14:paraId="0C4CDE62" w14:textId="77777777" w:rsidR="0056158A" w:rsidRPr="0056158A" w:rsidRDefault="0056158A" w:rsidP="0056158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Zerbitzuaren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arduradun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teknikoa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7BFC1044" w14:textId="77777777" w:rsidR="0056158A" w:rsidRPr="0056158A" w:rsidRDefault="0056158A" w:rsidP="0056158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</w:pPr>
      <w:r w:rsidRPr="0056158A"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  <w:t xml:space="preserve">Espazio itxietan lan egiteko gaitutako langileak </w:t>
      </w:r>
    </w:p>
    <w:p w14:paraId="10090987" w14:textId="77777777" w:rsidR="0056158A" w:rsidRPr="0056158A" w:rsidRDefault="0056158A" w:rsidP="0056158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Laneko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arriskuen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prebentzioan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trebatutako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langileak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45BF273B" w14:textId="77777777" w:rsidR="0056158A" w:rsidRPr="0056158A" w:rsidRDefault="0056158A" w:rsidP="00561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Langile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horiek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enpresa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kontratistaren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mendekoak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izango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dira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soilik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14:paraId="5150DC32" w14:textId="782E5225" w:rsidR="0056158A" w:rsidRPr="0056158A" w:rsidRDefault="0056158A" w:rsidP="00561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61C5B3C" w14:textId="77777777" w:rsidR="0056158A" w:rsidRPr="0056158A" w:rsidRDefault="0056158A" w:rsidP="0056158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  <w:t>9. BALIABIDE MATERIALAK</w:t>
      </w:r>
    </w:p>
    <w:p w14:paraId="28E4C3F2" w14:textId="77777777" w:rsidR="0056158A" w:rsidRPr="0056158A" w:rsidRDefault="0056158A" w:rsidP="00561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Kontratistak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honako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baliabide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materialak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jarri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beharko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ditu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:</w:t>
      </w:r>
    </w:p>
    <w:p w14:paraId="6B3DE8C3" w14:textId="77777777" w:rsidR="0056158A" w:rsidRPr="0056158A" w:rsidRDefault="0056158A" w:rsidP="0056158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Segurtasun-ekipamendu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homologatuak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EPIak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) </w:t>
      </w:r>
    </w:p>
    <w:p w14:paraId="4117767A" w14:textId="77777777" w:rsidR="0056158A" w:rsidRPr="0056158A" w:rsidRDefault="0056158A" w:rsidP="0056158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Igoera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eta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erreskate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sistemak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3C29070E" w14:textId="77777777" w:rsidR="0056158A" w:rsidRPr="0056158A" w:rsidRDefault="0056158A" w:rsidP="0056158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Hondakinak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biltzeko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edukiontzi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egokiak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0D006AAC" w14:textId="77777777" w:rsidR="0056158A" w:rsidRPr="0056158A" w:rsidRDefault="0056158A" w:rsidP="0056158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Hondakinak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garraiatzeko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baimendutako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ibilgailuak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64090001" w14:textId="09ACE8D6" w:rsidR="0056158A" w:rsidRPr="0056158A" w:rsidRDefault="0056158A" w:rsidP="00561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852170E" w14:textId="77777777" w:rsidR="0056158A" w:rsidRPr="0056158A" w:rsidRDefault="0056158A" w:rsidP="0056158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  <w:t>10. HONDAKINEN KUDEAKETA</w:t>
      </w:r>
    </w:p>
    <w:p w14:paraId="104B551F" w14:textId="77777777" w:rsidR="0056158A" w:rsidRPr="0056158A" w:rsidRDefault="0056158A" w:rsidP="0056158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Hondakin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guztiak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baimendutako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kudeatzaileari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entregatuko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zaizkio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350D425B" w14:textId="77777777" w:rsidR="0056158A" w:rsidRPr="0056158A" w:rsidRDefault="0056158A" w:rsidP="0056158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Hondakinen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trazabilitatea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bermatuko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da </w:t>
      </w:r>
    </w:p>
    <w:p w14:paraId="58B76A75" w14:textId="77777777" w:rsidR="0056158A" w:rsidRPr="0056158A" w:rsidRDefault="0056158A" w:rsidP="0056158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Debekatuta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dago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edozein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isurketa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kontrolik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gabe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egitea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0F7BFCB3" w14:textId="77777777" w:rsidR="0056158A" w:rsidRPr="0056158A" w:rsidRDefault="0056158A" w:rsidP="0056158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Kudeaketa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2/2011 </w:t>
      </w:r>
      <w:proofErr w:type="spellStart"/>
      <w:r w:rsidRPr="0056158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Legearen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arabera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egingo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da </w:t>
      </w:r>
    </w:p>
    <w:p w14:paraId="229A0B9D" w14:textId="2177BD7B" w:rsidR="0056158A" w:rsidRPr="0056158A" w:rsidRDefault="0056158A" w:rsidP="00561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ABC3C70" w14:textId="77777777" w:rsidR="0056158A" w:rsidRPr="0056158A" w:rsidRDefault="0056158A" w:rsidP="0056158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it-IT"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7"/>
          <w:szCs w:val="27"/>
          <w:lang w:val="it-IT" w:eastAsia="es-ES"/>
        </w:rPr>
        <w:t>11. INGURUMENAREN BABESA ETA UR-SAREA</w:t>
      </w:r>
    </w:p>
    <w:p w14:paraId="72674337" w14:textId="77777777" w:rsidR="0056158A" w:rsidRPr="0056158A" w:rsidRDefault="0056158A" w:rsidP="00561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</w:pPr>
      <w:r w:rsidRPr="0056158A"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  <w:t>Filtrazio-arriskua dela eta:</w:t>
      </w:r>
    </w:p>
    <w:p w14:paraId="7E8A8D76" w14:textId="77777777" w:rsidR="0056158A" w:rsidRPr="0056158A" w:rsidRDefault="0056158A" w:rsidP="0056158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</w:pPr>
      <w:r w:rsidRPr="0056158A">
        <w:rPr>
          <w:rFonts w:ascii="Times New Roman" w:eastAsia="Times New Roman" w:hAnsi="Times New Roman" w:cs="Times New Roman"/>
          <w:sz w:val="24"/>
          <w:szCs w:val="24"/>
          <w:lang w:val="it-IT" w:eastAsia="es-ES"/>
        </w:rPr>
        <w:t xml:space="preserve">Kutsadura saihesteko neurri bereziak hartuko dira </w:t>
      </w:r>
    </w:p>
    <w:p w14:paraId="2461EB12" w14:textId="77777777" w:rsidR="0056158A" w:rsidRPr="0056158A" w:rsidRDefault="0056158A" w:rsidP="0056158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Hondakinak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ez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dira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ur-saneamendu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sistemarekin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kontaktuan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egongo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5B83C71D" w14:textId="77777777" w:rsidR="0056158A" w:rsidRPr="0056158A" w:rsidRDefault="0056158A" w:rsidP="0056158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Ingurumen-kalteen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erantzukizuna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kontratistaren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gain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egongo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da </w:t>
      </w:r>
    </w:p>
    <w:p w14:paraId="697A7880" w14:textId="6D7AF78D" w:rsidR="0056158A" w:rsidRPr="0056158A" w:rsidRDefault="0056158A" w:rsidP="00561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A6DC5F5" w14:textId="77777777" w:rsidR="0056158A" w:rsidRPr="0056158A" w:rsidRDefault="0056158A" w:rsidP="0056158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  <w:t>12. KONTROL ETA JARRAIPENA</w:t>
      </w:r>
    </w:p>
    <w:p w14:paraId="004FFA5C" w14:textId="77777777" w:rsidR="0056158A" w:rsidRPr="0056158A" w:rsidRDefault="0056158A" w:rsidP="00561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Albizturko Udalak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kontratuaren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arduradun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bat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izendatuko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du:</w:t>
      </w:r>
    </w:p>
    <w:p w14:paraId="1744514C" w14:textId="77777777" w:rsidR="0056158A" w:rsidRPr="0056158A" w:rsidRDefault="0056158A" w:rsidP="0056158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Lanen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jarraipena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egiteko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32EF9B17" w14:textId="77777777" w:rsidR="0056158A" w:rsidRPr="0056158A" w:rsidRDefault="0056158A" w:rsidP="0056158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Segurtasuna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kontrolatzeko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2D1D9854" w14:textId="77777777" w:rsidR="0056158A" w:rsidRPr="0056158A" w:rsidRDefault="0056158A" w:rsidP="0056158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Zerbitzuaren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kalitatea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egiaztatzeko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6369ABCD" w14:textId="24124F5A" w:rsidR="0056158A" w:rsidRPr="0056158A" w:rsidRDefault="0056158A" w:rsidP="00561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67F0B6C8" w14:textId="77777777" w:rsidR="0056158A" w:rsidRPr="0056158A" w:rsidRDefault="0056158A" w:rsidP="0056158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  <w:t>13. KONTRATISTAREN BETEBEHARRAK</w:t>
      </w:r>
    </w:p>
    <w:p w14:paraId="18A0F24C" w14:textId="77777777" w:rsidR="0056158A" w:rsidRPr="0056158A" w:rsidRDefault="0056158A" w:rsidP="00561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Kontratistak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honako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betebeharrak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izango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ditu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:</w:t>
      </w:r>
    </w:p>
    <w:p w14:paraId="717C06B4" w14:textId="77777777" w:rsidR="0056158A" w:rsidRPr="0056158A" w:rsidRDefault="0056158A" w:rsidP="0056158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Indarreko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lan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 eta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ingurumen-araudia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betetzea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3E1A10F7" w14:textId="77777777" w:rsidR="0056158A" w:rsidRPr="0056158A" w:rsidRDefault="0056158A" w:rsidP="0056158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Hondakinen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kudeaketaren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trazabilitatea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bermatzea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0909AB07" w14:textId="77777777" w:rsidR="0056158A" w:rsidRPr="0056158A" w:rsidRDefault="0056158A" w:rsidP="0056158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Laneko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arriskuen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prebentzio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araudia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betetzea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52F2D01B" w14:textId="77777777" w:rsidR="0056158A" w:rsidRPr="0056158A" w:rsidRDefault="0056158A" w:rsidP="0056158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Ingurumen-inpaktua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minimizatzea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48268E39" w14:textId="496D025A" w:rsidR="0056158A" w:rsidRPr="0056158A" w:rsidRDefault="0056158A" w:rsidP="00561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A2B0890" w14:textId="77777777" w:rsidR="0056158A" w:rsidRPr="0056158A" w:rsidRDefault="0056158A" w:rsidP="0056158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</w:pPr>
      <w:r w:rsidRPr="0056158A"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  <w:t>14. AZKEN XEDAPENAK</w:t>
      </w:r>
    </w:p>
    <w:p w14:paraId="2FF42659" w14:textId="77777777" w:rsidR="0056158A" w:rsidRPr="0056158A" w:rsidRDefault="0056158A" w:rsidP="005615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Agiri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honetan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jasotakoa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kontratuaren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exekuziorako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betebehar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tekniko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lotesleak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izango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dira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Sektore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Publikoko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Kontratuen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Legean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ezarritakoaren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arabera</w:t>
      </w:r>
      <w:proofErr w:type="spellEnd"/>
      <w:r w:rsidRPr="0056158A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14:paraId="2775F644" w14:textId="7423D83E" w:rsidR="00AB57AD" w:rsidRPr="0056158A" w:rsidRDefault="00AB57AD" w:rsidP="0056158A"/>
    <w:sectPr w:rsidR="00AB57AD" w:rsidRPr="0056158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262CE" w14:textId="77777777" w:rsidR="00732451" w:rsidRDefault="00732451" w:rsidP="0056158A">
      <w:pPr>
        <w:spacing w:after="0" w:line="240" w:lineRule="auto"/>
      </w:pPr>
      <w:r>
        <w:separator/>
      </w:r>
    </w:p>
  </w:endnote>
  <w:endnote w:type="continuationSeparator" w:id="0">
    <w:p w14:paraId="13851AAF" w14:textId="77777777" w:rsidR="00732451" w:rsidRDefault="00732451" w:rsidP="00561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4552"/>
      <w:docPartObj>
        <w:docPartGallery w:val="Page Numbers (Bottom of Page)"/>
        <w:docPartUnique/>
      </w:docPartObj>
    </w:sdtPr>
    <w:sdtContent>
      <w:p w14:paraId="4BD3AE75" w14:textId="6A49DFA8" w:rsidR="0056158A" w:rsidRPr="0056158A" w:rsidRDefault="0056158A">
        <w:pPr>
          <w:pStyle w:val="Piedepgina"/>
          <w:jc w:val="right"/>
          <w:rPr>
            <w:lang w:val="it-IT"/>
          </w:rPr>
        </w:pPr>
        <w:r>
          <w:fldChar w:fldCharType="begin"/>
        </w:r>
        <w:r w:rsidRPr="0056158A">
          <w:rPr>
            <w:lang w:val="it-IT"/>
          </w:rPr>
          <w:instrText>PAGE   \* MERGEFORMAT</w:instrText>
        </w:r>
        <w:r>
          <w:fldChar w:fldCharType="separate"/>
        </w:r>
        <w:r w:rsidRPr="0056158A">
          <w:rPr>
            <w:lang w:val="it-IT"/>
          </w:rPr>
          <w:t>2</w:t>
        </w:r>
        <w:r>
          <w:fldChar w:fldCharType="end"/>
        </w:r>
      </w:p>
    </w:sdtContent>
  </w:sdt>
  <w:p w14:paraId="0849BA50" w14:textId="05CDE293" w:rsidR="0056158A" w:rsidRPr="0056158A" w:rsidRDefault="0056158A" w:rsidP="0056158A">
    <w:pPr>
      <w:pStyle w:val="Piedepgina"/>
      <w:rPr>
        <w:lang w:val="it-IT"/>
      </w:rPr>
    </w:pPr>
    <w:r w:rsidRPr="0056158A">
      <w:rPr>
        <w:lang w:val="it-IT"/>
      </w:rPr>
      <w:t>Albizturgo Udala  -  Tel. 943 654 426 - udala@albiztur.eus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95789" w14:textId="77777777" w:rsidR="00732451" w:rsidRDefault="00732451" w:rsidP="0056158A">
      <w:pPr>
        <w:spacing w:after="0" w:line="240" w:lineRule="auto"/>
      </w:pPr>
      <w:r>
        <w:separator/>
      </w:r>
    </w:p>
  </w:footnote>
  <w:footnote w:type="continuationSeparator" w:id="0">
    <w:p w14:paraId="7FB04C7F" w14:textId="77777777" w:rsidR="00732451" w:rsidRDefault="00732451" w:rsidP="005615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72753" w14:textId="72D338C7" w:rsidR="0056158A" w:rsidRDefault="0056158A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C676A9D" wp14:editId="26483B55">
          <wp:simplePos x="0" y="0"/>
          <wp:positionH relativeFrom="leftMargin">
            <wp:align>right</wp:align>
          </wp:positionH>
          <wp:positionV relativeFrom="paragraph">
            <wp:posOffset>-381635</wp:posOffset>
          </wp:positionV>
          <wp:extent cx="561340" cy="719455"/>
          <wp:effectExtent l="0" t="0" r="0" b="4445"/>
          <wp:wrapSquare wrapText="bothSides"/>
          <wp:docPr id="80999925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ALBIZTURKO UDALA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27D7A"/>
    <w:multiLevelType w:val="multilevel"/>
    <w:tmpl w:val="27320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900FD2"/>
    <w:multiLevelType w:val="multilevel"/>
    <w:tmpl w:val="33B89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244006"/>
    <w:multiLevelType w:val="multilevel"/>
    <w:tmpl w:val="CE726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0C37E3"/>
    <w:multiLevelType w:val="multilevel"/>
    <w:tmpl w:val="577CB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7F76E6"/>
    <w:multiLevelType w:val="multilevel"/>
    <w:tmpl w:val="2CEA7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B81996"/>
    <w:multiLevelType w:val="multilevel"/>
    <w:tmpl w:val="7A7C5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6D3DD4"/>
    <w:multiLevelType w:val="multilevel"/>
    <w:tmpl w:val="4E72B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292146"/>
    <w:multiLevelType w:val="multilevel"/>
    <w:tmpl w:val="75C4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445F3D"/>
    <w:multiLevelType w:val="multilevel"/>
    <w:tmpl w:val="FD764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075671"/>
    <w:multiLevelType w:val="multilevel"/>
    <w:tmpl w:val="D302A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63335A"/>
    <w:multiLevelType w:val="multilevel"/>
    <w:tmpl w:val="9C2CA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CD4E8B"/>
    <w:multiLevelType w:val="multilevel"/>
    <w:tmpl w:val="D72EA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4018396">
    <w:abstractNumId w:val="0"/>
  </w:num>
  <w:num w:numId="2" w16cid:durableId="1876655454">
    <w:abstractNumId w:val="10"/>
  </w:num>
  <w:num w:numId="3" w16cid:durableId="1860242820">
    <w:abstractNumId w:val="8"/>
  </w:num>
  <w:num w:numId="4" w16cid:durableId="176891454">
    <w:abstractNumId w:val="5"/>
  </w:num>
  <w:num w:numId="5" w16cid:durableId="1376857532">
    <w:abstractNumId w:val="6"/>
  </w:num>
  <w:num w:numId="6" w16cid:durableId="885605609">
    <w:abstractNumId w:val="3"/>
  </w:num>
  <w:num w:numId="7" w16cid:durableId="1560897822">
    <w:abstractNumId w:val="7"/>
  </w:num>
  <w:num w:numId="8" w16cid:durableId="535386565">
    <w:abstractNumId w:val="9"/>
  </w:num>
  <w:num w:numId="9" w16cid:durableId="1049308102">
    <w:abstractNumId w:val="1"/>
  </w:num>
  <w:num w:numId="10" w16cid:durableId="1675297195">
    <w:abstractNumId w:val="11"/>
  </w:num>
  <w:num w:numId="11" w16cid:durableId="1275677191">
    <w:abstractNumId w:val="2"/>
  </w:num>
  <w:num w:numId="12" w16cid:durableId="10715839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064"/>
    <w:rsid w:val="00010F05"/>
    <w:rsid w:val="002A205D"/>
    <w:rsid w:val="00544B43"/>
    <w:rsid w:val="0056158A"/>
    <w:rsid w:val="005B3551"/>
    <w:rsid w:val="00732451"/>
    <w:rsid w:val="0097407B"/>
    <w:rsid w:val="00A96064"/>
    <w:rsid w:val="00AB57AD"/>
    <w:rsid w:val="00B3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F434B"/>
  <w15:chartTrackingRefBased/>
  <w15:docId w15:val="{DA175F37-E2E6-4B8A-9D47-E3D50B9CC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960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960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960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960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960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960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960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960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960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960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960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960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9606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9606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960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9606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960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960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960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960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960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960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960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9606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9606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9606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960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9606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96064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615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6158A"/>
  </w:style>
  <w:style w:type="paragraph" w:styleId="Piedepgina">
    <w:name w:val="footer"/>
    <w:basedOn w:val="Normal"/>
    <w:link w:val="PiedepginaCar"/>
    <w:uiPriority w:val="99"/>
    <w:unhideWhenUsed/>
    <w:rsid w:val="005615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15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621</Words>
  <Characters>3416</Characters>
  <Application>Microsoft Office Word</Application>
  <DocSecurity>0</DocSecurity>
  <Lines>28</Lines>
  <Paragraphs>8</Paragraphs>
  <ScaleCrop>false</ScaleCrop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Albizturko Udala, Idazkaritza</dc:creator>
  <cp:keywords/>
  <dc:description/>
  <cp:lastModifiedBy>Albizturko Udala, Idazkaritza</cp:lastModifiedBy>
  <cp:revision>4</cp:revision>
  <dcterms:created xsi:type="dcterms:W3CDTF">2026-06-08T15:32:00Z</dcterms:created>
  <dcterms:modified xsi:type="dcterms:W3CDTF">2026-06-10T06:04:00Z</dcterms:modified>
</cp:coreProperties>
</file>