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278EA2" w14:textId="77777777" w:rsidR="005D01BE" w:rsidRDefault="005D01BE">
      <w:pPr>
        <w:rPr>
          <w:lang w:val="es-ES_tradnl"/>
        </w:rPr>
      </w:pPr>
    </w:p>
    <w:p w14:paraId="250B9629" w14:textId="77777777" w:rsidR="005D01BE" w:rsidRDefault="005D01BE">
      <w:pPr>
        <w:rPr>
          <w:lang w:val="es-ES_tradnl"/>
        </w:rPr>
      </w:pPr>
    </w:p>
    <w:p w14:paraId="504AA219" w14:textId="77777777" w:rsidR="00CC5C0B" w:rsidRDefault="00CC5C0B" w:rsidP="00CC5C0B">
      <w:pPr>
        <w:pStyle w:val="Default"/>
      </w:pPr>
    </w:p>
    <w:p w14:paraId="4E1626F0" w14:textId="5A396AC1" w:rsidR="005D01BE" w:rsidRDefault="00CC5C0B" w:rsidP="00CC5C0B">
      <w:pPr>
        <w:rPr>
          <w:lang w:val="es-ES_tradnl"/>
        </w:rPr>
      </w:pPr>
      <w:r>
        <w:t xml:space="preserve"> </w:t>
      </w:r>
      <w:r>
        <w:rPr>
          <w:sz w:val="23"/>
          <w:szCs w:val="23"/>
        </w:rPr>
        <w:t>CONSTRUCCIÓN DE UNA RAMPA PARA PECES EN EL RÍO ORIA A SU PASO POR ZEGAMA (GIPUZKOA).</w:t>
      </w:r>
    </w:p>
    <w:p w14:paraId="5D52F402" w14:textId="77777777" w:rsidR="005D01BE" w:rsidRDefault="005D01BE">
      <w:pPr>
        <w:rPr>
          <w:lang w:val="es-ES_tradnl"/>
        </w:rPr>
      </w:pPr>
    </w:p>
    <w:p w14:paraId="5D38B587" w14:textId="597962D9" w:rsidR="00D308E3" w:rsidRDefault="00D308E3">
      <w:pPr>
        <w:rPr>
          <w:lang w:val="es-ES_tradnl"/>
        </w:rPr>
      </w:pPr>
      <w:hyperlink r:id="rId9" w:history="1">
        <w:r w:rsidRPr="00D308E3">
          <w:rPr>
            <w:color w:val="0000FF"/>
            <w:u w:val="single"/>
            <w:lang w:val="es-ES_tradnl"/>
          </w:rPr>
          <w:t>https://uragentzia.euskadi.eus//webura00-contents/eu/contenid</w:t>
        </w:r>
        <w:r w:rsidRPr="00D308E3">
          <w:rPr>
            <w:color w:val="0000FF"/>
            <w:u w:val="single"/>
            <w:lang w:val="es-ES_tradnl"/>
          </w:rPr>
          <w:t>o</w:t>
        </w:r>
        <w:r w:rsidRPr="00D308E3">
          <w:rPr>
            <w:color w:val="0000FF"/>
            <w:u w:val="single"/>
            <w:lang w:val="es-ES_tradnl"/>
          </w:rPr>
          <w:t>s/informacion/2026_obra_rampazegama/eu_def/index.shtml</w:t>
        </w:r>
      </w:hyperlink>
    </w:p>
    <w:sectPr w:rsidR="00D308E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53E59E" w14:textId="77777777" w:rsidR="00747D1E" w:rsidRDefault="00747D1E" w:rsidP="005D01BE">
      <w:pPr>
        <w:spacing w:after="0" w:line="240" w:lineRule="auto"/>
      </w:pPr>
      <w:r>
        <w:separator/>
      </w:r>
    </w:p>
  </w:endnote>
  <w:endnote w:type="continuationSeparator" w:id="0">
    <w:p w14:paraId="314D07C5" w14:textId="77777777" w:rsidR="00747D1E" w:rsidRDefault="00747D1E" w:rsidP="005D01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9673B" w14:textId="77777777" w:rsidR="00747D1E" w:rsidRDefault="00747D1E" w:rsidP="005D01BE">
      <w:pPr>
        <w:spacing w:after="0" w:line="240" w:lineRule="auto"/>
      </w:pPr>
      <w:r>
        <w:separator/>
      </w:r>
    </w:p>
  </w:footnote>
  <w:footnote w:type="continuationSeparator" w:id="0">
    <w:p w14:paraId="71CDB315" w14:textId="77777777" w:rsidR="00747D1E" w:rsidRDefault="00747D1E" w:rsidP="005D01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B91A" w14:textId="58FF06B8" w:rsidR="005D01BE" w:rsidRDefault="005D01BE">
    <w:pPr>
      <w:pStyle w:val="Encabezado"/>
    </w:pPr>
    <w:r>
      <w:rPr>
        <w:noProof/>
      </w:rPr>
      <w:drawing>
        <wp:inline distT="0" distB="0" distL="0" distR="0" wp14:anchorId="4AB1A6BF" wp14:editId="1248EFEE">
          <wp:extent cx="5760720" cy="1084580"/>
          <wp:effectExtent l="0" t="0" r="0" b="1270"/>
          <wp:docPr id="11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" name="Imagen 11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84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6C96"/>
    <w:rsid w:val="000D4B21"/>
    <w:rsid w:val="00296C96"/>
    <w:rsid w:val="00327A6D"/>
    <w:rsid w:val="00383543"/>
    <w:rsid w:val="00492FFF"/>
    <w:rsid w:val="005B1D65"/>
    <w:rsid w:val="005D01BE"/>
    <w:rsid w:val="00747D1E"/>
    <w:rsid w:val="00851452"/>
    <w:rsid w:val="00954386"/>
    <w:rsid w:val="00C31653"/>
    <w:rsid w:val="00CC5C0B"/>
    <w:rsid w:val="00D308E3"/>
    <w:rsid w:val="00DE181B"/>
    <w:rsid w:val="00F47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D2A5A"/>
  <w15:chartTrackingRefBased/>
  <w15:docId w15:val="{069F1748-45AD-407D-AC14-9D42643B0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u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96C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96C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6C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6C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6C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6C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6C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6C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6C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6C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96C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6C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6C9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6C9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6C9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6C9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6C9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6C9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96C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96C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96C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96C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96C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96C9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96C9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96C9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6C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6C9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96C96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96C96"/>
    <w:rPr>
      <w:color w:val="467886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5D0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01BE"/>
  </w:style>
  <w:style w:type="paragraph" w:styleId="Piedepgina">
    <w:name w:val="footer"/>
    <w:basedOn w:val="Normal"/>
    <w:link w:val="PiedepginaCar"/>
    <w:uiPriority w:val="99"/>
    <w:unhideWhenUsed/>
    <w:rsid w:val="005D01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01BE"/>
  </w:style>
  <w:style w:type="paragraph" w:customStyle="1" w:styleId="Default">
    <w:name w:val="Default"/>
    <w:rsid w:val="00CC5C0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95438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uragentzia.euskadi.eus/webura00-contents/eu/contenidos/informacion/2026_obra_rampazegama/eu_def/index.s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5946B05989A274BBBE9BD9C4F1D51F6" ma:contentTypeVersion="18" ma:contentTypeDescription="Crear nuevo documento." ma:contentTypeScope="" ma:versionID="0de92a354cc41ad8e4dfd2022af2d6cc">
  <xsd:schema xmlns:xsd="http://www.w3.org/2001/XMLSchema" xmlns:xs="http://www.w3.org/2001/XMLSchema" xmlns:p="http://schemas.microsoft.com/office/2006/metadata/properties" xmlns:ns2="ed604f76-c1a8-4158-8dd7-301ffbc79623" xmlns:ns3="61157a45-557c-4d68-937d-8c8782f2bc58" targetNamespace="http://schemas.microsoft.com/office/2006/metadata/properties" ma:root="true" ma:fieldsID="b4fe3c96655349ac9d49c467fa1b9be0" ns2:_="" ns3:_="">
    <xsd:import namespace="ed604f76-c1a8-4158-8dd7-301ffbc79623"/>
    <xsd:import namespace="61157a45-557c-4d68-937d-8c8782f2b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04f76-c1a8-4158-8dd7-301ffbc796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157a45-557c-4d68-937d-8c8782f2b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description="" ma:hidden="true" ma:list="{a5c07a8e-0951-49c2-ac31-c8f17820ba97}" ma:internalName="TaxCatchAll" ma:showField="CatchAllData" ma:web="61157a45-557c-4d68-937d-8c8782f2b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157a45-557c-4d68-937d-8c8782f2bc58" xsi:nil="true"/>
    <lcf76f155ced4ddcb4097134ff3c332f xmlns="ed604f76-c1a8-4158-8dd7-301ffbc7962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82CDAC-948A-4BDB-A6F0-C1223C56E6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04f76-c1a8-4158-8dd7-301ffbc79623"/>
    <ds:schemaRef ds:uri="61157a45-557c-4d68-937d-8c8782f2b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681ECE-3801-4C9B-BD7C-EE9D293C0B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F21112-F8FC-4F43-A06E-17B654D03CCA}">
  <ds:schemaRefs>
    <ds:schemaRef ds:uri="http://schemas.microsoft.com/office/2006/metadata/properties"/>
    <ds:schemaRef ds:uri="http://schemas.microsoft.com/office/infopath/2007/PartnerControls"/>
    <ds:schemaRef ds:uri="61157a45-557c-4d68-937d-8c8782f2bc58"/>
    <ds:schemaRef ds:uri="ed604f76-c1a8-4158-8dd7-301ffbc7962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50</Words>
  <Characters>288</Characters>
  <Application>Microsoft Office Word</Application>
  <DocSecurity>0</DocSecurity>
  <Lines>2</Lines>
  <Paragraphs>1</Paragraphs>
  <ScaleCrop>false</ScaleCrop>
  <Company>ADMIN OROKORRA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Eiguren Arrate, Jesus Mª</dc:creator>
  <cp:keywords/>
  <dc:description/>
  <cp:lastModifiedBy>Eiguren Arrate, Jesus Mª</cp:lastModifiedBy>
  <cp:revision>6</cp:revision>
  <dcterms:created xsi:type="dcterms:W3CDTF">2026-09-09T09:46:00Z</dcterms:created>
  <dcterms:modified xsi:type="dcterms:W3CDTF">2026-09-15T07:29:00Z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0x010100C5946B05989A274BBBE9BD9C4F1D51F6</vt:lpwstr>
  </property>
</Properties>
</file>