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C5E" w:rsidRDefault="00927F4E">
      <w:r>
        <w:rPr>
          <w:rStyle w:val="Textoennegrita"/>
          <w:rFonts w:ascii="Arial" w:hAnsi="Arial" w:cs="Arial"/>
          <w:color w:val="000000"/>
          <w:sz w:val="19"/>
          <w:szCs w:val="19"/>
          <w:shd w:val="clear" w:color="auto" w:fill="FFFFFF"/>
        </w:rPr>
        <w:t>http://w390w.gipuzkoa.net/WAS/CORP/DWIBideAzpiegiturakWEB/proy.do?cP=1-SV-24/2026&amp;cS=--</w:t>
      </w:r>
      <w:bookmarkStart w:id="0" w:name="_GoBack"/>
      <w:bookmarkEnd w:id="0"/>
    </w:p>
    <w:sectPr w:rsidR="007E6C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F4E"/>
    <w:rsid w:val="007E6C5E"/>
    <w:rsid w:val="00927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464EA1-8756-4BC6-8F35-92B6BA62E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927F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OLACIREGUI PALACIOS, Josune</dc:creator>
  <cp:keywords/>
  <dc:description/>
  <cp:lastModifiedBy>OLACIREGUI PALACIOS, Josune</cp:lastModifiedBy>
  <cp:revision>1</cp:revision>
  <dcterms:created xsi:type="dcterms:W3CDTF">2026-09-11T08:50:00Z</dcterms:created>
  <dcterms:modified xsi:type="dcterms:W3CDTF">2026-09-11T08:51:00Z</dcterms:modified>
</cp:coreProperties>
</file>