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4CC83" w14:textId="41C0E259" w:rsidR="00B72B93" w:rsidRDefault="00BB1956">
      <w:hyperlink r:id="rId4" w:history="1">
        <w:r w:rsidRPr="005225BA">
          <w:rPr>
            <w:rStyle w:val="Hiperesteka"/>
          </w:rPr>
          <w:t>https://www.contratacion.euskadi.eus/webkpe00-kpeperfi/es/contenidos/recurs</w:t>
        </w:r>
        <w:r w:rsidRPr="005225BA">
          <w:rPr>
            <w:rStyle w:val="Hiperesteka"/>
          </w:rPr>
          <w:t>o</w:t>
        </w:r>
        <w:r w:rsidRPr="005225BA">
          <w:rPr>
            <w:rStyle w:val="Hiperesteka"/>
          </w:rPr>
          <w:t>_tecnico/a</w:t>
        </w:r>
        <w:r w:rsidRPr="005225BA">
          <w:rPr>
            <w:rStyle w:val="Hiperesteka"/>
          </w:rPr>
          <w:t>n</w:t>
        </w:r>
        <w:r w:rsidRPr="005225BA">
          <w:rPr>
            <w:rStyle w:val="Hiperesteka"/>
          </w:rPr>
          <w:t>uncios_24_09/es_def/adjuntos/ProyectoComprimido.7z</w:t>
        </w:r>
      </w:hyperlink>
    </w:p>
    <w:p w14:paraId="0773D8D6" w14:textId="77777777" w:rsidR="00BB1956" w:rsidRDefault="00BB1956"/>
    <w:sectPr w:rsidR="00BB1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956"/>
    <w:rsid w:val="00B72B93"/>
    <w:rsid w:val="00BB1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662BE"/>
  <w15:chartTrackingRefBased/>
  <w15:docId w15:val="{C05CC7F8-4D71-4E16-BC77-B834556F0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uiPriority w:val="99"/>
    <w:unhideWhenUsed/>
    <w:rsid w:val="00BB1956"/>
    <w:rPr>
      <w:color w:val="0563C1" w:themeColor="hyperlink"/>
      <w:u w:val="single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BB1956"/>
    <w:rPr>
      <w:color w:val="605E5C"/>
      <w:shd w:val="clear" w:color="auto" w:fill="E1DFDD"/>
    </w:rPr>
  </w:style>
  <w:style w:type="character" w:styleId="BisitatutakoHiperesteka">
    <w:name w:val="FollowedHyperlink"/>
    <w:basedOn w:val="Paragrafoarenletra-tipolehenetsia"/>
    <w:uiPriority w:val="99"/>
    <w:semiHidden/>
    <w:unhideWhenUsed/>
    <w:rsid w:val="00BB19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tratacion.euskadi.eus/webkpe00-kpeperfi/es/contenidos/recurso_tecnico/anuncios_24_09/es_def/adjuntos/ProyectoComprimido.7z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4D5850EE796F0547BF73D47407F247EC" ma:contentTypeVersion="18" ma:contentTypeDescription="Sortu dokumentu berri bat." ma:contentTypeScope="" ma:versionID="29c7efb50b9e8e977c0919da5a01cd8a">
  <xsd:schema xmlns:xsd="http://www.w3.org/2001/XMLSchema" xmlns:xs="http://www.w3.org/2001/XMLSchema" xmlns:p="http://schemas.microsoft.com/office/2006/metadata/properties" xmlns:ns2="f044a487-8457-4634-88dd-88d7d0619bb6" xmlns:ns3="c165d3e7-8dcc-40a1-95d5-f88b7b35a24d" targetNamespace="http://schemas.microsoft.com/office/2006/metadata/properties" ma:root="true" ma:fieldsID="4b9f8d713d6515df5e2cb07faec494cb" ns2:_="" ns3:_="">
    <xsd:import namespace="f044a487-8457-4634-88dd-88d7d0619bb6"/>
    <xsd:import namespace="c165d3e7-8dcc-40a1-95d5-f88b7b35a2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44a487-8457-4634-88dd-88d7d0619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3e7-8dcc-40a1-95d5-f88b7b35a2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5b192d5-2252-4e84-a872-f73793fa8236}" ma:internalName="TaxCatchAll" ma:showField="CatchAllData" ma:web="c165d3e7-8dcc-40a1-95d5-f88b7b35a2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44a487-8457-4634-88dd-88d7d0619bb6">
      <Terms xmlns="http://schemas.microsoft.com/office/infopath/2007/PartnerControls"/>
    </lcf76f155ced4ddcb4097134ff3c332f>
    <TaxCatchAll xmlns="c165d3e7-8dcc-40a1-95d5-f88b7b35a24d" xsi:nil="true"/>
  </documentManagement>
</p:properties>
</file>

<file path=customXml/itemProps1.xml><?xml version="1.0" encoding="utf-8"?>
<ds:datastoreItem xmlns:ds="http://schemas.openxmlformats.org/officeDocument/2006/customXml" ds:itemID="{8BA54209-B42B-41C0-9B15-A128ADB35AFC}"/>
</file>

<file path=customXml/itemProps2.xml><?xml version="1.0" encoding="utf-8"?>
<ds:datastoreItem xmlns:ds="http://schemas.openxmlformats.org/officeDocument/2006/customXml" ds:itemID="{20838744-DAEE-49F0-B76F-B7ED50D41783}"/>
</file>

<file path=customXml/itemProps3.xml><?xml version="1.0" encoding="utf-8"?>
<ds:datastoreItem xmlns:ds="http://schemas.openxmlformats.org/officeDocument/2006/customXml" ds:itemID="{5D634A31-03B6-4517-B315-0BBEAD710C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</Words>
  <Characters>248</Characters>
  <Application>Microsoft Office Word</Application>
  <DocSecurity>0</DocSecurity>
  <Lines>2</Lines>
  <Paragraphs>1</Paragraphs>
  <ScaleCrop>false</ScaleCrop>
  <Company>BATERA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Velazquez Iriondo, Haritz</dc:creator>
  <cp:keywords/>
  <dc:description/>
  <cp:lastModifiedBy>Velazquez Iriondo, Haritz</cp:lastModifiedBy>
  <cp:revision>1</cp:revision>
  <dcterms:created xsi:type="dcterms:W3CDTF">2024-10-25T11:29:00Z</dcterms:created>
  <dcterms:modified xsi:type="dcterms:W3CDTF">2024-10-25T11:33:00Z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0x0101004D5850EE796F0547BF73D47407F247EC</vt:lpwstr>
  </property>
</Properties>
</file>