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FBE0A" w14:textId="77777777" w:rsidR="00E065FB" w:rsidRPr="00602BBE" w:rsidRDefault="00E859B8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bookmarkStart w:id="0" w:name="br1"/>
      <w:bookmarkEnd w:id="0"/>
      <w:r w:rsidRPr="00602BBE">
        <w:rPr>
          <w:rFonts w:ascii="Arial"/>
          <w:color w:val="FF0000"/>
          <w:sz w:val="2"/>
          <w:lang w:val="es-ES"/>
        </w:rPr>
        <w:t xml:space="preserve"> </w:t>
      </w:r>
    </w:p>
    <w:p w14:paraId="315D1B5C" w14:textId="58A3EDB2" w:rsidR="00E065FB" w:rsidRPr="00602BBE" w:rsidRDefault="00103B5B" w:rsidP="00103B5B">
      <w:pPr>
        <w:framePr w:w="2813" w:wrap="auto" w:hAnchor="text" w:x="3264" w:y="1424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  <w:lang w:val="es-ES"/>
        </w:rPr>
      </w:pPr>
      <w:r w:rsidRPr="00602BBE">
        <w:rPr>
          <w:rFonts w:ascii="Arial"/>
          <w:b/>
          <w:color w:val="000000"/>
          <w:sz w:val="14"/>
          <w:lang w:val="es-ES"/>
        </w:rPr>
        <w:t>ONGIZATE, GAZTERIA ETA ERRONKA DEMOKRATIKOAREN SAILA</w:t>
      </w:r>
    </w:p>
    <w:p w14:paraId="0919A762" w14:textId="0B97B945" w:rsidR="00E065FB" w:rsidRPr="00602BBE" w:rsidRDefault="00E859B8" w:rsidP="00D21C06">
      <w:pPr>
        <w:framePr w:w="2547" w:wrap="auto" w:hAnchor="text" w:x="6579" w:y="1424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  <w:lang w:val="es-ES"/>
        </w:rPr>
      </w:pPr>
      <w:r w:rsidRPr="00602BBE">
        <w:rPr>
          <w:rFonts w:ascii="Arial"/>
          <w:b/>
          <w:color w:val="000000"/>
          <w:sz w:val="14"/>
          <w:lang w:val="es-ES"/>
        </w:rPr>
        <w:t>DEPARTAMENTO</w:t>
      </w:r>
      <w:r w:rsidRPr="00602BBE">
        <w:rPr>
          <w:rFonts w:ascii="Arial"/>
          <w:b/>
          <w:color w:val="000000"/>
          <w:spacing w:val="-1"/>
          <w:sz w:val="14"/>
          <w:lang w:val="es-ES"/>
        </w:rPr>
        <w:t xml:space="preserve"> DE</w:t>
      </w:r>
      <w:r w:rsidRPr="00602BBE">
        <w:rPr>
          <w:rFonts w:ascii="Arial"/>
          <w:b/>
          <w:color w:val="000000"/>
          <w:spacing w:val="2"/>
          <w:sz w:val="14"/>
          <w:lang w:val="es-ES"/>
        </w:rPr>
        <w:t xml:space="preserve"> </w:t>
      </w:r>
      <w:r w:rsidR="00D21C06" w:rsidRPr="00602BBE">
        <w:rPr>
          <w:rFonts w:ascii="Arial"/>
          <w:b/>
          <w:color w:val="000000"/>
          <w:sz w:val="14"/>
          <w:lang w:val="es-ES"/>
        </w:rPr>
        <w:t>BIENESTAR, JUVENTUD Y RETO DEMOGR</w:t>
      </w:r>
      <w:r w:rsidR="00D21C06" w:rsidRPr="00602BBE">
        <w:rPr>
          <w:rFonts w:ascii="Arial"/>
          <w:b/>
          <w:color w:val="000000"/>
          <w:sz w:val="14"/>
          <w:lang w:val="es-ES"/>
        </w:rPr>
        <w:t>Á</w:t>
      </w:r>
      <w:r w:rsidR="00D21C06" w:rsidRPr="00602BBE">
        <w:rPr>
          <w:rFonts w:ascii="Arial"/>
          <w:b/>
          <w:color w:val="000000"/>
          <w:sz w:val="14"/>
          <w:lang w:val="es-ES"/>
        </w:rPr>
        <w:t>FICO</w:t>
      </w:r>
    </w:p>
    <w:p w14:paraId="383702B0" w14:textId="6A3EC395" w:rsidR="00E065FB" w:rsidRPr="00602BBE" w:rsidRDefault="00D21C06">
      <w:pPr>
        <w:framePr w:w="2463" w:wrap="auto" w:hAnchor="text" w:x="3264" w:y="178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  <w:lang w:val="es-ES"/>
        </w:rPr>
      </w:pPr>
      <w:r w:rsidRPr="00602BBE">
        <w:rPr>
          <w:rFonts w:ascii="Arial"/>
          <w:color w:val="000000"/>
          <w:sz w:val="14"/>
          <w:lang w:val="es-ES"/>
        </w:rPr>
        <w:t>Ongizatearen</w:t>
      </w:r>
      <w:r w:rsidRPr="00602BBE">
        <w:rPr>
          <w:rFonts w:ascii="Arial"/>
          <w:color w:val="000000"/>
          <w:spacing w:val="-2"/>
          <w:sz w:val="14"/>
          <w:lang w:val="es-ES"/>
        </w:rPr>
        <w:t xml:space="preserve"> </w:t>
      </w:r>
      <w:r w:rsidRPr="00602BBE">
        <w:rPr>
          <w:rFonts w:ascii="Arial"/>
          <w:color w:val="000000"/>
          <w:sz w:val="14"/>
          <w:lang w:val="es-ES"/>
        </w:rPr>
        <w:t>Sailburuordetza</w:t>
      </w:r>
    </w:p>
    <w:p w14:paraId="316EFA99" w14:textId="777C1C72" w:rsidR="00E065FB" w:rsidRPr="00602BBE" w:rsidRDefault="00E859B8">
      <w:pPr>
        <w:framePr w:w="2485" w:wrap="auto" w:hAnchor="text" w:x="6579" w:y="178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  <w:lang w:val="es-ES"/>
        </w:rPr>
      </w:pPr>
      <w:r w:rsidRPr="00602BBE">
        <w:rPr>
          <w:rFonts w:ascii="Arial" w:hAnsi="Arial" w:cs="Arial"/>
          <w:color w:val="000000"/>
          <w:sz w:val="14"/>
          <w:lang w:val="es-ES"/>
        </w:rPr>
        <w:t>Viceconsejería</w:t>
      </w:r>
      <w:r w:rsidRPr="00602BBE">
        <w:rPr>
          <w:rFonts w:ascii="Arial"/>
          <w:color w:val="000000"/>
          <w:spacing w:val="-1"/>
          <w:sz w:val="14"/>
          <w:lang w:val="es-ES"/>
        </w:rPr>
        <w:t xml:space="preserve"> </w:t>
      </w:r>
      <w:r w:rsidRPr="00602BBE">
        <w:rPr>
          <w:rFonts w:ascii="Arial"/>
          <w:color w:val="000000"/>
          <w:spacing w:val="1"/>
          <w:sz w:val="14"/>
          <w:lang w:val="es-ES"/>
        </w:rPr>
        <w:t>de</w:t>
      </w:r>
      <w:r w:rsidRPr="00602BBE">
        <w:rPr>
          <w:rFonts w:ascii="Arial"/>
          <w:color w:val="000000"/>
          <w:spacing w:val="-2"/>
          <w:sz w:val="14"/>
          <w:lang w:val="es-ES"/>
        </w:rPr>
        <w:t xml:space="preserve"> </w:t>
      </w:r>
      <w:r w:rsidR="00D21C06" w:rsidRPr="00602BBE">
        <w:rPr>
          <w:rFonts w:ascii="Arial" w:hAnsi="Arial" w:cs="Arial"/>
          <w:color w:val="000000"/>
          <w:sz w:val="14"/>
          <w:lang w:val="es-ES"/>
        </w:rPr>
        <w:t>Bienestar</w:t>
      </w:r>
    </w:p>
    <w:p w14:paraId="09907F33" w14:textId="64A99E0F" w:rsidR="00E065FB" w:rsidRPr="00602BBE" w:rsidRDefault="00D21C06" w:rsidP="00D21C06">
      <w:pPr>
        <w:framePr w:w="3099" w:wrap="auto" w:hAnchor="text" w:x="3264" w:y="1976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i/>
          <w:color w:val="000000"/>
          <w:sz w:val="14"/>
          <w:lang w:val="es-ES"/>
        </w:rPr>
      </w:pPr>
      <w:r w:rsidRPr="00602BBE">
        <w:rPr>
          <w:rFonts w:ascii="Arial"/>
          <w:i/>
          <w:color w:val="000000"/>
          <w:sz w:val="14"/>
          <w:lang w:val="es-ES"/>
        </w:rPr>
        <w:t>Bizitza Beterako Laguntzen</w:t>
      </w:r>
      <w:r w:rsidRPr="00602BBE">
        <w:rPr>
          <w:rFonts w:ascii="Arial"/>
          <w:i/>
          <w:color w:val="000000"/>
          <w:spacing w:val="2"/>
          <w:sz w:val="14"/>
          <w:lang w:val="es-ES"/>
        </w:rPr>
        <w:t xml:space="preserve"> </w:t>
      </w:r>
      <w:r w:rsidRPr="00602BBE">
        <w:rPr>
          <w:rFonts w:ascii="Arial"/>
          <w:i/>
          <w:color w:val="000000"/>
          <w:sz w:val="14"/>
          <w:lang w:val="es-ES"/>
        </w:rPr>
        <w:t>Zuzendaritza</w:t>
      </w:r>
    </w:p>
    <w:p w14:paraId="076C832D" w14:textId="4D6FEFB8" w:rsidR="00E065FB" w:rsidRPr="00602BBE" w:rsidRDefault="00E859B8" w:rsidP="00D21C06">
      <w:pPr>
        <w:framePr w:w="2759" w:wrap="auto" w:hAnchor="text" w:x="6579" w:y="1978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i/>
          <w:color w:val="000000"/>
          <w:sz w:val="14"/>
          <w:lang w:val="es-ES"/>
        </w:rPr>
      </w:pPr>
      <w:r w:rsidRPr="00602BBE">
        <w:rPr>
          <w:rFonts w:ascii="Arial" w:hAnsi="Arial" w:cs="Arial"/>
          <w:i/>
          <w:color w:val="000000"/>
          <w:sz w:val="14"/>
          <w:lang w:val="es-ES"/>
        </w:rPr>
        <w:t>Dirección</w:t>
      </w:r>
      <w:r w:rsidRPr="00602BBE">
        <w:rPr>
          <w:rFonts w:ascii="Arial"/>
          <w:i/>
          <w:color w:val="000000"/>
          <w:spacing w:val="1"/>
          <w:sz w:val="14"/>
          <w:lang w:val="es-ES"/>
        </w:rPr>
        <w:t xml:space="preserve"> </w:t>
      </w:r>
      <w:r w:rsidRPr="00602BBE">
        <w:rPr>
          <w:rFonts w:ascii="Arial"/>
          <w:i/>
          <w:color w:val="000000"/>
          <w:spacing w:val="-1"/>
          <w:sz w:val="14"/>
          <w:lang w:val="es-ES"/>
        </w:rPr>
        <w:t>de</w:t>
      </w:r>
      <w:r w:rsidRPr="00602BBE">
        <w:rPr>
          <w:rFonts w:ascii="Arial"/>
          <w:i/>
          <w:color w:val="000000"/>
          <w:spacing w:val="3"/>
          <w:sz w:val="14"/>
          <w:lang w:val="es-ES"/>
        </w:rPr>
        <w:t xml:space="preserve"> </w:t>
      </w:r>
      <w:r w:rsidR="00D21C06" w:rsidRPr="00602BBE">
        <w:rPr>
          <w:rFonts w:ascii="Arial"/>
          <w:i/>
          <w:color w:val="000000"/>
          <w:sz w:val="14"/>
          <w:lang w:val="es-ES"/>
        </w:rPr>
        <w:t>Apoyos para la Vida Plena</w:t>
      </w:r>
    </w:p>
    <w:p w14:paraId="68F0F8F0" w14:textId="77777777" w:rsidR="00E065FB" w:rsidRPr="00602BBE" w:rsidRDefault="00E859B8">
      <w:pPr>
        <w:framePr w:w="4058" w:wrap="auto" w:hAnchor="text" w:x="4047" w:y="269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es-ES"/>
        </w:rPr>
      </w:pPr>
      <w:r w:rsidRPr="00602BBE">
        <w:rPr>
          <w:rFonts w:ascii="Calibri"/>
          <w:b/>
          <w:color w:val="000000"/>
          <w:sz w:val="24"/>
          <w:lang w:val="es-ES"/>
        </w:rPr>
        <w:t>PLIEGO</w:t>
      </w:r>
      <w:r w:rsidRPr="00602BBE">
        <w:rPr>
          <w:rFonts w:ascii="Calibri"/>
          <w:b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 xml:space="preserve">DE PRESCRIPCIONES </w:t>
      </w:r>
      <w:r w:rsidRPr="00602BBE">
        <w:rPr>
          <w:rFonts w:ascii="Calibri" w:hAnsi="Calibri" w:cs="Calibri"/>
          <w:b/>
          <w:color w:val="000000"/>
          <w:sz w:val="24"/>
          <w:lang w:val="es-ES"/>
        </w:rPr>
        <w:t>TÉCNICAS</w:t>
      </w:r>
    </w:p>
    <w:p w14:paraId="7F8AF3BD" w14:textId="77777777" w:rsidR="00E065FB" w:rsidRPr="00602BBE" w:rsidRDefault="00E859B8">
      <w:pPr>
        <w:framePr w:w="8747" w:wrap="auto" w:hAnchor="text" w:x="1702" w:y="330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es-ES"/>
        </w:rPr>
      </w:pPr>
      <w:r w:rsidRPr="00602BBE">
        <w:rPr>
          <w:rFonts w:ascii="Calibri"/>
          <w:b/>
          <w:color w:val="000000"/>
          <w:sz w:val="24"/>
          <w:lang w:val="es-ES"/>
        </w:rPr>
        <w:t>PLIEGO</w:t>
      </w:r>
      <w:r w:rsidRPr="00602BBE">
        <w:rPr>
          <w:rFonts w:ascii="Calibri"/>
          <w:b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DE</w:t>
      </w:r>
      <w:r w:rsidRPr="00602BBE">
        <w:rPr>
          <w:rFonts w:ascii="Calibri"/>
          <w:b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PRESCRIPCIONES</w:t>
      </w:r>
      <w:r w:rsidRPr="00602BBE">
        <w:rPr>
          <w:rFonts w:ascii="Calibri"/>
          <w:b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b/>
          <w:color w:val="000000"/>
          <w:sz w:val="24"/>
          <w:lang w:val="es-ES"/>
        </w:rPr>
        <w:t>TÉCNICAS</w:t>
      </w:r>
      <w:r w:rsidRPr="00602BBE">
        <w:rPr>
          <w:rFonts w:ascii="Calibri"/>
          <w:b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RELATIVAS</w:t>
      </w:r>
      <w:r w:rsidRPr="00602BBE">
        <w:rPr>
          <w:rFonts w:ascii="Calibri"/>
          <w:b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A</w:t>
      </w:r>
      <w:r w:rsidRPr="00602BBE">
        <w:rPr>
          <w:rFonts w:ascii="Calibri"/>
          <w:b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pacing w:val="-1"/>
          <w:sz w:val="24"/>
          <w:lang w:val="es-ES"/>
        </w:rPr>
        <w:t>LA</w:t>
      </w:r>
      <w:r w:rsidRPr="00602BBE">
        <w:rPr>
          <w:rFonts w:ascii="Calibri"/>
          <w:b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b/>
          <w:color w:val="000000"/>
          <w:sz w:val="24"/>
          <w:lang w:val="es-ES"/>
        </w:rPr>
        <w:t>PRESTACIÓN</w:t>
      </w:r>
      <w:r w:rsidRPr="00602BBE">
        <w:rPr>
          <w:rFonts w:ascii="Calibri"/>
          <w:b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DEL</w:t>
      </w:r>
      <w:r w:rsidRPr="00602BBE">
        <w:rPr>
          <w:rFonts w:ascii="Calibri"/>
          <w:b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SERVICIO</w:t>
      </w:r>
      <w:r w:rsidRPr="00602BBE">
        <w:rPr>
          <w:rFonts w:ascii="Calibri"/>
          <w:b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pacing w:val="-2"/>
          <w:sz w:val="24"/>
          <w:lang w:val="es-ES"/>
        </w:rPr>
        <w:t>DE</w:t>
      </w:r>
    </w:p>
    <w:p w14:paraId="10B590B9" w14:textId="1D40806A" w:rsidR="00E065FB" w:rsidRPr="00602BBE" w:rsidRDefault="00E859B8">
      <w:pPr>
        <w:framePr w:w="8747" w:wrap="auto" w:hAnchor="text" w:x="1702" w:y="330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lang w:val="es-ES"/>
        </w:rPr>
      </w:pPr>
      <w:r w:rsidRPr="00602BBE">
        <w:rPr>
          <w:rFonts w:ascii="Calibri"/>
          <w:b/>
          <w:color w:val="000000"/>
          <w:sz w:val="24"/>
          <w:lang w:val="es-ES"/>
        </w:rPr>
        <w:t>ATENCI</w:t>
      </w:r>
      <w:r w:rsidR="003B1404">
        <w:rPr>
          <w:rFonts w:ascii="Calibri"/>
          <w:b/>
          <w:color w:val="000000"/>
          <w:sz w:val="24"/>
          <w:lang w:val="es-ES"/>
        </w:rPr>
        <w:t>Ó</w:t>
      </w:r>
      <w:r w:rsidRPr="00602BBE">
        <w:rPr>
          <w:rFonts w:ascii="Calibri"/>
          <w:b/>
          <w:color w:val="000000"/>
          <w:sz w:val="24"/>
          <w:lang w:val="es-ES"/>
        </w:rPr>
        <w:t>N</w:t>
      </w:r>
      <w:r w:rsidRPr="00602BBE">
        <w:rPr>
          <w:rFonts w:ascii="Calibri"/>
          <w:b/>
          <w:color w:val="000000"/>
          <w:spacing w:val="85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TERAP</w:t>
      </w:r>
      <w:r w:rsidR="003B1404">
        <w:rPr>
          <w:rFonts w:ascii="Calibri"/>
          <w:b/>
          <w:color w:val="000000"/>
          <w:sz w:val="24"/>
          <w:lang w:val="es-ES"/>
        </w:rPr>
        <w:t>É</w:t>
      </w:r>
      <w:r w:rsidRPr="00602BBE">
        <w:rPr>
          <w:rFonts w:ascii="Calibri"/>
          <w:b/>
          <w:color w:val="000000"/>
          <w:sz w:val="24"/>
          <w:lang w:val="es-ES"/>
        </w:rPr>
        <w:t>UTICA</w:t>
      </w:r>
      <w:r w:rsidRPr="00602BBE">
        <w:rPr>
          <w:rFonts w:ascii="Calibri"/>
          <w:b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A</w:t>
      </w:r>
      <w:r w:rsidRPr="00602BBE">
        <w:rPr>
          <w:rFonts w:ascii="Calibri"/>
          <w:b/>
          <w:color w:val="000000"/>
          <w:spacing w:val="86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FAMILIAS</w:t>
      </w:r>
      <w:r w:rsidRPr="00602BBE">
        <w:rPr>
          <w:rFonts w:ascii="Calibri"/>
          <w:b/>
          <w:color w:val="000000"/>
          <w:spacing w:val="84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Y</w:t>
      </w:r>
      <w:r w:rsidRPr="00602BBE">
        <w:rPr>
          <w:rFonts w:ascii="Calibri"/>
          <w:b/>
          <w:color w:val="000000"/>
          <w:spacing w:val="87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PAREJAS</w:t>
      </w:r>
      <w:r w:rsidRPr="00602BBE">
        <w:rPr>
          <w:rFonts w:ascii="Calibri"/>
          <w:b/>
          <w:color w:val="000000"/>
          <w:spacing w:val="87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pacing w:val="1"/>
          <w:sz w:val="24"/>
          <w:lang w:val="es-ES"/>
        </w:rPr>
        <w:t>DERIVADAS</w:t>
      </w:r>
      <w:r w:rsidRPr="00602BBE">
        <w:rPr>
          <w:rFonts w:ascii="Calibri"/>
          <w:b/>
          <w:color w:val="000000"/>
          <w:spacing w:val="83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DEL</w:t>
      </w:r>
      <w:r w:rsidRPr="00602BBE">
        <w:rPr>
          <w:rFonts w:ascii="Calibri"/>
          <w:b/>
          <w:color w:val="000000"/>
          <w:spacing w:val="85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SERVICIO</w:t>
      </w:r>
      <w:r w:rsidRPr="00602BBE">
        <w:rPr>
          <w:rFonts w:ascii="Calibri"/>
          <w:b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DE</w:t>
      </w:r>
    </w:p>
    <w:p w14:paraId="207DD4D0" w14:textId="4B2A3B73" w:rsidR="00E065FB" w:rsidRPr="00602BBE" w:rsidRDefault="00E859B8">
      <w:pPr>
        <w:framePr w:w="8747" w:wrap="auto" w:hAnchor="text" w:x="1702" w:y="3304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b/>
          <w:color w:val="000000"/>
          <w:sz w:val="24"/>
          <w:lang w:val="es-ES"/>
        </w:rPr>
      </w:pPr>
      <w:r w:rsidRPr="00602BBE">
        <w:rPr>
          <w:rFonts w:ascii="Calibri"/>
          <w:b/>
          <w:color w:val="000000"/>
          <w:sz w:val="24"/>
          <w:lang w:val="es-ES"/>
        </w:rPr>
        <w:t>MEDIACI</w:t>
      </w:r>
      <w:r w:rsidR="003B1404">
        <w:rPr>
          <w:rFonts w:ascii="Calibri"/>
          <w:b/>
          <w:color w:val="000000"/>
          <w:sz w:val="24"/>
          <w:lang w:val="es-ES"/>
        </w:rPr>
        <w:t>Ó</w:t>
      </w:r>
      <w:r w:rsidRPr="00602BBE">
        <w:rPr>
          <w:rFonts w:ascii="Calibri"/>
          <w:b/>
          <w:color w:val="000000"/>
          <w:sz w:val="24"/>
          <w:lang w:val="es-ES"/>
        </w:rPr>
        <w:t>N</w:t>
      </w:r>
      <w:r w:rsidRPr="00602BBE">
        <w:rPr>
          <w:rFonts w:ascii="Calibri"/>
          <w:b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b/>
          <w:color w:val="000000"/>
          <w:sz w:val="24"/>
          <w:lang w:val="es-ES"/>
        </w:rPr>
        <w:t>FAMILIAR</w:t>
      </w:r>
    </w:p>
    <w:p w14:paraId="1659ED9B" w14:textId="77777777" w:rsidR="00E065FB" w:rsidRPr="00602BBE" w:rsidRDefault="00E859B8">
      <w:pPr>
        <w:framePr w:w="362" w:wrap="auto" w:hAnchor="text" w:x="1702" w:y="479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1</w:t>
      </w:r>
    </w:p>
    <w:p w14:paraId="12FD1613" w14:textId="77777777" w:rsidR="00E065FB" w:rsidRPr="00602BBE" w:rsidRDefault="00E859B8">
      <w:pPr>
        <w:framePr w:w="3131" w:wrap="auto" w:hAnchor="text" w:x="1824" w:y="479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 xml:space="preserve">. CONTENIDO </w:t>
      </w:r>
      <w:r w:rsidRPr="00602BBE">
        <w:rPr>
          <w:rFonts w:ascii="Calibri"/>
          <w:color w:val="000000"/>
          <w:spacing w:val="1"/>
          <w:sz w:val="24"/>
          <w:lang w:val="es-ES"/>
        </w:rPr>
        <w:t>DEL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CONTRATO</w:t>
      </w:r>
    </w:p>
    <w:p w14:paraId="12448450" w14:textId="77777777" w:rsidR="00E065FB" w:rsidRPr="00602BBE" w:rsidRDefault="00E859B8">
      <w:pPr>
        <w:framePr w:w="6033" w:wrap="auto" w:hAnchor="text" w:x="1702" w:y="538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TAREAS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A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DESARROLLAR POR LA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EMPRESA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ADJUDICATARIA</w:t>
      </w:r>
    </w:p>
    <w:p w14:paraId="19B22A01" w14:textId="770CA7A5" w:rsidR="00E065FB" w:rsidRPr="00602BBE" w:rsidRDefault="00E859B8" w:rsidP="00E42217">
      <w:pPr>
        <w:framePr w:w="8748" w:wrap="auto" w:hAnchor="text" w:x="1702" w:y="5971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familiar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derivadas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por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el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público</w:t>
      </w:r>
      <w:r w:rsidR="00E42217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mediación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familiar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extrajudicial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Departamento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="00E42217" w:rsidRPr="00602BBE">
        <w:rPr>
          <w:rFonts w:ascii="Calibri"/>
          <w:color w:val="000000"/>
          <w:sz w:val="24"/>
          <w:lang w:val="es-ES"/>
        </w:rPr>
        <w:t>Bienestar, Juventud y Reto Demográfico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una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medidas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implementar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incluidas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IV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Plan</w:t>
      </w:r>
      <w:r w:rsidR="00E42217"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Interinstitucional</w:t>
      </w:r>
      <w:r w:rsidR="00E42217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de </w:t>
      </w:r>
      <w:r w:rsidRPr="00602BBE">
        <w:rPr>
          <w:rFonts w:ascii="Calibri"/>
          <w:color w:val="000000"/>
          <w:sz w:val="24"/>
          <w:lang w:val="es-ES"/>
        </w:rPr>
        <w:t>Apoyo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CAPV,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 requiere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las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siguientes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tareas:</w:t>
      </w:r>
    </w:p>
    <w:p w14:paraId="63022162" w14:textId="77777777" w:rsidR="00E065FB" w:rsidRPr="00602BBE" w:rsidRDefault="00E859B8">
      <w:pPr>
        <w:framePr w:w="350" w:wrap="auto" w:hAnchor="text" w:x="2062" w:y="7437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63C78F35" w14:textId="77777777" w:rsidR="00E065FB" w:rsidRPr="00602BBE" w:rsidRDefault="00E859B8">
      <w:pPr>
        <w:framePr w:w="8031" w:wrap="auto" w:hAnchor="text" w:x="2422" w:y="74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bookmarkStart w:id="1" w:name="_Hlk216857462"/>
      <w:r w:rsidRPr="00602BBE">
        <w:rPr>
          <w:rFonts w:ascii="Calibri"/>
          <w:color w:val="000000"/>
          <w:sz w:val="24"/>
          <w:lang w:val="es-ES"/>
        </w:rPr>
        <w:t>Ofrecer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atención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psicoterapéutica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(según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caso)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</w:p>
    <w:p w14:paraId="79CDBF97" w14:textId="77777777" w:rsidR="00E065FB" w:rsidRPr="00602BBE" w:rsidRDefault="00E859B8">
      <w:pPr>
        <w:framePr w:w="8031" w:wrap="auto" w:hAnchor="text" w:x="2422" w:y="74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derivadas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por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equipo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técnico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Público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Mediación</w:t>
      </w:r>
    </w:p>
    <w:p w14:paraId="653BEDCD" w14:textId="77777777" w:rsidR="00E065FB" w:rsidRPr="00602BBE" w:rsidRDefault="00E859B8">
      <w:pPr>
        <w:framePr w:w="8031" w:wrap="auto" w:hAnchor="text" w:x="2422" w:y="74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Familiar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extrajudicial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(en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adelante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SMF) </w:t>
      </w:r>
      <w:r w:rsidRPr="00602BBE">
        <w:rPr>
          <w:rFonts w:ascii="Calibri"/>
          <w:color w:val="000000"/>
          <w:spacing w:val="-1"/>
          <w:sz w:val="24"/>
          <w:lang w:val="es-ES"/>
        </w:rPr>
        <w:t>en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Tres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Territorios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Históricos.</w:t>
      </w:r>
    </w:p>
    <w:p w14:paraId="471ECBAE" w14:textId="77777777" w:rsidR="00E065FB" w:rsidRPr="00602BBE" w:rsidRDefault="00E859B8">
      <w:pPr>
        <w:framePr w:w="8031" w:wrap="auto" w:hAnchor="text" w:x="2422" w:y="7449"/>
        <w:widowControl w:val="0"/>
        <w:autoSpaceDE w:val="0"/>
        <w:autoSpaceDN w:val="0"/>
        <w:spacing w:before="1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Crear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mantener</w:t>
      </w:r>
      <w:r w:rsidRPr="00602BBE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base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datos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independiente</w:t>
      </w:r>
      <w:r w:rsidRPr="00602BBE">
        <w:rPr>
          <w:rFonts w:ascii="Calibri"/>
          <w:color w:val="000000"/>
          <w:spacing w:val="5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(que</w:t>
      </w:r>
      <w:r w:rsidRPr="00602BBE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garantizar</w:t>
      </w:r>
    </w:p>
    <w:p w14:paraId="0378B5DF" w14:textId="77777777" w:rsidR="00E065FB" w:rsidRPr="00602BBE" w:rsidRDefault="00E859B8">
      <w:pPr>
        <w:framePr w:w="8031" w:wrap="auto" w:hAnchor="text" w:x="2422" w:y="7449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convenientemente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protección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datos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z w:val="24"/>
          <w:lang w:val="es-ES"/>
        </w:rPr>
        <w:t xml:space="preserve"> las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usuarias)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</w:p>
    <w:p w14:paraId="48E5CF74" w14:textId="77777777" w:rsidR="00E065FB" w:rsidRPr="00602BBE" w:rsidRDefault="00E859B8">
      <w:pPr>
        <w:framePr w:w="8031" w:wrap="auto" w:hAnchor="text" w:x="2422" w:y="74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irá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haciendo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seguimiento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derivados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SMF,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actualizando</w:t>
      </w:r>
      <w:r w:rsidRPr="00602BBE">
        <w:rPr>
          <w:rFonts w:ascii="Calibri"/>
          <w:color w:val="000000"/>
          <w:spacing w:val="4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33546BC2" w14:textId="77777777" w:rsidR="00E065FB" w:rsidRPr="00602BBE" w:rsidRDefault="00E859B8">
      <w:pPr>
        <w:framePr w:w="8031" w:wrap="auto" w:hAnchor="text" w:x="2422" w:y="74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evolución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cada uno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ellos,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indicando el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sesiones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dedicadas,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 la</w:t>
      </w:r>
    </w:p>
    <w:p w14:paraId="48B6CA6B" w14:textId="77777777" w:rsidR="00E065FB" w:rsidRPr="00D10E3B" w:rsidRDefault="00E859B8">
      <w:pPr>
        <w:framePr w:w="8031" w:wrap="auto" w:hAnchor="text" w:x="2422" w:y="74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valoración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trabajo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hecho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familia.</w:t>
      </w:r>
      <w:r w:rsidRPr="00D10E3B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Se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recogerán</w:t>
      </w:r>
      <w:r w:rsidRPr="00D10E3B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datos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que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puedan</w:t>
      </w:r>
      <w:r w:rsidRPr="00D10E3B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servir</w:t>
      </w:r>
    </w:p>
    <w:p w14:paraId="278035A7" w14:textId="77777777" w:rsidR="00E065FB" w:rsidRPr="00D10E3B" w:rsidRDefault="00E859B8">
      <w:pPr>
        <w:framePr w:w="8031" w:wrap="auto" w:hAnchor="text" w:x="2422" w:y="74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D10E3B">
        <w:rPr>
          <w:rFonts w:ascii="Calibri"/>
          <w:color w:val="000000"/>
          <w:sz w:val="24"/>
          <w:lang w:val="es-ES"/>
        </w:rPr>
        <w:t>a</w:t>
      </w:r>
      <w:r w:rsidRPr="00D10E3B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fines</w:t>
      </w:r>
      <w:r w:rsidRPr="00D10E3B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estadísticos.</w:t>
      </w:r>
    </w:p>
    <w:bookmarkEnd w:id="1"/>
    <w:p w14:paraId="7C9705C8" w14:textId="77777777" w:rsidR="00E065FB" w:rsidRPr="00D10E3B" w:rsidRDefault="00E859B8">
      <w:pPr>
        <w:framePr w:w="350" w:wrap="auto" w:hAnchor="text" w:x="2062" w:y="8327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D10E3B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48C5B9C0" w14:textId="77777777" w:rsidR="00E065FB" w:rsidRPr="00D10E3B" w:rsidRDefault="00E859B8">
      <w:pPr>
        <w:framePr w:w="350" w:wrap="auto" w:hAnchor="text" w:x="2062" w:y="10099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D10E3B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6473CA66" w14:textId="77777777" w:rsidR="00E065FB" w:rsidRPr="00D10E3B" w:rsidRDefault="00E859B8">
      <w:pPr>
        <w:framePr w:w="350" w:wrap="auto" w:hAnchor="text" w:x="2062" w:y="10099"/>
        <w:widowControl w:val="0"/>
        <w:autoSpaceDE w:val="0"/>
        <w:autoSpaceDN w:val="0"/>
        <w:spacing w:before="1477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D10E3B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4928881E" w14:textId="77777777" w:rsidR="00E065FB" w:rsidRPr="00D10E3B" w:rsidRDefault="00E859B8">
      <w:pPr>
        <w:framePr w:w="8030" w:wrap="auto" w:hAnchor="text" w:x="2422" w:y="1011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bookmarkStart w:id="2" w:name="_Hlk216857518"/>
      <w:r w:rsidRPr="00D10E3B">
        <w:rPr>
          <w:rFonts w:ascii="Calibri"/>
          <w:color w:val="000000"/>
          <w:sz w:val="24"/>
          <w:lang w:val="es-ES"/>
        </w:rPr>
        <w:t>Informar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mensualmente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1"/>
          <w:sz w:val="24"/>
          <w:lang w:val="es-ES"/>
        </w:rPr>
        <w:t>de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la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evolución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1"/>
          <w:sz w:val="24"/>
          <w:lang w:val="es-ES"/>
        </w:rPr>
        <w:t>de</w:t>
      </w:r>
      <w:r w:rsidRPr="00D10E3B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los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-1"/>
          <w:sz w:val="24"/>
          <w:lang w:val="es-ES"/>
        </w:rPr>
        <w:t>casos</w:t>
      </w:r>
      <w:r w:rsidRPr="00D10E3B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derivados</w:t>
      </w:r>
      <w:r w:rsidRPr="00D10E3B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activos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(sin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incluir</w:t>
      </w:r>
    </w:p>
    <w:p w14:paraId="32FAB14E" w14:textId="77777777" w:rsidR="00E065FB" w:rsidRPr="00D10E3B" w:rsidRDefault="00E859B8">
      <w:pPr>
        <w:framePr w:w="8030" w:wrap="auto" w:hAnchor="text" w:x="2422" w:y="1011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D10E3B">
        <w:rPr>
          <w:rFonts w:ascii="Calibri"/>
          <w:color w:val="000000"/>
          <w:sz w:val="24"/>
          <w:lang w:val="es-ES"/>
        </w:rPr>
        <w:t>datos</w:t>
      </w:r>
      <w:r w:rsidRPr="00D10E3B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personales)</w:t>
      </w:r>
      <w:r w:rsidRPr="00D10E3B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a</w:t>
      </w:r>
      <w:r w:rsidRPr="00D10E3B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través</w:t>
      </w:r>
      <w:r w:rsidRPr="00D10E3B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1"/>
          <w:sz w:val="24"/>
          <w:lang w:val="es-ES"/>
        </w:rPr>
        <w:t>de</w:t>
      </w:r>
      <w:r w:rsidRPr="00D10E3B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1"/>
          <w:sz w:val="24"/>
          <w:lang w:val="es-ES"/>
        </w:rPr>
        <w:t>un</w:t>
      </w:r>
      <w:r w:rsidRPr="00D10E3B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informe</w:t>
      </w:r>
      <w:r w:rsidRPr="00D10E3B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escrito</w:t>
      </w:r>
      <w:r w:rsidRPr="00D10E3B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que</w:t>
      </w:r>
      <w:r w:rsidRPr="00D10E3B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deberá</w:t>
      </w:r>
      <w:r w:rsidRPr="00D10E3B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recoger</w:t>
      </w:r>
      <w:r w:rsidRPr="00D10E3B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datos</w:t>
      </w:r>
    </w:p>
    <w:p w14:paraId="5670BEF9" w14:textId="77777777" w:rsidR="00E065FB" w:rsidRPr="00602BBE" w:rsidRDefault="00E859B8" w:rsidP="00602BBE">
      <w:pPr>
        <w:framePr w:w="8030" w:wrap="auto" w:hAnchor="text" w:x="2422" w:y="10111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D10E3B">
        <w:rPr>
          <w:rFonts w:ascii="Calibri"/>
          <w:color w:val="000000"/>
          <w:sz w:val="24"/>
          <w:lang w:val="es-ES"/>
        </w:rPr>
        <w:t>cuantitativos</w:t>
      </w:r>
      <w:r w:rsidRPr="00D10E3B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1"/>
          <w:sz w:val="24"/>
          <w:lang w:val="es-ES"/>
        </w:rPr>
        <w:t>de</w:t>
      </w:r>
      <w:r w:rsidRPr="00D10E3B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las</w:t>
      </w:r>
      <w:r w:rsidRPr="00D10E3B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sesiones</w:t>
      </w:r>
      <w:r w:rsidRPr="00D10E3B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realizadas</w:t>
      </w:r>
      <w:r w:rsidRPr="00D10E3B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con</w:t>
      </w:r>
      <w:r w:rsidRPr="00D10E3B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cada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familia/pareja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(tipo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sesión,</w:t>
      </w:r>
    </w:p>
    <w:p w14:paraId="3E5B34CB" w14:textId="77777777" w:rsidR="00E065FB" w:rsidRPr="00602BBE" w:rsidRDefault="00E859B8" w:rsidP="00602BBE">
      <w:pPr>
        <w:framePr w:w="8030" w:wrap="auto" w:hAnchor="text" w:x="2422" w:y="10111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formato,</w:t>
      </w:r>
      <w:r w:rsidRPr="00602BBE">
        <w:rPr>
          <w:rFonts w:ascii="Calibri"/>
          <w:color w:val="000000"/>
          <w:spacing w:val="4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personas,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etc),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así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4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una</w:t>
      </w:r>
      <w:r w:rsidRPr="00602BBE">
        <w:rPr>
          <w:rFonts w:ascii="Calibri"/>
          <w:color w:val="000000"/>
          <w:spacing w:val="4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valoración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genérica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4C051D85" w14:textId="77777777" w:rsidR="00E065FB" w:rsidRPr="00602BBE" w:rsidRDefault="00E859B8" w:rsidP="00602BBE">
      <w:pPr>
        <w:framePr w:w="8030" w:wrap="auto" w:hAnchor="text" w:x="2422" w:y="10111"/>
        <w:widowControl w:val="0"/>
        <w:autoSpaceDE w:val="0"/>
        <w:autoSpaceDN w:val="0"/>
        <w:spacing w:before="2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situación</w:t>
      </w:r>
      <w:r w:rsidRPr="00602BBE">
        <w:rPr>
          <w:rFonts w:ascii="Calibri"/>
          <w:color w:val="000000"/>
          <w:spacing w:val="2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cada</w:t>
      </w:r>
      <w:r w:rsidRPr="00602BBE">
        <w:rPr>
          <w:rFonts w:ascii="Calibri"/>
          <w:color w:val="000000"/>
          <w:spacing w:val="2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caso.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Este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informe</w:t>
      </w:r>
      <w:r w:rsidRPr="00602BBE">
        <w:rPr>
          <w:rFonts w:ascii="Calibri"/>
          <w:color w:val="000000"/>
          <w:spacing w:val="2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remitirse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antes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2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día</w:t>
      </w:r>
      <w:r w:rsidRPr="00602BBE">
        <w:rPr>
          <w:rFonts w:ascii="Calibri"/>
          <w:color w:val="000000"/>
          <w:spacing w:val="2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5</w:t>
      </w:r>
      <w:r w:rsidRPr="00602BBE">
        <w:rPr>
          <w:rFonts w:ascii="Calibri"/>
          <w:color w:val="000000"/>
          <w:spacing w:val="2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2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cada</w:t>
      </w:r>
    </w:p>
    <w:p w14:paraId="7B4A65FB" w14:textId="7E31483C" w:rsidR="00E065FB" w:rsidRPr="00602BBE" w:rsidRDefault="00E859B8" w:rsidP="00602BBE">
      <w:pPr>
        <w:framePr w:w="8030" w:wrap="auto" w:hAnchor="text" w:x="2422" w:y="10111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mes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SMF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 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="00602BBE" w:rsidRPr="00602BBE">
        <w:rPr>
          <w:rFonts w:ascii="Calibri"/>
          <w:color w:val="000000"/>
          <w:sz w:val="24"/>
          <w:lang w:val="es-ES"/>
        </w:rPr>
        <w:t>Apoyos para la Vida Plena.</w:t>
      </w:r>
    </w:p>
    <w:p w14:paraId="6BBACDAD" w14:textId="29E17FBA" w:rsidR="00E065FB" w:rsidRPr="00602BBE" w:rsidRDefault="00E859B8" w:rsidP="00602BBE">
      <w:pPr>
        <w:framePr w:w="8030" w:wrap="auto" w:hAnchor="text" w:x="2422" w:y="10111"/>
        <w:widowControl w:val="0"/>
        <w:autoSpaceDE w:val="0"/>
        <w:autoSpaceDN w:val="0"/>
        <w:spacing w:before="12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Mantener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comunicación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fluida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este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2"/>
          <w:sz w:val="24"/>
          <w:lang w:val="es-ES"/>
        </w:rPr>
        <w:t>del</w:t>
      </w:r>
      <w:r w:rsidR="00602BBE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SMF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forma</w:t>
      </w:r>
      <w:r w:rsidRPr="00602BBE">
        <w:rPr>
          <w:rFonts w:ascii="Calibri"/>
          <w:color w:val="000000"/>
          <w:spacing w:val="2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permanente,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celebrando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reuniones</w:t>
      </w:r>
      <w:r w:rsidRPr="00602BBE">
        <w:rPr>
          <w:rFonts w:ascii="Calibri"/>
          <w:color w:val="000000"/>
          <w:spacing w:val="2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periódicas,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1"/>
          <w:sz w:val="24"/>
          <w:lang w:val="es-ES"/>
        </w:rPr>
        <w:t>podrá</w:t>
      </w:r>
      <w:r w:rsidR="00602BBE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acudir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personal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técnico</w:t>
      </w:r>
      <w:r w:rsidRPr="00602BBE">
        <w:rPr>
          <w:rFonts w:ascii="Calibri"/>
          <w:color w:val="000000"/>
          <w:spacing w:val="5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directivo</w:t>
      </w:r>
      <w:r w:rsidRPr="00602BBE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53"/>
          <w:sz w:val="24"/>
          <w:lang w:val="es-ES"/>
        </w:rPr>
        <w:t xml:space="preserve"> </w:t>
      </w:r>
      <w:r w:rsidR="00602BBE" w:rsidRPr="00602BBE">
        <w:rPr>
          <w:rFonts w:ascii="Calibri"/>
          <w:color w:val="000000"/>
          <w:sz w:val="24"/>
          <w:lang w:val="es-ES"/>
        </w:rPr>
        <w:t xml:space="preserve">Apoyos para la Vida Plena </w:t>
      </w:r>
      <w:r w:rsidRPr="00602BBE">
        <w:rPr>
          <w:rFonts w:ascii="Calibri"/>
          <w:color w:val="000000"/>
          <w:sz w:val="24"/>
          <w:lang w:val="es-ES"/>
        </w:rPr>
        <w:t>cuando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considere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oportuno,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podrán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presenciales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telemáticas,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="00602BBE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tendrán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periodicidad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mínima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bimensual,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valorará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evolución</w:t>
      </w:r>
      <w:r w:rsidR="00602BBE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del</w:t>
      </w:r>
      <w:r w:rsidRPr="00602BBE">
        <w:rPr>
          <w:rFonts w:ascii="Calibri"/>
          <w:color w:val="000000"/>
          <w:spacing w:val="2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programa,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se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hará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un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resumen</w:t>
      </w:r>
      <w:r w:rsidRPr="00602BBE">
        <w:rPr>
          <w:rFonts w:ascii="Calibri"/>
          <w:color w:val="000000"/>
          <w:spacing w:val="2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2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situación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casos,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se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plantearán</w:t>
      </w:r>
      <w:r w:rsidR="00602BBE" w:rsidRPr="00602BBE">
        <w:rPr>
          <w:rFonts w:ascii="Calibri" w:hAnsi="Calibri" w:cs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posibles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necesidades,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etc.</w:t>
      </w:r>
    </w:p>
    <w:bookmarkEnd w:id="2"/>
    <w:p w14:paraId="78715D48" w14:textId="77777777" w:rsidR="00E065FB" w:rsidRPr="00602BBE" w:rsidRDefault="00E859B8">
      <w:pPr>
        <w:framePr w:w="350" w:wrap="auto" w:hAnchor="text" w:x="2062" w:y="13932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48F065ED" w14:textId="55CCBD52" w:rsidR="00E065FB" w:rsidRPr="00602BBE" w:rsidRDefault="00E859B8" w:rsidP="00602BBE">
      <w:pPr>
        <w:framePr w:w="8028" w:wrap="auto" w:hAnchor="text" w:x="2422" w:y="13945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bookmarkStart w:id="3" w:name="_Hlk216857568"/>
      <w:r w:rsidRPr="00602BBE">
        <w:rPr>
          <w:rFonts w:ascii="Calibri"/>
          <w:color w:val="000000"/>
          <w:sz w:val="24"/>
          <w:lang w:val="es-ES"/>
        </w:rPr>
        <w:t>Remitir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factura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servicios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prestados,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mes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vencido,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="00602BBE" w:rsidRPr="00602BBE">
        <w:rPr>
          <w:rFonts w:ascii="Calibri"/>
          <w:color w:val="000000"/>
          <w:sz w:val="24"/>
          <w:lang w:val="es-ES"/>
        </w:rPr>
        <w:t xml:space="preserve"> Apoyos para la Vida Plena</w:t>
      </w:r>
      <w:r w:rsidRPr="00602BBE">
        <w:rPr>
          <w:rFonts w:ascii="Calibri"/>
          <w:color w:val="000000"/>
          <w:sz w:val="24"/>
          <w:lang w:val="es-ES"/>
        </w:rPr>
        <w:t>,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indicará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sesiones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atención</w:t>
      </w:r>
      <w:r w:rsidR="00602BBE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terapéutica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efectuadas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(el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total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CAE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total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cada</w:t>
      </w:r>
      <w:r w:rsidR="00602BBE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territorio).</w:t>
      </w:r>
      <w:r w:rsidRPr="00602BBE">
        <w:rPr>
          <w:rFonts w:ascii="Calibri"/>
          <w:color w:val="000000"/>
          <w:spacing w:val="6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factura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ir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acompañada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por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el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informe</w:t>
      </w:r>
      <w:r w:rsidR="00602BBE" w:rsidRPr="00602BBE">
        <w:rPr>
          <w:rFonts w:ascii="Calibri"/>
          <w:color w:val="000000"/>
          <w:spacing w:val="6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anteriormente</w:t>
      </w:r>
      <w:r w:rsidR="00602BBE"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mencionado.</w:t>
      </w:r>
    </w:p>
    <w:bookmarkEnd w:id="3"/>
    <w:p w14:paraId="49831AA1" w14:textId="77777777" w:rsidR="00E065FB" w:rsidRPr="00602BBE" w:rsidRDefault="00E859B8" w:rsidP="00060BE3">
      <w:pPr>
        <w:framePr w:w="5101" w:wrap="auto" w:hAnchor="text" w:x="3984" w:y="15743"/>
        <w:widowControl w:val="0"/>
        <w:autoSpaceDE w:val="0"/>
        <w:autoSpaceDN w:val="0"/>
        <w:spacing w:before="0" w:after="0" w:line="145" w:lineRule="exact"/>
        <w:ind w:left="313"/>
        <w:jc w:val="left"/>
        <w:rPr>
          <w:rFonts w:ascii="Arial"/>
          <w:color w:val="000000"/>
          <w:sz w:val="13"/>
          <w:lang w:val="es-ES"/>
        </w:rPr>
      </w:pPr>
      <w:r w:rsidRPr="00602BBE">
        <w:rPr>
          <w:rFonts w:ascii="Arial"/>
          <w:color w:val="000000"/>
          <w:sz w:val="13"/>
          <w:lang w:val="es-ES"/>
        </w:rPr>
        <w:t>Donostia - San Sebastian,</w:t>
      </w:r>
      <w:r w:rsidRPr="00602BBE">
        <w:rPr>
          <w:rFonts w:ascii="Arial"/>
          <w:color w:val="000000"/>
          <w:spacing w:val="2"/>
          <w:sz w:val="13"/>
          <w:lang w:val="es-ES"/>
        </w:rPr>
        <w:t xml:space="preserve"> </w:t>
      </w:r>
      <w:r w:rsidRPr="00602BBE">
        <w:rPr>
          <w:rFonts w:ascii="Arial"/>
          <w:color w:val="000000"/>
          <w:sz w:val="13"/>
          <w:lang w:val="es-ES"/>
        </w:rPr>
        <w:t xml:space="preserve">1 </w:t>
      </w:r>
      <w:r w:rsidRPr="00602BBE">
        <w:rPr>
          <w:rFonts w:ascii="Arial" w:hAnsi="Arial" w:cs="Arial"/>
          <w:color w:val="000000"/>
          <w:sz w:val="13"/>
          <w:lang w:val="es-ES"/>
        </w:rPr>
        <w:t>–</w:t>
      </w:r>
      <w:r w:rsidRPr="00602BBE">
        <w:rPr>
          <w:rFonts w:ascii="Times New Roman"/>
          <w:color w:val="000000"/>
          <w:spacing w:val="39"/>
          <w:sz w:val="13"/>
          <w:lang w:val="es-ES"/>
        </w:rPr>
        <w:t xml:space="preserve"> </w:t>
      </w:r>
      <w:r w:rsidRPr="00602BBE">
        <w:rPr>
          <w:rFonts w:ascii="Arial"/>
          <w:color w:val="000000"/>
          <w:sz w:val="13"/>
          <w:lang w:val="es-ES"/>
        </w:rPr>
        <w:t>01010</w:t>
      </w:r>
      <w:r w:rsidRPr="00602BBE">
        <w:rPr>
          <w:rFonts w:ascii="Arial"/>
          <w:color w:val="000000"/>
          <w:spacing w:val="2"/>
          <w:sz w:val="13"/>
          <w:lang w:val="es-ES"/>
        </w:rPr>
        <w:t xml:space="preserve"> </w:t>
      </w:r>
      <w:r w:rsidRPr="00602BBE">
        <w:rPr>
          <w:rFonts w:ascii="Arial"/>
          <w:color w:val="000000"/>
          <w:sz w:val="13"/>
          <w:lang w:val="es-ES"/>
        </w:rPr>
        <w:t>VITORIA-GASTEIZ</w:t>
      </w:r>
    </w:p>
    <w:p w14:paraId="45A161B0" w14:textId="48240840" w:rsidR="00E065FB" w:rsidRPr="00602BBE" w:rsidRDefault="00E859B8" w:rsidP="00060BE3">
      <w:pPr>
        <w:framePr w:w="5101" w:wrap="auto" w:hAnchor="text" w:x="3984" w:y="15743"/>
        <w:widowControl w:val="0"/>
        <w:autoSpaceDE w:val="0"/>
        <w:autoSpaceDN w:val="0"/>
        <w:spacing w:before="6" w:after="0" w:line="145" w:lineRule="exact"/>
        <w:jc w:val="left"/>
        <w:rPr>
          <w:rFonts w:ascii="Arial"/>
          <w:color w:val="000000"/>
          <w:sz w:val="13"/>
          <w:lang w:val="es-ES"/>
        </w:rPr>
      </w:pPr>
      <w:r w:rsidRPr="00602BBE">
        <w:rPr>
          <w:rFonts w:ascii="Arial"/>
          <w:color w:val="000000"/>
          <w:spacing w:val="1"/>
          <w:sz w:val="13"/>
          <w:lang w:val="es-ES"/>
        </w:rPr>
        <w:t>Telf.</w:t>
      </w:r>
      <w:r w:rsidRPr="00602BBE">
        <w:rPr>
          <w:rFonts w:ascii="Arial"/>
          <w:color w:val="000000"/>
          <w:spacing w:val="-1"/>
          <w:sz w:val="13"/>
          <w:lang w:val="es-ES"/>
        </w:rPr>
        <w:t xml:space="preserve"> </w:t>
      </w:r>
      <w:r w:rsidRPr="00602BBE">
        <w:rPr>
          <w:rFonts w:ascii="Arial"/>
          <w:color w:val="000000"/>
          <w:sz w:val="13"/>
          <w:lang w:val="es-ES"/>
        </w:rPr>
        <w:t xml:space="preserve">945 01 93 92 </w:t>
      </w:r>
      <w:r w:rsidRPr="00602BBE">
        <w:rPr>
          <w:rFonts w:ascii="Arial" w:hAnsi="Arial" w:cs="Arial"/>
          <w:color w:val="000000"/>
          <w:sz w:val="13"/>
          <w:lang w:val="es-ES"/>
        </w:rPr>
        <w:t>–</w:t>
      </w:r>
      <w:r w:rsidRPr="00602BBE">
        <w:rPr>
          <w:rFonts w:ascii="Times New Roman"/>
          <w:color w:val="000000"/>
          <w:spacing w:val="3"/>
          <w:sz w:val="13"/>
          <w:lang w:val="es-ES"/>
        </w:rPr>
        <w:t xml:space="preserve"> </w:t>
      </w:r>
      <w:r w:rsidRPr="00602BBE">
        <w:rPr>
          <w:rFonts w:ascii="Arial"/>
          <w:color w:val="000000"/>
          <w:spacing w:val="1"/>
          <w:sz w:val="13"/>
          <w:lang w:val="es-ES"/>
        </w:rPr>
        <w:t>Fax</w:t>
      </w:r>
      <w:r w:rsidRPr="00602BBE">
        <w:rPr>
          <w:rFonts w:ascii="Arial"/>
          <w:color w:val="000000"/>
          <w:spacing w:val="-4"/>
          <w:sz w:val="13"/>
          <w:lang w:val="es-ES"/>
        </w:rPr>
        <w:t xml:space="preserve"> </w:t>
      </w:r>
      <w:r w:rsidRPr="00602BBE">
        <w:rPr>
          <w:rFonts w:ascii="Arial"/>
          <w:color w:val="000000"/>
          <w:spacing w:val="1"/>
          <w:sz w:val="13"/>
          <w:lang w:val="es-ES"/>
        </w:rPr>
        <w:t>945</w:t>
      </w:r>
      <w:r w:rsidRPr="00602BBE">
        <w:rPr>
          <w:rFonts w:ascii="Arial"/>
          <w:color w:val="000000"/>
          <w:spacing w:val="-1"/>
          <w:sz w:val="13"/>
          <w:lang w:val="es-ES"/>
        </w:rPr>
        <w:t xml:space="preserve"> </w:t>
      </w:r>
      <w:r w:rsidRPr="00602BBE">
        <w:rPr>
          <w:rFonts w:ascii="Arial"/>
          <w:color w:val="000000"/>
          <w:sz w:val="13"/>
          <w:lang w:val="es-ES"/>
        </w:rPr>
        <w:t xml:space="preserve">01 63 </w:t>
      </w:r>
      <w:r w:rsidRPr="00602BBE">
        <w:rPr>
          <w:rFonts w:ascii="Arial"/>
          <w:color w:val="000000"/>
          <w:spacing w:val="1"/>
          <w:sz w:val="13"/>
          <w:lang w:val="es-ES"/>
        </w:rPr>
        <w:t>40</w:t>
      </w:r>
      <w:r w:rsidRPr="00602BBE">
        <w:rPr>
          <w:rFonts w:ascii="Arial" w:hAnsi="Arial" w:cs="Arial"/>
          <w:color w:val="000000"/>
          <w:sz w:val="13"/>
          <w:lang w:val="es-ES"/>
        </w:rPr>
        <w:t>–</w:t>
      </w:r>
    </w:p>
    <w:p w14:paraId="5B2D768D" w14:textId="5AAA49EA" w:rsidR="00E065FB" w:rsidRPr="00602BBE" w:rsidRDefault="00060BE3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63872" behindDoc="1" locked="0" layoutInCell="1" allowOverlap="1" wp14:anchorId="307244AB" wp14:editId="3105855D">
            <wp:simplePos x="0" y="0"/>
            <wp:positionH relativeFrom="page">
              <wp:posOffset>1930400</wp:posOffset>
            </wp:positionH>
            <wp:positionV relativeFrom="page">
              <wp:posOffset>346075</wp:posOffset>
            </wp:positionV>
            <wp:extent cx="3790950" cy="492125"/>
            <wp:effectExtent l="0" t="0" r="0" b="3175"/>
            <wp:wrapNone/>
            <wp:docPr id="14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49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/>
        </w:rPr>
        <w:drawing>
          <wp:anchor distT="0" distB="0" distL="114300" distR="114300" simplePos="0" relativeHeight="251662848" behindDoc="1" locked="0" layoutInCell="1" allowOverlap="1" wp14:anchorId="2AC12E09" wp14:editId="15BDE4F7">
            <wp:simplePos x="0" y="0"/>
            <wp:positionH relativeFrom="page">
              <wp:posOffset>1049655</wp:posOffset>
            </wp:positionH>
            <wp:positionV relativeFrom="page">
              <wp:posOffset>2656840</wp:posOffset>
            </wp:positionV>
            <wp:extent cx="5464175" cy="31750"/>
            <wp:effectExtent l="0" t="0" r="3175" b="6350"/>
            <wp:wrapNone/>
            <wp:docPr id="13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175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/>
        </w:rPr>
        <w:drawing>
          <wp:anchor distT="0" distB="0" distL="114300" distR="114300" simplePos="0" relativeHeight="251661824" behindDoc="1" locked="0" layoutInCell="1" allowOverlap="1" wp14:anchorId="500FE7E9" wp14:editId="47F661EC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2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9B8" w:rsidRPr="00602BBE">
        <w:rPr>
          <w:rFonts w:ascii="Arial"/>
          <w:color w:val="FF0000"/>
          <w:sz w:val="2"/>
          <w:lang w:val="es-ES"/>
        </w:rPr>
        <w:br w:type="page"/>
      </w:r>
    </w:p>
    <w:p w14:paraId="7A29E259" w14:textId="77777777" w:rsidR="00E065FB" w:rsidRPr="00602BBE" w:rsidRDefault="00E859B8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bookmarkStart w:id="4" w:name="br2"/>
      <w:bookmarkEnd w:id="4"/>
      <w:r w:rsidRPr="00602BBE">
        <w:rPr>
          <w:rFonts w:ascii="Arial"/>
          <w:color w:val="FF0000"/>
          <w:sz w:val="2"/>
          <w:lang w:val="es-ES"/>
        </w:rPr>
        <w:lastRenderedPageBreak/>
        <w:t xml:space="preserve"> </w:t>
      </w:r>
    </w:p>
    <w:p w14:paraId="33DD7C73" w14:textId="77777777" w:rsidR="00E065FB" w:rsidRPr="00602BBE" w:rsidRDefault="00E859B8">
      <w:pPr>
        <w:framePr w:w="5632" w:wrap="auto" w:hAnchor="text" w:x="1702" w:y="247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CONDICIONES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DEL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 xml:space="preserve">SERVICIO 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>DE</w:t>
      </w:r>
      <w:r w:rsidRPr="00602BBE">
        <w:rPr>
          <w:rFonts w:ascii="Calibri"/>
          <w:color w:val="000000"/>
          <w:sz w:val="24"/>
          <w:u w:val="single"/>
          <w:lang w:val="es-ES"/>
        </w:rPr>
        <w:t xml:space="preserve"> TERAPIA</w:t>
      </w:r>
      <w:r w:rsidRPr="00602BBE">
        <w:rPr>
          <w:rFonts w:ascii="Calibri"/>
          <w:color w:val="000000"/>
          <w:spacing w:val="-2"/>
          <w:sz w:val="24"/>
          <w:u w:val="single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PSICOLÓGICA:</w:t>
      </w:r>
    </w:p>
    <w:p w14:paraId="52FC1507" w14:textId="77777777" w:rsidR="00E065FB" w:rsidRPr="00602BBE" w:rsidRDefault="00E859B8">
      <w:pPr>
        <w:framePr w:w="8746" w:wrap="auto" w:hAnchor="text" w:x="1702" w:y="306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Este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servicio,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tiene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carácter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gratuito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parejas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derivadas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SMF,</w:t>
      </w:r>
    </w:p>
    <w:p w14:paraId="2BBF91CC" w14:textId="77777777" w:rsidR="00E065FB" w:rsidRPr="00602BBE" w:rsidRDefault="00E859B8">
      <w:pPr>
        <w:framePr w:w="8746" w:wrap="auto" w:hAnchor="text" w:x="1702" w:y="306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prestar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tres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Territorios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Históricos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(preferiblemente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capitales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</w:p>
    <w:p w14:paraId="6F491A4B" w14:textId="77777777" w:rsidR="00E065FB" w:rsidRPr="00602BBE" w:rsidRDefault="00E859B8">
      <w:pPr>
        <w:framePr w:w="8746" w:wrap="auto" w:hAnchor="text" w:x="1702" w:y="306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provincia)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facilitar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las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usuarias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puedan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hacer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</w:t>
      </w:r>
      <w:r w:rsidRPr="00602BBE">
        <w:rPr>
          <w:rFonts w:ascii="Calibri"/>
          <w:color w:val="000000"/>
          <w:spacing w:val="-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provincia.</w:t>
      </w:r>
    </w:p>
    <w:p w14:paraId="6282B19F" w14:textId="77777777" w:rsidR="00E065FB" w:rsidRPr="00602BBE" w:rsidRDefault="00E859B8">
      <w:pPr>
        <w:framePr w:w="8749" w:wrap="auto" w:hAnchor="text" w:x="1702" w:y="423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ello,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 adjudicataria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disponer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z w:val="24"/>
          <w:lang w:val="es-ES"/>
        </w:rPr>
        <w:t xml:space="preserve"> locales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 los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z w:val="24"/>
          <w:lang w:val="es-ES"/>
        </w:rPr>
        <w:t xml:space="preserve"> llevar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cabo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4AE4FCB3" w14:textId="77777777" w:rsidR="00E065FB" w:rsidRPr="00602BBE" w:rsidRDefault="00E859B8">
      <w:pPr>
        <w:framePr w:w="8749" w:wrap="auto" w:hAnchor="text" w:x="1702" w:y="423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 las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familias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los </w:t>
      </w:r>
      <w:r w:rsidRPr="00602BBE">
        <w:rPr>
          <w:rFonts w:ascii="Calibri"/>
          <w:color w:val="000000"/>
          <w:spacing w:val="1"/>
          <w:sz w:val="24"/>
          <w:lang w:val="es-ES"/>
        </w:rPr>
        <w:t>tres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Territorios.</w:t>
      </w:r>
    </w:p>
    <w:p w14:paraId="4DBF33FF" w14:textId="77777777" w:rsidR="00E065FB" w:rsidRPr="00F463A4" w:rsidRDefault="00E859B8">
      <w:pPr>
        <w:framePr w:w="8746" w:wrap="auto" w:hAnchor="text" w:x="1702" w:y="511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F463A4">
        <w:rPr>
          <w:rFonts w:ascii="Calibri"/>
          <w:color w:val="000000"/>
          <w:sz w:val="24"/>
          <w:lang w:val="es-ES"/>
        </w:rPr>
        <w:t>El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contrato</w:t>
      </w:r>
      <w:r w:rsidRPr="00F463A4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tiene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/>
          <w:color w:val="000000"/>
          <w:spacing w:val="-1"/>
          <w:sz w:val="24"/>
          <w:lang w:val="es-ES"/>
        </w:rPr>
        <w:t>como</w:t>
      </w:r>
      <w:r w:rsidRPr="00F463A4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F463A4">
        <w:rPr>
          <w:rFonts w:ascii="Calibri" w:hAnsi="Calibri" w:cs="Calibri"/>
          <w:color w:val="000000"/>
          <w:sz w:val="24"/>
          <w:lang w:val="es-ES"/>
        </w:rPr>
        <w:t>límite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 w:hAnsi="Calibri" w:cs="Calibri"/>
          <w:color w:val="000000"/>
          <w:sz w:val="24"/>
          <w:lang w:val="es-ES"/>
        </w:rPr>
        <w:t>económico</w:t>
      </w:r>
      <w:r w:rsidRPr="00F463A4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el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contemplado</w:t>
      </w:r>
      <w:r w:rsidRPr="00F463A4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en</w:t>
      </w:r>
      <w:r w:rsidRPr="00F463A4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el</w:t>
      </w:r>
      <w:r w:rsidRPr="00F463A4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presupuesto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asignado,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y</w:t>
      </w:r>
    </w:p>
    <w:p w14:paraId="3B3A96BA" w14:textId="77777777" w:rsidR="00E065FB" w:rsidRPr="00602BBE" w:rsidRDefault="00E859B8">
      <w:pPr>
        <w:framePr w:w="8746" w:wrap="auto" w:hAnchor="text" w:x="1702" w:y="511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F463A4">
        <w:rPr>
          <w:rFonts w:ascii="Calibri"/>
          <w:color w:val="000000"/>
          <w:sz w:val="24"/>
          <w:lang w:val="es-ES"/>
        </w:rPr>
        <w:t>como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 w:hAnsi="Calibri" w:cs="Calibri"/>
          <w:color w:val="000000"/>
          <w:sz w:val="24"/>
          <w:lang w:val="es-ES"/>
        </w:rPr>
        <w:t>límite</w:t>
      </w:r>
      <w:r w:rsidRPr="00F463A4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F463A4">
        <w:rPr>
          <w:rFonts w:ascii="Calibri" w:hAnsi="Calibri" w:cs="Calibri"/>
          <w:color w:val="000000"/>
          <w:sz w:val="24"/>
          <w:lang w:val="es-ES"/>
        </w:rPr>
        <w:t>numérico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/>
          <w:color w:val="000000"/>
          <w:spacing w:val="-1"/>
          <w:sz w:val="24"/>
          <w:lang w:val="es-ES"/>
        </w:rPr>
        <w:t>un</w:t>
      </w:r>
      <w:r w:rsidRPr="00F463A4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F463A4">
        <w:rPr>
          <w:rFonts w:ascii="Calibri" w:hAnsi="Calibri" w:cs="Calibri"/>
          <w:color w:val="000000"/>
          <w:sz w:val="24"/>
          <w:lang w:val="es-ES"/>
        </w:rPr>
        <w:t>máximo</w:t>
      </w:r>
      <w:r w:rsidRPr="00F463A4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F463A4">
        <w:rPr>
          <w:rFonts w:ascii="Calibri"/>
          <w:color w:val="000000"/>
          <w:spacing w:val="1"/>
          <w:sz w:val="24"/>
          <w:lang w:val="es-ES"/>
        </w:rPr>
        <w:t>de</w:t>
      </w:r>
      <w:r w:rsidRPr="00F463A4">
        <w:rPr>
          <w:rFonts w:ascii="Calibri"/>
          <w:color w:val="000000"/>
          <w:sz w:val="24"/>
          <w:lang w:val="es-ES"/>
        </w:rPr>
        <w:t xml:space="preserve"> 1.200</w:t>
      </w:r>
      <w:r w:rsidRPr="00F463A4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sesiones</w:t>
      </w:r>
      <w:r w:rsidRPr="00F463A4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F463A4">
        <w:rPr>
          <w:rFonts w:ascii="Calibri"/>
          <w:color w:val="000000"/>
          <w:sz w:val="24"/>
          <w:lang w:val="es-ES"/>
        </w:rPr>
        <w:t>anuales.</w:t>
      </w:r>
    </w:p>
    <w:p w14:paraId="51B53649" w14:textId="77777777" w:rsidR="00E065FB" w:rsidRPr="00602BBE" w:rsidRDefault="00E859B8">
      <w:pPr>
        <w:framePr w:w="8748" w:wrap="auto" w:hAnchor="text" w:x="1702" w:y="599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Este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total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máximo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sesiones/año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se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ha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calculado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sobre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previsión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posible</w:t>
      </w:r>
    </w:p>
    <w:p w14:paraId="2FF06AC2" w14:textId="77777777" w:rsidR="00E065FB" w:rsidRPr="00602BBE" w:rsidRDefault="00E859B8">
      <w:pPr>
        <w:framePr w:w="8748" w:wrap="auto" w:hAnchor="text" w:x="1702" w:y="599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derivación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80 </w:t>
      </w:r>
      <w:r w:rsidRPr="00602BBE">
        <w:rPr>
          <w:rFonts w:ascii="Calibri"/>
          <w:color w:val="000000"/>
          <w:spacing w:val="-1"/>
          <w:sz w:val="24"/>
          <w:lang w:val="es-ES"/>
        </w:rPr>
        <w:t>casos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1"/>
          <w:sz w:val="24"/>
          <w:lang w:val="es-ES"/>
        </w:rPr>
        <w:t>año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(familias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 parejas),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15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sesiones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media.</w:t>
      </w:r>
    </w:p>
    <w:p w14:paraId="353C5EF5" w14:textId="77777777" w:rsidR="00E065FB" w:rsidRPr="00602BBE" w:rsidRDefault="00E859B8">
      <w:pPr>
        <w:framePr w:w="8749" w:wrap="auto" w:hAnchor="text" w:x="1702" w:y="687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base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población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vasca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 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datos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memorias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mediación,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</w:p>
    <w:p w14:paraId="6813A59B" w14:textId="77777777" w:rsidR="00E065FB" w:rsidRPr="00602BBE" w:rsidRDefault="00E859B8">
      <w:pPr>
        <w:framePr w:w="8749" w:wrap="auto" w:hAnchor="text" w:x="1702" w:y="687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prevé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distribución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podría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seguir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esquema: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Bizkaia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50%,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Gipuzkoa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25%</w:t>
      </w:r>
    </w:p>
    <w:p w14:paraId="54C52BE2" w14:textId="77777777" w:rsidR="00E065FB" w:rsidRPr="00602BBE" w:rsidRDefault="00E859B8">
      <w:pPr>
        <w:framePr w:w="8749" w:wrap="auto" w:hAnchor="text" w:x="1702" w:y="687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 xml:space="preserve">y </w:t>
      </w:r>
      <w:r w:rsidRPr="00602BBE">
        <w:rPr>
          <w:rFonts w:ascii="Calibri" w:hAnsi="Calibri" w:cs="Calibri"/>
          <w:color w:val="000000"/>
          <w:sz w:val="24"/>
          <w:lang w:val="es-ES"/>
        </w:rPr>
        <w:t>Álava-Araba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25%.</w:t>
      </w:r>
    </w:p>
    <w:p w14:paraId="2B31719E" w14:textId="77777777" w:rsidR="00E065FB" w:rsidRPr="00602BBE" w:rsidRDefault="00E859B8">
      <w:pPr>
        <w:framePr w:w="5937" w:wrap="auto" w:hAnchor="text" w:x="1702" w:y="833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EL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PROCESO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DE</w:t>
      </w:r>
      <w:r w:rsidRPr="00602BBE">
        <w:rPr>
          <w:rFonts w:ascii="Calibri"/>
          <w:color w:val="000000"/>
          <w:spacing w:val="-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DERIVACION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>DE</w:t>
      </w:r>
      <w:r w:rsidRPr="00602BBE">
        <w:rPr>
          <w:rFonts w:ascii="Calibri"/>
          <w:color w:val="000000"/>
          <w:sz w:val="24"/>
          <w:u w:val="single"/>
          <w:lang w:val="es-ES"/>
        </w:rPr>
        <w:t xml:space="preserve"> LOS</w:t>
      </w:r>
      <w:r w:rsidRPr="00602BBE">
        <w:rPr>
          <w:rFonts w:ascii="Calibri"/>
          <w:color w:val="000000"/>
          <w:spacing w:val="-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CASOS</w:t>
      </w:r>
      <w:r w:rsidRPr="00602BBE">
        <w:rPr>
          <w:rFonts w:ascii="Calibri"/>
          <w:color w:val="000000"/>
          <w:spacing w:val="4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DESDE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EL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SMF</w:t>
      </w:r>
    </w:p>
    <w:p w14:paraId="22E07F2F" w14:textId="77777777" w:rsidR="00E065FB" w:rsidRPr="00602BBE" w:rsidRDefault="00E859B8">
      <w:pPr>
        <w:framePr w:w="8752" w:wrap="auto" w:hAnchor="text" w:x="1702" w:y="892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derivación</w:t>
      </w:r>
      <w:r w:rsidRPr="00602BBE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2"/>
          <w:sz w:val="24"/>
          <w:lang w:val="es-ES"/>
        </w:rPr>
        <w:t>de</w:t>
      </w:r>
      <w:r w:rsidRPr="00602BBE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casos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del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Mediación</w:t>
      </w:r>
      <w:r w:rsidRPr="00602BBE">
        <w:rPr>
          <w:rFonts w:ascii="Calibri"/>
          <w:color w:val="000000"/>
          <w:spacing w:val="5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Familiar</w:t>
      </w:r>
    </w:p>
    <w:p w14:paraId="197BFE2D" w14:textId="77777777" w:rsidR="00E065FB" w:rsidRPr="00602BBE" w:rsidRDefault="00E859B8">
      <w:pPr>
        <w:framePr w:w="8752" w:wrap="auto" w:hAnchor="text" w:x="1702" w:y="892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remitirá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“ficha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derivación”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cada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se </w:t>
      </w:r>
      <w:r w:rsidRPr="00602BBE">
        <w:rPr>
          <w:rFonts w:ascii="Calibri"/>
          <w:color w:val="000000"/>
          <w:sz w:val="24"/>
          <w:lang w:val="es-ES"/>
        </w:rPr>
        <w:t>haya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propuesto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participar</w:t>
      </w:r>
    </w:p>
    <w:p w14:paraId="44D2BE7E" w14:textId="77777777" w:rsidR="00E065FB" w:rsidRPr="00D10E3B" w:rsidRDefault="00E859B8">
      <w:pPr>
        <w:framePr w:w="8752" w:wrap="auto" w:hAnchor="text" w:x="1702" w:y="892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ha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manifestado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un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interés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inicial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hacerlo.</w:t>
      </w:r>
      <w:r w:rsidRPr="00D10E3B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Esta</w:t>
      </w:r>
      <w:r w:rsidRPr="00D10E3B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ficha</w:t>
      </w:r>
      <w:r w:rsidRPr="00D10E3B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recogerá</w:t>
      </w:r>
    </w:p>
    <w:p w14:paraId="63E2BFD0" w14:textId="77777777" w:rsidR="00E065FB" w:rsidRPr="00D10E3B" w:rsidRDefault="00E859B8">
      <w:pPr>
        <w:framePr w:w="8752" w:wrap="auto" w:hAnchor="text" w:x="1702" w:y="892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D10E3B">
        <w:rPr>
          <w:rFonts w:ascii="Calibri"/>
          <w:color w:val="000000"/>
          <w:sz w:val="24"/>
          <w:lang w:val="es-ES"/>
        </w:rPr>
        <w:t>la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información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básica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necesaria,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así</w:t>
      </w:r>
      <w:r w:rsidRPr="00D10E3B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-1"/>
          <w:sz w:val="24"/>
          <w:lang w:val="es-ES"/>
        </w:rPr>
        <w:t>como</w:t>
      </w:r>
      <w:r w:rsidRPr="00D10E3B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la</w:t>
      </w:r>
      <w:r w:rsidRPr="00D10E3B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aceptación</w:t>
      </w:r>
      <w:r w:rsidRPr="00D10E3B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y</w:t>
      </w:r>
      <w:r w:rsidRPr="00D10E3B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el</w:t>
      </w:r>
      <w:r w:rsidRPr="00D10E3B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compromiso</w:t>
      </w:r>
      <w:r w:rsidRPr="00D10E3B">
        <w:rPr>
          <w:rFonts w:ascii="Calibri"/>
          <w:color w:val="000000"/>
          <w:spacing w:val="-15"/>
          <w:sz w:val="24"/>
          <w:lang w:val="es-ES"/>
        </w:rPr>
        <w:t xml:space="preserve"> </w:t>
      </w:r>
      <w:r w:rsidRPr="00D10E3B">
        <w:rPr>
          <w:rFonts w:ascii="Calibri"/>
          <w:color w:val="000000"/>
          <w:spacing w:val="1"/>
          <w:sz w:val="24"/>
          <w:lang w:val="es-ES"/>
        </w:rPr>
        <w:t>de</w:t>
      </w:r>
      <w:r w:rsidRPr="00D10E3B">
        <w:rPr>
          <w:rFonts w:ascii="Calibri"/>
          <w:color w:val="000000"/>
          <w:spacing w:val="-15"/>
          <w:sz w:val="24"/>
          <w:lang w:val="es-ES"/>
        </w:rPr>
        <w:t xml:space="preserve"> </w:t>
      </w:r>
      <w:r w:rsidRPr="00D10E3B">
        <w:rPr>
          <w:rFonts w:ascii="Calibri" w:hAnsi="Calibri" w:cs="Calibri"/>
          <w:color w:val="000000"/>
          <w:sz w:val="24"/>
          <w:lang w:val="es-ES"/>
        </w:rPr>
        <w:t>participación</w:t>
      </w:r>
    </w:p>
    <w:p w14:paraId="0CE578D0" w14:textId="77777777" w:rsidR="00E065FB" w:rsidRPr="00602BBE" w:rsidRDefault="00E859B8">
      <w:pPr>
        <w:framePr w:w="8752" w:wrap="auto" w:hAnchor="text" w:x="1702" w:y="892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D10E3B">
        <w:rPr>
          <w:rFonts w:ascii="Calibri"/>
          <w:color w:val="000000"/>
          <w:spacing w:val="1"/>
          <w:sz w:val="24"/>
          <w:lang w:val="es-ES"/>
        </w:rPr>
        <w:t xml:space="preserve">de </w:t>
      </w:r>
      <w:r w:rsidRPr="00D10E3B">
        <w:rPr>
          <w:rFonts w:ascii="Calibri"/>
          <w:color w:val="000000"/>
          <w:sz w:val="24"/>
          <w:lang w:val="es-ES"/>
        </w:rPr>
        <w:t>la</w:t>
      </w:r>
      <w:r w:rsidRPr="00D10E3B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D10E3B">
        <w:rPr>
          <w:rFonts w:ascii="Calibri"/>
          <w:color w:val="000000"/>
          <w:sz w:val="24"/>
          <w:lang w:val="es-ES"/>
        </w:rPr>
        <w:t>familia/pareja.</w:t>
      </w:r>
    </w:p>
    <w:p w14:paraId="5A588CC4" w14:textId="77777777" w:rsidR="00E065FB" w:rsidRPr="00602BBE" w:rsidRDefault="00E859B8">
      <w:pPr>
        <w:framePr w:w="8747" w:wrap="auto" w:hAnchor="text" w:x="1702" w:y="1068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0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10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10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0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10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0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psicoterapia</w:t>
      </w:r>
      <w:r w:rsidRPr="00602BBE">
        <w:rPr>
          <w:rFonts w:ascii="Calibri"/>
          <w:color w:val="000000"/>
          <w:spacing w:val="10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0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0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10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prestataria</w:t>
      </w:r>
    </w:p>
    <w:p w14:paraId="121D26CE" w14:textId="77777777" w:rsidR="00E065FB" w:rsidRPr="00602BBE" w:rsidRDefault="00E859B8">
      <w:pPr>
        <w:framePr w:w="8747" w:wrap="auto" w:hAnchor="text" w:x="1702" w:y="1068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recepcionará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fichas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esperará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inicie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su</w:t>
      </w:r>
      <w:r w:rsidRPr="00602BBE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solicitud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participación</w:t>
      </w:r>
    </w:p>
    <w:p w14:paraId="03665A06" w14:textId="77777777" w:rsidR="00E065FB" w:rsidRPr="00602BBE" w:rsidRDefault="00E859B8">
      <w:pPr>
        <w:framePr w:w="8747" w:wrap="auto" w:hAnchor="text" w:x="1702" w:y="1068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programa.</w:t>
      </w:r>
    </w:p>
    <w:p w14:paraId="0898399A" w14:textId="77777777" w:rsidR="00E065FB" w:rsidRPr="00602BBE" w:rsidRDefault="00E859B8">
      <w:pPr>
        <w:framePr w:w="8749" w:wrap="auto" w:hAnchor="text" w:x="1702" w:y="1185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Será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responsabilidad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familia/pareja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derivada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ponerse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contacto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con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</w:p>
    <w:p w14:paraId="52E67CDF" w14:textId="77777777" w:rsidR="00E065FB" w:rsidRPr="00602BBE" w:rsidRDefault="00E859B8">
      <w:pPr>
        <w:framePr w:w="8749" w:wrap="auto" w:hAnchor="text" w:x="1702" w:y="11851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terapéutico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iniciar</w:t>
      </w:r>
      <w:r w:rsidRPr="00602BBE">
        <w:rPr>
          <w:rFonts w:ascii="Calibri"/>
          <w:color w:val="000000"/>
          <w:spacing w:val="2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proceso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intervención.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ello,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dispondrá</w:t>
      </w:r>
      <w:r w:rsidRPr="00602BBE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un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plazo</w:t>
      </w:r>
    </w:p>
    <w:p w14:paraId="6F514C21" w14:textId="77777777" w:rsidR="00E065FB" w:rsidRPr="00602BBE" w:rsidRDefault="00E859B8">
      <w:pPr>
        <w:framePr w:w="8749" w:wrap="auto" w:hAnchor="text" w:x="1702" w:y="1185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máximo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15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días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desde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firma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su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compromiso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participación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2"/>
          <w:sz w:val="24"/>
          <w:lang w:val="es-ES"/>
        </w:rPr>
        <w:t>SMF.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Si</w:t>
      </w:r>
    </w:p>
    <w:p w14:paraId="1CE27504" w14:textId="77777777" w:rsidR="00E065FB" w:rsidRPr="00602BBE" w:rsidRDefault="00E859B8">
      <w:pPr>
        <w:framePr w:w="8749" w:wrap="auto" w:hAnchor="text" w:x="1702" w:y="1185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pasado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ese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plazo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no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hubiera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solicitado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cita,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entendería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ha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declinado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</w:t>
      </w:r>
    </w:p>
    <w:p w14:paraId="36AFEB00" w14:textId="77777777" w:rsidR="00E065FB" w:rsidRPr="00602BBE" w:rsidRDefault="00E859B8">
      <w:pPr>
        <w:framePr w:w="8749" w:wrap="auto" w:hAnchor="text" w:x="1702" w:y="1185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interés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por</w:t>
      </w:r>
      <w:r w:rsidRPr="00602BBE">
        <w:rPr>
          <w:rFonts w:ascii="Calibri"/>
          <w:color w:val="000000"/>
          <w:sz w:val="24"/>
          <w:lang w:val="es-ES"/>
        </w:rPr>
        <w:t xml:space="preserve"> participar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programa.</w:t>
      </w:r>
    </w:p>
    <w:p w14:paraId="15D742F5" w14:textId="77777777" w:rsidR="00E065FB" w:rsidRPr="00602BBE" w:rsidRDefault="00E859B8">
      <w:pPr>
        <w:framePr w:w="8748" w:wrap="auto" w:hAnchor="text" w:x="1702" w:y="1361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Si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efectúa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solicitud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participación,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prestadora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</w:p>
    <w:p w14:paraId="7E307051" w14:textId="77777777" w:rsidR="00E065FB" w:rsidRPr="00602BBE" w:rsidRDefault="00E859B8">
      <w:pPr>
        <w:framePr w:w="8748" w:wrap="auto" w:hAnchor="text" w:x="1702" w:y="1361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iniciará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proceso: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conocer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caso,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valorar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sus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necesidades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asignarlo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2351BFED" w14:textId="77777777" w:rsidR="00E065FB" w:rsidRPr="00602BBE" w:rsidRDefault="00E859B8">
      <w:pPr>
        <w:framePr w:w="8748" w:wrap="auto" w:hAnchor="text" w:x="1702" w:y="1361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profesional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equipo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adecue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mejor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tipo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problema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planteado.</w:t>
      </w:r>
    </w:p>
    <w:p w14:paraId="123C9B2D" w14:textId="77777777" w:rsidR="00E065FB" w:rsidRPr="00602BBE" w:rsidRDefault="00E859B8">
      <w:pPr>
        <w:framePr w:w="8743" w:wrap="auto" w:hAnchor="text" w:x="1702" w:y="1478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prestataria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establecer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procedimiento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interno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utilizará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</w:p>
    <w:p w14:paraId="3A19CA0A" w14:textId="77777777" w:rsidR="00E065FB" w:rsidRPr="00602BBE" w:rsidRDefault="00E859B8">
      <w:pPr>
        <w:framePr w:w="8743" w:wrap="auto" w:hAnchor="text" w:x="1702" w:y="1478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conocer,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asignar,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tratar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hacer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seguimiento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casos.</w:t>
      </w:r>
    </w:p>
    <w:p w14:paraId="0A68C06C" w14:textId="77777777" w:rsidR="00E065FB" w:rsidRPr="00602BBE" w:rsidRDefault="00E859B8">
      <w:pPr>
        <w:framePr w:w="360" w:wrap="auto" w:hAnchor="text" w:x="10089" w:y="154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Times New Roman"/>
          <w:color w:val="000000"/>
          <w:sz w:val="24"/>
          <w:lang w:val="es-ES"/>
        </w:rPr>
        <w:t>2</w:t>
      </w:r>
    </w:p>
    <w:p w14:paraId="6FAA9A17" w14:textId="0527AF3F" w:rsidR="00E065FB" w:rsidRPr="00602BBE" w:rsidRDefault="00060BE3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60800" behindDoc="1" locked="0" layoutInCell="1" allowOverlap="1" wp14:anchorId="0D40AAEB" wp14:editId="575C949B">
            <wp:simplePos x="0" y="0"/>
            <wp:positionH relativeFrom="page">
              <wp:posOffset>2506345</wp:posOffset>
            </wp:positionH>
            <wp:positionV relativeFrom="page">
              <wp:posOffset>346075</wp:posOffset>
            </wp:positionV>
            <wp:extent cx="2547620" cy="330200"/>
            <wp:effectExtent l="0" t="0" r="5080" b="0"/>
            <wp:wrapNone/>
            <wp:docPr id="11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/>
        </w:rPr>
        <w:drawing>
          <wp:anchor distT="0" distB="0" distL="114300" distR="114300" simplePos="0" relativeHeight="251659776" behindDoc="1" locked="0" layoutInCell="1" allowOverlap="1" wp14:anchorId="04E9A19D" wp14:editId="5700271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9B8" w:rsidRPr="00602BBE">
        <w:rPr>
          <w:rFonts w:ascii="Arial"/>
          <w:color w:val="FF0000"/>
          <w:sz w:val="2"/>
          <w:lang w:val="es-ES"/>
        </w:rPr>
        <w:br w:type="page"/>
      </w:r>
    </w:p>
    <w:p w14:paraId="7EE660A8" w14:textId="77777777" w:rsidR="00E065FB" w:rsidRPr="00602BBE" w:rsidRDefault="00E859B8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bookmarkStart w:id="5" w:name="br3"/>
      <w:bookmarkEnd w:id="5"/>
      <w:r w:rsidRPr="00602BBE">
        <w:rPr>
          <w:rFonts w:ascii="Arial"/>
          <w:color w:val="FF0000"/>
          <w:sz w:val="2"/>
          <w:lang w:val="es-ES"/>
        </w:rPr>
        <w:lastRenderedPageBreak/>
        <w:t xml:space="preserve"> </w:t>
      </w:r>
    </w:p>
    <w:p w14:paraId="4728EB80" w14:textId="43CFF739" w:rsidR="00E065FB" w:rsidRPr="00602BBE" w:rsidRDefault="00E859B8" w:rsidP="00602BBE">
      <w:pPr>
        <w:framePr w:w="8748" w:wrap="auto" w:hAnchor="text" w:x="1702" w:y="1890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deberán</w:t>
      </w:r>
      <w:r w:rsidRPr="00602BBE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revisar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forma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coordinada,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entre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SMF,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la/s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personas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responsables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="00602BBE">
        <w:rPr>
          <w:rFonts w:ascii="Calibri"/>
          <w:color w:val="000000"/>
          <w:sz w:val="24"/>
          <w:lang w:val="es-ES"/>
        </w:rPr>
        <w:t>Apoyos para la Vida Plena</w:t>
      </w:r>
      <w:r w:rsidRPr="00602BBE">
        <w:rPr>
          <w:rFonts w:ascii="Calibri"/>
          <w:color w:val="000000"/>
          <w:sz w:val="24"/>
          <w:lang w:val="es-ES"/>
        </w:rPr>
        <w:t>,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tanto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criterios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selección</w:t>
      </w:r>
      <w:r w:rsid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6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derivar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programa,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protocolos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6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atención,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derivación,</w:t>
      </w:r>
      <w:r w:rsid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información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seguimiento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casos.</w:t>
      </w:r>
    </w:p>
    <w:p w14:paraId="07DF6193" w14:textId="77777777" w:rsidR="00E065FB" w:rsidRPr="00602BBE" w:rsidRDefault="00E859B8">
      <w:pPr>
        <w:framePr w:w="2826" w:wrap="auto" w:hAnchor="text" w:x="1702" w:y="364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 xml:space="preserve">TIPO 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>DE</w:t>
      </w:r>
      <w:r w:rsidRPr="00602BBE">
        <w:rPr>
          <w:rFonts w:ascii="Calibri"/>
          <w:color w:val="000000"/>
          <w:spacing w:val="-3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CASOS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A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DERIVAR</w:t>
      </w:r>
    </w:p>
    <w:p w14:paraId="1FAEF03D" w14:textId="77777777" w:rsidR="00E065FB" w:rsidRPr="00602BBE" w:rsidRDefault="00E859B8">
      <w:pPr>
        <w:framePr w:w="8751" w:wrap="auto" w:hAnchor="text" w:x="1702" w:y="39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situaciones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derivables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más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habituales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tienen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ver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con</w:t>
      </w:r>
      <w:r w:rsidRPr="00602BBE">
        <w:rPr>
          <w:rFonts w:ascii="Calibri"/>
          <w:color w:val="000000"/>
          <w:spacing w:val="2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parejas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conflicto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</w:p>
    <w:p w14:paraId="1543119B" w14:textId="77777777" w:rsidR="00E065FB" w:rsidRPr="00602BBE" w:rsidRDefault="00E859B8">
      <w:pPr>
        <w:framePr w:w="8751" w:wrap="auto" w:hAnchor="text" w:x="1702" w:y="39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precisan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afrontar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situación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tomar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decisiones,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</w:p>
    <w:p w14:paraId="490718B0" w14:textId="77777777" w:rsidR="00E065FB" w:rsidRPr="00602BBE" w:rsidRDefault="00E859B8">
      <w:pPr>
        <w:framePr w:w="8751" w:wrap="auto" w:hAnchor="text" w:x="1702" w:y="39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(nucleares</w:t>
      </w:r>
      <w:r w:rsidRPr="00602BBE">
        <w:rPr>
          <w:rFonts w:ascii="Calibri"/>
          <w:color w:val="000000"/>
          <w:spacing w:val="1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</w:t>
      </w:r>
      <w:r w:rsidRPr="00602BBE">
        <w:rPr>
          <w:rFonts w:ascii="Calibri"/>
          <w:color w:val="000000"/>
          <w:spacing w:val="1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extensas)</w:t>
      </w:r>
      <w:r w:rsidRPr="00602BBE">
        <w:rPr>
          <w:rFonts w:ascii="Calibri"/>
          <w:color w:val="000000"/>
          <w:spacing w:val="1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11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problemáticas</w:t>
      </w:r>
      <w:r w:rsidRPr="00602BBE">
        <w:rPr>
          <w:rFonts w:ascii="Calibri"/>
          <w:color w:val="000000"/>
          <w:spacing w:val="1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complejas</w:t>
      </w:r>
      <w:r w:rsidRPr="00602BBE">
        <w:rPr>
          <w:rFonts w:ascii="Calibri"/>
          <w:color w:val="000000"/>
          <w:spacing w:val="12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12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hacen</w:t>
      </w:r>
      <w:r w:rsidRPr="00602BBE">
        <w:rPr>
          <w:rFonts w:ascii="Calibri"/>
          <w:color w:val="000000"/>
          <w:spacing w:val="1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necesario</w:t>
      </w:r>
      <w:r w:rsidRPr="00602BBE">
        <w:rPr>
          <w:rFonts w:ascii="Calibri"/>
          <w:color w:val="000000"/>
          <w:spacing w:val="12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un</w:t>
      </w:r>
    </w:p>
    <w:p w14:paraId="304AE650" w14:textId="77777777" w:rsidR="00E065FB" w:rsidRPr="00602BBE" w:rsidRDefault="00E859B8">
      <w:pPr>
        <w:framePr w:w="8751" w:wrap="auto" w:hAnchor="text" w:x="1702" w:y="39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acompañamiento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psicológico,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que </w:t>
      </w:r>
      <w:r w:rsidRPr="00602BBE">
        <w:rPr>
          <w:rFonts w:ascii="Calibri" w:hAnsi="Calibri" w:cs="Calibri"/>
          <w:color w:val="000000"/>
          <w:sz w:val="24"/>
          <w:lang w:val="es-ES"/>
        </w:rPr>
        <w:t>podría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incluir,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algunos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casos,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individual</w:t>
      </w:r>
    </w:p>
    <w:p w14:paraId="447264C0" w14:textId="77777777" w:rsidR="00E065FB" w:rsidRPr="00602BBE" w:rsidRDefault="00E859B8">
      <w:pPr>
        <w:framePr w:w="8751" w:wrap="auto" w:hAnchor="text" w:x="1702" w:y="39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complementaria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alguno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miembros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conflicto.</w:t>
      </w:r>
    </w:p>
    <w:p w14:paraId="739003D8" w14:textId="77777777" w:rsidR="00E065FB" w:rsidRPr="00602BBE" w:rsidRDefault="00E859B8">
      <w:pPr>
        <w:framePr w:w="8746" w:wrap="auto" w:hAnchor="text" w:x="1702" w:y="570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9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9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individual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10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solicitarse</w:t>
      </w:r>
      <w:r w:rsidRPr="00602BBE">
        <w:rPr>
          <w:rFonts w:ascii="Calibri"/>
          <w:color w:val="000000"/>
          <w:spacing w:val="9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9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forma</w:t>
      </w:r>
      <w:r w:rsidRPr="00602BBE">
        <w:rPr>
          <w:rFonts w:ascii="Calibri"/>
          <w:color w:val="000000"/>
          <w:spacing w:val="1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explícita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9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convenientemente</w:t>
      </w:r>
    </w:p>
    <w:p w14:paraId="76F07D76" w14:textId="2D5A6C57" w:rsidR="00E065FB" w:rsidRPr="00602BBE" w:rsidRDefault="00E859B8">
      <w:pPr>
        <w:framePr w:w="8746" w:wrap="auto" w:hAnchor="text" w:x="1702" w:y="570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justificada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="00602BBE">
        <w:rPr>
          <w:rFonts w:ascii="Calibri"/>
          <w:color w:val="000000"/>
          <w:sz w:val="24"/>
          <w:lang w:val="es-ES"/>
        </w:rPr>
        <w:t>Apoyos para la Vida Plena</w:t>
      </w:r>
      <w:r w:rsidRPr="00602BBE">
        <w:rPr>
          <w:rFonts w:ascii="Calibri"/>
          <w:color w:val="000000"/>
          <w:sz w:val="24"/>
          <w:lang w:val="es-ES"/>
        </w:rPr>
        <w:t>,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quien </w:t>
      </w:r>
      <w:r w:rsidRPr="00602BBE">
        <w:rPr>
          <w:rFonts w:ascii="Calibri" w:hAnsi="Calibri" w:cs="Calibri"/>
          <w:color w:val="000000"/>
          <w:sz w:val="24"/>
          <w:lang w:val="es-ES"/>
        </w:rPr>
        <w:t>podrá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autorizarlo.</w:t>
      </w:r>
    </w:p>
    <w:p w14:paraId="030A0BC9" w14:textId="77777777" w:rsidR="00E065FB" w:rsidRPr="00602BBE" w:rsidRDefault="00E859B8">
      <w:pPr>
        <w:framePr w:w="6339" w:wrap="auto" w:hAnchor="text" w:x="1702" w:y="687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CARACTERÍSTICAS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QUE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DEBE REUNIR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EL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SERVICIO</w:t>
      </w:r>
      <w:r w:rsidRPr="00602BBE">
        <w:rPr>
          <w:rFonts w:ascii="Calibri"/>
          <w:color w:val="000000"/>
          <w:spacing w:val="-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>DE</w:t>
      </w:r>
      <w:r w:rsidRPr="00602BBE">
        <w:rPr>
          <w:rFonts w:ascii="Calibri"/>
          <w:color w:val="000000"/>
          <w:sz w:val="24"/>
          <w:u w:val="single"/>
          <w:lang w:val="es-ES"/>
        </w:rPr>
        <w:t xml:space="preserve"> TERAPIA:</w:t>
      </w:r>
    </w:p>
    <w:p w14:paraId="3372D17F" w14:textId="77777777" w:rsidR="00E065FB" w:rsidRPr="00602BBE" w:rsidRDefault="00E859B8">
      <w:pPr>
        <w:framePr w:w="350" w:wrap="auto" w:hAnchor="text" w:x="2062" w:y="7456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56DBC6CF" w14:textId="77777777" w:rsidR="00E065FB" w:rsidRPr="00602BBE" w:rsidRDefault="00E859B8">
      <w:pPr>
        <w:framePr w:w="350" w:wrap="auto" w:hAnchor="text" w:x="2062" w:y="7456"/>
        <w:widowControl w:val="0"/>
        <w:autoSpaceDE w:val="0"/>
        <w:autoSpaceDN w:val="0"/>
        <w:spacing w:before="306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4866E397" w14:textId="77777777" w:rsidR="00E065FB" w:rsidRPr="002D6936" w:rsidRDefault="00E859B8">
      <w:pPr>
        <w:framePr w:w="8031" w:wrap="auto" w:hAnchor="text" w:x="2422" w:y="74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se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prestará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en</w:t>
      </w:r>
      <w:r w:rsidRPr="002D6936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los</w:t>
      </w:r>
      <w:r w:rsidRPr="002D6936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1"/>
          <w:sz w:val="24"/>
          <w:lang w:val="es-ES"/>
        </w:rPr>
        <w:t>tres</w:t>
      </w:r>
      <w:r w:rsidRPr="002D6936">
        <w:rPr>
          <w:rFonts w:ascii="Calibri"/>
          <w:color w:val="000000"/>
          <w:spacing w:val="45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Territorios</w:t>
      </w:r>
    </w:p>
    <w:p w14:paraId="2E360361" w14:textId="77777777" w:rsidR="00E065FB" w:rsidRPr="002D6936" w:rsidRDefault="00E859B8">
      <w:pPr>
        <w:framePr w:w="8031" w:wrap="auto" w:hAnchor="text" w:x="2422" w:y="7468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2D6936">
        <w:rPr>
          <w:rFonts w:ascii="Calibri" w:hAnsi="Calibri" w:cs="Calibri"/>
          <w:color w:val="000000"/>
          <w:sz w:val="24"/>
          <w:lang w:val="es-ES"/>
        </w:rPr>
        <w:t>Históricos,</w:t>
      </w:r>
      <w:r w:rsidRPr="002D6936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-2"/>
          <w:sz w:val="24"/>
          <w:lang w:val="es-ES"/>
        </w:rPr>
        <w:t>en</w:t>
      </w:r>
      <w:r w:rsidRPr="002D6936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los</w:t>
      </w:r>
      <w:r w:rsidRPr="002D6936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locales facilitados</w:t>
      </w:r>
      <w:r w:rsidRPr="002D6936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-1"/>
          <w:sz w:val="24"/>
          <w:lang w:val="es-ES"/>
        </w:rPr>
        <w:t>por</w:t>
      </w:r>
      <w:r w:rsidRPr="002D6936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la</w:t>
      </w:r>
      <w:r w:rsidRPr="002D6936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entidad</w:t>
      </w:r>
      <w:r w:rsidRPr="002D6936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adjudicataria.</w:t>
      </w:r>
    </w:p>
    <w:p w14:paraId="692C6CD0" w14:textId="77777777" w:rsidR="00E065FB" w:rsidRPr="00602BBE" w:rsidRDefault="00E859B8">
      <w:pPr>
        <w:framePr w:w="8031" w:wrap="auto" w:hAnchor="text" w:x="2422" w:y="7468"/>
        <w:widowControl w:val="0"/>
        <w:autoSpaceDE w:val="0"/>
        <w:autoSpaceDN w:val="0"/>
        <w:spacing w:before="1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2D6936">
        <w:rPr>
          <w:rFonts w:ascii="Calibri"/>
          <w:color w:val="000000"/>
          <w:sz w:val="24"/>
          <w:lang w:val="es-ES"/>
        </w:rPr>
        <w:t>La</w:t>
      </w:r>
      <w:r w:rsidRPr="002D6936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entidad</w:t>
      </w:r>
      <w:r w:rsidRPr="002D6936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prestataria</w:t>
      </w:r>
      <w:r w:rsidRPr="002D6936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2D6936">
        <w:rPr>
          <w:rFonts w:ascii="Calibri" w:hAnsi="Calibri" w:cs="Calibri"/>
          <w:color w:val="000000"/>
          <w:spacing w:val="1"/>
          <w:sz w:val="24"/>
          <w:lang w:val="es-ES"/>
        </w:rPr>
        <w:t>deberá</w:t>
      </w:r>
      <w:r w:rsidRPr="002D6936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iniciar</w:t>
      </w:r>
      <w:r w:rsidRPr="002D6936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el</w:t>
      </w:r>
      <w:r w:rsidRPr="002D6936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proceso</w:t>
      </w:r>
      <w:r w:rsidRPr="002D6936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1"/>
          <w:sz w:val="24"/>
          <w:lang w:val="es-ES"/>
        </w:rPr>
        <w:t>de</w:t>
      </w:r>
      <w:r w:rsidRPr="002D6936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terapia</w:t>
      </w:r>
      <w:r w:rsidRPr="002D6936">
        <w:rPr>
          <w:rFonts w:ascii="Calibri"/>
          <w:color w:val="000000"/>
          <w:spacing w:val="67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-2"/>
          <w:sz w:val="24"/>
          <w:lang w:val="es-ES"/>
        </w:rPr>
        <w:t>en</w:t>
      </w:r>
      <w:r w:rsidRPr="002D6936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-1"/>
          <w:sz w:val="24"/>
          <w:lang w:val="es-ES"/>
        </w:rPr>
        <w:t>un</w:t>
      </w:r>
      <w:r w:rsidRPr="002D6936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plazo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máximo</w:t>
      </w:r>
    </w:p>
    <w:p w14:paraId="685759D3" w14:textId="77777777" w:rsidR="00E065FB" w:rsidRPr="00602BBE" w:rsidRDefault="00E859B8">
      <w:pPr>
        <w:framePr w:w="8031" w:wrap="auto" w:hAnchor="text" w:x="2422" w:y="74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10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días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laborables,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contar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desde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fecha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familia/pareja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ponga</w:t>
      </w:r>
    </w:p>
    <w:p w14:paraId="7A1DF3ED" w14:textId="77777777" w:rsidR="00E065FB" w:rsidRPr="00602BBE" w:rsidRDefault="00E859B8">
      <w:pPr>
        <w:framePr w:w="8031" w:wrap="auto" w:hAnchor="text" w:x="2422" w:y="74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contacto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con </w:t>
      </w:r>
      <w:r w:rsidRPr="00602BBE">
        <w:rPr>
          <w:rFonts w:ascii="Calibri"/>
          <w:color w:val="000000"/>
          <w:spacing w:val="1"/>
          <w:sz w:val="24"/>
          <w:lang w:val="es-ES"/>
        </w:rPr>
        <w:t>ella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confirmar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su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intención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participar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el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programa.</w:t>
      </w:r>
    </w:p>
    <w:p w14:paraId="6A23CA19" w14:textId="77777777" w:rsidR="00E065FB" w:rsidRPr="002D6936" w:rsidRDefault="00E859B8">
      <w:pPr>
        <w:framePr w:w="8031" w:wrap="auto" w:hAnchor="text" w:x="2422" w:y="7468"/>
        <w:widowControl w:val="0"/>
        <w:autoSpaceDE w:val="0"/>
        <w:autoSpaceDN w:val="0"/>
        <w:spacing w:before="1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-1"/>
          <w:sz w:val="24"/>
          <w:lang w:val="es-ES"/>
        </w:rPr>
        <w:t>ofrecer</w:t>
      </w:r>
      <w:r w:rsidRPr="002D6936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flexibilidad</w:t>
      </w:r>
      <w:r w:rsidRPr="002D6936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horaria</w:t>
      </w:r>
      <w:r w:rsidRPr="002D6936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para</w:t>
      </w:r>
      <w:r w:rsidRPr="002D6936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facilitar</w:t>
      </w:r>
      <w:r w:rsidRPr="002D6936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la</w:t>
      </w:r>
      <w:r w:rsidRPr="002D6936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asistencia</w:t>
      </w:r>
      <w:r w:rsidRPr="002D6936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a</w:t>
      </w:r>
      <w:r w:rsidRPr="002D6936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la</w:t>
      </w:r>
    </w:p>
    <w:p w14:paraId="7A0D1CC9" w14:textId="77777777" w:rsidR="00E065FB" w:rsidRPr="002D6936" w:rsidRDefault="00E859B8">
      <w:pPr>
        <w:framePr w:w="8031" w:wrap="auto" w:hAnchor="text" w:x="2422" w:y="7468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2D6936">
        <w:rPr>
          <w:rFonts w:ascii="Calibri"/>
          <w:color w:val="000000"/>
          <w:sz w:val="24"/>
          <w:lang w:val="es-ES"/>
        </w:rPr>
        <w:t>terapia</w:t>
      </w:r>
      <w:r w:rsidRPr="002D6936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a</w:t>
      </w:r>
      <w:r w:rsidRPr="002D6936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-1"/>
          <w:sz w:val="24"/>
          <w:lang w:val="es-ES"/>
        </w:rPr>
        <w:t>las</w:t>
      </w:r>
      <w:r w:rsidRPr="002D6936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familias</w:t>
      </w:r>
      <w:r w:rsidRPr="002D6936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o</w:t>
      </w:r>
      <w:r w:rsidRPr="002D6936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parejas</w:t>
      </w:r>
      <w:r w:rsidRPr="002D6936">
        <w:rPr>
          <w:rFonts w:ascii="Calibri"/>
          <w:color w:val="000000"/>
          <w:spacing w:val="20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usuarias,</w:t>
      </w:r>
      <w:r w:rsidRPr="002D6936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asegurando</w:t>
      </w:r>
      <w:r w:rsidRPr="002D6936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la</w:t>
      </w:r>
      <w:r w:rsidRPr="002D6936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posibilidad</w:t>
      </w:r>
      <w:r w:rsidRPr="002D6936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1"/>
          <w:sz w:val="24"/>
          <w:lang w:val="es-ES"/>
        </w:rPr>
        <w:t>de</w:t>
      </w:r>
      <w:r w:rsidRPr="002D6936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2D6936">
        <w:rPr>
          <w:rFonts w:ascii="Calibri" w:hAnsi="Calibri" w:cs="Calibri"/>
          <w:color w:val="000000"/>
          <w:sz w:val="24"/>
          <w:lang w:val="es-ES"/>
        </w:rPr>
        <w:t>atención</w:t>
      </w:r>
    </w:p>
    <w:p w14:paraId="641646F3" w14:textId="77777777" w:rsidR="00E065FB" w:rsidRPr="00602BBE" w:rsidRDefault="00E859B8">
      <w:pPr>
        <w:framePr w:w="8031" w:wrap="auto" w:hAnchor="text" w:x="2422" w:y="74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2D6936">
        <w:rPr>
          <w:rFonts w:ascii="Calibri"/>
          <w:color w:val="000000"/>
          <w:sz w:val="24"/>
          <w:lang w:val="es-ES"/>
        </w:rPr>
        <w:t>tanto</w:t>
      </w:r>
      <w:r w:rsidRPr="002D6936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-2"/>
          <w:sz w:val="24"/>
          <w:lang w:val="es-ES"/>
        </w:rPr>
        <w:t>en</w:t>
      </w:r>
      <w:r w:rsidRPr="002D6936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horario</w:t>
      </w:r>
      <w:r w:rsidRPr="002D6936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2D6936">
        <w:rPr>
          <w:rFonts w:ascii="Calibri"/>
          <w:color w:val="000000"/>
          <w:spacing w:val="1"/>
          <w:sz w:val="24"/>
          <w:lang w:val="es-ES"/>
        </w:rPr>
        <w:t>de</w:t>
      </w:r>
      <w:r w:rsidRPr="002D6936">
        <w:rPr>
          <w:rFonts w:ascii="Calibri"/>
          <w:color w:val="000000"/>
          <w:sz w:val="24"/>
          <w:lang w:val="es-ES"/>
        </w:rPr>
        <w:t xml:space="preserve"> </w:t>
      </w:r>
      <w:r w:rsidRPr="002D6936">
        <w:rPr>
          <w:rFonts w:ascii="Calibri" w:hAnsi="Calibri" w:cs="Calibri"/>
          <w:color w:val="000000"/>
          <w:sz w:val="24"/>
          <w:lang w:val="es-ES"/>
        </w:rPr>
        <w:t>mañana</w:t>
      </w:r>
      <w:r w:rsidRPr="002D6936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2D6936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tarde, mediante cita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previa.</w:t>
      </w:r>
    </w:p>
    <w:p w14:paraId="45ACC2E6" w14:textId="77777777" w:rsidR="00E065FB" w:rsidRPr="00602BBE" w:rsidRDefault="00E859B8">
      <w:pPr>
        <w:framePr w:w="8031" w:wrap="auto" w:hAnchor="text" w:x="2422" w:y="7468"/>
        <w:widowControl w:val="0"/>
        <w:autoSpaceDE w:val="0"/>
        <w:autoSpaceDN w:val="0"/>
        <w:spacing w:before="1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7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contar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con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un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equipo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profesional</w:t>
      </w:r>
      <w:r w:rsidRPr="00602BBE">
        <w:rPr>
          <w:rFonts w:ascii="Calibri"/>
          <w:color w:val="000000"/>
          <w:spacing w:val="7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experto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7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atención</w:t>
      </w:r>
    </w:p>
    <w:p w14:paraId="0FBDDD9B" w14:textId="77777777" w:rsidR="00E065FB" w:rsidRPr="00C17E2A" w:rsidRDefault="00E859B8">
      <w:pPr>
        <w:framePr w:w="8031" w:wrap="auto" w:hAnchor="text" w:x="2422" w:y="74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terapéutica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C17E2A">
        <w:rPr>
          <w:rFonts w:ascii="Calibri"/>
          <w:color w:val="000000"/>
          <w:sz w:val="24"/>
          <w:lang w:val="es-ES"/>
        </w:rPr>
        <w:t>familias,</w:t>
      </w:r>
      <w:r w:rsidRPr="00C17E2A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C17E2A">
        <w:rPr>
          <w:rFonts w:ascii="Calibri"/>
          <w:color w:val="000000"/>
          <w:sz w:val="24"/>
          <w:lang w:val="es-ES"/>
        </w:rPr>
        <w:t>con</w:t>
      </w:r>
      <w:r w:rsidRPr="00C17E2A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C17E2A">
        <w:rPr>
          <w:rFonts w:ascii="Calibri"/>
          <w:color w:val="000000"/>
          <w:sz w:val="24"/>
          <w:lang w:val="es-ES"/>
        </w:rPr>
        <w:t>experiencia</w:t>
      </w:r>
      <w:r w:rsidRPr="00C17E2A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C17E2A">
        <w:rPr>
          <w:rFonts w:ascii="Calibri"/>
          <w:color w:val="000000"/>
          <w:sz w:val="24"/>
          <w:lang w:val="es-ES"/>
        </w:rPr>
        <w:t>demostrada</w:t>
      </w:r>
      <w:r w:rsidRPr="00C17E2A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C17E2A">
        <w:rPr>
          <w:rFonts w:ascii="Calibri"/>
          <w:color w:val="000000"/>
          <w:spacing w:val="2"/>
          <w:sz w:val="24"/>
          <w:lang w:val="es-ES"/>
        </w:rPr>
        <w:t>de,</w:t>
      </w:r>
      <w:r w:rsidRPr="00C17E2A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C17E2A">
        <w:rPr>
          <w:rFonts w:ascii="Calibri"/>
          <w:color w:val="000000"/>
          <w:sz w:val="24"/>
          <w:lang w:val="es-ES"/>
        </w:rPr>
        <w:t>al</w:t>
      </w:r>
      <w:r w:rsidRPr="00C17E2A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C17E2A">
        <w:rPr>
          <w:rFonts w:ascii="Calibri"/>
          <w:color w:val="000000"/>
          <w:sz w:val="24"/>
          <w:lang w:val="es-ES"/>
        </w:rPr>
        <w:t>menos,</w:t>
      </w:r>
      <w:r w:rsidRPr="00C17E2A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C17E2A">
        <w:rPr>
          <w:rFonts w:ascii="Calibri"/>
          <w:color w:val="000000"/>
          <w:spacing w:val="1"/>
          <w:sz w:val="24"/>
          <w:lang w:val="es-ES"/>
        </w:rPr>
        <w:t>tres</w:t>
      </w:r>
    </w:p>
    <w:p w14:paraId="01EB33F1" w14:textId="77777777" w:rsidR="00E065FB" w:rsidRPr="00602BBE" w:rsidRDefault="00E859B8">
      <w:pPr>
        <w:framePr w:w="8031" w:wrap="auto" w:hAnchor="text" w:x="2422" w:y="74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C17E2A">
        <w:rPr>
          <w:rFonts w:ascii="Calibri" w:hAnsi="Calibri" w:cs="Calibri"/>
          <w:color w:val="000000"/>
          <w:sz w:val="24"/>
          <w:lang w:val="es-ES"/>
        </w:rPr>
        <w:t>años.</w:t>
      </w:r>
    </w:p>
    <w:p w14:paraId="3734539B" w14:textId="77777777" w:rsidR="00E065FB" w:rsidRPr="00602BBE" w:rsidRDefault="00E859B8">
      <w:pPr>
        <w:framePr w:w="350" w:wrap="auto" w:hAnchor="text" w:x="2062" w:y="8947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6D783DD8" w14:textId="77777777" w:rsidR="00E065FB" w:rsidRPr="00602BBE" w:rsidRDefault="00E859B8">
      <w:pPr>
        <w:framePr w:w="350" w:wrap="auto" w:hAnchor="text" w:x="2062" w:y="8947"/>
        <w:widowControl w:val="0"/>
        <w:autoSpaceDE w:val="0"/>
        <w:autoSpaceDN w:val="0"/>
        <w:spacing w:before="599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38E984D3" w14:textId="77777777" w:rsidR="00E065FB" w:rsidRPr="00602BBE" w:rsidRDefault="00E859B8">
      <w:pPr>
        <w:framePr w:w="350" w:wrap="auto" w:hAnchor="text" w:x="2062" w:y="8947"/>
        <w:widowControl w:val="0"/>
        <w:autoSpaceDE w:val="0"/>
        <w:autoSpaceDN w:val="0"/>
        <w:spacing w:before="596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71996825" w14:textId="77777777" w:rsidR="00E065FB" w:rsidRPr="00602BBE" w:rsidRDefault="00E859B8">
      <w:pPr>
        <w:framePr w:w="8028" w:wrap="auto" w:hAnchor="text" w:x="2422" w:y="107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designar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proyecto,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será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</w:p>
    <w:p w14:paraId="253D36F3" w14:textId="77777777" w:rsidR="00E065FB" w:rsidRPr="00602BBE" w:rsidRDefault="00E859B8">
      <w:pPr>
        <w:framePr w:w="8028" w:wrap="auto" w:hAnchor="text" w:x="2422" w:y="10742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contacto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labores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recepción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5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derivaciones,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coordinación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</w:p>
    <w:p w14:paraId="7F7E9E4C" w14:textId="41F94B99" w:rsidR="00E065FB" w:rsidRPr="00602BBE" w:rsidRDefault="00E859B8">
      <w:pPr>
        <w:framePr w:w="8028" w:wrap="auto" w:hAnchor="text" w:x="2422" w:y="107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seguimiento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casos,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tanto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SMF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como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="00602BBE">
        <w:rPr>
          <w:rFonts w:ascii="Calibri"/>
          <w:color w:val="000000"/>
          <w:sz w:val="24"/>
          <w:lang w:val="es-ES"/>
        </w:rPr>
        <w:t>Apoyos para la Vida Plena</w:t>
      </w:r>
      <w:r w:rsidRPr="00602BBE">
        <w:rPr>
          <w:rFonts w:ascii="Calibri"/>
          <w:color w:val="000000"/>
          <w:sz w:val="24"/>
          <w:lang w:val="es-ES"/>
        </w:rPr>
        <w:t>.</w:t>
      </w:r>
    </w:p>
    <w:p w14:paraId="378BC82A" w14:textId="77777777" w:rsidR="00E065FB" w:rsidRPr="00602BBE" w:rsidRDefault="00E859B8">
      <w:pPr>
        <w:framePr w:w="350" w:wrap="auto" w:hAnchor="text" w:x="2062" w:y="11915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088AC528" w14:textId="77777777" w:rsidR="00E065FB" w:rsidRPr="00602BBE" w:rsidRDefault="00E859B8">
      <w:pPr>
        <w:framePr w:w="350" w:wrap="auto" w:hAnchor="text" w:x="2062" w:y="11915"/>
        <w:widowControl w:val="0"/>
        <w:autoSpaceDE w:val="0"/>
        <w:autoSpaceDN w:val="0"/>
        <w:spacing w:before="1478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4EBA5776" w14:textId="77777777" w:rsidR="00E065FB" w:rsidRPr="00602BBE" w:rsidRDefault="00E859B8" w:rsidP="00602BBE">
      <w:pPr>
        <w:framePr w:w="8029" w:wrap="auto" w:hAnchor="text" w:x="2422" w:y="11928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9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9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elaborar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un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informe</w:t>
      </w:r>
      <w:r w:rsidRPr="00602BBE">
        <w:rPr>
          <w:rFonts w:ascii="Calibri"/>
          <w:color w:val="000000"/>
          <w:spacing w:val="9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cuantitativo</w:t>
      </w:r>
      <w:r w:rsidRPr="00602BBE">
        <w:rPr>
          <w:rFonts w:ascii="Calibri"/>
          <w:color w:val="000000"/>
          <w:spacing w:val="9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mensual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recoja</w:t>
      </w:r>
    </w:p>
    <w:p w14:paraId="5DBA3217" w14:textId="77777777" w:rsidR="00E065FB" w:rsidRPr="00602BBE" w:rsidRDefault="00E859B8" w:rsidP="00602BBE">
      <w:pPr>
        <w:framePr w:w="8029" w:wrap="auto" w:hAnchor="text" w:x="2422" w:y="11928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(protegiendo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debidamente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datos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carácter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personal)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 casos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tratados,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el</w:t>
      </w:r>
    </w:p>
    <w:p w14:paraId="4B208F98" w14:textId="77777777" w:rsidR="00E065FB" w:rsidRPr="00602BBE" w:rsidRDefault="00E859B8" w:rsidP="00602BBE">
      <w:pPr>
        <w:framePr w:w="8029" w:wrap="auto" w:hAnchor="text" w:x="2422" w:y="11928"/>
        <w:widowControl w:val="0"/>
        <w:autoSpaceDE w:val="0"/>
        <w:autoSpaceDN w:val="0"/>
        <w:spacing w:before="3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sesiones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llevadas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cabo,</w:t>
      </w:r>
      <w:r w:rsidRPr="00602BBE">
        <w:rPr>
          <w:rFonts w:ascii="Calibri"/>
          <w:color w:val="000000"/>
          <w:spacing w:val="4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desarrollo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proceso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terapéutico</w:t>
      </w:r>
    </w:p>
    <w:p w14:paraId="3B31A1FF" w14:textId="77777777" w:rsidR="00E065FB" w:rsidRPr="00602BBE" w:rsidRDefault="00E859B8" w:rsidP="00602BBE">
      <w:pPr>
        <w:framePr w:w="8029" w:wrap="auto" w:hAnchor="text" w:x="2422" w:y="11928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(avances,</w:t>
      </w:r>
      <w:r w:rsidRPr="00602BBE">
        <w:rPr>
          <w:rFonts w:ascii="Calibri"/>
          <w:color w:val="000000"/>
          <w:spacing w:val="1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retrocesos,</w:t>
      </w:r>
      <w:r w:rsidRPr="00602BBE">
        <w:rPr>
          <w:rFonts w:ascii="Calibri"/>
          <w:color w:val="000000"/>
          <w:spacing w:val="10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necesidades,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…),</w:t>
      </w:r>
      <w:r w:rsidRPr="00602BBE">
        <w:rPr>
          <w:rFonts w:ascii="Calibri"/>
          <w:color w:val="000000"/>
          <w:spacing w:val="1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1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enviar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0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</w:p>
    <w:p w14:paraId="7A207D10" w14:textId="77777777" w:rsidR="00E065FB" w:rsidRPr="00602BBE" w:rsidRDefault="00E859B8" w:rsidP="00602BBE">
      <w:pPr>
        <w:framePr w:w="8029" w:wrap="auto" w:hAnchor="text" w:x="2422" w:y="11928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antes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-1"/>
          <w:sz w:val="24"/>
          <w:lang w:val="es-ES"/>
        </w:rPr>
        <w:t>día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5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cada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mes,</w:t>
      </w:r>
      <w:r w:rsidRPr="00602BBE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junto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factura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correspondiente</w:t>
      </w:r>
    </w:p>
    <w:p w14:paraId="4B6ACF50" w14:textId="77777777" w:rsidR="00E065FB" w:rsidRPr="00602BBE" w:rsidRDefault="00E859B8" w:rsidP="00602BBE">
      <w:pPr>
        <w:framePr w:w="8029" w:wrap="auto" w:hAnchor="text" w:x="2422" w:y="11928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el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sesiones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efectuadas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ese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mes.</w:t>
      </w:r>
    </w:p>
    <w:p w14:paraId="0C219AA5" w14:textId="79517216" w:rsidR="00E065FB" w:rsidRPr="00602BBE" w:rsidRDefault="00E859B8" w:rsidP="00602BBE">
      <w:pPr>
        <w:framePr w:w="8029" w:wrap="auto" w:hAnchor="text" w:x="2422" w:y="11928"/>
        <w:widowControl w:val="0"/>
        <w:autoSpaceDE w:val="0"/>
        <w:autoSpaceDN w:val="0"/>
        <w:spacing w:before="12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Además,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presentar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memoria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ejecución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final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cada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ejercicio</w:t>
      </w:r>
      <w:r w:rsid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presupuestario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-1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de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="00602BBE">
        <w:rPr>
          <w:rFonts w:ascii="Calibri"/>
          <w:color w:val="000000"/>
          <w:sz w:val="24"/>
          <w:lang w:val="es-ES"/>
        </w:rPr>
        <w:t>Apoyos para la Vida Plena</w:t>
      </w:r>
      <w:r w:rsidRPr="00602BBE">
        <w:rPr>
          <w:rFonts w:ascii="Calibri"/>
          <w:color w:val="000000"/>
          <w:sz w:val="24"/>
          <w:lang w:val="es-ES"/>
        </w:rPr>
        <w:t>. Las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memorias,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deberán</w:t>
      </w:r>
      <w:r w:rsid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presentarse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euskera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castellano,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deberán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entregarse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2"/>
          <w:sz w:val="24"/>
          <w:lang w:val="es-ES"/>
        </w:rPr>
        <w:t>antes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10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enero</w:t>
      </w:r>
      <w:r w:rsid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-1"/>
          <w:sz w:val="24"/>
          <w:lang w:val="es-ES"/>
        </w:rPr>
        <w:t>año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siguiente.</w:t>
      </w:r>
    </w:p>
    <w:p w14:paraId="00366EB5" w14:textId="77777777" w:rsidR="00E065FB" w:rsidRPr="00602BBE" w:rsidRDefault="00E859B8">
      <w:pPr>
        <w:framePr w:w="360" w:wrap="auto" w:hAnchor="text" w:x="10089" w:y="154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Times New Roman"/>
          <w:color w:val="000000"/>
          <w:sz w:val="24"/>
          <w:lang w:val="es-ES"/>
        </w:rPr>
        <w:t>3</w:t>
      </w:r>
    </w:p>
    <w:p w14:paraId="4341C329" w14:textId="1C598BC9" w:rsidR="00E065FB" w:rsidRPr="00602BBE" w:rsidRDefault="00060BE3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58752" behindDoc="1" locked="0" layoutInCell="1" allowOverlap="1" wp14:anchorId="11E9A5E8" wp14:editId="34AC76F6">
            <wp:simplePos x="0" y="0"/>
            <wp:positionH relativeFrom="page">
              <wp:posOffset>2506345</wp:posOffset>
            </wp:positionH>
            <wp:positionV relativeFrom="page">
              <wp:posOffset>346075</wp:posOffset>
            </wp:positionV>
            <wp:extent cx="2547620" cy="330200"/>
            <wp:effectExtent l="0" t="0" r="5080" b="0"/>
            <wp:wrapNone/>
            <wp:docPr id="9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/>
        </w:rPr>
        <w:drawing>
          <wp:anchor distT="0" distB="0" distL="114300" distR="114300" simplePos="0" relativeHeight="251657728" behindDoc="1" locked="0" layoutInCell="1" allowOverlap="1" wp14:anchorId="4B8E6CA7" wp14:editId="5770C3E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9B8" w:rsidRPr="00602BBE">
        <w:rPr>
          <w:rFonts w:ascii="Arial"/>
          <w:color w:val="FF0000"/>
          <w:sz w:val="2"/>
          <w:lang w:val="es-ES"/>
        </w:rPr>
        <w:br w:type="page"/>
      </w:r>
    </w:p>
    <w:p w14:paraId="4CE8D895" w14:textId="77777777" w:rsidR="00E065FB" w:rsidRPr="00602BBE" w:rsidRDefault="00E859B8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bookmarkStart w:id="6" w:name="br4"/>
      <w:bookmarkEnd w:id="6"/>
      <w:r w:rsidRPr="00602BBE">
        <w:rPr>
          <w:rFonts w:ascii="Arial"/>
          <w:color w:val="FF0000"/>
          <w:sz w:val="2"/>
          <w:lang w:val="es-ES"/>
        </w:rPr>
        <w:lastRenderedPageBreak/>
        <w:t xml:space="preserve"> </w:t>
      </w:r>
    </w:p>
    <w:p w14:paraId="1BC9A871" w14:textId="77777777" w:rsidR="00E065FB" w:rsidRPr="00602BBE" w:rsidRDefault="00E859B8">
      <w:pPr>
        <w:framePr w:w="350" w:wrap="auto" w:hAnchor="text" w:x="2062" w:y="1597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224FC880" w14:textId="77777777" w:rsidR="00E065FB" w:rsidRPr="00602BBE" w:rsidRDefault="00E859B8">
      <w:pPr>
        <w:framePr w:w="8022" w:wrap="auto" w:hAnchor="text" w:x="2422" w:y="160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9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dejar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constancia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explícita</w:t>
      </w:r>
      <w:r w:rsidRPr="00602BBE">
        <w:rPr>
          <w:rFonts w:ascii="Calibri"/>
          <w:color w:val="000000"/>
          <w:spacing w:val="9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9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9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este</w:t>
      </w:r>
      <w:r w:rsidRPr="00602BBE">
        <w:rPr>
          <w:rFonts w:ascii="Calibri"/>
          <w:color w:val="000000"/>
          <w:spacing w:val="9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gratuito</w:t>
      </w:r>
      <w:r w:rsidRPr="00602BBE">
        <w:rPr>
          <w:rFonts w:ascii="Calibri"/>
          <w:color w:val="000000"/>
          <w:spacing w:val="9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</w:p>
    <w:p w14:paraId="69CB9AFB" w14:textId="77777777" w:rsidR="00E065FB" w:rsidRPr="00602BBE" w:rsidRDefault="00E859B8">
      <w:pPr>
        <w:framePr w:w="8022" w:wrap="auto" w:hAnchor="text" w:x="2422" w:y="160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intervención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psicológica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parejas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</w:t>
      </w:r>
      <w:r w:rsidRPr="00602BBE">
        <w:rPr>
          <w:rFonts w:ascii="Calibri"/>
          <w:color w:val="000000"/>
          <w:spacing w:val="6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6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</w:p>
    <w:p w14:paraId="43059023" w14:textId="2D946D8A" w:rsidR="00E065FB" w:rsidRPr="00602BBE" w:rsidRDefault="00E859B8">
      <w:pPr>
        <w:framePr w:w="8022" w:wrap="auto" w:hAnchor="text" w:x="2422" w:y="160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Departamento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="00602BBE">
        <w:rPr>
          <w:rFonts w:ascii="Calibri"/>
          <w:color w:val="000000"/>
          <w:sz w:val="24"/>
          <w:lang w:val="es-ES"/>
        </w:rPr>
        <w:t xml:space="preserve">Bienestar, Juventud y </w:t>
      </w:r>
      <w:r w:rsidR="00520FCB">
        <w:rPr>
          <w:rFonts w:ascii="Calibri"/>
          <w:color w:val="000000"/>
          <w:sz w:val="24"/>
          <w:lang w:val="es-ES"/>
        </w:rPr>
        <w:t>R</w:t>
      </w:r>
      <w:r w:rsidR="00602BBE">
        <w:rPr>
          <w:rFonts w:ascii="Calibri"/>
          <w:color w:val="000000"/>
          <w:sz w:val="24"/>
          <w:lang w:val="es-ES"/>
        </w:rPr>
        <w:t>eto Demográfico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Gobierno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Vasco.</w:t>
      </w:r>
    </w:p>
    <w:p w14:paraId="47775958" w14:textId="77777777" w:rsidR="00E065FB" w:rsidRPr="00602BBE" w:rsidRDefault="00E859B8">
      <w:pPr>
        <w:framePr w:w="362" w:wrap="auto" w:hAnchor="text" w:x="1702" w:y="278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2</w:t>
      </w:r>
    </w:p>
    <w:p w14:paraId="48AB5B83" w14:textId="77777777" w:rsidR="00E065FB" w:rsidRPr="00602BBE" w:rsidRDefault="00E859B8">
      <w:pPr>
        <w:framePr w:w="6262" w:wrap="auto" w:hAnchor="text" w:x="1824" w:y="278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.-CONDICIONES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LINGÜÍSTICAS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DE</w:t>
      </w:r>
      <w:r w:rsidRPr="00602BBE">
        <w:rPr>
          <w:rFonts w:ascii="Calibri"/>
          <w:color w:val="000000"/>
          <w:spacing w:val="-2"/>
          <w:sz w:val="24"/>
          <w:u w:val="single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EJECUCIÓN</w:t>
      </w:r>
      <w:r w:rsidRPr="00602BBE">
        <w:rPr>
          <w:rFonts w:ascii="Calibri"/>
          <w:color w:val="000000"/>
          <w:spacing w:val="3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DEL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CONTRATO.</w:t>
      </w:r>
    </w:p>
    <w:p w14:paraId="70E2828F" w14:textId="77777777" w:rsidR="00E065FB" w:rsidRPr="00602BBE" w:rsidRDefault="00E859B8">
      <w:pPr>
        <w:framePr w:w="8744" w:wrap="auto" w:hAnchor="text" w:x="1702" w:y="336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Este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contrato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halla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sujeto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régimen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doble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oficialidad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lingüística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establecido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</w:p>
    <w:p w14:paraId="3CB79D36" w14:textId="77777777" w:rsidR="00E065FB" w:rsidRPr="00602BBE" w:rsidRDefault="00E859B8">
      <w:pPr>
        <w:framePr w:w="8744" w:wrap="auto" w:hAnchor="text" w:x="1702" w:y="336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Estatuto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-1"/>
          <w:sz w:val="24"/>
          <w:lang w:val="es-ES"/>
        </w:rPr>
        <w:t>Autonomía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País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Vasco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artículo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1"/>
          <w:sz w:val="24"/>
          <w:lang w:val="es-ES"/>
        </w:rPr>
        <w:t>6º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regulado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Ley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10/1982,</w:t>
      </w:r>
    </w:p>
    <w:p w14:paraId="6B1704CB" w14:textId="77777777" w:rsidR="00E065FB" w:rsidRPr="00602BBE" w:rsidRDefault="00E859B8">
      <w:pPr>
        <w:framePr w:w="8744" w:wrap="auto" w:hAnchor="text" w:x="1702" w:y="336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24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noviembre,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básica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normalización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uso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euskera,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normativa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</w:p>
    <w:p w14:paraId="6D1FDA54" w14:textId="77777777" w:rsidR="00E065FB" w:rsidRPr="00602BBE" w:rsidRDefault="00E859B8">
      <w:pPr>
        <w:framePr w:w="8744" w:wrap="auto" w:hAnchor="text" w:x="1702" w:y="336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desarrolla.</w:t>
      </w:r>
    </w:p>
    <w:p w14:paraId="7A07A8A5" w14:textId="77777777" w:rsidR="00E065FB" w:rsidRPr="00602BBE" w:rsidRDefault="00E859B8">
      <w:pPr>
        <w:framePr w:w="8747" w:wrap="auto" w:hAnchor="text" w:x="1702" w:y="483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9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empresa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adjudicataria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asegurar</w:t>
      </w:r>
      <w:r w:rsidRPr="00602BBE">
        <w:rPr>
          <w:rFonts w:ascii="Calibri"/>
          <w:color w:val="000000"/>
          <w:spacing w:val="1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9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posibilidad</w:t>
      </w:r>
      <w:r w:rsidRPr="00602BBE">
        <w:rPr>
          <w:rFonts w:ascii="Calibri"/>
          <w:color w:val="000000"/>
          <w:spacing w:val="9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0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dispensar</w:t>
      </w:r>
      <w:r w:rsidRPr="00602BBE">
        <w:rPr>
          <w:rFonts w:ascii="Calibri"/>
          <w:color w:val="000000"/>
          <w:spacing w:val="1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atención</w:t>
      </w:r>
    </w:p>
    <w:p w14:paraId="12DDC3F2" w14:textId="77777777" w:rsidR="00E065FB" w:rsidRPr="00602BBE" w:rsidRDefault="00E859B8">
      <w:pPr>
        <w:framePr w:w="8747" w:wrap="auto" w:hAnchor="text" w:x="1702" w:y="483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terapéutica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dos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idiomas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oficiales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CAPV</w:t>
      </w:r>
      <w:r w:rsidRPr="00602BBE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tres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Territorios</w:t>
      </w:r>
    </w:p>
    <w:p w14:paraId="60B2D415" w14:textId="77777777" w:rsidR="00E065FB" w:rsidRPr="00602BBE" w:rsidRDefault="00E859B8">
      <w:pPr>
        <w:framePr w:w="8747" w:wrap="auto" w:hAnchor="text" w:x="1702" w:y="483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Históricos.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4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este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objeto,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menos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equipo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atienda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cada</w:t>
      </w:r>
    </w:p>
    <w:p w14:paraId="477F1A2C" w14:textId="77777777" w:rsidR="00E065FB" w:rsidRPr="00602BBE" w:rsidRDefault="00E859B8">
      <w:pPr>
        <w:framePr w:w="8747" w:wrap="auto" w:hAnchor="text" w:x="1702" w:y="483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Territorio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Histórico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demostrar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conocimientos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euskera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equiparados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</w:p>
    <w:p w14:paraId="721BDD14" w14:textId="77777777" w:rsidR="00E065FB" w:rsidRPr="00602BBE" w:rsidRDefault="00E859B8">
      <w:pPr>
        <w:framePr w:w="8747" w:wrap="auto" w:hAnchor="text" w:x="1702" w:y="483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nivel</w:t>
      </w:r>
      <w:r w:rsidRPr="00602BBE">
        <w:rPr>
          <w:rFonts w:ascii="Calibri"/>
          <w:color w:val="000000"/>
          <w:spacing w:val="8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C1.</w:t>
      </w:r>
      <w:r w:rsidRPr="00602BBE">
        <w:rPr>
          <w:rFonts w:ascii="Calibri"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ello</w:t>
      </w:r>
      <w:r w:rsidRPr="00602BBE">
        <w:rPr>
          <w:rFonts w:ascii="Calibri"/>
          <w:color w:val="000000"/>
          <w:spacing w:val="8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8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presentar</w:t>
      </w:r>
      <w:r w:rsidRPr="00602BBE">
        <w:rPr>
          <w:rFonts w:ascii="Calibri"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certificación</w:t>
      </w:r>
      <w:r w:rsidRPr="00602BBE">
        <w:rPr>
          <w:rFonts w:ascii="Calibri"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oficial</w:t>
      </w:r>
      <w:r w:rsidRPr="00602BBE">
        <w:rPr>
          <w:rFonts w:ascii="Calibri"/>
          <w:color w:val="000000"/>
          <w:spacing w:val="8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emitida</w:t>
      </w:r>
      <w:r w:rsidRPr="00602BBE">
        <w:rPr>
          <w:rFonts w:ascii="Calibri"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por</w:t>
      </w:r>
      <w:r w:rsidRPr="00602BBE">
        <w:rPr>
          <w:rFonts w:ascii="Calibri"/>
          <w:color w:val="000000"/>
          <w:spacing w:val="9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institución</w:t>
      </w:r>
    </w:p>
    <w:p w14:paraId="31FD32F7" w14:textId="77777777" w:rsidR="00E065FB" w:rsidRPr="00602BBE" w:rsidRDefault="00E859B8">
      <w:pPr>
        <w:framePr w:w="8747" w:wrap="auto" w:hAnchor="text" w:x="1702" w:y="483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reconocida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Administración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CAE.</w:t>
      </w:r>
    </w:p>
    <w:p w14:paraId="5998FA62" w14:textId="77777777" w:rsidR="00E065FB" w:rsidRPr="00602BBE" w:rsidRDefault="00E859B8">
      <w:pPr>
        <w:framePr w:w="8747" w:wrap="auto" w:hAnchor="text" w:x="1702" w:y="688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memoria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anual</w:t>
      </w:r>
      <w:r w:rsidRPr="00602BBE">
        <w:rPr>
          <w:rFonts w:ascii="Calibri"/>
          <w:color w:val="000000"/>
          <w:spacing w:val="4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todos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materiales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documentos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incluya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proyecto,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</w:p>
    <w:p w14:paraId="5CCA5479" w14:textId="77777777" w:rsidR="00E065FB" w:rsidRPr="00602BBE" w:rsidRDefault="00E859B8">
      <w:pPr>
        <w:framePr w:w="8747" w:wrap="auto" w:hAnchor="text" w:x="1702" w:y="688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deberán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presentar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euskera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 castellano.</w:t>
      </w:r>
    </w:p>
    <w:p w14:paraId="59177BC0" w14:textId="77777777" w:rsidR="00E065FB" w:rsidRPr="00602BBE" w:rsidRDefault="00E859B8">
      <w:pPr>
        <w:framePr w:w="362" w:wrap="auto" w:hAnchor="text" w:x="1702" w:y="805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3</w:t>
      </w:r>
    </w:p>
    <w:p w14:paraId="74F34DC3" w14:textId="77777777" w:rsidR="00E065FB" w:rsidRPr="00602BBE" w:rsidRDefault="00E859B8">
      <w:pPr>
        <w:framePr w:w="2591" w:wrap="auto" w:hAnchor="text" w:x="1824" w:y="805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.-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RECURSOS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HUMANOS</w:t>
      </w:r>
    </w:p>
    <w:p w14:paraId="78DC0B07" w14:textId="368D5608" w:rsidR="00E065FB" w:rsidRPr="00602BBE" w:rsidRDefault="00E859B8" w:rsidP="00F31EAF">
      <w:pPr>
        <w:framePr w:w="8492" w:wrap="auto" w:hAnchor="text" w:x="1702" w:y="8642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9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contratada</w:t>
      </w:r>
      <w:r w:rsidRPr="00602BBE">
        <w:rPr>
          <w:rFonts w:ascii="Calibri"/>
          <w:color w:val="000000"/>
          <w:spacing w:val="8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compromete</w:t>
      </w:r>
      <w:r w:rsidRPr="00602BBE">
        <w:rPr>
          <w:rFonts w:ascii="Calibri"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movilizar</w:t>
      </w:r>
      <w:r w:rsidRPr="00602BBE">
        <w:rPr>
          <w:rFonts w:ascii="Calibri"/>
          <w:color w:val="000000"/>
          <w:spacing w:val="8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todos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9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recursos</w:t>
      </w:r>
      <w:r w:rsidRPr="00602BBE">
        <w:rPr>
          <w:rFonts w:ascii="Calibri"/>
          <w:color w:val="000000"/>
          <w:spacing w:val="9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humanos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necesarios</w:t>
      </w:r>
      <w:r w:rsidRPr="00602BBE">
        <w:rPr>
          <w:rFonts w:ascii="Calibri"/>
          <w:color w:val="000000"/>
          <w:spacing w:val="1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1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correcta</w:t>
      </w:r>
      <w:r w:rsidRPr="00602BBE">
        <w:rPr>
          <w:rFonts w:ascii="Calibri"/>
          <w:color w:val="000000"/>
          <w:spacing w:val="13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realización</w:t>
      </w:r>
      <w:r w:rsidRPr="00602BBE">
        <w:rPr>
          <w:rFonts w:ascii="Calibri"/>
          <w:color w:val="000000"/>
          <w:spacing w:val="1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1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trabajos</w:t>
      </w:r>
      <w:r w:rsidRPr="00602BBE">
        <w:rPr>
          <w:rFonts w:ascii="Calibri"/>
          <w:color w:val="000000"/>
          <w:spacing w:val="1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objeto</w:t>
      </w:r>
      <w:r w:rsidRPr="00602BBE">
        <w:rPr>
          <w:rFonts w:ascii="Calibri"/>
          <w:color w:val="000000"/>
          <w:spacing w:val="1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Pr="00602BBE">
        <w:rPr>
          <w:rFonts w:ascii="Calibri"/>
          <w:color w:val="000000"/>
          <w:spacing w:val="1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contrato,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correspondiéndole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-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todo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relación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jurídica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dicho</w:t>
      </w:r>
      <w:r w:rsidRPr="00602BBE">
        <w:rPr>
          <w:rFonts w:ascii="Calibri"/>
          <w:color w:val="000000"/>
          <w:spacing w:val="-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personal.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Departamento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="00F31EAF">
        <w:rPr>
          <w:rFonts w:ascii="Calibri"/>
          <w:color w:val="000000"/>
          <w:sz w:val="24"/>
          <w:lang w:val="es-ES"/>
        </w:rPr>
        <w:t>Bienestar, Juventud y Reto Demográfico</w:t>
      </w:r>
      <w:r w:rsidRPr="00602BBE">
        <w:rPr>
          <w:rFonts w:ascii="Calibri"/>
          <w:color w:val="000000"/>
          <w:spacing w:val="4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queda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desvinculado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todos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efectos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cualquier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relación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laboral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señaladas.</w:t>
      </w:r>
    </w:p>
    <w:p w14:paraId="2C9FFAAA" w14:textId="77777777" w:rsidR="00E065FB" w:rsidRPr="00602BBE" w:rsidRDefault="00E859B8">
      <w:pPr>
        <w:framePr w:w="8751" w:wrap="auto" w:hAnchor="text" w:x="1702" w:y="1039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empresa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contratada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identificará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actuará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4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</w:p>
    <w:p w14:paraId="10600D9F" w14:textId="77777777" w:rsidR="00E065FB" w:rsidRPr="00602BBE" w:rsidRDefault="00E859B8">
      <w:pPr>
        <w:framePr w:w="8751" w:wrap="auto" w:hAnchor="text" w:x="1702" w:y="1039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proyecto,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será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encargada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supervisión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trabajo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será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interlocutora</w:t>
      </w:r>
    </w:p>
    <w:p w14:paraId="4FF759A3" w14:textId="77777777" w:rsidR="00E065FB" w:rsidRPr="00602BBE" w:rsidRDefault="00E859B8">
      <w:pPr>
        <w:framePr w:w="8751" w:wrap="auto" w:hAnchor="text" w:x="1702" w:y="10399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válida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parte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Administración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cumplir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contrato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tiempo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forma.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</w:t>
      </w:r>
    </w:p>
    <w:p w14:paraId="5F36A9FD" w14:textId="77777777" w:rsidR="00E065FB" w:rsidRPr="00602BBE" w:rsidRDefault="00E859B8">
      <w:pPr>
        <w:framePr w:w="8751" w:wrap="auto" w:hAnchor="text" w:x="1702" w:y="1039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será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z w:val="24"/>
          <w:lang w:val="es-ES"/>
        </w:rPr>
        <w:t xml:space="preserve"> la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coordinación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SMF.</w:t>
      </w:r>
    </w:p>
    <w:p w14:paraId="4F243EB4" w14:textId="77777777" w:rsidR="00E065FB" w:rsidRPr="00602BBE" w:rsidRDefault="00E859B8">
      <w:pPr>
        <w:framePr w:w="8750" w:wrap="auto" w:hAnchor="text" w:x="1702" w:y="1186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1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equipo</w:t>
      </w:r>
      <w:r w:rsidRPr="00602BBE">
        <w:rPr>
          <w:rFonts w:ascii="Calibri"/>
          <w:color w:val="000000"/>
          <w:spacing w:val="1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10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contar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con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profesionales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habilitados</w:t>
      </w:r>
      <w:r w:rsidRPr="00602BBE">
        <w:rPr>
          <w:rFonts w:ascii="Calibri"/>
          <w:color w:val="000000"/>
          <w:spacing w:val="10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10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hacer</w:t>
      </w:r>
      <w:r w:rsidRPr="00602BBE">
        <w:rPr>
          <w:rFonts w:ascii="Calibri"/>
          <w:color w:val="000000"/>
          <w:spacing w:val="1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labores</w:t>
      </w:r>
      <w:r w:rsidRPr="00602BBE">
        <w:rPr>
          <w:rFonts w:ascii="Calibri"/>
          <w:color w:val="000000"/>
          <w:spacing w:val="10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</w:p>
    <w:p w14:paraId="3C865988" w14:textId="77777777" w:rsidR="00E065FB" w:rsidRPr="00602BBE" w:rsidRDefault="00E859B8">
      <w:pPr>
        <w:framePr w:w="8750" w:wrap="auto" w:hAnchor="text" w:x="1702" w:y="1186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intervención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psicológica.</w:t>
      </w:r>
    </w:p>
    <w:p w14:paraId="09257D98" w14:textId="77777777" w:rsidR="00E065FB" w:rsidRPr="008D14E9" w:rsidRDefault="00E859B8">
      <w:pPr>
        <w:framePr w:w="8748" w:wrap="auto" w:hAnchor="text" w:x="1702" w:y="1274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8D14E9">
        <w:rPr>
          <w:rFonts w:ascii="Calibri"/>
          <w:color w:val="000000"/>
          <w:sz w:val="24"/>
          <w:lang w:val="es-ES"/>
        </w:rPr>
        <w:t>Para</w:t>
      </w:r>
      <w:r w:rsidRPr="008D14E9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ello</w:t>
      </w:r>
      <w:r w:rsidRPr="008D14E9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deberán</w:t>
      </w:r>
      <w:r w:rsidRPr="008D14E9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ser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estar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colegiados</w:t>
      </w:r>
      <w:r w:rsidRPr="008D14E9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en</w:t>
      </w:r>
      <w:r w:rsidRPr="008D14E9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1"/>
          <w:sz w:val="24"/>
          <w:lang w:val="es-ES"/>
        </w:rPr>
        <w:t>el</w:t>
      </w:r>
      <w:r w:rsidRPr="008D14E9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-1"/>
          <w:sz w:val="24"/>
          <w:lang w:val="es-ES"/>
        </w:rPr>
        <w:t>Colegio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Oficial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1"/>
          <w:sz w:val="24"/>
          <w:lang w:val="es-ES"/>
        </w:rPr>
        <w:t>de</w:t>
      </w:r>
      <w:r w:rsidRPr="008D14E9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referencia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-1"/>
          <w:sz w:val="24"/>
          <w:lang w:val="es-ES"/>
        </w:rPr>
        <w:t>y,</w:t>
      </w:r>
      <w:r w:rsidRPr="008D14E9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en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el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caso</w:t>
      </w:r>
      <w:r w:rsidRPr="008D14E9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1"/>
          <w:sz w:val="24"/>
          <w:lang w:val="es-ES"/>
        </w:rPr>
        <w:t>de</w:t>
      </w:r>
    </w:p>
    <w:p w14:paraId="7E4FD2C2" w14:textId="77777777" w:rsidR="00E065FB" w:rsidRPr="008D14E9" w:rsidRDefault="00E859B8">
      <w:pPr>
        <w:framePr w:w="8748" w:wrap="auto" w:hAnchor="text" w:x="1702" w:y="1274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8D14E9">
        <w:rPr>
          <w:rFonts w:ascii="Calibri"/>
          <w:color w:val="000000"/>
          <w:sz w:val="24"/>
          <w:lang w:val="es-ES"/>
        </w:rPr>
        <w:t>los</w:t>
      </w:r>
      <w:r w:rsidRPr="008D14E9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y</w:t>
      </w:r>
      <w:r w:rsidRPr="008D14E9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-1"/>
          <w:sz w:val="24"/>
          <w:lang w:val="es-ES"/>
        </w:rPr>
        <w:t>las</w:t>
      </w:r>
      <w:r w:rsidRPr="008D14E9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profesionales</w:t>
      </w:r>
      <w:r w:rsidRPr="008D14E9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-1"/>
          <w:sz w:val="24"/>
          <w:lang w:val="es-ES"/>
        </w:rPr>
        <w:t>de</w:t>
      </w:r>
      <w:r w:rsidRPr="008D14E9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la</w:t>
      </w:r>
      <w:r w:rsidRPr="008D14E9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Psicología,</w:t>
      </w:r>
      <w:r w:rsidRPr="008D14E9">
        <w:rPr>
          <w:rFonts w:ascii="Calibri"/>
          <w:color w:val="000000"/>
          <w:spacing w:val="22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deberán</w:t>
      </w:r>
      <w:r w:rsidRPr="008D14E9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tener</w:t>
      </w:r>
      <w:r w:rsidRPr="008D14E9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el</w:t>
      </w:r>
      <w:r w:rsidRPr="008D14E9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Máster</w:t>
      </w:r>
      <w:r w:rsidRPr="008D14E9">
        <w:rPr>
          <w:rFonts w:ascii="Calibri"/>
          <w:color w:val="000000"/>
          <w:spacing w:val="25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en</w:t>
      </w:r>
      <w:r w:rsidRPr="008D14E9">
        <w:rPr>
          <w:rFonts w:ascii="Calibri"/>
          <w:color w:val="000000"/>
          <w:spacing w:val="26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Psicología</w:t>
      </w:r>
      <w:r w:rsidRPr="008D14E9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Clínica</w:t>
      </w:r>
    </w:p>
    <w:p w14:paraId="57555290" w14:textId="77777777" w:rsidR="00E065FB" w:rsidRPr="008D14E9" w:rsidRDefault="00E859B8">
      <w:pPr>
        <w:framePr w:w="8748" w:wrap="auto" w:hAnchor="text" w:x="1702" w:y="1274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8D14E9">
        <w:rPr>
          <w:rFonts w:ascii="Calibri"/>
          <w:color w:val="000000"/>
          <w:sz w:val="24"/>
          <w:lang w:val="es-ES"/>
        </w:rPr>
        <w:t>especialidad</w:t>
      </w:r>
      <w:r w:rsidRPr="008D14E9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-2"/>
          <w:sz w:val="24"/>
          <w:lang w:val="es-ES"/>
        </w:rPr>
        <w:t>en</w:t>
      </w:r>
      <w:r w:rsidRPr="008D14E9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Psicología</w:t>
      </w:r>
      <w:r w:rsidRPr="008D14E9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Clínica,</w:t>
      </w:r>
      <w:r w:rsidRPr="008D14E9">
        <w:rPr>
          <w:rFonts w:ascii="Calibri"/>
          <w:color w:val="000000"/>
          <w:spacing w:val="45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ser</w:t>
      </w:r>
      <w:r w:rsidRPr="008D14E9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Psicólogo/a</w:t>
      </w:r>
      <w:r w:rsidRPr="008D14E9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General</w:t>
      </w:r>
      <w:r w:rsidRPr="008D14E9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Sanitario/a</w:t>
      </w:r>
      <w:r w:rsidRPr="008D14E9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o</w:t>
      </w:r>
      <w:r w:rsidRPr="008D14E9">
        <w:rPr>
          <w:rFonts w:ascii="Calibri"/>
          <w:color w:val="000000"/>
          <w:spacing w:val="42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Psicólogo/a</w:t>
      </w:r>
    </w:p>
    <w:p w14:paraId="7F4D4257" w14:textId="77777777" w:rsidR="00E065FB" w:rsidRPr="008D14E9" w:rsidRDefault="00E859B8">
      <w:pPr>
        <w:framePr w:w="8748" w:wrap="auto" w:hAnchor="text" w:x="1702" w:y="1274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8D14E9">
        <w:rPr>
          <w:rFonts w:ascii="Calibri"/>
          <w:color w:val="000000"/>
          <w:sz w:val="24"/>
          <w:lang w:val="es-ES"/>
        </w:rPr>
        <w:t>habilitado/a</w:t>
      </w:r>
      <w:r w:rsidRPr="008D14E9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para</w:t>
      </w:r>
      <w:r w:rsidRPr="008D14E9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el</w:t>
      </w:r>
      <w:r w:rsidRPr="008D14E9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-1"/>
          <w:sz w:val="24"/>
          <w:lang w:val="es-ES"/>
        </w:rPr>
        <w:t>ejercicio</w:t>
      </w:r>
      <w:r w:rsidRPr="008D14E9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1"/>
          <w:sz w:val="24"/>
          <w:lang w:val="es-ES"/>
        </w:rPr>
        <w:t>de</w:t>
      </w:r>
      <w:r w:rsidRPr="008D14E9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actividades</w:t>
      </w:r>
      <w:r w:rsidRPr="008D14E9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sanitarias.</w:t>
      </w:r>
    </w:p>
    <w:p w14:paraId="51F6F040" w14:textId="77777777" w:rsidR="00E065FB" w:rsidRPr="008D14E9" w:rsidRDefault="00E859B8">
      <w:pPr>
        <w:framePr w:w="8745" w:wrap="auto" w:hAnchor="text" w:x="1702" w:y="1420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8D14E9">
        <w:rPr>
          <w:rFonts w:ascii="Calibri" w:hAnsi="Calibri" w:cs="Calibri"/>
          <w:color w:val="000000"/>
          <w:sz w:val="24"/>
          <w:lang w:val="es-ES"/>
        </w:rPr>
        <w:t>Además,</w:t>
      </w:r>
      <w:r w:rsidRPr="008D14E9">
        <w:rPr>
          <w:rFonts w:ascii="Calibri"/>
          <w:color w:val="000000"/>
          <w:spacing w:val="43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para</w:t>
      </w:r>
      <w:r w:rsidRPr="008D14E9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este</w:t>
      </w:r>
      <w:r w:rsidRPr="008D14E9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programa,</w:t>
      </w:r>
      <w:r w:rsidRPr="008D14E9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se</w:t>
      </w:r>
      <w:r w:rsidRPr="008D14E9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requerirá</w:t>
      </w:r>
      <w:r w:rsidRPr="008D14E9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una</w:t>
      </w:r>
      <w:r w:rsidRPr="008D14E9">
        <w:rPr>
          <w:rFonts w:ascii="Calibri"/>
          <w:color w:val="000000"/>
          <w:spacing w:val="45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experiencia</w:t>
      </w:r>
      <w:r w:rsidRPr="008D14E9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demostrable</w:t>
      </w:r>
      <w:r w:rsidRPr="008D14E9">
        <w:rPr>
          <w:rFonts w:ascii="Calibri"/>
          <w:color w:val="000000"/>
          <w:spacing w:val="47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en</w:t>
      </w:r>
      <w:r w:rsidRPr="008D14E9">
        <w:rPr>
          <w:rFonts w:ascii="Calibri"/>
          <w:color w:val="000000"/>
          <w:spacing w:val="45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terapia</w:t>
      </w:r>
    </w:p>
    <w:p w14:paraId="096BAFC7" w14:textId="77777777" w:rsidR="00E065FB" w:rsidRPr="00602BBE" w:rsidRDefault="00E859B8">
      <w:pPr>
        <w:framePr w:w="8745" w:wrap="auto" w:hAnchor="text" w:x="1702" w:y="1420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8D14E9">
        <w:rPr>
          <w:rFonts w:ascii="Calibri"/>
          <w:color w:val="000000"/>
          <w:sz w:val="24"/>
          <w:lang w:val="es-ES"/>
        </w:rPr>
        <w:t>familiar</w:t>
      </w:r>
      <w:r w:rsidRPr="008D14E9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y</w:t>
      </w:r>
      <w:r w:rsidRPr="008D14E9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1"/>
          <w:sz w:val="24"/>
          <w:lang w:val="es-ES"/>
        </w:rPr>
        <w:t>de</w:t>
      </w:r>
      <w:r w:rsidRPr="008D14E9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pareja</w:t>
      </w:r>
      <w:r w:rsidRPr="008D14E9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8D14E9">
        <w:rPr>
          <w:rFonts w:ascii="Calibri"/>
          <w:color w:val="000000"/>
          <w:spacing w:val="1"/>
          <w:sz w:val="24"/>
          <w:lang w:val="es-ES"/>
        </w:rPr>
        <w:t>de</w:t>
      </w:r>
      <w:r w:rsidRPr="008D14E9">
        <w:rPr>
          <w:rFonts w:ascii="Calibri"/>
          <w:color w:val="000000"/>
          <w:sz w:val="24"/>
          <w:lang w:val="es-ES"/>
        </w:rPr>
        <w:t xml:space="preserve"> al</w:t>
      </w:r>
      <w:r w:rsidRPr="008D14E9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menos</w:t>
      </w:r>
      <w:r w:rsidRPr="008D14E9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8D14E9">
        <w:rPr>
          <w:rFonts w:ascii="Calibri"/>
          <w:color w:val="000000"/>
          <w:sz w:val="24"/>
          <w:lang w:val="es-ES"/>
        </w:rPr>
        <w:t>3</w:t>
      </w:r>
      <w:r w:rsidRPr="008D14E9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8D14E9">
        <w:rPr>
          <w:rFonts w:ascii="Calibri" w:hAnsi="Calibri" w:cs="Calibri"/>
          <w:color w:val="000000"/>
          <w:sz w:val="24"/>
          <w:lang w:val="es-ES"/>
        </w:rPr>
        <w:t>años.</w:t>
      </w:r>
    </w:p>
    <w:p w14:paraId="034327AF" w14:textId="77777777" w:rsidR="00E065FB" w:rsidRPr="00602BBE" w:rsidRDefault="00E859B8">
      <w:pPr>
        <w:framePr w:w="360" w:wrap="auto" w:hAnchor="text" w:x="10089" w:y="154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Times New Roman"/>
          <w:color w:val="000000"/>
          <w:sz w:val="24"/>
          <w:lang w:val="es-ES"/>
        </w:rPr>
        <w:t>4</w:t>
      </w:r>
    </w:p>
    <w:p w14:paraId="42561581" w14:textId="6E42EC6F" w:rsidR="00E065FB" w:rsidRPr="00602BBE" w:rsidRDefault="00060BE3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56704" behindDoc="1" locked="0" layoutInCell="1" allowOverlap="1" wp14:anchorId="31EB256D" wp14:editId="55302FF4">
            <wp:simplePos x="0" y="0"/>
            <wp:positionH relativeFrom="page">
              <wp:posOffset>2506345</wp:posOffset>
            </wp:positionH>
            <wp:positionV relativeFrom="page">
              <wp:posOffset>346075</wp:posOffset>
            </wp:positionV>
            <wp:extent cx="2547620" cy="330200"/>
            <wp:effectExtent l="0" t="0" r="5080" b="0"/>
            <wp:wrapNone/>
            <wp:docPr id="7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/>
        </w:rPr>
        <w:drawing>
          <wp:anchor distT="0" distB="0" distL="114300" distR="114300" simplePos="0" relativeHeight="251655680" behindDoc="1" locked="0" layoutInCell="1" allowOverlap="1" wp14:anchorId="25078983" wp14:editId="0920C6C5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9B8" w:rsidRPr="00602BBE">
        <w:rPr>
          <w:rFonts w:ascii="Arial"/>
          <w:color w:val="FF0000"/>
          <w:sz w:val="2"/>
          <w:lang w:val="es-ES"/>
        </w:rPr>
        <w:br w:type="page"/>
      </w:r>
    </w:p>
    <w:p w14:paraId="7B83C0CA" w14:textId="77777777" w:rsidR="00E065FB" w:rsidRPr="00602BBE" w:rsidRDefault="00E859B8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bookmarkStart w:id="7" w:name="br5"/>
      <w:bookmarkEnd w:id="7"/>
      <w:r w:rsidRPr="00602BBE">
        <w:rPr>
          <w:rFonts w:ascii="Arial"/>
          <w:color w:val="FF0000"/>
          <w:sz w:val="2"/>
          <w:lang w:val="es-ES"/>
        </w:rPr>
        <w:lastRenderedPageBreak/>
        <w:t xml:space="preserve"> </w:t>
      </w:r>
    </w:p>
    <w:p w14:paraId="08880ECE" w14:textId="77777777" w:rsidR="00E065FB" w:rsidRPr="00602BBE" w:rsidRDefault="00E859B8">
      <w:pPr>
        <w:framePr w:w="8748" w:wrap="auto" w:hAnchor="text" w:x="1702" w:y="159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valorará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dentro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equipo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haya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profesionales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especializados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4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áreas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</w:p>
    <w:p w14:paraId="66ACAD68" w14:textId="77777777" w:rsidR="00E065FB" w:rsidRPr="00602BBE" w:rsidRDefault="00E859B8">
      <w:pPr>
        <w:framePr w:w="8748" w:wrap="auto" w:hAnchor="text" w:x="1702" w:y="159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psicología</w:t>
      </w:r>
      <w:r w:rsidRPr="00602BBE">
        <w:rPr>
          <w:rFonts w:ascii="Calibri"/>
          <w:color w:val="000000"/>
          <w:spacing w:val="6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6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tengan</w:t>
      </w:r>
      <w:r w:rsidRPr="00602BBE">
        <w:rPr>
          <w:rFonts w:ascii="Calibri"/>
          <w:color w:val="000000"/>
          <w:spacing w:val="6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relación</w:t>
      </w:r>
      <w:r w:rsidRPr="00602BBE">
        <w:rPr>
          <w:rFonts w:ascii="Calibri"/>
          <w:color w:val="000000"/>
          <w:spacing w:val="6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6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diferentes</w:t>
      </w:r>
      <w:r w:rsidRPr="00602BBE">
        <w:rPr>
          <w:rFonts w:ascii="Calibri"/>
          <w:color w:val="000000"/>
          <w:spacing w:val="6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comportamientos</w:t>
      </w:r>
      <w:r w:rsidRPr="00602BBE">
        <w:rPr>
          <w:rFonts w:ascii="Calibri"/>
          <w:color w:val="000000"/>
          <w:spacing w:val="6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detectados</w:t>
      </w:r>
      <w:r w:rsidRPr="00602BBE">
        <w:rPr>
          <w:rFonts w:ascii="Calibri"/>
          <w:color w:val="000000"/>
          <w:spacing w:val="6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09854DF2" w14:textId="77777777" w:rsidR="00E065FB" w:rsidRPr="00602BBE" w:rsidRDefault="00E859B8">
      <w:pPr>
        <w:framePr w:w="8748" w:wrap="auto" w:hAnchor="text" w:x="1702" w:y="159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práctica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mediación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familiar,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como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psicología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infantil,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trastornos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conducta,</w:t>
      </w:r>
    </w:p>
    <w:p w14:paraId="5A0BE440" w14:textId="77777777" w:rsidR="00E065FB" w:rsidRPr="00602BBE" w:rsidRDefault="00E859B8">
      <w:pPr>
        <w:framePr w:w="8748" w:wrap="auto" w:hAnchor="text" w:x="1702" w:y="159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gestión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ira,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trastornos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personalidad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adicciones.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ello,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tendrá</w:t>
      </w:r>
    </w:p>
    <w:p w14:paraId="154052F4" w14:textId="77777777" w:rsidR="00E065FB" w:rsidRPr="00602BBE" w:rsidRDefault="00E859B8">
      <w:pPr>
        <w:framePr w:w="8748" w:wrap="auto" w:hAnchor="text" w:x="1702" w:y="159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cuenta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aquella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formación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certificada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una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universitaria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escuela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</w:p>
    <w:p w14:paraId="5FBB1D1A" w14:textId="77777777" w:rsidR="00E065FB" w:rsidRPr="00602BBE" w:rsidRDefault="00E859B8">
      <w:pPr>
        <w:framePr w:w="8748" w:wrap="auto" w:hAnchor="text" w:x="1702" w:y="159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formación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profesional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 el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ámbito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psicología.</w:t>
      </w:r>
    </w:p>
    <w:p w14:paraId="28584CB5" w14:textId="77777777" w:rsidR="00E065FB" w:rsidRPr="00602BBE" w:rsidRDefault="00E859B8">
      <w:pPr>
        <w:framePr w:w="362" w:wrap="auto" w:hAnchor="text" w:x="1702" w:y="364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4</w:t>
      </w:r>
    </w:p>
    <w:p w14:paraId="5E83828F" w14:textId="77777777" w:rsidR="00E065FB" w:rsidRPr="00602BBE" w:rsidRDefault="00E859B8">
      <w:pPr>
        <w:framePr w:w="362" w:wrap="auto" w:hAnchor="text" w:x="1702" w:y="3647"/>
        <w:widowControl w:val="0"/>
        <w:autoSpaceDE w:val="0"/>
        <w:autoSpaceDN w:val="0"/>
        <w:spacing w:before="278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1</w:t>
      </w:r>
    </w:p>
    <w:p w14:paraId="76349ABD" w14:textId="77777777" w:rsidR="00E065FB" w:rsidRPr="00602BBE" w:rsidRDefault="00E859B8">
      <w:pPr>
        <w:framePr w:w="2103" w:wrap="auto" w:hAnchor="text" w:x="1824" w:y="364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.</w:t>
      </w: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–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COMUNICACIÓN</w:t>
      </w:r>
    </w:p>
    <w:p w14:paraId="5B2128FD" w14:textId="77777777" w:rsidR="00E065FB" w:rsidRPr="00602BBE" w:rsidRDefault="00E859B8" w:rsidP="00F31EAF">
      <w:pPr>
        <w:framePr w:w="8622" w:wrap="auto" w:hAnchor="text" w:x="1824" w:y="421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pacing w:val="-1"/>
          <w:sz w:val="24"/>
          <w:lang w:val="es-ES"/>
        </w:rPr>
        <w:t>.-</w:t>
      </w:r>
      <w:r w:rsidRPr="00602BBE">
        <w:rPr>
          <w:rFonts w:ascii="Calibri"/>
          <w:color w:val="000000"/>
          <w:spacing w:val="5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toda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comunicación</w:t>
      </w:r>
      <w:r w:rsidRPr="00602BBE">
        <w:rPr>
          <w:rFonts w:ascii="Calibri"/>
          <w:color w:val="000000"/>
          <w:spacing w:val="5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hacia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terceros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(correos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electrónicos,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cartelería,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carpetas,</w:t>
      </w:r>
    </w:p>
    <w:p w14:paraId="5D291A60" w14:textId="02771846" w:rsidR="00E065FB" w:rsidRPr="00602BBE" w:rsidRDefault="00E859B8" w:rsidP="00F31EAF">
      <w:pPr>
        <w:framePr w:w="8451" w:wrap="auto" w:hAnchor="text" w:x="1702" w:y="4511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presentaciones…)</w:t>
      </w:r>
      <w:r w:rsidRPr="00602BBE">
        <w:rPr>
          <w:rFonts w:ascii="Calibri"/>
          <w:color w:val="000000"/>
          <w:spacing w:val="7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incluirá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logo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oficial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Pr="00602BBE">
        <w:rPr>
          <w:rFonts w:ascii="Calibri"/>
          <w:color w:val="000000"/>
          <w:spacing w:val="7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Gobierno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Vasco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7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nombre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Departamento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="00F31EAF">
        <w:rPr>
          <w:rFonts w:ascii="Calibri"/>
          <w:color w:val="000000"/>
          <w:sz w:val="24"/>
          <w:lang w:val="es-ES"/>
        </w:rPr>
        <w:t>Bienestar, Juventud y Reto Demográfico</w:t>
      </w:r>
      <w:r w:rsidRPr="00602BBE">
        <w:rPr>
          <w:rFonts w:ascii="Calibri"/>
          <w:color w:val="000000"/>
          <w:spacing w:val="5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órgano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promotor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proyecto.</w:t>
      </w:r>
    </w:p>
    <w:p w14:paraId="0CE5CD10" w14:textId="77777777" w:rsidR="00E065FB" w:rsidRPr="00602BBE" w:rsidRDefault="00E859B8">
      <w:pPr>
        <w:framePr w:w="362" w:wrap="auto" w:hAnchor="text" w:x="1702" w:y="568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2</w:t>
      </w:r>
    </w:p>
    <w:p w14:paraId="66F89FC6" w14:textId="77777777" w:rsidR="00E065FB" w:rsidRPr="00602BBE" w:rsidRDefault="00E859B8">
      <w:pPr>
        <w:framePr w:w="8619" w:wrap="auto" w:hAnchor="text" w:x="1824" w:y="568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pacing w:val="-1"/>
          <w:sz w:val="24"/>
          <w:lang w:val="es-ES"/>
        </w:rPr>
        <w:t>.-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utilización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logos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imagen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corporativa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debe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realizarse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conforme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6B165B46" w14:textId="77777777" w:rsidR="00E065FB" w:rsidRPr="00602BBE" w:rsidRDefault="00E859B8">
      <w:pPr>
        <w:framePr w:w="8749" w:wrap="auto" w:hAnchor="text" w:x="1702" w:y="597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legislación</w:t>
      </w:r>
      <w:r w:rsidRPr="00602BBE">
        <w:rPr>
          <w:rFonts w:ascii="Calibri"/>
          <w:color w:val="000000"/>
          <w:spacing w:val="1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aplicable.</w:t>
      </w:r>
      <w:r w:rsidRPr="00602BBE">
        <w:rPr>
          <w:rFonts w:ascii="Calibri"/>
          <w:color w:val="000000"/>
          <w:spacing w:val="12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Información</w:t>
      </w:r>
      <w:r w:rsidRPr="00602BBE">
        <w:rPr>
          <w:rFonts w:ascii="Calibri"/>
          <w:color w:val="000000"/>
          <w:spacing w:val="1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detallada</w:t>
      </w:r>
      <w:r w:rsidRPr="00602BBE">
        <w:rPr>
          <w:rFonts w:ascii="Calibri"/>
          <w:color w:val="000000"/>
          <w:spacing w:val="12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134"/>
          <w:sz w:val="24"/>
          <w:lang w:val="es-ES"/>
        </w:rPr>
        <w:t xml:space="preserve"> </w:t>
      </w:r>
      <w:hyperlink r:id="rId9" w:history="1">
        <w:r w:rsidR="00E065FB" w:rsidRPr="00602BBE">
          <w:rPr>
            <w:rFonts w:ascii="Calibri"/>
            <w:color w:val="000000"/>
            <w:sz w:val="24"/>
            <w:lang w:val="es-ES"/>
          </w:rPr>
          <w:t>https://www.euskadi.eus/web01-</w:t>
        </w:r>
      </w:hyperlink>
    </w:p>
    <w:p w14:paraId="53B87F4B" w14:textId="77777777" w:rsidR="00E065FB" w:rsidRPr="00602BBE" w:rsidRDefault="00E065FB">
      <w:pPr>
        <w:framePr w:w="8749" w:wrap="auto" w:hAnchor="text" w:x="1702" w:y="597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hyperlink r:id="rId10" w:history="1">
        <w:r w:rsidRPr="00602BBE">
          <w:rPr>
            <w:rFonts w:ascii="Calibri"/>
            <w:color w:val="000000"/>
            <w:sz w:val="24"/>
            <w:lang w:val="es-ES"/>
          </w:rPr>
          <w:t>s1ezaleh/es/contenidos/informacion/v2_simbolos/es_simboide/index.shtml</w:t>
        </w:r>
      </w:hyperlink>
    </w:p>
    <w:p w14:paraId="67F84B9E" w14:textId="77777777" w:rsidR="00E065FB" w:rsidRPr="00602BBE" w:rsidRDefault="00E859B8">
      <w:pPr>
        <w:framePr w:w="362" w:wrap="auto" w:hAnchor="text" w:x="1702" w:y="685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3</w:t>
      </w:r>
    </w:p>
    <w:p w14:paraId="3B79D167" w14:textId="77777777" w:rsidR="00E065FB" w:rsidRPr="00602BBE" w:rsidRDefault="00E859B8">
      <w:pPr>
        <w:framePr w:w="8621" w:wrap="auto" w:hAnchor="text" w:x="1824" w:y="685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pacing w:val="-1"/>
          <w:sz w:val="24"/>
          <w:lang w:val="es-ES"/>
        </w:rPr>
        <w:t>.-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Asimismo,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deberán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utilizar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ambas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lenguas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oficiales,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euskera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castellano,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</w:p>
    <w:p w14:paraId="4B633090" w14:textId="77777777" w:rsidR="00E065FB" w:rsidRPr="00602BBE" w:rsidRDefault="00E859B8">
      <w:pPr>
        <w:framePr w:w="8740" w:wrap="auto" w:hAnchor="text" w:x="1702" w:y="714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carteles,</w:t>
      </w:r>
      <w:r w:rsidRPr="00602BBE">
        <w:rPr>
          <w:rFonts w:ascii="Calibri"/>
          <w:color w:val="000000"/>
          <w:spacing w:val="4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textos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documentos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elaboren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4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elementos</w:t>
      </w:r>
      <w:r w:rsidRPr="00602BBE">
        <w:rPr>
          <w:rFonts w:ascii="Calibri"/>
          <w:color w:val="000000"/>
          <w:spacing w:val="5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4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publicidad</w:t>
      </w:r>
      <w:r w:rsidRPr="00602BBE">
        <w:rPr>
          <w:rFonts w:ascii="Calibri"/>
          <w:color w:val="000000"/>
          <w:spacing w:val="5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</w:p>
    <w:p w14:paraId="374ADD7A" w14:textId="77777777" w:rsidR="00E065FB" w:rsidRPr="00602BBE" w:rsidRDefault="00E859B8">
      <w:pPr>
        <w:framePr w:w="8740" w:wrap="auto" w:hAnchor="text" w:x="1702" w:y="714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proyecto.</w:t>
      </w:r>
    </w:p>
    <w:p w14:paraId="4E1F7101" w14:textId="77777777" w:rsidR="00E065FB" w:rsidRPr="00602BBE" w:rsidRDefault="00E859B8">
      <w:pPr>
        <w:framePr w:w="362" w:wrap="auto" w:hAnchor="text" w:x="1702" w:y="802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5</w:t>
      </w:r>
    </w:p>
    <w:p w14:paraId="273F0B7B" w14:textId="77777777" w:rsidR="00E065FB" w:rsidRPr="00602BBE" w:rsidRDefault="00E859B8">
      <w:pPr>
        <w:framePr w:w="3598" w:wrap="auto" w:hAnchor="text" w:x="1824" w:y="802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.-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 xml:space="preserve">PRESENTACION 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>DE</w:t>
      </w:r>
      <w:r w:rsidRPr="00602BBE">
        <w:rPr>
          <w:rFonts w:ascii="Calibri"/>
          <w:color w:val="000000"/>
          <w:sz w:val="24"/>
          <w:u w:val="single"/>
          <w:lang w:val="es-ES"/>
        </w:rPr>
        <w:t xml:space="preserve"> RESULTADOS</w:t>
      </w:r>
    </w:p>
    <w:p w14:paraId="38A8388A" w14:textId="77777777" w:rsidR="00E065FB" w:rsidRPr="00602BBE" w:rsidRDefault="00E859B8">
      <w:pPr>
        <w:framePr w:w="8751" w:wrap="auto" w:hAnchor="text" w:x="1702" w:y="861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Durante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desarrollo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proyecto,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adjudicataria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presentar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un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informe</w:t>
      </w:r>
    </w:p>
    <w:p w14:paraId="288DCB38" w14:textId="77777777" w:rsidR="00E065FB" w:rsidRPr="00602BBE" w:rsidRDefault="00E859B8">
      <w:pPr>
        <w:framePr w:w="8751" w:wrap="auto" w:hAnchor="text" w:x="1702" w:y="861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mensual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recoja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tareas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llevadas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cabo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mes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vencido</w:t>
      </w:r>
      <w:r w:rsidRPr="00602BBE">
        <w:rPr>
          <w:rFonts w:ascii="Calibri"/>
          <w:color w:val="000000"/>
          <w:spacing w:val="3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(número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casos,</w:t>
      </w:r>
    </w:p>
    <w:p w14:paraId="62B9E8F3" w14:textId="77777777" w:rsidR="00E065FB" w:rsidRPr="00602BBE" w:rsidRDefault="00E859B8">
      <w:pPr>
        <w:framePr w:w="8751" w:wrap="auto" w:hAnchor="text" w:x="1702" w:y="861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sesiones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llevadas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cabo,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valoración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evolución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y,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su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caso,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sugerencias).</w:t>
      </w:r>
    </w:p>
    <w:p w14:paraId="112AA8AB" w14:textId="77777777" w:rsidR="00E065FB" w:rsidRPr="00602BBE" w:rsidRDefault="00E859B8">
      <w:pPr>
        <w:framePr w:w="8745" w:wrap="auto" w:hAnchor="text" w:x="1702" w:y="978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final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cada</w:t>
      </w:r>
      <w:r w:rsidRPr="00602BBE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ejercicio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presupuestario,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empresa</w:t>
      </w:r>
      <w:r w:rsidRPr="00602BBE">
        <w:rPr>
          <w:rFonts w:ascii="Calibri"/>
          <w:color w:val="000000"/>
          <w:spacing w:val="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prestadora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terapia</w:t>
      </w:r>
    </w:p>
    <w:p w14:paraId="2C955B4C" w14:textId="77777777" w:rsidR="00E065FB" w:rsidRPr="00602BBE" w:rsidRDefault="00E859B8">
      <w:pPr>
        <w:framePr w:w="8745" w:wrap="auto" w:hAnchor="text" w:x="1702" w:y="978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familiar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7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7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pareja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7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presentar,</w:t>
      </w:r>
      <w:r w:rsidRPr="00602BBE">
        <w:rPr>
          <w:rFonts w:ascii="Calibri"/>
          <w:color w:val="000000"/>
          <w:spacing w:val="7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7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soporte</w:t>
      </w:r>
      <w:r w:rsidRPr="00602BBE">
        <w:rPr>
          <w:rFonts w:ascii="Calibri"/>
          <w:color w:val="000000"/>
          <w:spacing w:val="7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informático,</w:t>
      </w:r>
      <w:r w:rsidRPr="00602BBE">
        <w:rPr>
          <w:rFonts w:ascii="Calibri"/>
          <w:color w:val="000000"/>
          <w:spacing w:val="7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una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memoria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</w:p>
    <w:p w14:paraId="78DC4EC5" w14:textId="77777777" w:rsidR="00E065FB" w:rsidRPr="00602BBE" w:rsidRDefault="00E859B8">
      <w:pPr>
        <w:framePr w:w="8745" w:wrap="auto" w:hAnchor="text" w:x="1702" w:y="978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ejecución,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 euskera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y castellano,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incluir:</w:t>
      </w:r>
    </w:p>
    <w:p w14:paraId="36C6C571" w14:textId="77777777" w:rsidR="00E065FB" w:rsidRPr="00602BBE" w:rsidRDefault="00E859B8">
      <w:pPr>
        <w:framePr w:w="350" w:wrap="auto" w:hAnchor="text" w:x="2062" w:y="10663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02914CDB" w14:textId="77777777" w:rsidR="00E065FB" w:rsidRPr="00602BBE" w:rsidRDefault="00E859B8">
      <w:pPr>
        <w:framePr w:w="350" w:wrap="auto" w:hAnchor="text" w:x="2062" w:y="10663"/>
        <w:widowControl w:val="0"/>
        <w:autoSpaceDE w:val="0"/>
        <w:autoSpaceDN w:val="0"/>
        <w:spacing w:before="306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1B3E2801" w14:textId="77777777" w:rsidR="00E065FB" w:rsidRPr="00602BBE" w:rsidRDefault="00E859B8">
      <w:pPr>
        <w:framePr w:w="350" w:wrap="auto" w:hAnchor="text" w:x="2062" w:y="10663"/>
        <w:widowControl w:val="0"/>
        <w:autoSpaceDE w:val="0"/>
        <w:autoSpaceDN w:val="0"/>
        <w:spacing w:before="304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3A917BEB" w14:textId="77777777" w:rsidR="00E065FB" w:rsidRPr="00602BBE" w:rsidRDefault="00E859B8">
      <w:pPr>
        <w:framePr w:w="8027" w:wrap="auto" w:hAnchor="text" w:x="2422" w:y="1067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Informe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cuantitativo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sobre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número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atendidos,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sesiones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necesarias</w:t>
      </w:r>
    </w:p>
    <w:p w14:paraId="7A4BB0C6" w14:textId="77777777" w:rsidR="00E065FB" w:rsidRPr="00602BBE" w:rsidRDefault="00E859B8">
      <w:pPr>
        <w:framePr w:w="8027" w:wrap="auto" w:hAnchor="text" w:x="2422" w:y="1067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cuada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uno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ellos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y </w:t>
      </w:r>
      <w:r w:rsidRPr="00602BBE">
        <w:rPr>
          <w:rFonts w:ascii="Calibri"/>
          <w:color w:val="000000"/>
          <w:spacing w:val="1"/>
          <w:sz w:val="24"/>
          <w:lang w:val="es-ES"/>
        </w:rPr>
        <w:t>un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breve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resumen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la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evolución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cada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caso.</w:t>
      </w:r>
    </w:p>
    <w:p w14:paraId="44C983EE" w14:textId="77777777" w:rsidR="00E065FB" w:rsidRPr="00602BBE" w:rsidRDefault="00E859B8">
      <w:pPr>
        <w:framePr w:w="8027" w:wrap="auto" w:hAnchor="text" w:x="2422" w:y="10675"/>
        <w:widowControl w:val="0"/>
        <w:autoSpaceDE w:val="0"/>
        <w:autoSpaceDN w:val="0"/>
        <w:spacing w:before="14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Evaluación</w:t>
      </w:r>
      <w:r w:rsidRPr="00602BBE">
        <w:rPr>
          <w:rFonts w:ascii="Calibri"/>
          <w:color w:val="000000"/>
          <w:spacing w:val="1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programa,</w:t>
      </w:r>
      <w:r w:rsidRPr="00602BBE">
        <w:rPr>
          <w:rFonts w:ascii="Calibri"/>
          <w:color w:val="000000"/>
          <w:spacing w:val="1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proceso</w:t>
      </w:r>
      <w:r w:rsidRPr="00602BBE">
        <w:rPr>
          <w:rFonts w:ascii="Calibri"/>
          <w:color w:val="000000"/>
          <w:spacing w:val="1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1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derivación</w:t>
      </w:r>
      <w:r w:rsidRPr="00602BBE">
        <w:rPr>
          <w:rFonts w:ascii="Calibri"/>
          <w:color w:val="000000"/>
          <w:spacing w:val="1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1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sistema</w:t>
      </w:r>
      <w:r w:rsidRPr="00602BBE">
        <w:rPr>
          <w:rFonts w:ascii="Calibri"/>
          <w:color w:val="000000"/>
          <w:spacing w:val="1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</w:p>
    <w:p w14:paraId="01D71FCD" w14:textId="77777777" w:rsidR="00E065FB" w:rsidRPr="00602BBE" w:rsidRDefault="00E859B8">
      <w:pPr>
        <w:framePr w:w="8027" w:wrap="auto" w:hAnchor="text" w:x="2422" w:y="1067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coordinación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SMF.</w:t>
      </w:r>
    </w:p>
    <w:p w14:paraId="34EBA2E3" w14:textId="77777777" w:rsidR="00E065FB" w:rsidRPr="00602BBE" w:rsidRDefault="00E859B8">
      <w:pPr>
        <w:framePr w:w="8027" w:wrap="auto" w:hAnchor="text" w:x="2422" w:y="10675"/>
        <w:widowControl w:val="0"/>
        <w:autoSpaceDE w:val="0"/>
        <w:autoSpaceDN w:val="0"/>
        <w:spacing w:before="1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Evaluación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prestado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(resultados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del</w:t>
      </w:r>
      <w:r w:rsidRPr="00602BBE">
        <w:rPr>
          <w:rFonts w:ascii="Calibri"/>
          <w:color w:val="000000"/>
          <w:sz w:val="24"/>
          <w:lang w:val="es-ES"/>
        </w:rPr>
        <w:t xml:space="preserve"> cuestionario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satisfacción</w:t>
      </w:r>
      <w:r w:rsidRPr="00602BBE">
        <w:rPr>
          <w:rFonts w:ascii="Calibri"/>
          <w:color w:val="000000"/>
          <w:sz w:val="24"/>
          <w:lang w:val="es-ES"/>
        </w:rPr>
        <w:t xml:space="preserve"> que</w:t>
      </w:r>
    </w:p>
    <w:p w14:paraId="4ED4A6C6" w14:textId="77777777" w:rsidR="00E065FB" w:rsidRPr="00602BBE" w:rsidRDefault="00E859B8">
      <w:pPr>
        <w:framePr w:w="8027" w:wrap="auto" w:hAnchor="text" w:x="2422" w:y="10675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deberán</w:t>
      </w:r>
      <w:r w:rsidRPr="00602BBE">
        <w:rPr>
          <w:rFonts w:ascii="Calibri"/>
          <w:color w:val="000000"/>
          <w:sz w:val="24"/>
          <w:lang w:val="es-ES"/>
        </w:rPr>
        <w:t xml:space="preserve"> entregar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familias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usuarias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estas lo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hagan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llegar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SMF).</w:t>
      </w:r>
    </w:p>
    <w:p w14:paraId="4F0ECF46" w14:textId="77777777" w:rsidR="00E065FB" w:rsidRPr="00602BBE" w:rsidRDefault="00E859B8">
      <w:pPr>
        <w:framePr w:w="8027" w:wrap="auto" w:hAnchor="text" w:x="2422" w:y="10675"/>
        <w:widowControl w:val="0"/>
        <w:autoSpaceDE w:val="0"/>
        <w:autoSpaceDN w:val="0"/>
        <w:spacing w:before="1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Recomendaciones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propuestas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mejora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servicio.</w:t>
      </w:r>
    </w:p>
    <w:p w14:paraId="06328600" w14:textId="77777777" w:rsidR="00E065FB" w:rsidRPr="00602BBE" w:rsidRDefault="00E859B8">
      <w:pPr>
        <w:framePr w:w="350" w:wrap="auto" w:hAnchor="text" w:x="2062" w:y="12458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5B4B721C" w14:textId="77777777" w:rsidR="00E065FB" w:rsidRPr="00602BBE" w:rsidRDefault="00E859B8">
      <w:pPr>
        <w:framePr w:w="350" w:wrap="auto" w:hAnchor="text" w:x="2062" w:y="12458"/>
        <w:widowControl w:val="0"/>
        <w:autoSpaceDE w:val="0"/>
        <w:autoSpaceDN w:val="0"/>
        <w:spacing w:before="13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78657A47" w14:textId="2F9C11C9" w:rsidR="00E065FB" w:rsidRPr="00602BBE" w:rsidRDefault="00E859B8">
      <w:pPr>
        <w:framePr w:w="6342" w:wrap="auto" w:hAnchor="text" w:x="2422" w:y="1277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Presentación</w:t>
      </w:r>
      <w:r w:rsidRPr="00602BBE">
        <w:rPr>
          <w:rFonts w:ascii="Calibri"/>
          <w:color w:val="000000"/>
          <w:sz w:val="24"/>
          <w:lang w:val="es-ES"/>
        </w:rPr>
        <w:t xml:space="preserve"> que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resuma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actividad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formato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="00F31EAF" w:rsidRPr="00602BBE">
        <w:rPr>
          <w:rFonts w:ascii="Calibri"/>
          <w:color w:val="000000"/>
          <w:spacing w:val="1"/>
          <w:sz w:val="24"/>
          <w:lang w:val="es-ES"/>
        </w:rPr>
        <w:t>PowerPoint</w:t>
      </w:r>
      <w:r w:rsidRPr="00602BBE">
        <w:rPr>
          <w:rFonts w:ascii="Calibri"/>
          <w:color w:val="000000"/>
          <w:spacing w:val="1"/>
          <w:sz w:val="24"/>
          <w:lang w:val="es-ES"/>
        </w:rPr>
        <w:t>.</w:t>
      </w:r>
    </w:p>
    <w:p w14:paraId="6810FB63" w14:textId="77777777" w:rsidR="00E065FB" w:rsidRPr="00602BBE" w:rsidRDefault="00E859B8">
      <w:pPr>
        <w:framePr w:w="8743" w:wrap="auto" w:hAnchor="text" w:x="1702" w:y="1336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modalidades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técnicas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presentación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soporte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informático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ajustarán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todo</w:t>
      </w:r>
    </w:p>
    <w:p w14:paraId="6E890012" w14:textId="77777777" w:rsidR="00E065FB" w:rsidRPr="00602BBE" w:rsidRDefault="00E859B8">
      <w:pPr>
        <w:framePr w:w="8743" w:wrap="auto" w:hAnchor="text" w:x="1702" w:y="1336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caso</w:t>
      </w:r>
      <w:r w:rsidRPr="00602BBE">
        <w:rPr>
          <w:rFonts w:ascii="Calibri"/>
          <w:color w:val="000000"/>
          <w:spacing w:val="2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2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2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características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hardware</w:t>
      </w:r>
      <w:r w:rsidRPr="00602BBE">
        <w:rPr>
          <w:rFonts w:ascii="Calibri"/>
          <w:color w:val="000000"/>
          <w:spacing w:val="2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software</w:t>
      </w:r>
      <w:r w:rsidRPr="00602BBE">
        <w:rPr>
          <w:rFonts w:ascii="Calibri"/>
          <w:color w:val="000000"/>
          <w:spacing w:val="2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disponibles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Departamento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</w:p>
    <w:p w14:paraId="18D49D17" w14:textId="23F7BB74" w:rsidR="00E065FB" w:rsidRPr="00602BBE" w:rsidRDefault="00F31EAF">
      <w:pPr>
        <w:framePr w:w="8743" w:wrap="auto" w:hAnchor="text" w:x="1702" w:y="1336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>
        <w:rPr>
          <w:rFonts w:ascii="Calibri"/>
          <w:color w:val="000000"/>
          <w:sz w:val="24"/>
          <w:lang w:val="es-ES"/>
        </w:rPr>
        <w:t>Bienestar, Juventud y Reto Demográfico.</w:t>
      </w:r>
    </w:p>
    <w:p w14:paraId="2F9B3A39" w14:textId="77777777" w:rsidR="00E065FB" w:rsidRPr="00602BBE" w:rsidRDefault="00E859B8">
      <w:pPr>
        <w:framePr w:w="8748" w:wrap="auto" w:hAnchor="text" w:x="1702" w:y="1453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debe</w:t>
      </w:r>
      <w:r w:rsidRPr="00602BBE">
        <w:rPr>
          <w:rFonts w:ascii="Calibri"/>
          <w:color w:val="000000"/>
          <w:spacing w:val="7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presentar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</w:t>
      </w:r>
      <w:r w:rsidRPr="00602BBE">
        <w:rPr>
          <w:rFonts w:ascii="Calibri"/>
          <w:color w:val="000000"/>
          <w:spacing w:val="7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memoria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7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pacing w:val="1"/>
          <w:sz w:val="24"/>
          <w:lang w:val="es-ES"/>
        </w:rPr>
        <w:t>ejecución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al</w:t>
      </w:r>
      <w:r w:rsidRPr="00602BBE">
        <w:rPr>
          <w:rFonts w:ascii="Calibri"/>
          <w:color w:val="000000"/>
          <w:spacing w:val="7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final</w:t>
      </w:r>
      <w:r w:rsidRPr="00602BBE">
        <w:rPr>
          <w:rFonts w:ascii="Calibri"/>
          <w:color w:val="000000"/>
          <w:spacing w:val="7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7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cada</w:t>
      </w:r>
      <w:r w:rsidRPr="00602BBE">
        <w:rPr>
          <w:rFonts w:ascii="Calibri"/>
          <w:color w:val="000000"/>
          <w:spacing w:val="7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ejercicio</w:t>
      </w:r>
    </w:p>
    <w:p w14:paraId="71155F64" w14:textId="66AA8F7A" w:rsidR="00E065FB" w:rsidRPr="00602BBE" w:rsidRDefault="00E859B8">
      <w:pPr>
        <w:framePr w:w="8748" w:wrap="auto" w:hAnchor="text" w:x="1702" w:y="1453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presupuestario.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correspondiente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202</w:t>
      </w:r>
      <w:r w:rsidR="00F31EAF">
        <w:rPr>
          <w:rFonts w:ascii="Calibri"/>
          <w:color w:val="000000"/>
          <w:sz w:val="24"/>
          <w:lang w:val="es-ES"/>
        </w:rPr>
        <w:t>6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antes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10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enero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202</w:t>
      </w:r>
      <w:r w:rsidR="00F31EAF">
        <w:rPr>
          <w:rFonts w:ascii="Calibri"/>
          <w:color w:val="000000"/>
          <w:spacing w:val="1"/>
          <w:sz w:val="24"/>
          <w:lang w:val="es-ES"/>
        </w:rPr>
        <w:t>7</w:t>
      </w:r>
      <w:r w:rsidRPr="00602BBE">
        <w:rPr>
          <w:rFonts w:ascii="Calibri"/>
          <w:color w:val="000000"/>
          <w:spacing w:val="1"/>
          <w:sz w:val="24"/>
          <w:lang w:val="es-ES"/>
        </w:rPr>
        <w:t>,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memoria</w:t>
      </w:r>
    </w:p>
    <w:p w14:paraId="5BF9727E" w14:textId="0A3F8D65" w:rsidR="00E065FB" w:rsidRPr="00602BBE" w:rsidRDefault="00E859B8">
      <w:pPr>
        <w:framePr w:w="8748" w:wrap="auto" w:hAnchor="text" w:x="1702" w:y="14537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202</w:t>
      </w:r>
      <w:r w:rsidR="00F31EAF">
        <w:rPr>
          <w:rFonts w:ascii="Calibri"/>
          <w:color w:val="000000"/>
          <w:sz w:val="24"/>
          <w:lang w:val="es-ES"/>
        </w:rPr>
        <w:t>7</w:t>
      </w:r>
      <w:r w:rsidRPr="00602BBE">
        <w:rPr>
          <w:rFonts w:ascii="Calibri"/>
          <w:color w:val="000000"/>
          <w:sz w:val="24"/>
          <w:lang w:val="es-ES"/>
        </w:rPr>
        <w:t>,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antes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10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enero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202</w:t>
      </w:r>
      <w:r w:rsidR="00F31EAF">
        <w:rPr>
          <w:rFonts w:ascii="Calibri"/>
          <w:color w:val="000000"/>
          <w:spacing w:val="1"/>
          <w:sz w:val="24"/>
          <w:lang w:val="es-ES"/>
        </w:rPr>
        <w:t>8</w:t>
      </w:r>
      <w:r w:rsidR="00612A6D">
        <w:rPr>
          <w:rFonts w:ascii="Calibri"/>
          <w:color w:val="000000"/>
          <w:spacing w:val="1"/>
          <w:sz w:val="24"/>
          <w:lang w:val="es-ES"/>
        </w:rPr>
        <w:t xml:space="preserve"> y así sucesivamente hasta fin de contrato.</w:t>
      </w:r>
    </w:p>
    <w:p w14:paraId="0BAA2CA9" w14:textId="77777777" w:rsidR="00E065FB" w:rsidRPr="00602BBE" w:rsidRDefault="00E859B8">
      <w:pPr>
        <w:framePr w:w="360" w:wrap="auto" w:hAnchor="text" w:x="10089" w:y="154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Times New Roman"/>
          <w:color w:val="000000"/>
          <w:sz w:val="24"/>
          <w:lang w:val="es-ES"/>
        </w:rPr>
        <w:t>5</w:t>
      </w:r>
    </w:p>
    <w:p w14:paraId="1A7FFD8E" w14:textId="34C93C5E" w:rsidR="00E065FB" w:rsidRPr="00602BBE" w:rsidRDefault="00060BE3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54656" behindDoc="1" locked="0" layoutInCell="1" allowOverlap="1" wp14:anchorId="2D3321EF" wp14:editId="4140274B">
            <wp:simplePos x="0" y="0"/>
            <wp:positionH relativeFrom="page">
              <wp:posOffset>2506345</wp:posOffset>
            </wp:positionH>
            <wp:positionV relativeFrom="page">
              <wp:posOffset>346075</wp:posOffset>
            </wp:positionV>
            <wp:extent cx="2547620" cy="330200"/>
            <wp:effectExtent l="0" t="0" r="5080" b="0"/>
            <wp:wrapNone/>
            <wp:docPr id="5" name="_x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/>
        </w:rPr>
        <w:drawing>
          <wp:anchor distT="0" distB="0" distL="114300" distR="114300" simplePos="0" relativeHeight="251653632" behindDoc="1" locked="0" layoutInCell="1" allowOverlap="1" wp14:anchorId="1DA9A245" wp14:editId="1261B74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9B8" w:rsidRPr="00602BBE">
        <w:rPr>
          <w:rFonts w:ascii="Arial"/>
          <w:color w:val="FF0000"/>
          <w:sz w:val="2"/>
          <w:lang w:val="es-ES"/>
        </w:rPr>
        <w:br w:type="page"/>
      </w:r>
    </w:p>
    <w:p w14:paraId="3B2EDFDE" w14:textId="77777777" w:rsidR="00E065FB" w:rsidRPr="00602BBE" w:rsidRDefault="00E859B8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bookmarkStart w:id="8" w:name="br6"/>
      <w:bookmarkEnd w:id="8"/>
      <w:r w:rsidRPr="00602BBE">
        <w:rPr>
          <w:rFonts w:ascii="Arial"/>
          <w:color w:val="FF0000"/>
          <w:sz w:val="2"/>
          <w:lang w:val="es-ES"/>
        </w:rPr>
        <w:lastRenderedPageBreak/>
        <w:t xml:space="preserve"> </w:t>
      </w:r>
    </w:p>
    <w:p w14:paraId="104F12BB" w14:textId="77777777" w:rsidR="00E065FB" w:rsidRPr="00602BBE" w:rsidRDefault="00E859B8">
      <w:pPr>
        <w:framePr w:w="362" w:wrap="auto" w:hAnchor="text" w:x="1702" w:y="218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6</w:t>
      </w:r>
    </w:p>
    <w:p w14:paraId="448E438F" w14:textId="77777777" w:rsidR="00E065FB" w:rsidRPr="00602BBE" w:rsidRDefault="00E859B8">
      <w:pPr>
        <w:framePr w:w="5750" w:wrap="auto" w:hAnchor="text" w:x="1824" w:y="2183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.-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DIRECCION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Y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SUPERVISIÓN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u w:val="single"/>
          <w:lang w:val="es-ES"/>
        </w:rPr>
        <w:t>TÉCNICA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>DE</w:t>
      </w:r>
      <w:r w:rsidRPr="00602BBE">
        <w:rPr>
          <w:rFonts w:ascii="Calibri"/>
          <w:color w:val="000000"/>
          <w:spacing w:val="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LOS</w:t>
      </w:r>
      <w:r w:rsidRPr="00602BBE">
        <w:rPr>
          <w:rFonts w:ascii="Calibri"/>
          <w:color w:val="000000"/>
          <w:spacing w:val="-2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TRABAJOS</w:t>
      </w:r>
    </w:p>
    <w:p w14:paraId="5C7A4528" w14:textId="654F870D" w:rsidR="00E065FB" w:rsidRPr="00602BBE" w:rsidRDefault="00E859B8" w:rsidP="00F31EAF">
      <w:pPr>
        <w:framePr w:w="8751" w:wrap="auto" w:hAnchor="text" w:x="1702" w:y="2769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la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ejecución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correrá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cargo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2"/>
          <w:sz w:val="24"/>
          <w:lang w:val="es-ES"/>
        </w:rPr>
        <w:t xml:space="preserve"> </w:t>
      </w:r>
      <w:r w:rsidR="00F31EAF">
        <w:rPr>
          <w:rFonts w:ascii="Calibri"/>
          <w:color w:val="000000"/>
          <w:sz w:val="24"/>
          <w:lang w:val="es-ES"/>
        </w:rPr>
        <w:t>Apoyos para la Vida Plena</w:t>
      </w:r>
      <w:r w:rsidRPr="00602BBE">
        <w:rPr>
          <w:rFonts w:ascii="Calibri"/>
          <w:color w:val="000000"/>
          <w:sz w:val="24"/>
          <w:lang w:val="es-ES"/>
        </w:rPr>
        <w:t>,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será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comunicación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con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la/s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contratista/s,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así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como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dictar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instrucciones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aclaraciones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puedan</w:t>
      </w:r>
      <w:r w:rsidRPr="00602BBE">
        <w:rPr>
          <w:rFonts w:ascii="Calibri"/>
          <w:color w:val="000000"/>
          <w:spacing w:val="-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necesarias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</w:t>
      </w:r>
      <w:r w:rsidRPr="00602BBE">
        <w:rPr>
          <w:rFonts w:ascii="Calibri"/>
          <w:color w:val="000000"/>
          <w:spacing w:val="-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que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los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términos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contrato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3"/>
          <w:sz w:val="24"/>
          <w:lang w:val="es-ES"/>
        </w:rPr>
        <w:t>se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refiere.</w:t>
      </w:r>
    </w:p>
    <w:p w14:paraId="6B9E8D0E" w14:textId="6AC44528" w:rsidR="00E065FB" w:rsidRPr="00602BBE" w:rsidRDefault="00E859B8" w:rsidP="00F31EAF">
      <w:pPr>
        <w:framePr w:w="8750" w:wrap="auto" w:hAnchor="text" w:x="1702" w:y="4235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</w:t>
      </w:r>
      <w:r w:rsidRPr="00602BBE">
        <w:rPr>
          <w:rFonts w:ascii="Calibri"/>
          <w:color w:val="000000"/>
          <w:spacing w:val="6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SMF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designada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como</w:t>
      </w:r>
      <w:r w:rsidRPr="00602BBE">
        <w:rPr>
          <w:rFonts w:ascii="Calibri"/>
          <w:color w:val="000000"/>
          <w:spacing w:val="6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2"/>
          <w:sz w:val="24"/>
          <w:lang w:val="es-ES"/>
        </w:rPr>
        <w:t>del</w:t>
      </w:r>
      <w:r w:rsidRPr="00602BBE">
        <w:rPr>
          <w:rFonts w:ascii="Calibri"/>
          <w:color w:val="000000"/>
          <w:spacing w:val="6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6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derivación</w:t>
      </w:r>
      <w:r w:rsidRPr="00602BBE">
        <w:rPr>
          <w:rFonts w:ascii="Calibri"/>
          <w:color w:val="000000"/>
          <w:spacing w:val="6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encargará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coordinarse</w:t>
      </w:r>
      <w:r w:rsidRPr="00602BBE">
        <w:rPr>
          <w:rFonts w:ascii="Calibri"/>
          <w:color w:val="000000"/>
          <w:spacing w:val="-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la/s</w:t>
      </w:r>
      <w:r w:rsidRPr="00602BBE">
        <w:rPr>
          <w:rFonts w:ascii="Calibri"/>
          <w:color w:val="000000"/>
          <w:spacing w:val="-1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persona/s</w:t>
      </w:r>
      <w:r w:rsidRPr="00602BBE">
        <w:rPr>
          <w:rFonts w:ascii="Calibri"/>
          <w:color w:val="000000"/>
          <w:spacing w:val="-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responsable/s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-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proveedora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del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atención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psicológica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hacer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derivación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casos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seguimiento</w:t>
      </w:r>
      <w:r w:rsidRPr="00602BBE">
        <w:rPr>
          <w:rFonts w:ascii="Calibri"/>
          <w:color w:val="000000"/>
          <w:spacing w:val="1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programa.</w:t>
      </w:r>
    </w:p>
    <w:p w14:paraId="6FDB38EB" w14:textId="43E6C22E" w:rsidR="00E065FB" w:rsidRPr="00602BBE" w:rsidRDefault="00E859B8" w:rsidP="00F31EAF">
      <w:pPr>
        <w:framePr w:w="8745" w:wrap="auto" w:hAnchor="text" w:x="1702" w:y="5700"/>
        <w:widowControl w:val="0"/>
        <w:autoSpaceDE w:val="0"/>
        <w:autoSpaceDN w:val="0"/>
        <w:spacing w:before="0" w:after="0" w:line="293" w:lineRule="exac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Dirección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="00F31EAF">
        <w:rPr>
          <w:rFonts w:ascii="Calibri"/>
          <w:color w:val="000000"/>
          <w:sz w:val="24"/>
          <w:lang w:val="es-ES"/>
        </w:rPr>
        <w:t>Apoyos para la Vida Plena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podrá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hacer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sugerencias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aportar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criterios</w:t>
      </w:r>
      <w:r w:rsidRPr="00602BBE">
        <w:rPr>
          <w:rFonts w:ascii="Calibri"/>
          <w:color w:val="000000"/>
          <w:spacing w:val="-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1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trabajo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cualquier</w:t>
      </w:r>
      <w:r w:rsidRPr="00602BBE">
        <w:rPr>
          <w:rFonts w:ascii="Calibri"/>
          <w:color w:val="000000"/>
          <w:spacing w:val="5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momento</w:t>
      </w:r>
      <w:r w:rsidRPr="00602BBE">
        <w:rPr>
          <w:rFonts w:ascii="Calibri"/>
          <w:color w:val="000000"/>
          <w:spacing w:val="5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5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proyecto.</w:t>
      </w:r>
      <w:r w:rsidRPr="00602BBE">
        <w:rPr>
          <w:rFonts w:ascii="Calibri"/>
          <w:color w:val="000000"/>
          <w:spacing w:val="6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Asimismo,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podrá</w:t>
      </w:r>
      <w:r w:rsidRPr="00602BBE">
        <w:rPr>
          <w:rFonts w:ascii="Calibri"/>
          <w:color w:val="000000"/>
          <w:spacing w:val="5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establecer</w:t>
      </w:r>
      <w:r w:rsidRPr="00602BBE">
        <w:rPr>
          <w:rFonts w:ascii="Calibri"/>
          <w:color w:val="000000"/>
          <w:spacing w:val="5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herramientas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="00F31EAF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evaluación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servicio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prestado.</w:t>
      </w:r>
    </w:p>
    <w:p w14:paraId="48239412" w14:textId="77777777" w:rsidR="00E065FB" w:rsidRPr="00602BBE" w:rsidRDefault="00E859B8">
      <w:pPr>
        <w:framePr w:w="362" w:wrap="auto" w:hAnchor="text" w:x="1702" w:y="716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7</w:t>
      </w:r>
    </w:p>
    <w:p w14:paraId="17F44464" w14:textId="77777777" w:rsidR="00E065FB" w:rsidRPr="00602BBE" w:rsidRDefault="00E859B8">
      <w:pPr>
        <w:framePr w:w="6188" w:wrap="auto" w:hAnchor="text" w:x="1824" w:y="716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u w:val="single"/>
          <w:lang w:val="es-ES"/>
        </w:rPr>
      </w:pPr>
      <w:r w:rsidRPr="00602BBE">
        <w:rPr>
          <w:rFonts w:ascii="Calibri"/>
          <w:color w:val="000000"/>
          <w:sz w:val="24"/>
          <w:u w:val="single"/>
          <w:lang w:val="es-ES"/>
        </w:rPr>
        <w:t>. OBLIGACIONES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DE</w:t>
      </w:r>
      <w:r w:rsidRPr="00602BBE">
        <w:rPr>
          <w:rFonts w:ascii="Calibri"/>
          <w:color w:val="000000"/>
          <w:sz w:val="24"/>
          <w:u w:val="single"/>
          <w:lang w:val="es-ES"/>
        </w:rPr>
        <w:t xml:space="preserve"> LA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EMPRESA</w:t>
      </w:r>
      <w:r w:rsidRPr="00602BBE">
        <w:rPr>
          <w:rFonts w:ascii="Calibri"/>
          <w:color w:val="000000"/>
          <w:spacing w:val="-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PRESTATARIA</w:t>
      </w:r>
      <w:r w:rsidRPr="00602BBE">
        <w:rPr>
          <w:rFonts w:ascii="Calibri"/>
          <w:color w:val="000000"/>
          <w:spacing w:val="-4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DEL</w:t>
      </w:r>
      <w:r w:rsidRPr="00602BBE">
        <w:rPr>
          <w:rFonts w:ascii="Calibri"/>
          <w:color w:val="000000"/>
          <w:spacing w:val="1"/>
          <w:sz w:val="24"/>
          <w:u w:val="single"/>
          <w:lang w:val="es-ES"/>
        </w:rPr>
        <w:t xml:space="preserve"> </w:t>
      </w:r>
      <w:r w:rsidRPr="00602BBE">
        <w:rPr>
          <w:rFonts w:ascii="Calibri"/>
          <w:color w:val="000000"/>
          <w:sz w:val="24"/>
          <w:u w:val="single"/>
          <w:lang w:val="es-ES"/>
        </w:rPr>
        <w:t>SERVICIO</w:t>
      </w:r>
    </w:p>
    <w:p w14:paraId="10F07F9B" w14:textId="77777777" w:rsidR="00E065FB" w:rsidRPr="00602BBE" w:rsidRDefault="00E859B8">
      <w:pPr>
        <w:framePr w:w="3390" w:wrap="auto" w:hAnchor="text" w:x="1702" w:y="77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entidad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adjudicataria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deberá:</w:t>
      </w:r>
    </w:p>
    <w:p w14:paraId="755C1786" w14:textId="77777777" w:rsidR="00E065FB" w:rsidRPr="00602BBE" w:rsidRDefault="00E859B8">
      <w:pPr>
        <w:framePr w:w="350" w:wrap="auto" w:hAnchor="text" w:x="2062" w:y="8337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68FF750D" w14:textId="77777777" w:rsidR="00E065FB" w:rsidRPr="00602BBE" w:rsidRDefault="00E859B8">
      <w:pPr>
        <w:framePr w:w="350" w:wrap="auto" w:hAnchor="text" w:x="2062" w:y="8337"/>
        <w:widowControl w:val="0"/>
        <w:autoSpaceDE w:val="0"/>
        <w:autoSpaceDN w:val="0"/>
        <w:spacing w:before="1182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2B3A59DA" w14:textId="77777777" w:rsidR="00E065FB" w:rsidRPr="00602BBE" w:rsidRDefault="00E859B8">
      <w:pPr>
        <w:framePr w:w="8030" w:wrap="auto" w:hAnchor="text" w:x="2422" w:y="83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Garantizar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protección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datos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personales,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términos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descritos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Ley</w:t>
      </w:r>
    </w:p>
    <w:p w14:paraId="7895C9C6" w14:textId="77777777" w:rsidR="00E065FB" w:rsidRPr="00602BBE" w:rsidRDefault="00E859B8">
      <w:pPr>
        <w:framePr w:w="8030" w:wrap="auto" w:hAnchor="text" w:x="2422" w:y="83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Orgánica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3/2018,</w:t>
      </w:r>
      <w:r w:rsidRPr="00602BBE">
        <w:rPr>
          <w:rFonts w:ascii="Calibri"/>
          <w:color w:val="000000"/>
          <w:spacing w:val="5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5</w:t>
      </w:r>
      <w:r w:rsidRPr="00602BBE">
        <w:rPr>
          <w:rFonts w:ascii="Calibri"/>
          <w:color w:val="000000"/>
          <w:spacing w:val="5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diciembre,</w:t>
      </w:r>
      <w:r w:rsidRPr="00602BBE">
        <w:rPr>
          <w:rFonts w:ascii="Calibri"/>
          <w:color w:val="000000"/>
          <w:spacing w:val="5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Protección</w:t>
      </w:r>
      <w:r w:rsidRPr="00602BBE">
        <w:rPr>
          <w:rFonts w:ascii="Calibri"/>
          <w:color w:val="000000"/>
          <w:spacing w:val="6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Datos</w:t>
      </w:r>
      <w:r w:rsidRPr="00602BBE">
        <w:rPr>
          <w:rFonts w:ascii="Calibri"/>
          <w:color w:val="000000"/>
          <w:spacing w:val="6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Personales</w:t>
      </w:r>
      <w:r w:rsidRPr="00602BBE">
        <w:rPr>
          <w:rFonts w:ascii="Calibri"/>
          <w:color w:val="000000"/>
          <w:spacing w:val="5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</w:p>
    <w:p w14:paraId="256A9902" w14:textId="77777777" w:rsidR="00E065FB" w:rsidRPr="00602BBE" w:rsidRDefault="00E859B8">
      <w:pPr>
        <w:framePr w:w="8030" w:wrap="auto" w:hAnchor="text" w:x="2422" w:y="83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Garantía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los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Derechos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Digitales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demás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disposiciones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concordantes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3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057CA0BF" w14:textId="77777777" w:rsidR="00E065FB" w:rsidRPr="00602BBE" w:rsidRDefault="00E859B8">
      <w:pPr>
        <w:framePr w:w="8030" w:wrap="auto" w:hAnchor="text" w:x="2422" w:y="8349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materia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y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general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pertinente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aplicación.</w:t>
      </w:r>
    </w:p>
    <w:p w14:paraId="192F69A6" w14:textId="77777777" w:rsidR="00E065FB" w:rsidRPr="00602BBE" w:rsidRDefault="00E859B8">
      <w:pPr>
        <w:framePr w:w="8025" w:wrap="auto" w:hAnchor="text" w:x="2422" w:y="982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Cumplir,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durante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periodo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ejecución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contrato,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condiciones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relativas</w:t>
      </w:r>
    </w:p>
    <w:p w14:paraId="4AF4C9DD" w14:textId="4A3812EA" w:rsidR="00E065FB" w:rsidRPr="00602BBE" w:rsidRDefault="00E859B8">
      <w:pPr>
        <w:framePr w:w="8025" w:wrap="auto" w:hAnchor="text" w:x="2422" w:y="9826"/>
        <w:widowControl w:val="0"/>
        <w:autoSpaceDE w:val="0"/>
        <w:autoSpaceDN w:val="0"/>
        <w:spacing w:before="2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inserción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="00F31EAF" w:rsidRPr="00602BBE">
        <w:rPr>
          <w:rFonts w:ascii="Calibri"/>
          <w:color w:val="000000"/>
          <w:sz w:val="24"/>
          <w:lang w:val="es-ES"/>
        </w:rPr>
        <w:t>sociolaboral</w:t>
      </w:r>
      <w:r w:rsidRPr="00602BBE">
        <w:rPr>
          <w:rFonts w:ascii="Calibri"/>
          <w:color w:val="000000"/>
          <w:sz w:val="24"/>
          <w:lang w:val="es-ES"/>
        </w:rPr>
        <w:t>,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igualdad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mujeres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  <w:r w:rsidRPr="00602BBE">
        <w:rPr>
          <w:rFonts w:ascii="Calibri"/>
          <w:color w:val="000000"/>
          <w:spacing w:val="1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hombres,</w:t>
      </w:r>
      <w:r w:rsidRPr="00602BBE">
        <w:rPr>
          <w:rFonts w:ascii="Calibri"/>
          <w:color w:val="000000"/>
          <w:spacing w:val="1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calidad</w:t>
      </w:r>
      <w:r w:rsidRPr="00602BBE">
        <w:rPr>
          <w:rFonts w:ascii="Calibri"/>
          <w:color w:val="000000"/>
          <w:spacing w:val="1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1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empleo</w:t>
      </w:r>
      <w:r w:rsidRPr="00602BBE">
        <w:rPr>
          <w:rFonts w:ascii="Calibri"/>
          <w:color w:val="000000"/>
          <w:spacing w:val="1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y</w:t>
      </w:r>
    </w:p>
    <w:p w14:paraId="2BF104D8" w14:textId="77777777" w:rsidR="00E065FB" w:rsidRPr="00602BBE" w:rsidRDefault="00E859B8">
      <w:pPr>
        <w:framePr w:w="8025" w:wrap="auto" w:hAnchor="text" w:x="2422" w:y="982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derechos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laborales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básicos,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así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seguridad y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salud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laboral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previstos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</w:p>
    <w:p w14:paraId="585398FA" w14:textId="77777777" w:rsidR="00E065FB" w:rsidRPr="00602BBE" w:rsidRDefault="00E859B8">
      <w:pPr>
        <w:framePr w:w="8025" w:wrap="auto" w:hAnchor="text" w:x="2422" w:y="982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normativa vigente.</w:t>
      </w:r>
    </w:p>
    <w:p w14:paraId="1A2085BD" w14:textId="77777777" w:rsidR="00E065FB" w:rsidRPr="00602BBE" w:rsidRDefault="00E859B8">
      <w:pPr>
        <w:framePr w:w="350" w:wrap="auto" w:hAnchor="text" w:x="2062" w:y="11291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6CB7721C" w14:textId="77777777" w:rsidR="00E065FB" w:rsidRPr="00602BBE" w:rsidRDefault="00E859B8">
      <w:pPr>
        <w:framePr w:w="350" w:wrap="auto" w:hAnchor="text" w:x="2062" w:y="11291"/>
        <w:widowControl w:val="0"/>
        <w:autoSpaceDE w:val="0"/>
        <w:autoSpaceDN w:val="0"/>
        <w:spacing w:before="892" w:after="0" w:line="294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REBBTC+Symbol" w:hAnsi="REBBTC+Symbol" w:cs="REBBTC+Symbol"/>
          <w:color w:val="000000"/>
          <w:sz w:val="24"/>
          <w:lang w:val="es-ES"/>
        </w:rPr>
        <w:t></w:t>
      </w:r>
    </w:p>
    <w:p w14:paraId="54A17CD4" w14:textId="77777777" w:rsidR="00E065FB" w:rsidRPr="00602BBE" w:rsidRDefault="00E859B8">
      <w:pPr>
        <w:framePr w:w="8025" w:wrap="auto" w:hAnchor="text" w:x="2422" w:y="1130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Garantizar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seguridad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todos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datos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personales</w:t>
      </w:r>
      <w:r w:rsidRPr="00602BBE">
        <w:rPr>
          <w:rFonts w:ascii="Calibri"/>
          <w:color w:val="000000"/>
          <w:spacing w:val="2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los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3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acceda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</w:p>
    <w:p w14:paraId="523EB724" w14:textId="77777777" w:rsidR="00E065FB" w:rsidRPr="00602BBE" w:rsidRDefault="00E859B8">
      <w:pPr>
        <w:framePr w:w="8025" w:wrap="auto" w:hAnchor="text" w:x="2422" w:y="1130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desempeño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las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tareas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le</w:t>
      </w:r>
      <w:r w:rsidRPr="00602BBE">
        <w:rPr>
          <w:rFonts w:ascii="Calibri"/>
          <w:color w:val="000000"/>
          <w:spacing w:val="3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correspondan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para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ejecución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2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presente</w:t>
      </w:r>
    </w:p>
    <w:p w14:paraId="4B04D005" w14:textId="77777777" w:rsidR="00E065FB" w:rsidRPr="00602BBE" w:rsidRDefault="00E859B8">
      <w:pPr>
        <w:framePr w:w="8025" w:wrap="auto" w:hAnchor="text" w:x="2422" w:y="1130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contrato.</w:t>
      </w:r>
    </w:p>
    <w:p w14:paraId="12AD37E5" w14:textId="77777777" w:rsidR="00E065FB" w:rsidRPr="00602BBE" w:rsidRDefault="00E859B8">
      <w:pPr>
        <w:framePr w:w="8024" w:wrap="auto" w:hAnchor="text" w:x="2422" w:y="1249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Garantizar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que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equipo</w:t>
      </w:r>
      <w:r w:rsidRPr="00602BBE">
        <w:rPr>
          <w:rFonts w:ascii="Calibri"/>
          <w:color w:val="000000"/>
          <w:spacing w:val="3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profesional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tiene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certificación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negativa</w:t>
      </w:r>
      <w:r w:rsidRPr="00602BBE">
        <w:rPr>
          <w:rFonts w:ascii="Calibri"/>
          <w:color w:val="000000"/>
          <w:spacing w:val="3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3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Registro</w:t>
      </w:r>
    </w:p>
    <w:p w14:paraId="1A460B22" w14:textId="77777777" w:rsidR="00E065FB" w:rsidRPr="00602BBE" w:rsidRDefault="00E859B8">
      <w:pPr>
        <w:framePr w:w="8024" w:wrap="auto" w:hAnchor="text" w:x="2422" w:y="1249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Central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delincuentes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sexuales,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acreditando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que</w:t>
      </w:r>
      <w:r w:rsidRPr="00602BBE">
        <w:rPr>
          <w:rFonts w:ascii="Calibri"/>
          <w:color w:val="000000"/>
          <w:spacing w:val="10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no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han</w:t>
      </w:r>
      <w:r w:rsidRPr="00602BBE">
        <w:rPr>
          <w:rFonts w:ascii="Calibri"/>
          <w:color w:val="000000"/>
          <w:spacing w:val="9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sido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condenadas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</w:p>
    <w:p w14:paraId="0C25E102" w14:textId="77777777" w:rsidR="00E065FB" w:rsidRPr="00602BBE" w:rsidRDefault="00E859B8">
      <w:pPr>
        <w:framePr w:w="8024" w:wrap="auto" w:hAnchor="text" w:x="2422" w:y="1249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sentencia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firme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por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cualquier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delito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contra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3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libertad</w:t>
      </w:r>
      <w:r w:rsidRPr="00602BBE">
        <w:rPr>
          <w:rFonts w:ascii="Calibri"/>
          <w:color w:val="000000"/>
          <w:spacing w:val="2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</w:t>
      </w:r>
      <w:r w:rsidRPr="00602BBE">
        <w:rPr>
          <w:rFonts w:ascii="Calibri"/>
          <w:color w:val="000000"/>
          <w:spacing w:val="30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indemnidad</w:t>
      </w:r>
      <w:r w:rsidRPr="00602BBE">
        <w:rPr>
          <w:rFonts w:ascii="Calibri"/>
          <w:color w:val="000000"/>
          <w:spacing w:val="3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sexuales</w:t>
      </w:r>
    </w:p>
    <w:p w14:paraId="2435D269" w14:textId="77777777" w:rsidR="00E065FB" w:rsidRPr="00602BBE" w:rsidRDefault="00E859B8">
      <w:pPr>
        <w:framePr w:w="8024" w:wrap="auto" w:hAnchor="text" w:x="2422" w:y="1249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tipificados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2"/>
          <w:sz w:val="24"/>
          <w:lang w:val="es-ES"/>
        </w:rPr>
        <w:t>en</w:t>
      </w:r>
      <w:r w:rsidRPr="00602BBE">
        <w:rPr>
          <w:rFonts w:ascii="Calibri"/>
          <w:color w:val="000000"/>
          <w:spacing w:val="8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Título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VIII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la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Ley</w:t>
      </w:r>
      <w:r w:rsidRPr="00602BBE">
        <w:rPr>
          <w:rFonts w:ascii="Calibri"/>
          <w:color w:val="000000"/>
          <w:spacing w:val="5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Orgánica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10/1995,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23</w:t>
      </w:r>
      <w:r w:rsidRPr="00602BBE">
        <w:rPr>
          <w:rFonts w:ascii="Calibri"/>
          <w:color w:val="000000"/>
          <w:spacing w:val="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3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noviembre,</w:t>
      </w:r>
      <w:r w:rsidRPr="00602BBE">
        <w:rPr>
          <w:rFonts w:ascii="Calibri"/>
          <w:color w:val="000000"/>
          <w:spacing w:val="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</w:p>
    <w:p w14:paraId="3FD5C0F7" w14:textId="77777777" w:rsidR="00E065FB" w:rsidRPr="00602BBE" w:rsidRDefault="00E859B8">
      <w:pPr>
        <w:framePr w:w="8024" w:wrap="auto" w:hAnchor="text" w:x="2422" w:y="1249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 w:hAnsi="Calibri" w:cs="Calibri"/>
          <w:color w:val="000000"/>
          <w:sz w:val="24"/>
          <w:lang w:val="es-ES"/>
        </w:rPr>
        <w:t>Código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Penal,</w:t>
      </w:r>
      <w:r w:rsidRPr="00602BBE">
        <w:rPr>
          <w:rFonts w:ascii="Calibri"/>
          <w:color w:val="000000"/>
          <w:spacing w:val="-3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así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como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por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cualquier</w:t>
      </w:r>
      <w:r w:rsidRPr="00602BBE">
        <w:rPr>
          <w:rFonts w:ascii="Calibri"/>
          <w:color w:val="000000"/>
          <w:spacing w:val="-5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delito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1"/>
          <w:sz w:val="24"/>
          <w:lang w:val="es-ES"/>
        </w:rPr>
        <w:t>de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trata</w:t>
      </w:r>
      <w:r w:rsidRPr="00602BBE">
        <w:rPr>
          <w:rFonts w:ascii="Calibri"/>
          <w:color w:val="000000"/>
          <w:spacing w:val="-4"/>
          <w:sz w:val="24"/>
          <w:lang w:val="es-ES"/>
        </w:rPr>
        <w:t xml:space="preserve"> </w:t>
      </w:r>
      <w:r w:rsidRPr="00602BBE">
        <w:rPr>
          <w:rFonts w:ascii="Calibri"/>
          <w:color w:val="000000"/>
          <w:spacing w:val="-1"/>
          <w:sz w:val="24"/>
          <w:lang w:val="es-ES"/>
        </w:rPr>
        <w:t>de</w:t>
      </w:r>
      <w:r w:rsidRPr="00602BBE">
        <w:rPr>
          <w:rFonts w:ascii="Calibri"/>
          <w:color w:val="000000"/>
          <w:spacing w:val="-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seres</w:t>
      </w:r>
      <w:r w:rsidRPr="00602BBE">
        <w:rPr>
          <w:rFonts w:ascii="Calibri"/>
          <w:color w:val="000000"/>
          <w:spacing w:val="-7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humanos</w:t>
      </w:r>
      <w:r w:rsidRPr="00602BBE">
        <w:rPr>
          <w:rFonts w:ascii="Calibri"/>
          <w:color w:val="000000"/>
          <w:spacing w:val="-6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tipificado</w:t>
      </w:r>
    </w:p>
    <w:p w14:paraId="06588DC3" w14:textId="77777777" w:rsidR="00E065FB" w:rsidRPr="00602BBE" w:rsidRDefault="00E859B8">
      <w:pPr>
        <w:framePr w:w="8024" w:wrap="auto" w:hAnchor="text" w:x="2422" w:y="1249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  <w:lang w:val="es-ES"/>
        </w:rPr>
      </w:pPr>
      <w:r w:rsidRPr="00602BBE">
        <w:rPr>
          <w:rFonts w:ascii="Calibri"/>
          <w:color w:val="000000"/>
          <w:sz w:val="24"/>
          <w:lang w:val="es-ES"/>
        </w:rPr>
        <w:t>en</w:t>
      </w:r>
      <w:r w:rsidRPr="00602BBE">
        <w:rPr>
          <w:rFonts w:ascii="Calibri"/>
          <w:color w:val="000000"/>
          <w:spacing w:val="2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el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Título</w:t>
      </w:r>
      <w:r w:rsidRPr="00602BBE">
        <w:rPr>
          <w:rFonts w:ascii="Calibri"/>
          <w:color w:val="000000"/>
          <w:spacing w:val="-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 xml:space="preserve">VII </w:t>
      </w:r>
      <w:r w:rsidRPr="00602BBE">
        <w:rPr>
          <w:rFonts w:ascii="Calibri"/>
          <w:color w:val="000000"/>
          <w:spacing w:val="-1"/>
          <w:sz w:val="24"/>
          <w:lang w:val="es-ES"/>
        </w:rPr>
        <w:t>bis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del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 w:hAnsi="Calibri" w:cs="Calibri"/>
          <w:color w:val="000000"/>
          <w:sz w:val="24"/>
          <w:lang w:val="es-ES"/>
        </w:rPr>
        <w:t>Código</w:t>
      </w:r>
      <w:r w:rsidRPr="00602BBE">
        <w:rPr>
          <w:rFonts w:ascii="Calibri"/>
          <w:color w:val="000000"/>
          <w:spacing w:val="1"/>
          <w:sz w:val="24"/>
          <w:lang w:val="es-ES"/>
        </w:rPr>
        <w:t xml:space="preserve"> </w:t>
      </w:r>
      <w:r w:rsidRPr="00602BBE">
        <w:rPr>
          <w:rFonts w:ascii="Calibri"/>
          <w:color w:val="000000"/>
          <w:sz w:val="24"/>
          <w:lang w:val="es-ES"/>
        </w:rPr>
        <w:t>Penal.</w:t>
      </w:r>
    </w:p>
    <w:p w14:paraId="0E433701" w14:textId="77777777" w:rsidR="00E065FB" w:rsidRPr="00602BBE" w:rsidRDefault="00E859B8">
      <w:pPr>
        <w:framePr w:w="360" w:wrap="auto" w:hAnchor="text" w:x="10089" w:y="154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es-ES"/>
        </w:rPr>
      </w:pPr>
      <w:r w:rsidRPr="00602BBE">
        <w:rPr>
          <w:rFonts w:ascii="Times New Roman"/>
          <w:color w:val="000000"/>
          <w:sz w:val="24"/>
          <w:lang w:val="es-ES"/>
        </w:rPr>
        <w:t>6</w:t>
      </w:r>
    </w:p>
    <w:p w14:paraId="43A1C794" w14:textId="3C92EE03" w:rsidR="00E065FB" w:rsidRPr="00602BBE" w:rsidRDefault="00060BE3">
      <w:pPr>
        <w:spacing w:before="0" w:after="0" w:line="0" w:lineRule="atLeast"/>
        <w:jc w:val="left"/>
        <w:rPr>
          <w:rFonts w:ascii="Arial"/>
          <w:color w:val="FF0000"/>
          <w:sz w:val="2"/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52608" behindDoc="1" locked="0" layoutInCell="1" allowOverlap="1" wp14:anchorId="0FC2FFBF" wp14:editId="432017DC">
            <wp:simplePos x="0" y="0"/>
            <wp:positionH relativeFrom="page">
              <wp:posOffset>2506345</wp:posOffset>
            </wp:positionH>
            <wp:positionV relativeFrom="page">
              <wp:posOffset>346075</wp:posOffset>
            </wp:positionV>
            <wp:extent cx="2547620" cy="330200"/>
            <wp:effectExtent l="0" t="0" r="5080" b="0"/>
            <wp:wrapNone/>
            <wp:docPr id="3" name="_x0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/>
        </w:rPr>
        <w:drawing>
          <wp:anchor distT="0" distB="0" distL="114300" distR="114300" simplePos="0" relativeHeight="251651584" behindDoc="1" locked="0" layoutInCell="1" allowOverlap="1" wp14:anchorId="46D9EB39" wp14:editId="51E27EE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65FB" w:rsidRPr="00602BBE">
      <w:pgSz w:w="1190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6696A1A-B231-43E3-BB75-6AFEF2852975}"/>
    <w:embedBold r:id="rId2" w:fontKey="{55C1204D-E431-48D7-9D55-1FED03FA6DA0}"/>
    <w:embedItalic r:id="rId3" w:fontKey="{A664B0DD-DA30-4D4F-AAF7-FD5E8D8C17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BBF73A8A-06C8-4C71-A2B4-644C19903875}"/>
    <w:embedBold r:id="rId5" w:fontKey="{C6C448E0-0426-43BC-855D-68E7F2A6C64C}"/>
    <w:embedItalic r:id="rId6" w:fontKey="{7340F3F4-9E59-4608-A045-55C96891D3D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77C28376-4FD9-47CD-B49C-A5306A9FEC50}"/>
    <w:embedBold r:id="rId8" w:fontKey="{EBC8C545-3961-4214-B85E-F3B501F30F3F}"/>
    <w:embedItalic r:id="rId9" w:fontKey="{1AE79524-DEA2-457A-B299-CB2B2E1CA694}"/>
  </w:font>
  <w:font w:name="REBBTC+Symbol">
    <w:altName w:val="Browallia New"/>
    <w:charset w:val="01"/>
    <w:family w:val="auto"/>
    <w:pitch w:val="variable"/>
    <w:sig w:usb0="01010101" w:usb1="01010101" w:usb2="01010101" w:usb3="01010101" w:csb0="01010101" w:csb1="01010101"/>
    <w:embedRegular r:id="rId10" w:fontKey="{03235067-094E-47C3-954E-6C987B9E73B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B36C6548-0415-4769-9E92-35F4C3647FB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06ED4"/>
    <w:rsid w:val="00060BE3"/>
    <w:rsid w:val="000621AB"/>
    <w:rsid w:val="00103B5B"/>
    <w:rsid w:val="002211F6"/>
    <w:rsid w:val="002D6936"/>
    <w:rsid w:val="003B1404"/>
    <w:rsid w:val="003C1AF8"/>
    <w:rsid w:val="00520FCB"/>
    <w:rsid w:val="00602BBE"/>
    <w:rsid w:val="00612A6D"/>
    <w:rsid w:val="006D4F1D"/>
    <w:rsid w:val="00793702"/>
    <w:rsid w:val="008032F9"/>
    <w:rsid w:val="008D14E9"/>
    <w:rsid w:val="00907C50"/>
    <w:rsid w:val="009C2D55"/>
    <w:rsid w:val="00B06B85"/>
    <w:rsid w:val="00BA5B2D"/>
    <w:rsid w:val="00C17E2A"/>
    <w:rsid w:val="00D10E3B"/>
    <w:rsid w:val="00D21C06"/>
    <w:rsid w:val="00D5243D"/>
    <w:rsid w:val="00E065FB"/>
    <w:rsid w:val="00E42217"/>
    <w:rsid w:val="00E73FB7"/>
    <w:rsid w:val="00E859B8"/>
    <w:rsid w:val="00ED077C"/>
    <w:rsid w:val="00F31EAF"/>
    <w:rsid w:val="00F4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F03EB"/>
  <w15:docId w15:val="{D05CE691-FE74-48DE-B991-C73A32C1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Zerrendarikez1">
    <w:name w:val="Zerrendarik ez1"/>
    <w:semiHidden/>
  </w:style>
  <w:style w:type="character" w:styleId="Refdecomentario">
    <w:name w:val="annotation reference"/>
    <w:basedOn w:val="Fuentedeprrafopredeter"/>
    <w:rsid w:val="003C1AF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C1AF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3C1AF8"/>
    <w:rPr>
      <w:sz w:val="20"/>
      <w:szCs w:val="20"/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C1A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C1AF8"/>
    <w:rPr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euskadi.eus/web01-s1ezaleh/es/contenidos/informacion/v2_simbolos/es_simboide/index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uskadi.eus/web01-s1ezaleh/es/contenidos/informacion/v2_simbolos/es_simboide/index.shtm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3A0BC-BB3B-451A-B7D6-547A0391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2361</Words>
  <Characters>12940</Characters>
  <Application>Microsoft Office Word</Application>
  <DocSecurity>0</DocSecurity>
  <Lines>275</Lines>
  <Paragraphs>239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Aspose</Company>
  <LinksUpToDate>false</LinksUpToDate>
  <CharactersWithSpaces>15062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mcolinob</dc:creator>
  <cp:lastModifiedBy>Magunagoitia Moreno, Igone</cp:lastModifiedBy>
  <cp:revision>4</cp:revision>
  <dcterms:created xsi:type="dcterms:W3CDTF">2025-12-17T08:56:00Z</dcterms:created>
  <dcterms:modified xsi:type="dcterms:W3CDTF">2026-08-05T09:55:00Z</dcterms:modified>
</cp:coreProperties>
</file>