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E5ED7" w14:textId="77777777" w:rsidR="00382D44" w:rsidRPr="008377CE" w:rsidRDefault="00382D44" w:rsidP="00382D44">
      <w:pPr>
        <w:jc w:val="both"/>
        <w:rPr>
          <w:b/>
          <w:lang w:val="es-ES"/>
        </w:rPr>
      </w:pPr>
    </w:p>
    <w:p w14:paraId="7535E6E9" w14:textId="11AE8331" w:rsidR="00D86664" w:rsidRPr="008377CE" w:rsidRDefault="00D86664" w:rsidP="00382D44">
      <w:pPr>
        <w:jc w:val="both"/>
        <w:rPr>
          <w:b/>
          <w:bCs/>
          <w:lang w:val="es-ES"/>
        </w:rPr>
      </w:pPr>
      <w:bookmarkStart w:id="0" w:name="_Hlk191639912"/>
      <w:r w:rsidRPr="008377CE">
        <w:rPr>
          <w:b/>
          <w:bCs/>
          <w:lang w:val="es-ES"/>
        </w:rPr>
        <w:t xml:space="preserve">PLIEGO DE </w:t>
      </w:r>
      <w:r w:rsidR="00A7275A" w:rsidRPr="008377CE">
        <w:rPr>
          <w:b/>
          <w:bCs/>
          <w:lang w:val="es-ES"/>
        </w:rPr>
        <w:t xml:space="preserve">PRESCRIPCIONES </w:t>
      </w:r>
      <w:r w:rsidRPr="008377CE">
        <w:rPr>
          <w:b/>
          <w:bCs/>
          <w:lang w:val="es-ES"/>
        </w:rPr>
        <w:t xml:space="preserve">TÉCNICAS PARA LA ADJUDICACIÓN DE LA CONTRATACIÓN </w:t>
      </w:r>
      <w:r w:rsidR="006D1641" w:rsidRPr="008377CE">
        <w:rPr>
          <w:b/>
          <w:bCs/>
          <w:lang w:val="es-ES"/>
        </w:rPr>
        <w:t>DE</w:t>
      </w:r>
      <w:r w:rsidR="008377CE" w:rsidRPr="008377CE">
        <w:rPr>
          <w:b/>
          <w:bCs/>
          <w:lang w:val="es-ES"/>
        </w:rPr>
        <w:t xml:space="preserve"> UNA</w:t>
      </w:r>
      <w:r w:rsidR="004900F6" w:rsidRPr="008377CE">
        <w:rPr>
          <w:b/>
          <w:bCs/>
          <w:lang w:val="es-ES"/>
        </w:rPr>
        <w:t xml:space="preserve"> ASISTENCIA TÉCNICA </w:t>
      </w:r>
      <w:r w:rsidRPr="008377CE">
        <w:rPr>
          <w:b/>
          <w:bCs/>
          <w:lang w:val="es-ES"/>
        </w:rPr>
        <w:t>PARA</w:t>
      </w:r>
      <w:r w:rsidR="00A7275A" w:rsidRPr="008377CE">
        <w:rPr>
          <w:b/>
          <w:bCs/>
          <w:lang w:val="es-ES"/>
        </w:rPr>
        <w:t xml:space="preserve"> DINAMIZAR, PLANIFICAR, COORDINAR Y EVALUAR LA ACTIVIDAD DE LA RED BAI SAREA DE ENTIDADES COLABORADAS PARA LA IGUALDAD DE MUJERES Y HOMBRES</w:t>
      </w:r>
    </w:p>
    <w:bookmarkEnd w:id="0"/>
    <w:p w14:paraId="306B3FD7" w14:textId="77777777" w:rsidR="009C1B69" w:rsidRPr="008377CE" w:rsidRDefault="009C1B69" w:rsidP="00C02918">
      <w:pPr>
        <w:rPr>
          <w:rFonts w:ascii="Arial Nova" w:hAnsi="Arial Nova"/>
          <w:b/>
          <w:lang w:val="es-ES"/>
        </w:rPr>
      </w:pPr>
    </w:p>
    <w:p w14:paraId="3DD92B6F" w14:textId="33C890E4" w:rsidR="00382D44" w:rsidRPr="008377CE" w:rsidRDefault="00382D44" w:rsidP="00382D44">
      <w:pPr>
        <w:jc w:val="both"/>
        <w:rPr>
          <w:rFonts w:ascii="Arial Nova" w:hAnsi="Arial Nova"/>
          <w:b/>
          <w:lang w:val="es-ES"/>
        </w:rPr>
      </w:pPr>
      <w:r w:rsidRPr="008377CE">
        <w:rPr>
          <w:rFonts w:ascii="Arial Nova" w:hAnsi="Arial Nova"/>
          <w:b/>
          <w:lang w:val="es-ES"/>
        </w:rPr>
        <w:t>ANTECEDENTES</w:t>
      </w:r>
    </w:p>
    <w:p w14:paraId="519A750D" w14:textId="177B46A3" w:rsidR="00793441" w:rsidRPr="008377CE" w:rsidRDefault="007862F5" w:rsidP="0071043B">
      <w:pPr>
        <w:jc w:val="both"/>
        <w:rPr>
          <w:rFonts w:ascii="Arial Nova" w:hAnsi="Arial Nova"/>
          <w:lang w:val="es-ES"/>
        </w:rPr>
      </w:pPr>
      <w:r w:rsidRPr="008377CE">
        <w:rPr>
          <w:rFonts w:ascii="Arial Nova" w:hAnsi="Arial Nova"/>
          <w:lang w:val="es-ES"/>
        </w:rPr>
        <w:t xml:space="preserve">Actualmente el </w:t>
      </w:r>
      <w:r w:rsidRPr="00031142">
        <w:rPr>
          <w:rFonts w:ascii="Arial Nova" w:hAnsi="Arial Nova"/>
          <w:b/>
          <w:bCs/>
          <w:lang w:val="es-ES"/>
        </w:rPr>
        <w:t xml:space="preserve">marco normativo y </w:t>
      </w:r>
      <w:r w:rsidR="00607A0F" w:rsidRPr="00031142">
        <w:rPr>
          <w:rFonts w:ascii="Arial Nova" w:hAnsi="Arial Nova"/>
          <w:b/>
          <w:bCs/>
          <w:lang w:val="es-ES"/>
        </w:rPr>
        <w:t>de planificación estrat</w:t>
      </w:r>
      <w:r w:rsidR="00DA249E" w:rsidRPr="00031142">
        <w:rPr>
          <w:rFonts w:ascii="Arial Nova" w:hAnsi="Arial Nova"/>
          <w:b/>
          <w:bCs/>
          <w:lang w:val="es-ES"/>
        </w:rPr>
        <w:t>é</w:t>
      </w:r>
      <w:r w:rsidR="00607A0F" w:rsidRPr="00031142">
        <w:rPr>
          <w:rFonts w:ascii="Arial Nova" w:hAnsi="Arial Nova"/>
          <w:b/>
          <w:bCs/>
          <w:lang w:val="es-ES"/>
        </w:rPr>
        <w:t>gica en materia de igualdad</w:t>
      </w:r>
      <w:r w:rsidR="00607A0F" w:rsidRPr="008377CE">
        <w:rPr>
          <w:rFonts w:ascii="Arial Nova" w:hAnsi="Arial Nova"/>
          <w:lang w:val="es-ES"/>
        </w:rPr>
        <w:t xml:space="preserve"> </w:t>
      </w:r>
      <w:r w:rsidR="00607A0F" w:rsidRPr="00031142">
        <w:rPr>
          <w:rFonts w:ascii="Arial Nova" w:hAnsi="Arial Nova"/>
          <w:b/>
          <w:bCs/>
          <w:lang w:val="es-ES"/>
        </w:rPr>
        <w:t>en la CAE</w:t>
      </w:r>
      <w:r w:rsidR="00607A0F" w:rsidRPr="008377CE">
        <w:rPr>
          <w:rFonts w:ascii="Arial Nova" w:hAnsi="Arial Nova"/>
          <w:lang w:val="es-ES"/>
        </w:rPr>
        <w:t xml:space="preserve"> sienta las bases del</w:t>
      </w:r>
      <w:r w:rsidR="00793441" w:rsidRPr="008377CE">
        <w:rPr>
          <w:rFonts w:ascii="Arial Nova" w:hAnsi="Arial Nova"/>
          <w:lang w:val="es-ES"/>
        </w:rPr>
        <w:t xml:space="preserve"> trabajo que Emakunde </w:t>
      </w:r>
      <w:r w:rsidR="00041E48" w:rsidRPr="008377CE">
        <w:rPr>
          <w:rFonts w:ascii="Arial Nova" w:hAnsi="Arial Nova"/>
          <w:lang w:val="es-ES"/>
        </w:rPr>
        <w:t>lleva a cabo para promover la</w:t>
      </w:r>
      <w:r w:rsidR="00793441" w:rsidRPr="008377CE">
        <w:rPr>
          <w:rFonts w:ascii="Arial Nova" w:hAnsi="Arial Nova"/>
          <w:lang w:val="es-ES"/>
        </w:rPr>
        <w:t xml:space="preserve"> Igualdad en empresas y organizaciones</w:t>
      </w:r>
      <w:r w:rsidR="00B5264B" w:rsidRPr="008377CE">
        <w:rPr>
          <w:rFonts w:ascii="Arial Nova" w:hAnsi="Arial Nova"/>
          <w:lang w:val="es-ES"/>
        </w:rPr>
        <w:t xml:space="preserve">. </w:t>
      </w:r>
    </w:p>
    <w:p w14:paraId="1842AA66" w14:textId="3CBDE780" w:rsidR="00B5264B" w:rsidRPr="008377CE" w:rsidRDefault="00041E48" w:rsidP="00DD1F27">
      <w:pPr>
        <w:jc w:val="both"/>
        <w:rPr>
          <w:rFonts w:ascii="Arial Nova" w:hAnsi="Arial Nova" w:cs="Arial"/>
          <w:lang w:val="es-ES"/>
        </w:rPr>
      </w:pPr>
      <w:r w:rsidRPr="008377CE">
        <w:rPr>
          <w:rFonts w:ascii="Arial Nova" w:hAnsi="Arial Nova"/>
          <w:lang w:val="es-ES"/>
        </w:rPr>
        <w:t>En primera instancia cabe destacar que el</w:t>
      </w:r>
      <w:r w:rsidR="00DA249E" w:rsidRPr="008377CE">
        <w:rPr>
          <w:rFonts w:ascii="Arial Nova" w:hAnsi="Arial Nova"/>
          <w:lang w:val="es-ES"/>
        </w:rPr>
        <w:t xml:space="preserve"> </w:t>
      </w:r>
      <w:r w:rsidR="00AB3381" w:rsidRPr="008377CE">
        <w:rPr>
          <w:rFonts w:ascii="Arial Nova" w:hAnsi="Arial Nova"/>
          <w:lang w:val="es-ES"/>
        </w:rPr>
        <w:t>DECRETO LEGISLATIVO 1/2023, de 16 de marzo, por el que se aprueba el texto refundido de la</w:t>
      </w:r>
      <w:r w:rsidR="00800D20" w:rsidRPr="008377CE">
        <w:rPr>
          <w:rFonts w:ascii="Arial Nova" w:hAnsi="Arial Nova"/>
          <w:lang w:val="es-ES"/>
        </w:rPr>
        <w:t xml:space="preserve"> Ley para la Igualdad de Mujeres y Hombres y Vidas Libres de Violencia Machista contra las Mujeres </w:t>
      </w:r>
      <w:r w:rsidR="00DD1F27" w:rsidRPr="008377CE">
        <w:rPr>
          <w:rFonts w:ascii="Arial Nova" w:hAnsi="Arial Nova"/>
          <w:lang w:val="es-ES"/>
        </w:rPr>
        <w:t xml:space="preserve">regula en su </w:t>
      </w:r>
      <w:r w:rsidR="00891E83" w:rsidRPr="008377CE">
        <w:rPr>
          <w:rFonts w:ascii="Arial Nova" w:hAnsi="Arial Nova"/>
          <w:lang w:val="es-ES"/>
        </w:rPr>
        <w:t>artículo</w:t>
      </w:r>
      <w:r w:rsidR="00DD1F27" w:rsidRPr="008377CE">
        <w:rPr>
          <w:rFonts w:ascii="Arial Nova" w:hAnsi="Arial Nova"/>
          <w:lang w:val="es-ES"/>
        </w:rPr>
        <w:t xml:space="preserve"> 43 los mandatos con relación a los </w:t>
      </w:r>
      <w:r w:rsidR="0002792A" w:rsidRPr="008377CE">
        <w:rPr>
          <w:rFonts w:ascii="Arial Nova" w:hAnsi="Arial Nova" w:cs="Arial"/>
          <w:lang w:val="es-ES"/>
        </w:rPr>
        <w:t>Planes y políticas de igualdad de mujeres y hombres</w:t>
      </w:r>
      <w:r w:rsidR="007A20D2" w:rsidRPr="008377CE">
        <w:rPr>
          <w:rFonts w:ascii="Arial Nova" w:hAnsi="Arial Nova" w:cs="Arial"/>
          <w:lang w:val="es-ES"/>
        </w:rPr>
        <w:t xml:space="preserve"> que </w:t>
      </w:r>
      <w:r w:rsidR="00C705C2" w:rsidRPr="008377CE">
        <w:rPr>
          <w:rFonts w:ascii="Arial Nova" w:hAnsi="Arial Nova" w:cs="Arial"/>
          <w:lang w:val="es-ES"/>
        </w:rPr>
        <w:t>perfilan el quehacer de Emakunde</w:t>
      </w:r>
      <w:r w:rsidR="00B5264B" w:rsidRPr="008377CE">
        <w:rPr>
          <w:rFonts w:ascii="Arial Nova" w:hAnsi="Arial Nova" w:cs="Arial"/>
          <w:lang w:val="es-ES"/>
        </w:rPr>
        <w:t>:</w:t>
      </w:r>
    </w:p>
    <w:p w14:paraId="0FC616F9" w14:textId="199E5DEF" w:rsidR="00C705C2" w:rsidRPr="008377CE" w:rsidRDefault="00C705C2" w:rsidP="00BC6AAB">
      <w:pPr>
        <w:pStyle w:val="Prrafodelista"/>
        <w:numPr>
          <w:ilvl w:val="0"/>
          <w:numId w:val="25"/>
        </w:numPr>
        <w:jc w:val="both"/>
        <w:rPr>
          <w:rFonts w:ascii="Arial Nova" w:hAnsi="Arial Nova"/>
          <w:lang w:val="es-ES"/>
        </w:rPr>
      </w:pPr>
      <w:r w:rsidRPr="008377CE">
        <w:rPr>
          <w:rFonts w:ascii="Arial Nova" w:hAnsi="Arial Nova" w:cs="Arial"/>
          <w:lang w:val="es-ES"/>
        </w:rPr>
        <w:t>Promueve</w:t>
      </w:r>
      <w:r w:rsidR="00EA6FA7" w:rsidRPr="008377CE">
        <w:rPr>
          <w:rFonts w:ascii="Arial Nova" w:hAnsi="Arial Nova" w:cs="Arial"/>
          <w:lang w:val="es-ES"/>
        </w:rPr>
        <w:t xml:space="preserve"> </w:t>
      </w:r>
      <w:r w:rsidR="0002792A" w:rsidRPr="008377CE">
        <w:rPr>
          <w:rFonts w:ascii="Arial Nova" w:hAnsi="Arial Nova" w:cs="Arial"/>
          <w:lang w:val="es-ES"/>
        </w:rPr>
        <w:t xml:space="preserve">ayudas para la elaboración de diagnósticos y planes para la igualdad de mujeres y hombres, la formación de los agentes sociales y otras personas que intervengan en la elaboración e implantación de dichos planes y la contratación de personas expertas que asesoren en su elaboración. </w:t>
      </w:r>
    </w:p>
    <w:p w14:paraId="42C15C68" w14:textId="518E68BE" w:rsidR="00BC6AAB" w:rsidRPr="008377CE" w:rsidRDefault="00BC6AAB" w:rsidP="00BC6AAB">
      <w:pPr>
        <w:pStyle w:val="Prrafodelista"/>
        <w:numPr>
          <w:ilvl w:val="0"/>
          <w:numId w:val="25"/>
        </w:numPr>
        <w:jc w:val="both"/>
        <w:rPr>
          <w:rFonts w:ascii="Arial Nova" w:hAnsi="Arial Nova"/>
          <w:lang w:val="es-ES"/>
        </w:rPr>
      </w:pPr>
      <w:r w:rsidRPr="008377CE">
        <w:rPr>
          <w:rFonts w:ascii="Arial Nova" w:hAnsi="Arial Nova" w:cs="Arial"/>
          <w:lang w:val="es-ES"/>
        </w:rPr>
        <w:t>E</w:t>
      </w:r>
      <w:r w:rsidR="00C705C2" w:rsidRPr="008377CE">
        <w:rPr>
          <w:rFonts w:ascii="Arial Nova" w:hAnsi="Arial Nova" w:cs="Arial"/>
          <w:lang w:val="es-ES"/>
        </w:rPr>
        <w:t xml:space="preserve">, </w:t>
      </w:r>
      <w:r w:rsidRPr="008377CE">
        <w:rPr>
          <w:rFonts w:ascii="Arial Nova" w:hAnsi="Arial Nova" w:cs="Arial"/>
          <w:lang w:val="es-ES"/>
        </w:rPr>
        <w:t>igualmente, ayuda a las empresas para la ejecución de las medidas contenidas en los planes para la igualdad de mujeres y hombres, en particular para aquellas que hayan sido reconocidas como entidades colaboradoras de acuerdo con lo previsto en el artículo 45.</w:t>
      </w:r>
    </w:p>
    <w:p w14:paraId="3C5D5CC0" w14:textId="2AEB4EB9" w:rsidR="0002792A" w:rsidRPr="008377CE" w:rsidRDefault="0002792A" w:rsidP="0019239D">
      <w:pPr>
        <w:pStyle w:val="Prrafodelista"/>
        <w:numPr>
          <w:ilvl w:val="0"/>
          <w:numId w:val="25"/>
        </w:numPr>
        <w:jc w:val="both"/>
        <w:rPr>
          <w:rFonts w:ascii="Arial Nova" w:hAnsi="Arial Nova"/>
          <w:lang w:val="es-ES"/>
        </w:rPr>
      </w:pPr>
      <w:r w:rsidRPr="008377CE">
        <w:rPr>
          <w:rFonts w:ascii="Arial Nova" w:hAnsi="Arial Nova" w:cs="Arial"/>
          <w:lang w:val="es-ES"/>
        </w:rPr>
        <w:t xml:space="preserve">Asimismo, </w:t>
      </w:r>
      <w:r w:rsidR="00C705C2" w:rsidRPr="008377CE">
        <w:rPr>
          <w:rFonts w:ascii="Arial Nova" w:hAnsi="Arial Nova" w:cs="Arial"/>
          <w:lang w:val="es-ES"/>
        </w:rPr>
        <w:t>impulsa,</w:t>
      </w:r>
      <w:r w:rsidR="00D0210E" w:rsidRPr="008377CE">
        <w:rPr>
          <w:rFonts w:ascii="Arial Nova" w:hAnsi="Arial Nova" w:cs="Arial"/>
          <w:lang w:val="es-ES"/>
        </w:rPr>
        <w:t xml:space="preserve"> tal y como </w:t>
      </w:r>
      <w:r w:rsidR="00C705C2" w:rsidRPr="008377CE">
        <w:rPr>
          <w:rFonts w:ascii="Arial Nova" w:hAnsi="Arial Nova" w:cs="Arial"/>
          <w:lang w:val="es-ES"/>
        </w:rPr>
        <w:t>prevé</w:t>
      </w:r>
      <w:r w:rsidR="00D0210E" w:rsidRPr="008377CE">
        <w:rPr>
          <w:rFonts w:ascii="Arial Nova" w:hAnsi="Arial Nova" w:cs="Arial"/>
          <w:lang w:val="es-ES"/>
        </w:rPr>
        <w:t xml:space="preserve"> este </w:t>
      </w:r>
      <w:r w:rsidR="00C705C2" w:rsidRPr="008377CE">
        <w:rPr>
          <w:rFonts w:ascii="Arial Nova" w:hAnsi="Arial Nova" w:cs="Arial"/>
          <w:lang w:val="es-ES"/>
        </w:rPr>
        <w:t>artículo</w:t>
      </w:r>
      <w:r w:rsidR="00D0210E" w:rsidRPr="008377CE">
        <w:rPr>
          <w:rFonts w:ascii="Arial Nova" w:hAnsi="Arial Nova" w:cs="Arial"/>
          <w:lang w:val="es-ES"/>
        </w:rPr>
        <w:t xml:space="preserve">, </w:t>
      </w:r>
      <w:r w:rsidRPr="008377CE">
        <w:rPr>
          <w:rFonts w:ascii="Arial Nova" w:hAnsi="Arial Nova" w:cs="Arial"/>
          <w:lang w:val="es-ES"/>
        </w:rPr>
        <w:t>redes de colaboración entre empresas para el desarrollo de políticas de igualdad.</w:t>
      </w:r>
    </w:p>
    <w:p w14:paraId="6E8021B2" w14:textId="61026A4A" w:rsidR="005E2215" w:rsidRPr="008377CE" w:rsidRDefault="00EC3CDE" w:rsidP="00EC3CDE">
      <w:pPr>
        <w:jc w:val="both"/>
        <w:rPr>
          <w:rFonts w:ascii="Arial Nova" w:hAnsi="Arial Nova"/>
          <w:lang w:val="es-ES"/>
        </w:rPr>
      </w:pPr>
      <w:r w:rsidRPr="008377CE">
        <w:rPr>
          <w:rFonts w:ascii="Arial Nova" w:hAnsi="Arial Nova"/>
          <w:lang w:val="es-ES"/>
        </w:rPr>
        <w:t>También regula a través de su a</w:t>
      </w:r>
      <w:r w:rsidR="005E2215" w:rsidRPr="008377CE">
        <w:rPr>
          <w:rFonts w:ascii="Arial Nova" w:hAnsi="Arial Nova"/>
          <w:lang w:val="es-ES"/>
        </w:rPr>
        <w:t>rtículo 45</w:t>
      </w:r>
      <w:r w:rsidRPr="008377CE">
        <w:rPr>
          <w:rFonts w:ascii="Arial Nova" w:hAnsi="Arial Nova"/>
          <w:lang w:val="es-ES"/>
        </w:rPr>
        <w:t xml:space="preserve"> el reconocimiento de entidades colaboradoras en igualdad de mujeres y hombres a aquellas entidades que desarrollen una política de igualdad en su organización, en las condiciones que se determinen reglamentariamente.</w:t>
      </w:r>
      <w:r w:rsidR="005E2BCF" w:rsidRPr="008377CE">
        <w:rPr>
          <w:rFonts w:ascii="Arial Nova" w:hAnsi="Arial Nova"/>
          <w:lang w:val="es-ES"/>
        </w:rPr>
        <w:t xml:space="preserve"> Dicho reconocimiento tiene como </w:t>
      </w:r>
      <w:r w:rsidR="005E2215" w:rsidRPr="008377CE">
        <w:rPr>
          <w:rFonts w:ascii="Arial Nova" w:hAnsi="Arial Nova"/>
          <w:lang w:val="es-ES"/>
        </w:rPr>
        <w:t>finalidad incentivar las iniciativas que puedan surgir en el ámbito sociolaboral a favor de la igualdad de oportunidades</w:t>
      </w:r>
      <w:r w:rsidR="008C2F10" w:rsidRPr="008377CE">
        <w:rPr>
          <w:rFonts w:ascii="Arial Nova" w:hAnsi="Arial Nova"/>
          <w:lang w:val="es-ES"/>
        </w:rPr>
        <w:t xml:space="preserve">. </w:t>
      </w:r>
      <w:r w:rsidR="00E533CD" w:rsidRPr="008377CE">
        <w:rPr>
          <w:rFonts w:ascii="Arial Nova" w:hAnsi="Arial Nova"/>
          <w:lang w:val="es-ES"/>
        </w:rPr>
        <w:t>Y, para ello</w:t>
      </w:r>
      <w:r w:rsidR="00C705C2" w:rsidRPr="008377CE">
        <w:rPr>
          <w:rFonts w:ascii="Arial Nova" w:hAnsi="Arial Nova"/>
          <w:lang w:val="es-ES"/>
        </w:rPr>
        <w:t>,</w:t>
      </w:r>
      <w:r w:rsidR="00E533CD" w:rsidRPr="008377CE">
        <w:rPr>
          <w:rFonts w:ascii="Arial Nova" w:hAnsi="Arial Nova"/>
          <w:lang w:val="es-ES"/>
        </w:rPr>
        <w:t xml:space="preserve"> se </w:t>
      </w:r>
      <w:r w:rsidR="00891E83" w:rsidRPr="008377CE">
        <w:rPr>
          <w:rFonts w:ascii="Arial Nova" w:hAnsi="Arial Nova"/>
          <w:lang w:val="es-ES"/>
        </w:rPr>
        <w:t>exigirá,</w:t>
      </w:r>
      <w:r w:rsidR="005E2215" w:rsidRPr="008377CE">
        <w:rPr>
          <w:rFonts w:ascii="Arial Nova" w:hAnsi="Arial Nova"/>
          <w:lang w:val="es-ES"/>
        </w:rPr>
        <w:t xml:space="preserve"> al menos, la elaboración de un diagnóstico y un plan de actuación en materia de igualdad, así como un compromiso de ejecución de dicho plan que habrá de incluir, entre otras, medidas dirigidas a garantizar la igualdad de trato de mujeres y hombres en las condiciones laborales y por lo que respecta a la calidad del empleo.</w:t>
      </w:r>
    </w:p>
    <w:p w14:paraId="3B714359" w14:textId="214F2F26" w:rsidR="007D72B3" w:rsidRPr="00F26E4E" w:rsidRDefault="004D499C" w:rsidP="0071043B">
      <w:pPr>
        <w:jc w:val="both"/>
        <w:rPr>
          <w:rFonts w:ascii="Arial Nova" w:hAnsi="Arial Nova"/>
          <w:lang w:val="es-ES"/>
        </w:rPr>
      </w:pPr>
      <w:r w:rsidRPr="008377CE">
        <w:rPr>
          <w:rFonts w:ascii="Arial Nova" w:hAnsi="Arial Nova"/>
          <w:lang w:val="es-ES"/>
        </w:rPr>
        <w:t>De la misma forma</w:t>
      </w:r>
      <w:r w:rsidR="00DB50DE" w:rsidRPr="008377CE">
        <w:rPr>
          <w:rFonts w:ascii="Arial Nova" w:hAnsi="Arial Nova"/>
          <w:lang w:val="es-ES"/>
        </w:rPr>
        <w:t>, la Estrategia para la igualdad de mujeres y hombres en la CAE 2030 establece en el eje II. Empoderamiento de las mujeres</w:t>
      </w:r>
      <w:r w:rsidR="00D0414D" w:rsidRPr="008377CE">
        <w:rPr>
          <w:rFonts w:ascii="Arial Nova" w:hAnsi="Arial Nova"/>
          <w:lang w:val="es-ES"/>
        </w:rPr>
        <w:t xml:space="preserve"> donde </w:t>
      </w:r>
      <w:r w:rsidR="00947611" w:rsidRPr="008377CE">
        <w:rPr>
          <w:rFonts w:ascii="Arial Nova" w:hAnsi="Arial Nova"/>
          <w:lang w:val="es-ES"/>
        </w:rPr>
        <w:t xml:space="preserve">se pretende contribuir desde las políticas públicas a la autonomía de las mujeres y </w:t>
      </w:r>
      <w:r w:rsidR="00510E4E" w:rsidRPr="008377CE">
        <w:rPr>
          <w:rFonts w:ascii="Arial Nova" w:hAnsi="Arial Nova"/>
          <w:lang w:val="es-ES"/>
        </w:rPr>
        <w:t xml:space="preserve">donde se </w:t>
      </w:r>
      <w:r w:rsidR="00897702" w:rsidRPr="008377CE">
        <w:rPr>
          <w:rFonts w:ascii="Arial Nova" w:hAnsi="Arial Nova"/>
          <w:lang w:val="es-ES"/>
        </w:rPr>
        <w:t>encuentran objetivos</w:t>
      </w:r>
      <w:r w:rsidR="00767535" w:rsidRPr="008377CE">
        <w:rPr>
          <w:rFonts w:ascii="Arial Nova" w:hAnsi="Arial Nova"/>
          <w:lang w:val="es-ES"/>
        </w:rPr>
        <w:t xml:space="preserve"> específicos </w:t>
      </w:r>
      <w:r w:rsidR="00510E4E" w:rsidRPr="008377CE">
        <w:rPr>
          <w:rFonts w:ascii="Arial Nova" w:hAnsi="Arial Nova"/>
          <w:lang w:val="es-ES"/>
        </w:rPr>
        <w:t xml:space="preserve">como </w:t>
      </w:r>
      <w:r w:rsidR="00AA48FF" w:rsidRPr="008377CE">
        <w:rPr>
          <w:rFonts w:ascii="Arial Nova" w:hAnsi="Arial Nova"/>
          <w:lang w:val="es-ES"/>
        </w:rPr>
        <w:t>avanzar</w:t>
      </w:r>
      <w:r w:rsidR="000B0844" w:rsidRPr="008377CE">
        <w:rPr>
          <w:rFonts w:ascii="Arial Nova" w:hAnsi="Arial Nova"/>
          <w:lang w:val="es-ES"/>
        </w:rPr>
        <w:t xml:space="preserve"> en el empleo digno y en condiciones de igualdad y en la erradicación de la pobreza</w:t>
      </w:r>
      <w:r w:rsidR="00FA1E7C" w:rsidRPr="008377CE">
        <w:rPr>
          <w:rFonts w:ascii="Arial Nova" w:hAnsi="Arial Nova"/>
          <w:lang w:val="es-ES"/>
        </w:rPr>
        <w:t xml:space="preserve">. En el mismo eje, se trabajará </w:t>
      </w:r>
      <w:r w:rsidR="00A7635A" w:rsidRPr="008377CE">
        <w:rPr>
          <w:rFonts w:ascii="Arial Nova" w:hAnsi="Arial Nova"/>
          <w:lang w:val="es-ES"/>
        </w:rPr>
        <w:t>para fomentar</w:t>
      </w:r>
      <w:r w:rsidR="00897702" w:rsidRPr="008377CE">
        <w:rPr>
          <w:rFonts w:ascii="Arial Nova" w:hAnsi="Arial Nova"/>
          <w:lang w:val="es-ES"/>
        </w:rPr>
        <w:t xml:space="preserve"> el </w:t>
      </w:r>
      <w:r w:rsidR="00897702" w:rsidRPr="008377CE">
        <w:rPr>
          <w:rFonts w:ascii="Arial Nova" w:hAnsi="Arial Nova"/>
          <w:lang w:val="es-ES"/>
        </w:rPr>
        <w:lastRenderedPageBreak/>
        <w:t>protagonismo de</w:t>
      </w:r>
      <w:r w:rsidR="00A7635A" w:rsidRPr="008377CE">
        <w:rPr>
          <w:rFonts w:ascii="Arial Nova" w:hAnsi="Arial Nova"/>
          <w:lang w:val="es-ES"/>
        </w:rPr>
        <w:t xml:space="preserve"> las aportaciones de las mujeres</w:t>
      </w:r>
      <w:r w:rsidR="00916B66" w:rsidRPr="008377CE">
        <w:rPr>
          <w:rFonts w:ascii="Arial Nova" w:hAnsi="Arial Nova"/>
          <w:lang w:val="es-ES"/>
        </w:rPr>
        <w:t xml:space="preserve"> y para la construcción de liderazgos feministas y</w:t>
      </w:r>
      <w:r w:rsidR="009C6204" w:rsidRPr="008377CE">
        <w:rPr>
          <w:rFonts w:ascii="Arial Nova" w:hAnsi="Arial Nova"/>
          <w:lang w:val="es-ES"/>
        </w:rPr>
        <w:t xml:space="preserve"> alianzas entre mujeres.</w:t>
      </w:r>
      <w:r w:rsidRPr="008377CE">
        <w:rPr>
          <w:rFonts w:ascii="Arial Nova" w:hAnsi="Arial Nova"/>
          <w:lang w:val="es-ES"/>
        </w:rPr>
        <w:t xml:space="preserve"> </w:t>
      </w:r>
      <w:r w:rsidR="00E23954" w:rsidRPr="008377CE">
        <w:rPr>
          <w:rFonts w:ascii="Arial Nova" w:hAnsi="Arial Nova"/>
          <w:lang w:val="es-ES"/>
        </w:rPr>
        <w:t xml:space="preserve">Asimismo, la Estrategia </w:t>
      </w:r>
      <w:r w:rsidR="00E51A72" w:rsidRPr="008377CE">
        <w:rPr>
          <w:rFonts w:ascii="Arial Nova" w:hAnsi="Arial Nova"/>
          <w:lang w:val="es-ES"/>
        </w:rPr>
        <w:t>en su eje 3</w:t>
      </w:r>
      <w:r w:rsidR="00813005" w:rsidRPr="008377CE">
        <w:rPr>
          <w:rFonts w:ascii="Arial Nova" w:hAnsi="Arial Nova"/>
          <w:lang w:val="es-ES"/>
        </w:rPr>
        <w:t xml:space="preserve"> se centra en la construcción de </w:t>
      </w:r>
      <w:r w:rsidR="00753608" w:rsidRPr="008377CE">
        <w:rPr>
          <w:rFonts w:ascii="Arial Nova" w:hAnsi="Arial Nova"/>
          <w:lang w:val="es-ES"/>
        </w:rPr>
        <w:t>la organización social justa</w:t>
      </w:r>
      <w:r w:rsidR="002327FF" w:rsidRPr="008377CE">
        <w:rPr>
          <w:rFonts w:ascii="Arial Nova" w:hAnsi="Arial Nova"/>
          <w:lang w:val="es-ES"/>
        </w:rPr>
        <w:t xml:space="preserve">, igualitaria y sostenible </w:t>
      </w:r>
      <w:r w:rsidR="00FF622B" w:rsidRPr="008377CE">
        <w:rPr>
          <w:rFonts w:ascii="Arial Nova" w:hAnsi="Arial Nova"/>
          <w:lang w:val="es-ES"/>
        </w:rPr>
        <w:t>y en lo que se refiere al ámbito empresarial</w:t>
      </w:r>
      <w:r w:rsidR="007D72B3" w:rsidRPr="008377CE">
        <w:rPr>
          <w:rFonts w:ascii="Arial Nova" w:hAnsi="Arial Nova"/>
          <w:lang w:val="es-ES"/>
        </w:rPr>
        <w:t xml:space="preserve"> propone trabajar en la materialización e instalación de la igualdad en la cultura y práctica de las organizaciones</w:t>
      </w:r>
      <w:r w:rsidR="00A43801" w:rsidRPr="008377CE">
        <w:rPr>
          <w:rFonts w:ascii="Arial Nova" w:hAnsi="Arial Nova"/>
          <w:lang w:val="es-ES"/>
        </w:rPr>
        <w:t xml:space="preserve"> y desde ahí abordar los planes de igualdad </w:t>
      </w:r>
      <w:r w:rsidR="00A43801" w:rsidRPr="00F26E4E">
        <w:rPr>
          <w:rFonts w:ascii="Arial Nova" w:hAnsi="Arial Nova"/>
          <w:lang w:val="es-ES"/>
        </w:rPr>
        <w:t>en las empresas, la transparencia retributiva</w:t>
      </w:r>
      <w:r w:rsidR="00D0385C" w:rsidRPr="00F26E4E">
        <w:rPr>
          <w:rFonts w:ascii="Arial Nova" w:hAnsi="Arial Nova"/>
          <w:lang w:val="es-ES"/>
        </w:rPr>
        <w:t>, la gestión avanzada y la seguridad y salud laborales</w:t>
      </w:r>
      <w:r w:rsidR="007D72B3" w:rsidRPr="00F26E4E">
        <w:rPr>
          <w:rFonts w:ascii="Arial Nova" w:hAnsi="Arial Nova"/>
          <w:lang w:val="es-ES"/>
        </w:rPr>
        <w:t xml:space="preserve">. </w:t>
      </w:r>
      <w:r w:rsidR="002A6F6D" w:rsidRPr="00F26E4E">
        <w:rPr>
          <w:rFonts w:ascii="Arial Nova" w:hAnsi="Arial Nova"/>
          <w:lang w:val="es-ES"/>
        </w:rPr>
        <w:t>Asimismo</w:t>
      </w:r>
      <w:r w:rsidR="00753FF0" w:rsidRPr="00F26E4E">
        <w:rPr>
          <w:rFonts w:ascii="Arial Nova" w:hAnsi="Arial Nova"/>
          <w:lang w:val="es-ES"/>
        </w:rPr>
        <w:t xml:space="preserve">, la estrategia </w:t>
      </w:r>
      <w:r w:rsidR="00375103" w:rsidRPr="00F26E4E">
        <w:rPr>
          <w:rFonts w:ascii="Arial Nova" w:hAnsi="Arial Nova"/>
          <w:lang w:val="es-ES"/>
        </w:rPr>
        <w:t>recoge que la igualdad forme parte del proceso de recuperación y modernización de Euskadi</w:t>
      </w:r>
      <w:r w:rsidR="000C6DEC" w:rsidRPr="00F26E4E">
        <w:rPr>
          <w:rFonts w:ascii="Arial Nova" w:hAnsi="Arial Nova"/>
          <w:lang w:val="es-ES"/>
        </w:rPr>
        <w:t xml:space="preserve"> y para ello</w:t>
      </w:r>
      <w:r w:rsidR="001141EE" w:rsidRPr="00F26E4E">
        <w:rPr>
          <w:rFonts w:ascii="Arial Nova" w:hAnsi="Arial Nova"/>
          <w:lang w:val="es-ES"/>
        </w:rPr>
        <w:t xml:space="preserve"> </w:t>
      </w:r>
      <w:r w:rsidR="000C6DEC" w:rsidRPr="00F26E4E">
        <w:rPr>
          <w:rFonts w:ascii="Arial Nova" w:hAnsi="Arial Nova"/>
          <w:lang w:val="es-ES"/>
        </w:rPr>
        <w:t>contempla</w:t>
      </w:r>
      <w:r w:rsidR="001141EE" w:rsidRPr="00F26E4E">
        <w:rPr>
          <w:rFonts w:ascii="Arial Nova" w:hAnsi="Arial Nova"/>
          <w:lang w:val="es-ES"/>
        </w:rPr>
        <w:t xml:space="preserve"> garantizar que las vidas sean más sostenibles </w:t>
      </w:r>
      <w:r w:rsidR="00314D38" w:rsidRPr="00F26E4E">
        <w:rPr>
          <w:rFonts w:ascii="Arial Nova" w:hAnsi="Arial Nova"/>
          <w:lang w:val="es-ES"/>
        </w:rPr>
        <w:t>en el marco de una transición ecológica y justicia climática</w:t>
      </w:r>
      <w:r w:rsidR="006F3581" w:rsidRPr="00F26E4E">
        <w:rPr>
          <w:rFonts w:ascii="Arial Nova" w:hAnsi="Arial Nova"/>
          <w:lang w:val="es-ES"/>
        </w:rPr>
        <w:t>. De la misma forma se recoge reforzar y extender el compromiso con el desarrollo de un modelo de organización social justo, igualitario y sostenible</w:t>
      </w:r>
      <w:r w:rsidR="0077536E" w:rsidRPr="00F26E4E">
        <w:rPr>
          <w:rFonts w:ascii="Arial Nova" w:hAnsi="Arial Nova"/>
          <w:lang w:val="es-ES"/>
        </w:rPr>
        <w:t xml:space="preserve"> para lo </w:t>
      </w:r>
      <w:r w:rsidR="0077536E" w:rsidRPr="0043125B">
        <w:rPr>
          <w:rFonts w:ascii="Arial Nova" w:hAnsi="Arial Nova"/>
          <w:lang w:val="es-ES"/>
        </w:rPr>
        <w:t xml:space="preserve">cual el aprendizaje de la igualdad resulta clave. Finalmente, en el eje </w:t>
      </w:r>
      <w:r w:rsidR="00554D0C" w:rsidRPr="0043125B">
        <w:rPr>
          <w:rFonts w:ascii="Arial Nova" w:hAnsi="Arial Nova"/>
          <w:lang w:val="es-ES"/>
        </w:rPr>
        <w:t xml:space="preserve">IV. Vidas libres de violencia machista </w:t>
      </w:r>
      <w:r w:rsidR="00554D0C" w:rsidRPr="00F26E4E">
        <w:rPr>
          <w:rFonts w:ascii="Arial Nova" w:hAnsi="Arial Nova"/>
          <w:lang w:val="es-ES"/>
        </w:rPr>
        <w:t>contra las mujeres se recoge</w:t>
      </w:r>
      <w:r w:rsidR="007114FA" w:rsidRPr="00F26E4E">
        <w:rPr>
          <w:rFonts w:ascii="Arial Nova" w:hAnsi="Arial Nova"/>
          <w:lang w:val="es-ES"/>
        </w:rPr>
        <w:t xml:space="preserve"> reforzar la investigación, sensibilización, prevención y formación especializada en violencia machista contra las mujeres</w:t>
      </w:r>
      <w:r w:rsidR="00B93DE6" w:rsidRPr="00F26E4E">
        <w:rPr>
          <w:rFonts w:ascii="Arial Nova" w:hAnsi="Arial Nova"/>
          <w:lang w:val="es-ES"/>
        </w:rPr>
        <w:t>, para lo cual se propone abordar los estereotipos y prejuicios</w:t>
      </w:r>
      <w:r w:rsidR="00FC3A06" w:rsidRPr="00F26E4E">
        <w:rPr>
          <w:rFonts w:ascii="Arial Nova" w:hAnsi="Arial Nova"/>
          <w:lang w:val="es-ES"/>
        </w:rPr>
        <w:t xml:space="preserve"> y la lucha contra las violencias menos visibles. </w:t>
      </w:r>
    </w:p>
    <w:p w14:paraId="654197B3" w14:textId="36B58DDA" w:rsidR="009A6F37" w:rsidRPr="00F26E4E" w:rsidRDefault="00C44A2A" w:rsidP="0071043B">
      <w:pPr>
        <w:jc w:val="both"/>
        <w:rPr>
          <w:rFonts w:ascii="Arial Nova" w:hAnsi="Arial Nova"/>
          <w:lang w:val="es-ES"/>
        </w:rPr>
      </w:pPr>
      <w:r w:rsidRPr="00F26E4E">
        <w:rPr>
          <w:rFonts w:ascii="Arial Nova" w:hAnsi="Arial Nova"/>
          <w:lang w:val="es-ES"/>
        </w:rPr>
        <w:t>A nivel de empresa</w:t>
      </w:r>
      <w:r w:rsidR="005965D2" w:rsidRPr="00F26E4E">
        <w:rPr>
          <w:rFonts w:ascii="Arial Nova" w:hAnsi="Arial Nova"/>
          <w:lang w:val="es-ES"/>
        </w:rPr>
        <w:t>,</w:t>
      </w:r>
      <w:r w:rsidRPr="00F26E4E">
        <w:rPr>
          <w:rFonts w:ascii="Arial Nova" w:hAnsi="Arial Nova"/>
          <w:lang w:val="es-ES"/>
        </w:rPr>
        <w:t xml:space="preserve"> en los últimos años</w:t>
      </w:r>
      <w:r w:rsidR="005965D2" w:rsidRPr="00F26E4E">
        <w:rPr>
          <w:rFonts w:ascii="Arial Nova" w:hAnsi="Arial Nova"/>
          <w:lang w:val="es-ES"/>
        </w:rPr>
        <w:t>,</w:t>
      </w:r>
      <w:r w:rsidRPr="00F26E4E">
        <w:rPr>
          <w:rFonts w:ascii="Arial Nova" w:hAnsi="Arial Nova"/>
          <w:lang w:val="es-ES"/>
        </w:rPr>
        <w:t xml:space="preserve"> la apuesta</w:t>
      </w:r>
      <w:r w:rsidR="00867BF0" w:rsidRPr="00F26E4E">
        <w:rPr>
          <w:rFonts w:ascii="Arial Nova" w:hAnsi="Arial Nova"/>
          <w:lang w:val="es-ES"/>
        </w:rPr>
        <w:t xml:space="preserve"> por los planes de igualdad de mujeres</w:t>
      </w:r>
      <w:r w:rsidR="00FB3488" w:rsidRPr="00F26E4E">
        <w:rPr>
          <w:rFonts w:ascii="Arial Nova" w:hAnsi="Arial Nova"/>
          <w:lang w:val="es-ES"/>
        </w:rPr>
        <w:t xml:space="preserve"> y hombres</w:t>
      </w:r>
      <w:r w:rsidR="00867BF0" w:rsidRPr="00F26E4E">
        <w:rPr>
          <w:rFonts w:ascii="Arial Nova" w:hAnsi="Arial Nova"/>
          <w:lang w:val="es-ES"/>
        </w:rPr>
        <w:t xml:space="preserve"> </w:t>
      </w:r>
      <w:r w:rsidR="00A76E8E" w:rsidRPr="00F26E4E">
        <w:rPr>
          <w:rFonts w:ascii="Arial Nova" w:hAnsi="Arial Nova"/>
          <w:lang w:val="es-ES"/>
        </w:rPr>
        <w:t xml:space="preserve">como instrumentos clave para reducir las brechas de género </w:t>
      </w:r>
      <w:r w:rsidRPr="00F26E4E">
        <w:rPr>
          <w:rFonts w:ascii="Arial Nova" w:hAnsi="Arial Nova"/>
          <w:lang w:val="es-ES"/>
        </w:rPr>
        <w:t xml:space="preserve">ha sido reforzada a través de la aprobación de los reales decretos 901 </w:t>
      </w:r>
      <w:r w:rsidR="00D829E0" w:rsidRPr="00F26E4E">
        <w:rPr>
          <w:rFonts w:ascii="Arial Nova" w:hAnsi="Arial Nova"/>
          <w:lang w:val="es-ES"/>
        </w:rPr>
        <w:t>y 902</w:t>
      </w:r>
      <w:r w:rsidR="00D8530D">
        <w:rPr>
          <w:rFonts w:ascii="Arial Nova" w:hAnsi="Arial Nova"/>
          <w:lang w:val="es-ES"/>
        </w:rPr>
        <w:t xml:space="preserve"> del año 2020</w:t>
      </w:r>
      <w:r w:rsidR="00D829E0" w:rsidRPr="00F26E4E">
        <w:rPr>
          <w:rFonts w:ascii="Arial Nova" w:hAnsi="Arial Nova"/>
          <w:lang w:val="es-ES"/>
        </w:rPr>
        <w:t xml:space="preserve"> constituyendo para las empresas una serie de o</w:t>
      </w:r>
      <w:r w:rsidR="00C550DD" w:rsidRPr="00F26E4E">
        <w:rPr>
          <w:rFonts w:ascii="Arial Nova" w:hAnsi="Arial Nova"/>
          <w:lang w:val="es-ES"/>
        </w:rPr>
        <w:t>bligaciones y compromisos que han puesto en el centro el reto de transformar</w:t>
      </w:r>
      <w:r w:rsidR="005965D2" w:rsidRPr="00F26E4E">
        <w:rPr>
          <w:rFonts w:ascii="Arial Nova" w:hAnsi="Arial Nova"/>
          <w:lang w:val="es-ES"/>
        </w:rPr>
        <w:t xml:space="preserve"> la cultura de sus organizaciones hacia la igualdad.</w:t>
      </w:r>
    </w:p>
    <w:p w14:paraId="06A0B0D4" w14:textId="2A9BBEB2" w:rsidR="00E52A81" w:rsidRPr="00F26E4E" w:rsidRDefault="00E52A81" w:rsidP="00E52A81">
      <w:pPr>
        <w:jc w:val="both"/>
        <w:rPr>
          <w:rFonts w:ascii="Arial Nova" w:hAnsi="Arial Nova"/>
          <w:lang w:val="es-ES"/>
        </w:rPr>
      </w:pPr>
      <w:r w:rsidRPr="00F26E4E">
        <w:rPr>
          <w:rFonts w:ascii="Arial Nova" w:hAnsi="Arial Nova"/>
          <w:lang w:val="es-ES"/>
        </w:rPr>
        <w:t>Asimismo,</w:t>
      </w:r>
      <w:r w:rsidR="00C87239" w:rsidRPr="00F26E4E">
        <w:rPr>
          <w:rFonts w:ascii="Arial Nova" w:hAnsi="Arial Nova"/>
          <w:lang w:val="es-ES"/>
        </w:rPr>
        <w:t xml:space="preserve"> Emakunde considera que</w:t>
      </w:r>
      <w:r w:rsidRPr="00F26E4E">
        <w:rPr>
          <w:rFonts w:ascii="Arial Nova" w:hAnsi="Arial Nova"/>
          <w:lang w:val="es-ES"/>
        </w:rPr>
        <w:t xml:space="preserve"> además de los planes de igualdad, </w:t>
      </w:r>
      <w:r w:rsidRPr="00B01B3A">
        <w:rPr>
          <w:rFonts w:ascii="Arial Nova" w:hAnsi="Arial Nova"/>
          <w:lang w:val="es-ES"/>
        </w:rPr>
        <w:t xml:space="preserve">el trabajo en Red de empresas </w:t>
      </w:r>
      <w:r w:rsidR="008C6534" w:rsidRPr="00B01B3A">
        <w:rPr>
          <w:rFonts w:ascii="Arial Nova" w:hAnsi="Arial Nova"/>
          <w:lang w:val="es-ES"/>
        </w:rPr>
        <w:t>es</w:t>
      </w:r>
      <w:r w:rsidRPr="00B01B3A">
        <w:rPr>
          <w:rFonts w:ascii="Arial Nova" w:hAnsi="Arial Nova"/>
          <w:lang w:val="es-ES"/>
        </w:rPr>
        <w:t xml:space="preserve"> la estrategia clave para construir procesos</w:t>
      </w:r>
      <w:r w:rsidR="008C6534" w:rsidRPr="00B01B3A">
        <w:rPr>
          <w:rFonts w:ascii="Arial Nova" w:hAnsi="Arial Nova"/>
          <w:lang w:val="es-ES"/>
        </w:rPr>
        <w:t xml:space="preserve"> sostenibles</w:t>
      </w:r>
      <w:r w:rsidRPr="00F26E4E">
        <w:rPr>
          <w:rFonts w:ascii="Arial Nova" w:hAnsi="Arial Nova"/>
          <w:lang w:val="es-ES"/>
        </w:rPr>
        <w:t xml:space="preserve"> de transformación hacia la igualdad en las entidades.</w:t>
      </w:r>
    </w:p>
    <w:p w14:paraId="62B0238E" w14:textId="72B4C3D4" w:rsidR="00DE5C8E" w:rsidRPr="00F26E4E" w:rsidRDefault="00566D69" w:rsidP="00DE5C8E">
      <w:pPr>
        <w:jc w:val="both"/>
        <w:rPr>
          <w:rFonts w:ascii="Arial Nova" w:hAnsi="Arial Nova"/>
          <w:lang w:val="es-ES"/>
        </w:rPr>
      </w:pPr>
      <w:r>
        <w:rPr>
          <w:rFonts w:ascii="Arial Nova" w:hAnsi="Arial Nova"/>
          <w:lang w:val="es-ES"/>
        </w:rPr>
        <w:t xml:space="preserve">Otras estrategias puestas en marcha por Emakunde como </w:t>
      </w:r>
      <w:r w:rsidR="00DE5C8E" w:rsidRPr="00F26E4E">
        <w:rPr>
          <w:rFonts w:ascii="Arial Nova" w:hAnsi="Arial Nova"/>
          <w:lang w:val="es-ES"/>
        </w:rPr>
        <w:t>las subvenciones</w:t>
      </w:r>
      <w:r>
        <w:rPr>
          <w:rFonts w:ascii="Arial Nova" w:hAnsi="Arial Nova"/>
          <w:lang w:val="es-ES"/>
        </w:rPr>
        <w:t xml:space="preserve"> para la elaboración de diagnósticos y planes</w:t>
      </w:r>
      <w:r w:rsidR="00DE5C8E" w:rsidRPr="00F26E4E">
        <w:rPr>
          <w:rFonts w:ascii="Arial Nova" w:hAnsi="Arial Nova"/>
          <w:lang w:val="es-ES"/>
        </w:rPr>
        <w:t>, el reconocimiento de entidades colaboradoras para la igualdad</w:t>
      </w:r>
      <w:r w:rsidR="00631F9C">
        <w:rPr>
          <w:rFonts w:ascii="Arial Nova" w:hAnsi="Arial Nova"/>
          <w:lang w:val="es-ES"/>
        </w:rPr>
        <w:t xml:space="preserve"> de mujeres y hombres</w:t>
      </w:r>
      <w:r w:rsidR="00DE5C8E" w:rsidRPr="00F26E4E">
        <w:rPr>
          <w:rFonts w:ascii="Arial Nova" w:hAnsi="Arial Nova"/>
          <w:lang w:val="es-ES"/>
        </w:rPr>
        <w:t>, el diseño de herramientas y las jornadas</w:t>
      </w:r>
      <w:r w:rsidR="002F76F5">
        <w:rPr>
          <w:rFonts w:ascii="Arial Nova" w:hAnsi="Arial Nova"/>
          <w:lang w:val="es-ES"/>
        </w:rPr>
        <w:t>,</w:t>
      </w:r>
      <w:r w:rsidR="00DE5C8E" w:rsidRPr="00F26E4E">
        <w:rPr>
          <w:rFonts w:ascii="Arial Nova" w:hAnsi="Arial Nova"/>
          <w:lang w:val="es-ES"/>
        </w:rPr>
        <w:t xml:space="preserve"> se consideran necesarias para incentivar avances hacia la igualdad en las empresas, pero es necesario poner en marcha otros programas para sostener el impulso de la igualdad en entidades comprometidas que quieren ir más allá del cumplimiento de las normas</w:t>
      </w:r>
      <w:r w:rsidR="009331DD">
        <w:rPr>
          <w:rFonts w:ascii="Arial Nova" w:hAnsi="Arial Nova"/>
          <w:lang w:val="es-ES"/>
        </w:rPr>
        <w:t xml:space="preserve"> y del reconocimiento de entidades comprometidas</w:t>
      </w:r>
      <w:r w:rsidR="00DE5C8E" w:rsidRPr="00F26E4E">
        <w:rPr>
          <w:rFonts w:ascii="Arial Nova" w:hAnsi="Arial Nova"/>
          <w:lang w:val="es-ES"/>
        </w:rPr>
        <w:t xml:space="preserve">. </w:t>
      </w:r>
    </w:p>
    <w:p w14:paraId="77102ACC" w14:textId="47A354EB" w:rsidR="00B4398C" w:rsidRDefault="00E52A81" w:rsidP="008A44E3">
      <w:pPr>
        <w:jc w:val="both"/>
        <w:rPr>
          <w:rFonts w:ascii="Arial Nova" w:hAnsi="Arial Nova"/>
          <w:lang w:val="es-ES"/>
        </w:rPr>
      </w:pPr>
      <w:r w:rsidRPr="00F26E4E">
        <w:rPr>
          <w:rFonts w:ascii="Arial Nova" w:hAnsi="Arial Nova"/>
          <w:lang w:val="es-ES"/>
        </w:rPr>
        <w:t xml:space="preserve">En este sentido, </w:t>
      </w:r>
      <w:r w:rsidR="00066AE8">
        <w:rPr>
          <w:rFonts w:ascii="Arial Nova" w:hAnsi="Arial Nova"/>
          <w:lang w:val="es-ES"/>
        </w:rPr>
        <w:t>Bai Sarea</w:t>
      </w:r>
      <w:r w:rsidR="00B01B3A">
        <w:rPr>
          <w:rFonts w:ascii="Arial Nova" w:hAnsi="Arial Nova"/>
          <w:lang w:val="es-ES"/>
        </w:rPr>
        <w:t xml:space="preserve"> </w:t>
      </w:r>
      <w:r w:rsidRPr="00F26E4E">
        <w:rPr>
          <w:rFonts w:ascii="Arial Nova" w:hAnsi="Arial Nova"/>
          <w:lang w:val="es-ES"/>
        </w:rPr>
        <w:t xml:space="preserve">red </w:t>
      </w:r>
      <w:r w:rsidR="00066AE8">
        <w:rPr>
          <w:rFonts w:ascii="Arial Nova" w:hAnsi="Arial Nova"/>
          <w:lang w:val="es-ES"/>
        </w:rPr>
        <w:t>de entidades colaboradoras</w:t>
      </w:r>
      <w:r w:rsidR="00B01B3A">
        <w:rPr>
          <w:rFonts w:ascii="Arial Nova" w:hAnsi="Arial Nova"/>
          <w:lang w:val="es-ES"/>
        </w:rPr>
        <w:t xml:space="preserve"> para la igualdad (en adelante Bai Sarea)</w:t>
      </w:r>
      <w:r w:rsidR="00066AE8">
        <w:rPr>
          <w:rFonts w:ascii="Arial Nova" w:hAnsi="Arial Nova"/>
          <w:lang w:val="es-ES"/>
        </w:rPr>
        <w:t xml:space="preserve"> </w:t>
      </w:r>
      <w:r w:rsidRPr="00F26E4E">
        <w:rPr>
          <w:rFonts w:ascii="Arial Nova" w:hAnsi="Arial Nova"/>
          <w:lang w:val="es-ES"/>
        </w:rPr>
        <w:t xml:space="preserve">forma parte del </w:t>
      </w:r>
      <w:r w:rsidRPr="00B01B3A">
        <w:rPr>
          <w:rFonts w:ascii="Arial Nova" w:hAnsi="Arial Nova"/>
          <w:lang w:val="es-ES"/>
        </w:rPr>
        <w:t>itinerario diseñado</w:t>
      </w:r>
      <w:r w:rsidRPr="00F26E4E">
        <w:rPr>
          <w:rFonts w:ascii="Arial Nova" w:hAnsi="Arial Nova"/>
          <w:lang w:val="es-ES"/>
        </w:rPr>
        <w:t xml:space="preserve"> por Emakunde para acompañar a las empresas </w:t>
      </w:r>
      <w:r w:rsidR="008A44E3">
        <w:rPr>
          <w:rFonts w:ascii="Arial Nova" w:hAnsi="Arial Nova"/>
          <w:lang w:val="es-ES"/>
        </w:rPr>
        <w:t xml:space="preserve">en </w:t>
      </w:r>
      <w:r w:rsidR="001860B3" w:rsidRPr="00F26E4E">
        <w:rPr>
          <w:rFonts w:ascii="Arial Nova" w:hAnsi="Arial Nova"/>
          <w:lang w:val="es-ES"/>
        </w:rPr>
        <w:t xml:space="preserve">la implantación de </w:t>
      </w:r>
      <w:r w:rsidR="008A44E3">
        <w:rPr>
          <w:rFonts w:ascii="Arial Nova" w:hAnsi="Arial Nova"/>
          <w:lang w:val="es-ES"/>
        </w:rPr>
        <w:t>sus</w:t>
      </w:r>
      <w:r w:rsidR="001860B3" w:rsidRPr="00F26E4E">
        <w:rPr>
          <w:rFonts w:ascii="Arial Nova" w:hAnsi="Arial Nova"/>
          <w:lang w:val="es-ES"/>
        </w:rPr>
        <w:t xml:space="preserve"> planes. </w:t>
      </w:r>
    </w:p>
    <w:p w14:paraId="537CCA4A" w14:textId="4C8CCD2E" w:rsidR="00B4398C" w:rsidRPr="00781CBC" w:rsidRDefault="00B4398C" w:rsidP="00B4398C">
      <w:pPr>
        <w:jc w:val="both"/>
        <w:rPr>
          <w:rFonts w:ascii="Arial Nova" w:hAnsi="Arial Nova"/>
          <w:lang w:val="es-ES"/>
        </w:rPr>
      </w:pPr>
      <w:r w:rsidRPr="00022AEA">
        <w:rPr>
          <w:rFonts w:ascii="Arial Nova" w:hAnsi="Arial Nova"/>
          <w:lang w:val="es-ES"/>
        </w:rPr>
        <w:t>Las entidades colaboradoras de mujeres y hombres acreditadas por Emakunde</w:t>
      </w:r>
      <w:r w:rsidRPr="00781CBC">
        <w:rPr>
          <w:rFonts w:ascii="Arial Nova" w:hAnsi="Arial Nova"/>
          <w:lang w:val="es-ES"/>
        </w:rPr>
        <w:t xml:space="preserve"> constituyen un grupo heterogéneo de organizaciones en las que predominan entidades de tamaño pequeño y del sector servicios destacándose las del ámbito social, si bien en los últimos años se han ido adhiriendo entidades más grandes y del sector industrial, y tecnológico.  </w:t>
      </w:r>
      <w:r w:rsidR="00140479">
        <w:rPr>
          <w:rFonts w:ascii="Arial Nova" w:hAnsi="Arial Nova"/>
          <w:lang w:val="es-ES"/>
        </w:rPr>
        <w:t xml:space="preserve">Se puede consultar la lista </w:t>
      </w:r>
      <w:hyperlink r:id="rId11" w:history="1">
        <w:r w:rsidR="00140479" w:rsidRPr="00140479">
          <w:rPr>
            <w:rStyle w:val="Hipervnculo"/>
            <w:rFonts w:ascii="Arial Nova" w:hAnsi="Arial Nova"/>
            <w:lang w:val="es-ES"/>
          </w:rPr>
          <w:t>aquí.</w:t>
        </w:r>
      </w:hyperlink>
      <w:r w:rsidRPr="00781CBC">
        <w:rPr>
          <w:rFonts w:ascii="Arial Nova" w:hAnsi="Arial Nova"/>
          <w:lang w:val="es-ES"/>
        </w:rPr>
        <w:t xml:space="preserve"> </w:t>
      </w:r>
    </w:p>
    <w:p w14:paraId="7569569D" w14:textId="77777777" w:rsidR="00B4398C" w:rsidRPr="00781CBC" w:rsidRDefault="00B4398C" w:rsidP="00B4398C">
      <w:pPr>
        <w:jc w:val="both"/>
        <w:rPr>
          <w:rFonts w:ascii="Arial Nova" w:hAnsi="Arial Nova"/>
          <w:lang w:val="es-ES"/>
        </w:rPr>
      </w:pPr>
      <w:r w:rsidRPr="00781CBC">
        <w:rPr>
          <w:rFonts w:ascii="Arial Nova" w:hAnsi="Arial Nova"/>
          <w:lang w:val="es-ES"/>
        </w:rPr>
        <w:lastRenderedPageBreak/>
        <w:t xml:space="preserve">Las entidades colaboradoras han expresado su necesidad para compartir información, buenas prácticas, disponer de referentes y abordar los procesos de igualdad en sus entidades con mayor seguridad y legitimidad. Actualmente, la Red Bai Sarea es reconocida como un espacio seguro, de crecimiento y aprendizaje de prácticas para abordar la igualdad en las entidades con mayor respaldo.  </w:t>
      </w:r>
    </w:p>
    <w:p w14:paraId="652CCE27" w14:textId="77777777" w:rsidR="00B4398C" w:rsidRPr="00781CBC" w:rsidRDefault="00B4398C" w:rsidP="00B4398C">
      <w:pPr>
        <w:jc w:val="both"/>
        <w:rPr>
          <w:rFonts w:ascii="Arial Nova" w:hAnsi="Arial Nova"/>
          <w:lang w:val="es-ES"/>
        </w:rPr>
      </w:pPr>
      <w:r w:rsidRPr="00781CBC">
        <w:rPr>
          <w:rFonts w:ascii="Arial Nova" w:hAnsi="Arial Nova"/>
          <w:lang w:val="es-ES"/>
        </w:rPr>
        <w:t xml:space="preserve">Desde Emakunde se ha detectado la dificultad que tienen las empresas para garantizar </w:t>
      </w:r>
      <w:r w:rsidRPr="007B16E2">
        <w:rPr>
          <w:rFonts w:ascii="Arial Nova" w:hAnsi="Arial Nova"/>
          <w:lang w:val="es-ES"/>
        </w:rPr>
        <w:t>procesos sostenibles para transformar</w:t>
      </w:r>
      <w:r w:rsidRPr="00781CBC">
        <w:rPr>
          <w:rFonts w:ascii="Arial Nova" w:hAnsi="Arial Nova"/>
          <w:lang w:val="es-ES"/>
        </w:rPr>
        <w:t xml:space="preserve"> las entidades hacia la igualdad, rotación, falta de personal, burnout. Es por ello por lo que la implantación de planes de igualdad que sean transformadores se ve a menudo comprometida. </w:t>
      </w:r>
    </w:p>
    <w:p w14:paraId="02ED9799" w14:textId="77777777" w:rsidR="00B4398C" w:rsidRPr="00781CBC" w:rsidRDefault="00B4398C" w:rsidP="00B4398C">
      <w:pPr>
        <w:jc w:val="both"/>
        <w:rPr>
          <w:rFonts w:ascii="Arial Nova" w:hAnsi="Arial Nova"/>
          <w:lang w:val="es-ES"/>
        </w:rPr>
      </w:pPr>
      <w:r w:rsidRPr="00781CBC">
        <w:rPr>
          <w:rFonts w:ascii="Arial Nova" w:hAnsi="Arial Nova"/>
          <w:lang w:val="es-ES"/>
        </w:rPr>
        <w:t xml:space="preserve">Por otro lado, desde Emakunde también hemos constatado que los planes de igualdad necesitan ir acompañados de un </w:t>
      </w:r>
      <w:r w:rsidRPr="007B16E2">
        <w:rPr>
          <w:rFonts w:ascii="Arial Nova" w:hAnsi="Arial Nova"/>
          <w:lang w:val="es-ES"/>
        </w:rPr>
        <w:t>liderazgo feminista, que ponga</w:t>
      </w:r>
      <w:r w:rsidRPr="00781CBC">
        <w:rPr>
          <w:rFonts w:ascii="Arial Nova" w:hAnsi="Arial Nova"/>
          <w:lang w:val="es-ES"/>
        </w:rPr>
        <w:t xml:space="preserve"> la igualdad en el centro y que se atreva a dar pasos valientes a favor de la igualdad. </w:t>
      </w:r>
    </w:p>
    <w:p w14:paraId="042BF863" w14:textId="3D31E092" w:rsidR="009A10DA" w:rsidRDefault="00527470" w:rsidP="00DB4B53">
      <w:pPr>
        <w:jc w:val="both"/>
        <w:rPr>
          <w:rFonts w:ascii="Arial Nova" w:hAnsi="Arial Nova"/>
          <w:color w:val="0B769F" w:themeColor="accent4" w:themeShade="BF"/>
          <w:lang w:val="es-ES"/>
        </w:rPr>
      </w:pPr>
      <w:r w:rsidRPr="00781CBC">
        <w:rPr>
          <w:rFonts w:ascii="Arial Nova" w:hAnsi="Arial Nova"/>
          <w:lang w:val="es-ES"/>
        </w:rPr>
        <w:t xml:space="preserve">Por todo ello, la creación, impulso y sostenimiento por parte de Emakunde de la Red de entidades colaboradoras para la igualdad de mujeres y hombres, BAI SAREA, </w:t>
      </w:r>
      <w:r w:rsidR="004D3B43" w:rsidRPr="00781CBC">
        <w:rPr>
          <w:rFonts w:ascii="Arial Nova" w:hAnsi="Arial Nova"/>
          <w:lang w:val="es-ES"/>
        </w:rPr>
        <w:t xml:space="preserve">contribuye a dar respuesta a estos </w:t>
      </w:r>
      <w:r w:rsidRPr="00781CBC">
        <w:rPr>
          <w:rFonts w:ascii="Arial Nova" w:hAnsi="Arial Nova"/>
          <w:lang w:val="es-ES"/>
        </w:rPr>
        <w:t>mandatos,</w:t>
      </w:r>
      <w:r w:rsidR="00B14007" w:rsidRPr="00781CBC">
        <w:rPr>
          <w:rFonts w:ascii="Arial Nova" w:hAnsi="Arial Nova"/>
          <w:lang w:val="es-ES"/>
        </w:rPr>
        <w:t xml:space="preserve"> y</w:t>
      </w:r>
      <w:r w:rsidR="00571636" w:rsidRPr="00781CBC">
        <w:rPr>
          <w:rFonts w:ascii="Arial Nova" w:hAnsi="Arial Nova"/>
          <w:lang w:val="es-ES"/>
        </w:rPr>
        <w:t xml:space="preserve"> se encuentra</w:t>
      </w:r>
      <w:r w:rsidRPr="00781CBC">
        <w:rPr>
          <w:rFonts w:ascii="Arial Nova" w:hAnsi="Arial Nova"/>
          <w:lang w:val="es-ES"/>
        </w:rPr>
        <w:t xml:space="preserve"> engarzada con el resto de las líneas de trabajo que Emakunde impulsa en el marco de las empresas y entidades. </w:t>
      </w:r>
    </w:p>
    <w:p w14:paraId="7534B182" w14:textId="6F176D49" w:rsidR="00640DD7" w:rsidRPr="00095D4B" w:rsidRDefault="008124E0" w:rsidP="00640DD7">
      <w:pPr>
        <w:jc w:val="both"/>
        <w:rPr>
          <w:rFonts w:ascii="Arial Nova" w:hAnsi="Arial Nova"/>
        </w:rPr>
      </w:pPr>
      <w:r w:rsidRPr="008124E0">
        <w:rPr>
          <w:rFonts w:ascii="Arial Nova" w:hAnsi="Arial Nova"/>
        </w:rPr>
        <w:t>Para dinamizar, planificar, coordinar y evaluar la actividad de la red</w:t>
      </w:r>
      <w:r w:rsidR="00932A14" w:rsidRPr="00095D4B">
        <w:rPr>
          <w:rFonts w:ascii="Arial Nova" w:hAnsi="Arial Nova"/>
          <w:lang w:val="es-ES"/>
        </w:rPr>
        <w:t xml:space="preserve">, </w:t>
      </w:r>
      <w:r w:rsidR="00640DD7" w:rsidRPr="00095D4B">
        <w:rPr>
          <w:rFonts w:ascii="Arial Nova" w:hAnsi="Arial Nova"/>
        </w:rPr>
        <w:t xml:space="preserve">Emakunde pone a disposición de la red una </w:t>
      </w:r>
      <w:r w:rsidR="001F5275" w:rsidRPr="00095D4B">
        <w:rPr>
          <w:rFonts w:ascii="Arial Nova" w:hAnsi="Arial Nova"/>
        </w:rPr>
        <w:t>asistencia</w:t>
      </w:r>
      <w:r w:rsidR="00640DD7" w:rsidRPr="00095D4B">
        <w:rPr>
          <w:rFonts w:ascii="Arial Nova" w:hAnsi="Arial Nova"/>
        </w:rPr>
        <w:t xml:space="preserve"> técnica</w:t>
      </w:r>
      <w:r>
        <w:rPr>
          <w:rFonts w:ascii="Arial Nova" w:hAnsi="Arial Nova"/>
        </w:rPr>
        <w:t>.</w:t>
      </w:r>
      <w:r w:rsidR="003A4C22" w:rsidRPr="00095D4B">
        <w:rPr>
          <w:rFonts w:ascii="Arial Nova" w:hAnsi="Arial Nova"/>
        </w:rPr>
        <w:t xml:space="preserve"> </w:t>
      </w:r>
    </w:p>
    <w:p w14:paraId="125317F2" w14:textId="56124730" w:rsidR="00395110" w:rsidRPr="00891E83" w:rsidRDefault="00154979" w:rsidP="00DF59F5">
      <w:pPr>
        <w:jc w:val="both"/>
        <w:rPr>
          <w:rFonts w:ascii="Arial Nova" w:hAnsi="Arial Nova"/>
          <w:lang w:val="es-ES"/>
        </w:rPr>
      </w:pPr>
      <w:r w:rsidRPr="00891E83">
        <w:rPr>
          <w:rFonts w:ascii="Arial Nova" w:hAnsi="Arial Nova"/>
          <w:lang w:val="es-ES"/>
        </w:rPr>
        <w:t xml:space="preserve">BAI SAREA </w:t>
      </w:r>
      <w:r w:rsidR="00DB0A6E" w:rsidRPr="00891E83">
        <w:rPr>
          <w:rFonts w:ascii="Arial Nova" w:hAnsi="Arial Nova"/>
          <w:lang w:val="es-ES"/>
        </w:rPr>
        <w:t xml:space="preserve">se </w:t>
      </w:r>
      <w:hyperlink r:id="rId12" w:history="1">
        <w:r w:rsidR="00DB0A6E" w:rsidRPr="00891E83">
          <w:rPr>
            <w:rStyle w:val="Hipervnculo"/>
            <w:rFonts w:ascii="Arial Nova" w:hAnsi="Arial Nova"/>
            <w:lang w:val="es-ES"/>
          </w:rPr>
          <w:t>constituye formalmente en red en Vitoria Gasteiz el 19 de marzo de 2018</w:t>
        </w:r>
      </w:hyperlink>
      <w:r w:rsidR="0022288D" w:rsidRPr="00891E83">
        <w:rPr>
          <w:rFonts w:ascii="Arial Nova" w:hAnsi="Arial Nova"/>
          <w:lang w:val="es-ES"/>
        </w:rPr>
        <w:t xml:space="preserve">, </w:t>
      </w:r>
      <w:r w:rsidR="00D33324" w:rsidRPr="00891E83">
        <w:rPr>
          <w:rFonts w:ascii="Arial Nova" w:hAnsi="Arial Nova"/>
          <w:lang w:val="es-ES"/>
        </w:rPr>
        <w:t xml:space="preserve">con la presencia del Lehendakari, </w:t>
      </w:r>
      <w:r w:rsidR="00DD6D07" w:rsidRPr="00891E83">
        <w:rPr>
          <w:rFonts w:ascii="Arial Nova" w:hAnsi="Arial Nova"/>
          <w:lang w:val="es-ES"/>
        </w:rPr>
        <w:t xml:space="preserve">y </w:t>
      </w:r>
      <w:r w:rsidR="004A68C2" w:rsidRPr="00891E83">
        <w:rPr>
          <w:rFonts w:ascii="Arial Nova" w:hAnsi="Arial Nova"/>
          <w:lang w:val="es-ES"/>
        </w:rPr>
        <w:t xml:space="preserve">63 entidades colaboradoras pasan a formar parte de </w:t>
      </w:r>
      <w:r w:rsidR="00315434" w:rsidRPr="00891E83">
        <w:rPr>
          <w:rFonts w:ascii="Arial Nova" w:hAnsi="Arial Nova"/>
          <w:lang w:val="es-ES"/>
        </w:rPr>
        <w:t>é</w:t>
      </w:r>
      <w:r w:rsidR="004A68C2" w:rsidRPr="00891E83">
        <w:rPr>
          <w:rFonts w:ascii="Arial Nova" w:hAnsi="Arial Nova"/>
          <w:lang w:val="es-ES"/>
        </w:rPr>
        <w:t>sta.</w:t>
      </w:r>
      <w:r w:rsidR="00315434" w:rsidRPr="00891E83">
        <w:rPr>
          <w:rFonts w:ascii="Arial Nova" w:hAnsi="Arial Nova"/>
          <w:lang w:val="es-ES"/>
        </w:rPr>
        <w:t xml:space="preserve"> Su objetivo es compartir experiencias</w:t>
      </w:r>
      <w:r w:rsidR="0071773D" w:rsidRPr="00891E83">
        <w:rPr>
          <w:rFonts w:ascii="Arial Nova" w:hAnsi="Arial Nova"/>
          <w:lang w:val="es-ES"/>
        </w:rPr>
        <w:t xml:space="preserve"> y buenas prácticas</w:t>
      </w:r>
      <w:r w:rsidR="00315434" w:rsidRPr="00891E83">
        <w:rPr>
          <w:rFonts w:ascii="Arial Nova" w:hAnsi="Arial Nova"/>
          <w:lang w:val="es-ES"/>
        </w:rPr>
        <w:t>, aportar herramientas y crear sinergias entre las empresas para avanzar en igualdad de mujeres y hombres. </w:t>
      </w:r>
      <w:r w:rsidR="004A68C2" w:rsidRPr="00891E83">
        <w:rPr>
          <w:rFonts w:ascii="Arial Nova" w:hAnsi="Arial Nova"/>
          <w:lang w:val="es-ES"/>
        </w:rPr>
        <w:t xml:space="preserve"> S</w:t>
      </w:r>
      <w:r w:rsidRPr="00891E83">
        <w:rPr>
          <w:rFonts w:ascii="Arial Nova" w:hAnsi="Arial Nova"/>
          <w:lang w:val="es-ES"/>
        </w:rPr>
        <w:t>e crea</w:t>
      </w:r>
      <w:r w:rsidR="00DF59F5" w:rsidRPr="00891E83">
        <w:rPr>
          <w:rFonts w:ascii="Arial Nova" w:hAnsi="Arial Nova"/>
          <w:lang w:val="es-ES"/>
        </w:rPr>
        <w:t xml:space="preserve"> tras </w:t>
      </w:r>
      <w:r w:rsidR="00406A4E" w:rsidRPr="00891E83">
        <w:rPr>
          <w:rFonts w:ascii="Arial Nova" w:hAnsi="Arial Nova"/>
          <w:lang w:val="es-ES"/>
        </w:rPr>
        <w:t xml:space="preserve">casi dos años de </w:t>
      </w:r>
      <w:r w:rsidR="00DF59F5" w:rsidRPr="00891E83">
        <w:rPr>
          <w:rFonts w:ascii="Arial Nova" w:hAnsi="Arial Nova"/>
          <w:lang w:val="es-ES"/>
        </w:rPr>
        <w:t xml:space="preserve">un trabajo colaborativo </w:t>
      </w:r>
      <w:r w:rsidR="00D33324" w:rsidRPr="00891E83">
        <w:rPr>
          <w:rFonts w:ascii="Arial Nova" w:hAnsi="Arial Nova"/>
          <w:lang w:val="es-ES"/>
        </w:rPr>
        <w:t xml:space="preserve">previo </w:t>
      </w:r>
      <w:r w:rsidR="00DF59F5" w:rsidRPr="00891E83">
        <w:rPr>
          <w:rFonts w:ascii="Arial Nova" w:hAnsi="Arial Nova"/>
          <w:lang w:val="es-ES"/>
        </w:rPr>
        <w:t>entre las entidades colaboradoras</w:t>
      </w:r>
      <w:r w:rsidR="009B3B8D" w:rsidRPr="00891E83">
        <w:rPr>
          <w:rFonts w:ascii="Arial Nova" w:hAnsi="Arial Nova"/>
          <w:lang w:val="es-ES"/>
        </w:rPr>
        <w:t xml:space="preserve"> para la igualdad de mujeres y hombres</w:t>
      </w:r>
      <w:r w:rsidR="00406A4E" w:rsidRPr="00891E83">
        <w:rPr>
          <w:rFonts w:ascii="Arial Nova" w:hAnsi="Arial Nova"/>
          <w:lang w:val="es-ES"/>
        </w:rPr>
        <w:t xml:space="preserve">. Durante este periodo se construyen </w:t>
      </w:r>
      <w:r w:rsidR="002256CF" w:rsidRPr="00891E83">
        <w:rPr>
          <w:rFonts w:ascii="Arial Nova" w:hAnsi="Arial Nova"/>
          <w:lang w:val="es-ES"/>
        </w:rPr>
        <w:t xml:space="preserve">las </w:t>
      </w:r>
      <w:r w:rsidR="00DF59F5" w:rsidRPr="00891E83">
        <w:rPr>
          <w:rFonts w:ascii="Arial Nova" w:hAnsi="Arial Nova"/>
          <w:lang w:val="es-ES"/>
        </w:rPr>
        <w:t xml:space="preserve">bases de la red, sus objetivos, su forma de gestión y </w:t>
      </w:r>
      <w:r w:rsidR="002256CF" w:rsidRPr="00891E83">
        <w:rPr>
          <w:rFonts w:ascii="Arial Nova" w:hAnsi="Arial Nova"/>
          <w:lang w:val="es-ES"/>
        </w:rPr>
        <w:t xml:space="preserve">se comienza a </w:t>
      </w:r>
      <w:r w:rsidR="00DF59F5" w:rsidRPr="00891E83">
        <w:rPr>
          <w:rFonts w:ascii="Arial Nova" w:hAnsi="Arial Nova"/>
          <w:lang w:val="es-ES"/>
        </w:rPr>
        <w:t>trabajar en una herramienta de autodiagnóstico de cultura organizacional</w:t>
      </w:r>
      <w:r w:rsidR="002256CF" w:rsidRPr="00891E83">
        <w:rPr>
          <w:rFonts w:ascii="Arial Nova" w:hAnsi="Arial Nova"/>
          <w:lang w:val="es-ES"/>
        </w:rPr>
        <w:t>.</w:t>
      </w:r>
    </w:p>
    <w:p w14:paraId="2423E1A9" w14:textId="6AF1CC3B" w:rsidR="00D33324" w:rsidRPr="00891E83" w:rsidRDefault="00382D44" w:rsidP="00382D44">
      <w:pPr>
        <w:jc w:val="both"/>
        <w:rPr>
          <w:rFonts w:ascii="Arial Nova" w:hAnsi="Arial Nova"/>
          <w:lang w:val="es-ES"/>
        </w:rPr>
      </w:pPr>
      <w:r w:rsidRPr="4146E397">
        <w:rPr>
          <w:rFonts w:ascii="Arial Nova" w:hAnsi="Arial Nova"/>
          <w:lang w:val="es-ES"/>
        </w:rPr>
        <w:t xml:space="preserve">En la actualidad existen </w:t>
      </w:r>
      <w:r w:rsidR="00E87089" w:rsidRPr="4146E397">
        <w:rPr>
          <w:rFonts w:ascii="Arial Nova" w:hAnsi="Arial Nova"/>
          <w:color w:val="156082" w:themeColor="accent1"/>
          <w:lang w:val="es-ES"/>
        </w:rPr>
        <w:t>187</w:t>
      </w:r>
      <w:r w:rsidRPr="4146E397">
        <w:rPr>
          <w:rFonts w:ascii="Arial Nova" w:hAnsi="Arial Nova"/>
          <w:lang w:val="es-ES"/>
        </w:rPr>
        <w:t xml:space="preserve"> entidades que han sido reconocidas por Emakunde como «Entidad Colaboradora para la Igualdad de Mujeres y Hombres» en virtud del </w:t>
      </w:r>
      <w:hyperlink r:id="rId13">
        <w:r w:rsidRPr="4146E397">
          <w:rPr>
            <w:rStyle w:val="Hipervnculo"/>
            <w:rFonts w:ascii="Arial Nova" w:hAnsi="Arial Nova"/>
            <w:lang w:val="es-ES"/>
          </w:rPr>
          <w:t>DECRETO 11/2014, de 11 de febrero</w:t>
        </w:r>
      </w:hyperlink>
      <w:r w:rsidRPr="4146E397">
        <w:rPr>
          <w:rFonts w:ascii="Arial Nova" w:hAnsi="Arial Nova"/>
          <w:lang w:val="es-ES"/>
        </w:rPr>
        <w:t>, por el que se regula dicho reconocimiento</w:t>
      </w:r>
      <w:r w:rsidR="00A71CD8">
        <w:rPr>
          <w:rFonts w:ascii="Arial Nova" w:hAnsi="Arial Nova"/>
          <w:lang w:val="es-ES"/>
        </w:rPr>
        <w:t>.</w:t>
      </w:r>
      <w:r w:rsidR="008A5E8F">
        <w:rPr>
          <w:rFonts w:ascii="Arial Nova" w:hAnsi="Arial Nova"/>
          <w:lang w:val="es-ES"/>
        </w:rPr>
        <w:t xml:space="preserve"> De todas ellas, 89 se han comprometido a dar un paso más a favor de la igualdad y se han adherido a la red Bai Sarea.</w:t>
      </w:r>
      <w:r w:rsidRPr="4146E397">
        <w:rPr>
          <w:rFonts w:ascii="Arial Nova" w:hAnsi="Arial Nova"/>
          <w:lang w:val="es-ES"/>
        </w:rPr>
        <w:t xml:space="preserve"> Son entidades diversas en función del tamaño, el sector, la forma jurídica, los fines que persiguen, la finalidad de lucro, etc. pero en su gran mayoría han expresado su interés por compartir con otras entidades sus conocimientos, dificultades, estrategias, etc. y su necesidad de aprender para avanzar en la implantación de políticas para la igualdad. </w:t>
      </w:r>
    </w:p>
    <w:p w14:paraId="4B4E1024" w14:textId="5934EDA4" w:rsidR="00382D44" w:rsidRPr="00781CBC" w:rsidRDefault="00382D44" w:rsidP="00382D44">
      <w:pPr>
        <w:jc w:val="both"/>
        <w:rPr>
          <w:rFonts w:ascii="Arial Nova" w:hAnsi="Arial Nova"/>
          <w:lang w:val="es-ES"/>
        </w:rPr>
      </w:pPr>
      <w:r w:rsidRPr="4146E397">
        <w:rPr>
          <w:rFonts w:ascii="Arial Nova" w:hAnsi="Arial Nova"/>
          <w:lang w:val="es-ES"/>
        </w:rPr>
        <w:t xml:space="preserve">En este sentido, Emakunde considera que </w:t>
      </w:r>
      <w:r w:rsidR="00D33324" w:rsidRPr="4146E397">
        <w:rPr>
          <w:rFonts w:ascii="Arial Nova" w:hAnsi="Arial Nova"/>
          <w:lang w:val="es-ES"/>
        </w:rPr>
        <w:t>esta</w:t>
      </w:r>
      <w:r w:rsidRPr="4146E397">
        <w:rPr>
          <w:rFonts w:ascii="Arial Nova" w:hAnsi="Arial Nova"/>
          <w:lang w:val="es-ES"/>
        </w:rPr>
        <w:t xml:space="preserve"> Red de Entidades Colaboradoras para la </w:t>
      </w:r>
      <w:r w:rsidRPr="008A5E8F">
        <w:rPr>
          <w:rFonts w:ascii="Arial Nova" w:hAnsi="Arial Nova"/>
          <w:lang w:val="es-ES"/>
        </w:rPr>
        <w:t>Igualdad</w:t>
      </w:r>
      <w:r w:rsidR="167A4A92" w:rsidRPr="008A5E8F">
        <w:rPr>
          <w:rFonts w:ascii="Arial Nova" w:hAnsi="Arial Nova"/>
          <w:lang w:val="es-ES"/>
        </w:rPr>
        <w:t xml:space="preserve"> es</w:t>
      </w:r>
      <w:r w:rsidRPr="008A5E8F">
        <w:rPr>
          <w:rFonts w:ascii="Arial Nova" w:hAnsi="Arial Nova"/>
          <w:lang w:val="es-ES"/>
        </w:rPr>
        <w:t xml:space="preserve"> un </w:t>
      </w:r>
      <w:r w:rsidRPr="4146E397">
        <w:rPr>
          <w:rFonts w:ascii="Arial Nova" w:hAnsi="Arial Nova"/>
          <w:lang w:val="es-ES"/>
        </w:rPr>
        <w:t>instrumento clave para:</w:t>
      </w:r>
    </w:p>
    <w:p w14:paraId="263120A5" w14:textId="7156072D" w:rsidR="00DB74AD" w:rsidRPr="00781CBC" w:rsidRDefault="00382D44" w:rsidP="006B62B6">
      <w:pPr>
        <w:pStyle w:val="Prrafodelista"/>
        <w:numPr>
          <w:ilvl w:val="0"/>
          <w:numId w:val="7"/>
        </w:numPr>
        <w:spacing w:after="200" w:line="276" w:lineRule="auto"/>
        <w:jc w:val="both"/>
        <w:rPr>
          <w:rFonts w:ascii="Arial Nova" w:hAnsi="Arial Nova"/>
          <w:lang w:val="es-ES"/>
        </w:rPr>
      </w:pPr>
      <w:r w:rsidRPr="4146E397">
        <w:rPr>
          <w:rFonts w:ascii="Arial Nova" w:hAnsi="Arial Nova"/>
          <w:lang w:val="es-ES"/>
        </w:rPr>
        <w:t xml:space="preserve">Fortalecer, ayudar a sostener e impulsar la </w:t>
      </w:r>
      <w:r w:rsidRPr="4146E397">
        <w:rPr>
          <w:rFonts w:ascii="Arial Nova" w:hAnsi="Arial Nova"/>
          <w:b/>
          <w:bCs/>
          <w:lang w:val="es-ES"/>
        </w:rPr>
        <w:t xml:space="preserve">implantación </w:t>
      </w:r>
      <w:r w:rsidR="003A736F" w:rsidRPr="4146E397">
        <w:rPr>
          <w:rFonts w:ascii="Arial Nova" w:hAnsi="Arial Nova"/>
          <w:b/>
          <w:bCs/>
          <w:lang w:val="es-ES"/>
        </w:rPr>
        <w:t xml:space="preserve">e impacto </w:t>
      </w:r>
      <w:r w:rsidRPr="4146E397">
        <w:rPr>
          <w:rFonts w:ascii="Arial Nova" w:hAnsi="Arial Nova"/>
          <w:b/>
          <w:bCs/>
          <w:lang w:val="es-ES"/>
        </w:rPr>
        <w:t>de los planes</w:t>
      </w:r>
      <w:r w:rsidRPr="4146E397">
        <w:rPr>
          <w:rFonts w:ascii="Arial Nova" w:hAnsi="Arial Nova"/>
          <w:lang w:val="es-ES"/>
        </w:rPr>
        <w:t xml:space="preserve"> para la igualdad en </w:t>
      </w:r>
      <w:r w:rsidR="00D33324" w:rsidRPr="4146E397">
        <w:rPr>
          <w:rFonts w:ascii="Arial Nova" w:hAnsi="Arial Nova"/>
          <w:lang w:val="es-ES"/>
        </w:rPr>
        <w:t>las empresas</w:t>
      </w:r>
      <w:r w:rsidR="00A516B9" w:rsidRPr="4146E397">
        <w:rPr>
          <w:rFonts w:ascii="Arial Nova" w:hAnsi="Arial Nova"/>
          <w:lang w:val="es-ES"/>
        </w:rPr>
        <w:t>,</w:t>
      </w:r>
      <w:r w:rsidR="00D33324" w:rsidRPr="4146E397">
        <w:rPr>
          <w:rFonts w:ascii="Arial Nova" w:hAnsi="Arial Nova"/>
          <w:lang w:val="es-ES"/>
        </w:rPr>
        <w:t xml:space="preserve"> que ya han acometido un itinerario </w:t>
      </w:r>
      <w:r w:rsidR="39136BE5" w:rsidRPr="00F55884">
        <w:rPr>
          <w:rFonts w:ascii="Arial Nova" w:hAnsi="Arial Nova"/>
          <w:lang w:val="es-ES"/>
        </w:rPr>
        <w:lastRenderedPageBreak/>
        <w:t xml:space="preserve">previo </w:t>
      </w:r>
      <w:r w:rsidR="00D33324" w:rsidRPr="00F55884">
        <w:rPr>
          <w:rFonts w:ascii="Arial Nova" w:hAnsi="Arial Nova"/>
          <w:lang w:val="es-ES"/>
        </w:rPr>
        <w:t xml:space="preserve">de </w:t>
      </w:r>
      <w:r w:rsidR="00D33324" w:rsidRPr="4146E397">
        <w:rPr>
          <w:rFonts w:ascii="Arial Nova" w:hAnsi="Arial Nova"/>
          <w:lang w:val="es-ES"/>
        </w:rPr>
        <w:t xml:space="preserve">trabajo para ser </w:t>
      </w:r>
      <w:r w:rsidRPr="4146E397">
        <w:rPr>
          <w:rFonts w:ascii="Arial Nova" w:hAnsi="Arial Nova"/>
          <w:lang w:val="es-ES"/>
        </w:rPr>
        <w:t>Entidades Colaboradoras</w:t>
      </w:r>
      <w:r w:rsidR="00A516B9" w:rsidRPr="4146E397">
        <w:rPr>
          <w:rFonts w:ascii="Arial Nova" w:hAnsi="Arial Nova"/>
          <w:lang w:val="es-ES"/>
        </w:rPr>
        <w:t>,</w:t>
      </w:r>
      <w:r w:rsidR="00D33324" w:rsidRPr="4146E397">
        <w:rPr>
          <w:rFonts w:ascii="Arial Nova" w:hAnsi="Arial Nova"/>
          <w:lang w:val="es-ES"/>
        </w:rPr>
        <w:t xml:space="preserve"> </w:t>
      </w:r>
      <w:r w:rsidR="00D6380F" w:rsidRPr="4146E397">
        <w:rPr>
          <w:rFonts w:ascii="Arial Nova" w:hAnsi="Arial Nova"/>
          <w:lang w:val="es-ES"/>
        </w:rPr>
        <w:t>dentro de las mismas y en su entorno</w:t>
      </w:r>
      <w:r w:rsidR="00A516B9" w:rsidRPr="4146E397">
        <w:rPr>
          <w:rFonts w:ascii="Arial Nova" w:hAnsi="Arial Nova"/>
          <w:lang w:val="es-ES"/>
        </w:rPr>
        <w:t>.</w:t>
      </w:r>
    </w:p>
    <w:p w14:paraId="5880DAA5" w14:textId="4673FA94" w:rsidR="00382D44" w:rsidRPr="00781CBC" w:rsidRDefault="003A736F" w:rsidP="00382D44">
      <w:pPr>
        <w:pStyle w:val="Prrafodelista"/>
        <w:numPr>
          <w:ilvl w:val="0"/>
          <w:numId w:val="7"/>
        </w:numPr>
        <w:spacing w:after="200" w:line="276" w:lineRule="auto"/>
        <w:jc w:val="both"/>
        <w:rPr>
          <w:rFonts w:ascii="Arial Nova" w:hAnsi="Arial Nova"/>
          <w:lang w:val="es-ES"/>
        </w:rPr>
      </w:pPr>
      <w:r w:rsidRPr="00781CBC">
        <w:rPr>
          <w:rFonts w:ascii="Arial Nova" w:hAnsi="Arial Nova"/>
          <w:lang w:val="es-ES"/>
        </w:rPr>
        <w:t>C</w:t>
      </w:r>
      <w:r w:rsidR="00D6380F" w:rsidRPr="00781CBC">
        <w:rPr>
          <w:rFonts w:ascii="Arial Nova" w:hAnsi="Arial Nova"/>
          <w:lang w:val="es-ES"/>
        </w:rPr>
        <w:t xml:space="preserve">rear un </w:t>
      </w:r>
      <w:r w:rsidR="00D6380F" w:rsidRPr="00781CBC">
        <w:rPr>
          <w:rFonts w:ascii="Arial Nova" w:hAnsi="Arial Nova"/>
          <w:b/>
          <w:bCs/>
          <w:lang w:val="es-ES"/>
        </w:rPr>
        <w:t xml:space="preserve">espacio </w:t>
      </w:r>
      <w:r w:rsidRPr="00781CBC">
        <w:rPr>
          <w:rFonts w:ascii="Arial Nova" w:hAnsi="Arial Nova"/>
          <w:b/>
          <w:bCs/>
          <w:lang w:val="es-ES"/>
        </w:rPr>
        <w:t>referencial y tractor</w:t>
      </w:r>
      <w:r w:rsidR="00C64269" w:rsidRPr="00781CBC">
        <w:rPr>
          <w:rFonts w:ascii="Arial Nova" w:hAnsi="Arial Nova"/>
          <w:lang w:val="es-ES"/>
        </w:rPr>
        <w:t>,</w:t>
      </w:r>
      <w:r w:rsidRPr="00781CBC">
        <w:rPr>
          <w:rFonts w:ascii="Arial Nova" w:hAnsi="Arial Nova"/>
          <w:lang w:val="es-ES"/>
        </w:rPr>
        <w:t xml:space="preserve"> </w:t>
      </w:r>
      <w:r w:rsidR="00C64269" w:rsidRPr="00781CBC">
        <w:rPr>
          <w:rFonts w:ascii="Arial Nova" w:hAnsi="Arial Nova"/>
          <w:lang w:val="es-ES"/>
        </w:rPr>
        <w:t xml:space="preserve">a través de </w:t>
      </w:r>
      <w:r w:rsidRPr="00781CBC">
        <w:rPr>
          <w:rFonts w:ascii="Arial Nova" w:hAnsi="Arial Nova"/>
          <w:lang w:val="es-ES"/>
        </w:rPr>
        <w:t xml:space="preserve">las </w:t>
      </w:r>
      <w:r w:rsidR="00D6380F" w:rsidRPr="00781CBC">
        <w:rPr>
          <w:rFonts w:ascii="Arial Nova" w:hAnsi="Arial Nova"/>
          <w:lang w:val="es-ES"/>
        </w:rPr>
        <w:t xml:space="preserve">entidades colaboradoras adheridas </w:t>
      </w:r>
      <w:r w:rsidRPr="00781CBC">
        <w:rPr>
          <w:rFonts w:ascii="Arial Nova" w:hAnsi="Arial Nova"/>
          <w:lang w:val="es-ES"/>
        </w:rPr>
        <w:t xml:space="preserve">como </w:t>
      </w:r>
      <w:r w:rsidR="00D33324" w:rsidRPr="00781CBC">
        <w:rPr>
          <w:rFonts w:ascii="Arial Nova" w:hAnsi="Arial Nova"/>
          <w:lang w:val="es-ES"/>
        </w:rPr>
        <w:t>modelos positivos</w:t>
      </w:r>
      <w:r w:rsidR="00C64269" w:rsidRPr="00781CBC">
        <w:rPr>
          <w:rFonts w:ascii="Arial Nova" w:hAnsi="Arial Nova"/>
          <w:b/>
          <w:bCs/>
          <w:lang w:val="es-ES"/>
        </w:rPr>
        <w:t>,</w:t>
      </w:r>
      <w:r w:rsidR="00D33324" w:rsidRPr="00781CBC">
        <w:rPr>
          <w:rFonts w:ascii="Arial Nova" w:hAnsi="Arial Nova"/>
          <w:lang w:val="es-ES"/>
        </w:rPr>
        <w:t xml:space="preserve"> para otras empresas</w:t>
      </w:r>
      <w:r w:rsidR="00C64269" w:rsidRPr="00781CBC">
        <w:rPr>
          <w:rFonts w:ascii="Arial Nova" w:hAnsi="Arial Nova"/>
          <w:lang w:val="es-ES"/>
        </w:rPr>
        <w:t xml:space="preserve"> que quieran </w:t>
      </w:r>
      <w:r w:rsidR="00DA7AD9" w:rsidRPr="00781CBC">
        <w:rPr>
          <w:rFonts w:ascii="Arial Nova" w:hAnsi="Arial Nova"/>
          <w:lang w:val="es-ES"/>
        </w:rPr>
        <w:t xml:space="preserve">iniciar un trabajo a favor de la igualdad. </w:t>
      </w:r>
    </w:p>
    <w:p w14:paraId="42633D6A" w14:textId="0A42227F" w:rsidR="00463372" w:rsidRPr="00781CBC" w:rsidRDefault="00382D44">
      <w:pPr>
        <w:pStyle w:val="Prrafodelista"/>
        <w:numPr>
          <w:ilvl w:val="0"/>
          <w:numId w:val="7"/>
        </w:numPr>
        <w:spacing w:after="200" w:line="276" w:lineRule="auto"/>
        <w:jc w:val="both"/>
        <w:rPr>
          <w:rFonts w:ascii="Arial Nova" w:hAnsi="Arial Nova"/>
          <w:lang w:val="es-ES"/>
        </w:rPr>
      </w:pPr>
      <w:r w:rsidRPr="4146E397">
        <w:rPr>
          <w:rFonts w:ascii="Arial Nova" w:hAnsi="Arial Nova"/>
          <w:lang w:val="es-ES"/>
        </w:rPr>
        <w:t xml:space="preserve">Contribuir a que </w:t>
      </w:r>
      <w:r w:rsidRPr="4146E397">
        <w:rPr>
          <w:rFonts w:ascii="Arial Nova" w:hAnsi="Arial Nova"/>
          <w:b/>
          <w:bCs/>
          <w:lang w:val="es-ES"/>
        </w:rPr>
        <w:t>la igualdad sea un valor estratégico</w:t>
      </w:r>
      <w:r w:rsidRPr="4146E397">
        <w:rPr>
          <w:rFonts w:ascii="Arial Nova" w:hAnsi="Arial Nova"/>
          <w:lang w:val="es-ES"/>
        </w:rPr>
        <w:t xml:space="preserve"> en las Entidades Colaboradoras</w:t>
      </w:r>
      <w:r w:rsidR="5C53D336" w:rsidRPr="4146E397">
        <w:rPr>
          <w:rFonts w:ascii="Arial Nova" w:hAnsi="Arial Nova"/>
          <w:lang w:val="es-ES"/>
        </w:rPr>
        <w:t xml:space="preserve"> </w:t>
      </w:r>
      <w:r w:rsidR="5C53D336" w:rsidRPr="00F55884">
        <w:rPr>
          <w:rFonts w:ascii="Arial Nova" w:hAnsi="Arial Nova"/>
          <w:lang w:val="es-ES"/>
        </w:rPr>
        <w:t>adheridas a la red</w:t>
      </w:r>
      <w:r w:rsidRPr="00F55884">
        <w:rPr>
          <w:rFonts w:ascii="Arial Nova" w:hAnsi="Arial Nova"/>
          <w:lang w:val="es-ES"/>
        </w:rPr>
        <w:t xml:space="preserve">, en su entorno y en </w:t>
      </w:r>
      <w:r w:rsidRPr="4146E397">
        <w:rPr>
          <w:rFonts w:ascii="Arial Nova" w:hAnsi="Arial Nova"/>
          <w:lang w:val="es-ES"/>
        </w:rPr>
        <w:t>la sociedad, con el fin último de avanzar en la consecución de una sociedad más igualitaria, sin brechas de género, incl</w:t>
      </w:r>
      <w:r w:rsidRPr="00854B3D">
        <w:rPr>
          <w:rFonts w:ascii="Arial Nova" w:hAnsi="Arial Nova"/>
          <w:lang w:val="es-ES"/>
        </w:rPr>
        <w:t>uid</w:t>
      </w:r>
      <w:r w:rsidR="53790B22" w:rsidRPr="00854B3D">
        <w:rPr>
          <w:rFonts w:ascii="Arial Nova" w:hAnsi="Arial Nova"/>
          <w:lang w:val="es-ES"/>
        </w:rPr>
        <w:t>as</w:t>
      </w:r>
      <w:r w:rsidRPr="00854B3D">
        <w:rPr>
          <w:rFonts w:ascii="Arial Nova" w:hAnsi="Arial Nova"/>
          <w:lang w:val="es-ES"/>
        </w:rPr>
        <w:t xml:space="preserve"> </w:t>
      </w:r>
      <w:r w:rsidRPr="4146E397">
        <w:rPr>
          <w:rFonts w:ascii="Arial Nova" w:hAnsi="Arial Nova"/>
          <w:lang w:val="es-ES"/>
        </w:rPr>
        <w:t xml:space="preserve">las salariales, en el ámbito socio-laboral y en la que la sostenibilidad de la vida sea central. </w:t>
      </w:r>
    </w:p>
    <w:p w14:paraId="7F911A33" w14:textId="46BA0C36" w:rsidR="00463372" w:rsidRPr="003D6321" w:rsidRDefault="00463372">
      <w:pPr>
        <w:pStyle w:val="Prrafodelista"/>
        <w:numPr>
          <w:ilvl w:val="0"/>
          <w:numId w:val="7"/>
        </w:numPr>
        <w:spacing w:after="200" w:line="276" w:lineRule="auto"/>
        <w:jc w:val="both"/>
        <w:rPr>
          <w:rFonts w:ascii="Arial Nova" w:hAnsi="Arial Nova"/>
          <w:lang w:val="es-ES"/>
        </w:rPr>
      </w:pPr>
      <w:r w:rsidRPr="003D6321">
        <w:rPr>
          <w:rFonts w:ascii="Arial Nova" w:hAnsi="Arial Nova"/>
          <w:lang w:val="es-ES"/>
        </w:rPr>
        <w:t xml:space="preserve">Favorecer la </w:t>
      </w:r>
      <w:r w:rsidRPr="003D6321">
        <w:rPr>
          <w:rFonts w:ascii="Arial Nova" w:hAnsi="Arial Nova"/>
          <w:b/>
          <w:bCs/>
          <w:lang w:val="es-ES"/>
        </w:rPr>
        <w:t>capacitación y la reflexión crítica</w:t>
      </w:r>
      <w:r w:rsidRPr="003D6321">
        <w:rPr>
          <w:rFonts w:ascii="Arial Nova" w:hAnsi="Arial Nova"/>
          <w:lang w:val="es-ES"/>
        </w:rPr>
        <w:t xml:space="preserve"> de las personas que lideran los proyectos de igualdad de estas entidades</w:t>
      </w:r>
      <w:r w:rsidR="00D6380F" w:rsidRPr="003D6321">
        <w:rPr>
          <w:rFonts w:ascii="Arial Nova" w:hAnsi="Arial Nova"/>
          <w:lang w:val="es-ES"/>
        </w:rPr>
        <w:t xml:space="preserve"> colaboradoras</w:t>
      </w:r>
      <w:r w:rsidR="00DF1500" w:rsidRPr="003D6321">
        <w:rPr>
          <w:rFonts w:ascii="Arial Nova" w:hAnsi="Arial Nova"/>
          <w:lang w:val="es-ES"/>
        </w:rPr>
        <w:t>.</w:t>
      </w:r>
    </w:p>
    <w:p w14:paraId="75A66583" w14:textId="01B9BC47" w:rsidR="4146E397" w:rsidRPr="003D6321" w:rsidRDefault="003D745E" w:rsidP="00CB02E6">
      <w:pPr>
        <w:pStyle w:val="Prrafodelista"/>
        <w:numPr>
          <w:ilvl w:val="0"/>
          <w:numId w:val="7"/>
        </w:numPr>
        <w:spacing w:after="200" w:line="276" w:lineRule="auto"/>
        <w:jc w:val="both"/>
        <w:rPr>
          <w:rFonts w:ascii="Arial Nova" w:hAnsi="Arial Nova"/>
          <w:lang w:val="es-ES"/>
        </w:rPr>
      </w:pPr>
      <w:r w:rsidRPr="003D6321">
        <w:rPr>
          <w:rFonts w:ascii="Arial Nova" w:hAnsi="Arial Nova"/>
          <w:lang w:val="es-ES"/>
        </w:rPr>
        <w:t xml:space="preserve">Facilitar un </w:t>
      </w:r>
      <w:r w:rsidRPr="003D6321">
        <w:rPr>
          <w:rFonts w:ascii="Arial Nova" w:hAnsi="Arial Nova"/>
          <w:b/>
          <w:bCs/>
          <w:lang w:val="es-ES"/>
        </w:rPr>
        <w:t xml:space="preserve">espacio o laboratorio vanguardista </w:t>
      </w:r>
      <w:r w:rsidR="00984E13" w:rsidRPr="003D6321">
        <w:rPr>
          <w:rFonts w:ascii="Arial Nova" w:hAnsi="Arial Nova"/>
          <w:b/>
          <w:bCs/>
          <w:lang w:val="es-ES"/>
        </w:rPr>
        <w:t>y experimental</w:t>
      </w:r>
      <w:r w:rsidR="00984E13" w:rsidRPr="003D6321">
        <w:rPr>
          <w:rFonts w:ascii="Arial Nova" w:hAnsi="Arial Nova"/>
          <w:lang w:val="es-ES"/>
        </w:rPr>
        <w:t xml:space="preserve"> </w:t>
      </w:r>
      <w:r w:rsidRPr="003D6321">
        <w:rPr>
          <w:rFonts w:ascii="Arial Nova" w:hAnsi="Arial Nova"/>
          <w:lang w:val="es-ES"/>
        </w:rPr>
        <w:t>para la elaboración de</w:t>
      </w:r>
      <w:r w:rsidR="00B3723E" w:rsidRPr="003D6321">
        <w:rPr>
          <w:rFonts w:ascii="Arial Nova" w:hAnsi="Arial Nova"/>
          <w:lang w:val="es-ES"/>
        </w:rPr>
        <w:t xml:space="preserve"> </w:t>
      </w:r>
      <w:r w:rsidRPr="003D6321">
        <w:rPr>
          <w:rFonts w:ascii="Arial Nova" w:hAnsi="Arial Nova"/>
          <w:lang w:val="es-ES"/>
        </w:rPr>
        <w:t>herramientas que puedan ser testeadas en las empresas de la red</w:t>
      </w:r>
      <w:r w:rsidR="003D6321" w:rsidRPr="003D6321">
        <w:rPr>
          <w:rFonts w:ascii="Arial Nova" w:hAnsi="Arial Nova"/>
          <w:lang w:val="es-ES"/>
        </w:rPr>
        <w:t xml:space="preserve"> </w:t>
      </w:r>
      <w:r w:rsidRPr="003D6321">
        <w:rPr>
          <w:rFonts w:ascii="Arial Nova" w:hAnsi="Arial Nova"/>
          <w:lang w:val="es-ES"/>
        </w:rPr>
        <w:t xml:space="preserve">para su posterior socialización </w:t>
      </w:r>
      <w:r w:rsidR="00DA7AD9" w:rsidRPr="003D6321">
        <w:rPr>
          <w:rFonts w:ascii="Arial Nova" w:hAnsi="Arial Nova"/>
          <w:lang w:val="es-ES"/>
        </w:rPr>
        <w:t xml:space="preserve">y transferencia </w:t>
      </w:r>
      <w:r w:rsidRPr="003D6321">
        <w:rPr>
          <w:rFonts w:ascii="Arial Nova" w:hAnsi="Arial Nova"/>
          <w:lang w:val="es-ES"/>
        </w:rPr>
        <w:t>al resto de empresas y a la sociedad</w:t>
      </w:r>
      <w:r w:rsidR="003D6321" w:rsidRPr="003D6321">
        <w:rPr>
          <w:rFonts w:ascii="Arial Nova" w:hAnsi="Arial Nova"/>
          <w:lang w:val="es-ES"/>
        </w:rPr>
        <w:t>.</w:t>
      </w:r>
    </w:p>
    <w:p w14:paraId="0A8E5E0F" w14:textId="77777777" w:rsidR="00304D89" w:rsidRPr="00891E83" w:rsidRDefault="00304D89" w:rsidP="00304D89">
      <w:pPr>
        <w:jc w:val="both"/>
        <w:rPr>
          <w:rFonts w:ascii="Arial Nova" w:hAnsi="Arial Nova"/>
          <w:lang w:val="es-ES"/>
        </w:rPr>
      </w:pPr>
      <w:r w:rsidRPr="4146E397">
        <w:rPr>
          <w:rFonts w:ascii="Arial Nova" w:hAnsi="Arial Nova"/>
          <w:lang w:val="es-ES"/>
        </w:rPr>
        <w:t xml:space="preserve">BAI Sarea persigue los siguientes </w:t>
      </w:r>
      <w:r w:rsidRPr="4146E397">
        <w:rPr>
          <w:rFonts w:ascii="Arial Nova" w:hAnsi="Arial Nova"/>
          <w:b/>
          <w:bCs/>
          <w:lang w:val="es-ES"/>
        </w:rPr>
        <w:t>objetivos</w:t>
      </w:r>
      <w:r w:rsidRPr="4146E397">
        <w:rPr>
          <w:rFonts w:ascii="Arial Nova" w:hAnsi="Arial Nova"/>
          <w:lang w:val="es-ES"/>
        </w:rPr>
        <w:t xml:space="preserve"> basados en la justicia social:</w:t>
      </w:r>
    </w:p>
    <w:p w14:paraId="2F3967F4" w14:textId="77777777" w:rsidR="00304D89" w:rsidRPr="00891E83" w:rsidRDefault="00304D89" w:rsidP="00304D89">
      <w:pPr>
        <w:pStyle w:val="Prrafodelista"/>
        <w:numPr>
          <w:ilvl w:val="0"/>
          <w:numId w:val="9"/>
        </w:numPr>
        <w:spacing w:after="0" w:line="240" w:lineRule="auto"/>
        <w:ind w:left="600"/>
        <w:contextualSpacing w:val="0"/>
        <w:jc w:val="both"/>
        <w:rPr>
          <w:rFonts w:ascii="Arial Nova" w:hAnsi="Arial Nova"/>
          <w:lang w:val="es-ES"/>
        </w:rPr>
      </w:pPr>
      <w:r w:rsidRPr="00891E83">
        <w:rPr>
          <w:rFonts w:ascii="Arial Nova" w:hAnsi="Arial Nova"/>
          <w:b/>
          <w:bCs/>
          <w:lang w:val="es-ES"/>
        </w:rPr>
        <w:t>Compartir</w:t>
      </w:r>
      <w:r w:rsidRPr="00891E83">
        <w:rPr>
          <w:rFonts w:ascii="Arial Nova" w:hAnsi="Arial Nova"/>
          <w:lang w:val="es-ES"/>
        </w:rPr>
        <w:t xml:space="preserve"> experiencias, saberes, prácticas, aprendizajes, ideas, metodologías, etc.</w:t>
      </w:r>
    </w:p>
    <w:p w14:paraId="4855B509" w14:textId="77777777" w:rsidR="00304D89" w:rsidRPr="00891E83" w:rsidRDefault="00304D89" w:rsidP="00304D89">
      <w:pPr>
        <w:pStyle w:val="Prrafodelista"/>
        <w:numPr>
          <w:ilvl w:val="0"/>
          <w:numId w:val="9"/>
        </w:numPr>
        <w:spacing w:after="0" w:line="240" w:lineRule="auto"/>
        <w:ind w:left="600"/>
        <w:contextualSpacing w:val="0"/>
        <w:jc w:val="both"/>
        <w:rPr>
          <w:rFonts w:ascii="Arial Nova" w:hAnsi="Arial Nova"/>
          <w:lang w:val="es-ES"/>
        </w:rPr>
      </w:pPr>
      <w:r w:rsidRPr="00891E83">
        <w:rPr>
          <w:rFonts w:ascii="Arial Nova" w:hAnsi="Arial Nova"/>
          <w:b/>
          <w:bCs/>
          <w:lang w:val="es-ES"/>
        </w:rPr>
        <w:t>Colaborar</w:t>
      </w:r>
      <w:r w:rsidRPr="00891E83">
        <w:rPr>
          <w:rFonts w:ascii="Arial Nova" w:hAnsi="Arial Nova"/>
          <w:lang w:val="es-ES"/>
        </w:rPr>
        <w:t xml:space="preserve"> en el desarrollo de medidas, en la elaboración de herramientas y en iniciativas compartidas.</w:t>
      </w:r>
    </w:p>
    <w:p w14:paraId="1B0EF95B" w14:textId="77777777" w:rsidR="00304D89" w:rsidRPr="00891E83" w:rsidRDefault="00304D89" w:rsidP="00304D89">
      <w:pPr>
        <w:pStyle w:val="Prrafodelista"/>
        <w:numPr>
          <w:ilvl w:val="0"/>
          <w:numId w:val="9"/>
        </w:numPr>
        <w:spacing w:after="0" w:line="240" w:lineRule="auto"/>
        <w:ind w:left="600"/>
        <w:contextualSpacing w:val="0"/>
        <w:jc w:val="both"/>
        <w:rPr>
          <w:rFonts w:ascii="Arial Nova" w:hAnsi="Arial Nova"/>
          <w:lang w:val="es-ES"/>
        </w:rPr>
      </w:pPr>
      <w:r w:rsidRPr="00891E83">
        <w:rPr>
          <w:rFonts w:ascii="Arial Nova" w:hAnsi="Arial Nova"/>
          <w:b/>
          <w:bCs/>
          <w:lang w:val="es-ES"/>
        </w:rPr>
        <w:t>Visibilizar</w:t>
      </w:r>
      <w:r w:rsidRPr="00891E83">
        <w:rPr>
          <w:rFonts w:ascii="Arial Nova" w:hAnsi="Arial Nova"/>
          <w:lang w:val="es-ES"/>
        </w:rPr>
        <w:t xml:space="preserve"> la red a nivel interno (en las propias organizaciones) y externo (en la sociedad). La red es entendida como un modelo de acción y como referente de opinión (en temas profesionales, empresariales, económicos y en cuestiones sociales, entre otros).</w:t>
      </w:r>
    </w:p>
    <w:p w14:paraId="2880DECB" w14:textId="77777777" w:rsidR="00304D89" w:rsidRPr="00891E83" w:rsidRDefault="00304D89" w:rsidP="00304D89">
      <w:pPr>
        <w:pStyle w:val="Prrafodelista"/>
        <w:numPr>
          <w:ilvl w:val="0"/>
          <w:numId w:val="9"/>
        </w:numPr>
        <w:spacing w:after="0" w:line="240" w:lineRule="auto"/>
        <w:ind w:left="600"/>
        <w:contextualSpacing w:val="0"/>
        <w:jc w:val="both"/>
        <w:rPr>
          <w:rFonts w:ascii="Arial Nova" w:hAnsi="Arial Nova"/>
          <w:lang w:val="es-ES"/>
        </w:rPr>
      </w:pPr>
      <w:r w:rsidRPr="00891E83">
        <w:rPr>
          <w:rFonts w:ascii="Arial Nova" w:hAnsi="Arial Nova"/>
          <w:b/>
          <w:bCs/>
          <w:lang w:val="es-ES"/>
        </w:rPr>
        <w:t xml:space="preserve">Transformar </w:t>
      </w:r>
      <w:r w:rsidRPr="00891E83">
        <w:rPr>
          <w:rFonts w:ascii="Arial Nova" w:hAnsi="Arial Nova"/>
          <w:lang w:val="es-ES"/>
        </w:rPr>
        <w:t>la realidad empresarial y social, reduciendo las brechas de género del ámbito laboral e impulsando que la igualdad y la justicia social sean valores estratégicos de las organizaciones.</w:t>
      </w:r>
    </w:p>
    <w:p w14:paraId="72EFD734" w14:textId="77777777" w:rsidR="00304D89" w:rsidRPr="00D13F77" w:rsidRDefault="00304D89" w:rsidP="00304D89">
      <w:pPr>
        <w:jc w:val="both"/>
        <w:rPr>
          <w:rFonts w:ascii="Arial Nova" w:hAnsi="Arial Nova"/>
          <w:lang w:val="es-ES"/>
        </w:rPr>
      </w:pPr>
    </w:p>
    <w:p w14:paraId="761FCE56" w14:textId="2A9516D7" w:rsidR="00304D89" w:rsidRPr="00D13F77" w:rsidRDefault="00304D89" w:rsidP="00304D89">
      <w:pPr>
        <w:jc w:val="both"/>
        <w:rPr>
          <w:rFonts w:ascii="Arial Nova" w:hAnsi="Arial Nova"/>
          <w:lang w:val="es-ES"/>
        </w:rPr>
      </w:pPr>
      <w:r w:rsidRPr="00D13F77">
        <w:rPr>
          <w:rFonts w:ascii="Arial Nova" w:hAnsi="Arial Nova"/>
          <w:lang w:val="es-ES"/>
        </w:rPr>
        <w:t>Asimismo,</w:t>
      </w:r>
      <w:r w:rsidR="00164681" w:rsidRPr="00D13F77">
        <w:rPr>
          <w:rFonts w:ascii="Arial Nova" w:hAnsi="Arial Nova"/>
          <w:lang w:val="es-ES"/>
        </w:rPr>
        <w:t xml:space="preserve"> las entidades colaboradoras </w:t>
      </w:r>
      <w:r w:rsidR="00D27A86" w:rsidRPr="00D13F77">
        <w:rPr>
          <w:rFonts w:ascii="Arial Nova" w:hAnsi="Arial Nova"/>
          <w:lang w:val="es-ES"/>
        </w:rPr>
        <w:t>que forman parte de</w:t>
      </w:r>
      <w:r w:rsidR="00164681" w:rsidRPr="00D13F77">
        <w:rPr>
          <w:rFonts w:ascii="Arial Nova" w:hAnsi="Arial Nova"/>
          <w:lang w:val="es-ES"/>
        </w:rPr>
        <w:t xml:space="preserve"> Bai Sarea han adoptado </w:t>
      </w:r>
      <w:hyperlink r:id="rId14" w:history="1">
        <w:r w:rsidRPr="00D13F77">
          <w:rPr>
            <w:rStyle w:val="Hipervnculo"/>
            <w:rFonts w:ascii="Arial Nova" w:hAnsi="Arial Nova"/>
            <w:color w:val="auto"/>
            <w:lang w:val="es-ES"/>
          </w:rPr>
          <w:t>los principios para el empoderamiento de las mujeres propuestos a las empresas por la ONU MUJERES</w:t>
        </w:r>
      </w:hyperlink>
      <w:r w:rsidRPr="00D13F77">
        <w:rPr>
          <w:rFonts w:ascii="Arial Nova" w:hAnsi="Arial Nova"/>
          <w:lang w:val="es-ES"/>
        </w:rPr>
        <w:t xml:space="preserve"> </w:t>
      </w:r>
      <w:r w:rsidR="00C439C6" w:rsidRPr="00D13F77">
        <w:rPr>
          <w:rFonts w:ascii="Arial Nova" w:hAnsi="Arial Nova"/>
          <w:lang w:val="es-ES"/>
        </w:rPr>
        <w:t xml:space="preserve">adaptados </w:t>
      </w:r>
      <w:r w:rsidR="00D27A86" w:rsidRPr="00D13F77">
        <w:rPr>
          <w:rFonts w:ascii="Arial Nova" w:hAnsi="Arial Nova"/>
          <w:lang w:val="es-ES"/>
        </w:rPr>
        <w:t xml:space="preserve">a la realidad de Euskadi: </w:t>
      </w:r>
    </w:p>
    <w:p w14:paraId="387C8E32" w14:textId="77777777" w:rsidR="00304D89" w:rsidRPr="00891E83" w:rsidRDefault="00304D89" w:rsidP="00FF2718">
      <w:pPr>
        <w:ind w:left="708"/>
        <w:jc w:val="both"/>
        <w:rPr>
          <w:rFonts w:ascii="Arial Nova" w:hAnsi="Arial Nova"/>
          <w:lang w:val="es-ES"/>
        </w:rPr>
      </w:pPr>
      <w:r w:rsidRPr="00891E83">
        <w:rPr>
          <w:rFonts w:ascii="Arial Nova" w:hAnsi="Arial Nova"/>
          <w:lang w:val="es-ES"/>
        </w:rPr>
        <w:t>1. Promover la igualdad de mujeres y hombres desde la dirección de la entidad.</w:t>
      </w:r>
    </w:p>
    <w:p w14:paraId="1D67DD72" w14:textId="77777777" w:rsidR="00304D89" w:rsidRPr="00891E83" w:rsidRDefault="00304D89" w:rsidP="00FF2718">
      <w:pPr>
        <w:ind w:left="708"/>
        <w:jc w:val="both"/>
        <w:rPr>
          <w:rFonts w:ascii="Arial Nova" w:hAnsi="Arial Nova"/>
          <w:lang w:val="es-ES"/>
        </w:rPr>
      </w:pPr>
      <w:r w:rsidRPr="00891E83">
        <w:rPr>
          <w:rFonts w:ascii="Arial Nova" w:hAnsi="Arial Nova"/>
          <w:lang w:val="es-ES"/>
        </w:rPr>
        <w:t>2. Tratar a mujeres y hombres de forma equitativa en el trabajo.</w:t>
      </w:r>
    </w:p>
    <w:p w14:paraId="34A72A9E" w14:textId="77777777" w:rsidR="00304D89" w:rsidRPr="00891E83" w:rsidRDefault="00304D89" w:rsidP="00FF2718">
      <w:pPr>
        <w:ind w:left="708"/>
        <w:jc w:val="both"/>
        <w:rPr>
          <w:rFonts w:ascii="Arial Nova" w:hAnsi="Arial Nova"/>
          <w:lang w:val="es-ES"/>
        </w:rPr>
      </w:pPr>
      <w:r w:rsidRPr="00891E83">
        <w:rPr>
          <w:rFonts w:ascii="Arial Nova" w:hAnsi="Arial Nova"/>
          <w:lang w:val="es-ES"/>
        </w:rPr>
        <w:t>3. Respetar y defender los derechos humanos y la no discriminación.</w:t>
      </w:r>
    </w:p>
    <w:p w14:paraId="0C1ABED3" w14:textId="77777777" w:rsidR="00304D89" w:rsidRPr="00891E83" w:rsidRDefault="00304D89" w:rsidP="00FF2718">
      <w:pPr>
        <w:ind w:left="708"/>
        <w:jc w:val="both"/>
        <w:rPr>
          <w:rFonts w:ascii="Arial Nova" w:hAnsi="Arial Nova"/>
          <w:lang w:val="es-ES"/>
        </w:rPr>
      </w:pPr>
      <w:r w:rsidRPr="00891E83">
        <w:rPr>
          <w:rFonts w:ascii="Arial Nova" w:hAnsi="Arial Nova"/>
          <w:lang w:val="es-ES"/>
        </w:rPr>
        <w:t>4. Velar por la salud, la seguridad y el bienestar de todo el personal.</w:t>
      </w:r>
    </w:p>
    <w:p w14:paraId="79176CCE" w14:textId="77777777" w:rsidR="00304D89" w:rsidRPr="00891E83" w:rsidRDefault="00304D89" w:rsidP="00FF2718">
      <w:pPr>
        <w:ind w:left="708"/>
        <w:jc w:val="both"/>
        <w:rPr>
          <w:rFonts w:ascii="Arial Nova" w:hAnsi="Arial Nova"/>
          <w:lang w:val="es-ES"/>
        </w:rPr>
      </w:pPr>
      <w:r w:rsidRPr="00891E83">
        <w:rPr>
          <w:rFonts w:ascii="Arial Nova" w:hAnsi="Arial Nova"/>
          <w:lang w:val="es-ES"/>
        </w:rPr>
        <w:t>5. Promover el desarrollo profesional de las mujeres.</w:t>
      </w:r>
    </w:p>
    <w:p w14:paraId="12B617F8" w14:textId="77777777" w:rsidR="00304D89" w:rsidRPr="00891E83" w:rsidRDefault="00304D89" w:rsidP="00FF2718">
      <w:pPr>
        <w:ind w:left="708"/>
        <w:jc w:val="both"/>
        <w:rPr>
          <w:rFonts w:ascii="Arial Nova" w:hAnsi="Arial Nova"/>
          <w:lang w:val="es-ES"/>
        </w:rPr>
      </w:pPr>
      <w:r w:rsidRPr="00891E83">
        <w:rPr>
          <w:rFonts w:ascii="Arial Nova" w:hAnsi="Arial Nova"/>
          <w:lang w:val="es-ES"/>
        </w:rPr>
        <w:lastRenderedPageBreak/>
        <w:t>6. Llevar a cabo prácticas de desarrollo empresarial, compras y marketing a favor de la igualdad.</w:t>
      </w:r>
    </w:p>
    <w:p w14:paraId="6EC245C1" w14:textId="77777777" w:rsidR="00304D89" w:rsidRPr="00891E83" w:rsidRDefault="00304D89" w:rsidP="00FF2718">
      <w:pPr>
        <w:ind w:left="708"/>
        <w:jc w:val="both"/>
        <w:rPr>
          <w:rFonts w:ascii="Arial Nova" w:hAnsi="Arial Nova"/>
          <w:lang w:val="es-ES"/>
        </w:rPr>
      </w:pPr>
      <w:r w:rsidRPr="00891E83">
        <w:rPr>
          <w:rFonts w:ascii="Arial Nova" w:hAnsi="Arial Nova"/>
          <w:lang w:val="es-ES"/>
        </w:rPr>
        <w:t>7. Promover la igualdad en el entorno socio-laboral; y evaluar y difundir los progresos realizados a favor de la igualdad de mujeres y hombres.</w:t>
      </w:r>
    </w:p>
    <w:p w14:paraId="78FD49E0" w14:textId="60B70232" w:rsidR="00304D89" w:rsidRPr="00891E83" w:rsidRDefault="009A75EB" w:rsidP="00304D89">
      <w:pPr>
        <w:jc w:val="both"/>
        <w:rPr>
          <w:rStyle w:val="Hipervnculo"/>
          <w:rFonts w:ascii="Arial Nova" w:hAnsi="Arial Nova"/>
          <w:lang w:val="es-ES"/>
        </w:rPr>
      </w:pPr>
      <w:r>
        <w:rPr>
          <w:rFonts w:ascii="Arial Nova" w:hAnsi="Arial Nova"/>
          <w:lang w:val="es-ES"/>
        </w:rPr>
        <w:t>Como se señalaba con anterioridad, a</w:t>
      </w:r>
      <w:r w:rsidR="00304D89" w:rsidRPr="4146E397">
        <w:rPr>
          <w:rFonts w:ascii="Arial Nova" w:hAnsi="Arial Nova"/>
          <w:lang w:val="es-ES"/>
        </w:rPr>
        <w:t xml:space="preserve">ctualmente </w:t>
      </w:r>
      <w:r w:rsidR="00FF4885">
        <w:rPr>
          <w:rFonts w:ascii="Arial Nova" w:hAnsi="Arial Nova"/>
          <w:lang w:val="es-ES"/>
        </w:rPr>
        <w:t>89</w:t>
      </w:r>
      <w:commentRangeStart w:id="1"/>
      <w:commentRangeEnd w:id="1"/>
      <w:r w:rsidR="00304D89" w:rsidRPr="4146E397">
        <w:rPr>
          <w:rStyle w:val="Refdecomentario"/>
          <w:rFonts w:ascii="Arial Nova" w:hAnsi="Arial Nova"/>
          <w:b/>
          <w:bCs/>
          <w:sz w:val="22"/>
          <w:szCs w:val="22"/>
          <w:lang w:val="es-ES"/>
        </w:rPr>
        <w:commentReference w:id="1"/>
      </w:r>
      <w:r w:rsidR="00304D89" w:rsidRPr="4146E397">
        <w:rPr>
          <w:rFonts w:ascii="Arial Nova" w:hAnsi="Arial Nova"/>
          <w:b/>
          <w:bCs/>
          <w:lang w:val="es-ES"/>
        </w:rPr>
        <w:t xml:space="preserve"> Entidades Colaboradoras</w:t>
      </w:r>
      <w:r w:rsidR="00513EBC" w:rsidRPr="4146E397">
        <w:rPr>
          <w:rFonts w:ascii="Arial Nova" w:hAnsi="Arial Nova"/>
          <w:lang w:val="es-ES"/>
        </w:rPr>
        <w:t xml:space="preserve">, </w:t>
      </w:r>
      <w:r w:rsidR="009F7953">
        <w:rPr>
          <w:rFonts w:ascii="Arial Nova" w:hAnsi="Arial Nova"/>
          <w:lang w:val="es-ES"/>
        </w:rPr>
        <w:t xml:space="preserve">el 47% </w:t>
      </w:r>
      <w:r w:rsidR="00513EBC" w:rsidRPr="4146E397">
        <w:rPr>
          <w:rFonts w:ascii="Arial Nova" w:hAnsi="Arial Nova"/>
          <w:lang w:val="es-ES"/>
        </w:rPr>
        <w:t>de todas las entidades colaboradoras</w:t>
      </w:r>
      <w:r w:rsidR="00304D89" w:rsidRPr="4146E397">
        <w:rPr>
          <w:rFonts w:ascii="Arial Nova" w:hAnsi="Arial Nova"/>
          <w:lang w:val="es-ES"/>
        </w:rPr>
        <w:t xml:space="preserve"> </w:t>
      </w:r>
      <w:r w:rsidR="00513EBC" w:rsidRPr="4146E397">
        <w:rPr>
          <w:rFonts w:ascii="Arial Nova" w:hAnsi="Arial Nova"/>
          <w:lang w:val="es-ES"/>
        </w:rPr>
        <w:t xml:space="preserve">forman parte de </w:t>
      </w:r>
      <w:r w:rsidR="00304D89" w:rsidRPr="4146E397">
        <w:rPr>
          <w:rFonts w:ascii="Arial Nova" w:hAnsi="Arial Nova"/>
          <w:lang w:val="es-ES"/>
        </w:rPr>
        <w:t>BAI Sarea</w:t>
      </w:r>
      <w:r w:rsidR="007F5FE2" w:rsidRPr="4146E397">
        <w:rPr>
          <w:rFonts w:ascii="Arial Nova" w:hAnsi="Arial Nova"/>
          <w:lang w:val="es-ES"/>
        </w:rPr>
        <w:t xml:space="preserve">. </w:t>
      </w:r>
      <w:r w:rsidR="00A516B9" w:rsidRPr="4146E397">
        <w:rPr>
          <w:rFonts w:ascii="Arial Nova" w:hAnsi="Arial Nova"/>
          <w:lang w:val="es-ES"/>
        </w:rPr>
        <w:t>Se puede consultar q</w:t>
      </w:r>
      <w:r w:rsidR="007F5FE2" w:rsidRPr="4146E397">
        <w:rPr>
          <w:rFonts w:ascii="Arial Nova" w:hAnsi="Arial Nova"/>
          <w:lang w:val="es-ES"/>
        </w:rPr>
        <w:t xml:space="preserve">uiénes son </w:t>
      </w:r>
      <w:hyperlink r:id="rId19">
        <w:r w:rsidR="009714C1" w:rsidRPr="4146E397">
          <w:rPr>
            <w:rStyle w:val="Hipervnculo"/>
            <w:rFonts w:ascii="Arial Nova" w:hAnsi="Arial Nova"/>
            <w:lang w:val="es-ES"/>
          </w:rPr>
          <w:t>aquí</w:t>
        </w:r>
      </w:hyperlink>
      <w:r w:rsidR="009714C1" w:rsidRPr="4146E397">
        <w:rPr>
          <w:rFonts w:ascii="Arial Nova" w:hAnsi="Arial Nova"/>
          <w:lang w:val="es-ES"/>
        </w:rPr>
        <w:t xml:space="preserve">. </w:t>
      </w:r>
    </w:p>
    <w:p w14:paraId="79F5406A" w14:textId="13280266" w:rsidR="00C823FE" w:rsidRPr="00891E83" w:rsidRDefault="0022288D" w:rsidP="00F245AF">
      <w:pPr>
        <w:jc w:val="both"/>
        <w:rPr>
          <w:rFonts w:ascii="Arial Nova" w:hAnsi="Arial Nova"/>
          <w:lang w:val="es-ES"/>
        </w:rPr>
      </w:pPr>
      <w:r w:rsidRPr="4146E397">
        <w:rPr>
          <w:rFonts w:ascii="Arial Nova" w:hAnsi="Arial Nova"/>
          <w:lang w:val="es-ES"/>
        </w:rPr>
        <w:t>Emakunde lidera y sienta las bases estratégicas de la red en el marco del Grupo Estrategia</w:t>
      </w:r>
      <w:r w:rsidR="00FF2718" w:rsidRPr="4146E397">
        <w:rPr>
          <w:rFonts w:ascii="Arial Nova" w:hAnsi="Arial Nova"/>
          <w:lang w:val="es-ES"/>
        </w:rPr>
        <w:t xml:space="preserve"> para</w:t>
      </w:r>
      <w:r w:rsidR="00C823FE" w:rsidRPr="4146E397">
        <w:rPr>
          <w:rFonts w:ascii="Arial Nova" w:hAnsi="Arial Nova"/>
          <w:lang w:val="es-ES"/>
        </w:rPr>
        <w:t>, c</w:t>
      </w:r>
      <w:r w:rsidR="00B86B02" w:rsidRPr="4146E397">
        <w:rPr>
          <w:rFonts w:ascii="Arial Nova" w:hAnsi="Arial Nova"/>
          <w:lang w:val="es-ES"/>
        </w:rPr>
        <w:t xml:space="preserve">on </w:t>
      </w:r>
      <w:r w:rsidR="00E7389D" w:rsidRPr="4146E397">
        <w:rPr>
          <w:rFonts w:ascii="Arial Nova" w:hAnsi="Arial Nova"/>
          <w:lang w:val="es-ES"/>
        </w:rPr>
        <w:t>posterioridad,</w:t>
      </w:r>
      <w:r w:rsidR="00C823FE" w:rsidRPr="4146E397">
        <w:rPr>
          <w:rFonts w:ascii="Arial Nova" w:hAnsi="Arial Nova"/>
          <w:lang w:val="es-ES"/>
        </w:rPr>
        <w:t xml:space="preserve"> </w:t>
      </w:r>
      <w:r w:rsidRPr="4146E397">
        <w:rPr>
          <w:rFonts w:ascii="Arial Nova" w:hAnsi="Arial Nova"/>
          <w:lang w:val="es-ES"/>
        </w:rPr>
        <w:t xml:space="preserve">trasladar y acordar con las empresas las mismas. </w:t>
      </w:r>
    </w:p>
    <w:p w14:paraId="071D80D2" w14:textId="5556B1F1" w:rsidR="00F245AF" w:rsidRPr="005D2ECA" w:rsidRDefault="00F245AF" w:rsidP="4146E397">
      <w:pPr>
        <w:jc w:val="both"/>
        <w:rPr>
          <w:rFonts w:ascii="Arial Nova" w:hAnsi="Arial Nova"/>
          <w:lang w:val="es-ES"/>
        </w:rPr>
      </w:pPr>
      <w:r w:rsidRPr="005D2ECA">
        <w:rPr>
          <w:rFonts w:ascii="Arial Nova" w:hAnsi="Arial Nova"/>
          <w:lang w:val="es-ES"/>
        </w:rPr>
        <w:t>Para abordar proyectos concretos se han puesto en marcha</w:t>
      </w:r>
      <w:r w:rsidR="00F223A4" w:rsidRPr="005D2ECA">
        <w:rPr>
          <w:rFonts w:ascii="Arial Nova" w:hAnsi="Arial Nova"/>
          <w:lang w:val="es-ES"/>
        </w:rPr>
        <w:t xml:space="preserve"> hasta la fecha</w:t>
      </w:r>
      <w:r w:rsidRPr="005D2ECA">
        <w:rPr>
          <w:rFonts w:ascii="Arial Nova" w:hAnsi="Arial Nova"/>
          <w:lang w:val="es-ES"/>
        </w:rPr>
        <w:t xml:space="preserve"> grupos específicos que trabajan de forma presencial y on-line. </w:t>
      </w:r>
    </w:p>
    <w:p w14:paraId="0766AB5D" w14:textId="6FCCCEA3" w:rsidR="0010258E" w:rsidRDefault="00F245AF" w:rsidP="00382D44">
      <w:pPr>
        <w:jc w:val="both"/>
        <w:rPr>
          <w:rFonts w:ascii="Arial Nova" w:hAnsi="Arial Nova"/>
          <w:lang w:val="es-ES"/>
        </w:rPr>
      </w:pPr>
      <w:r w:rsidRPr="00891E83">
        <w:rPr>
          <w:rFonts w:ascii="Arial Nova" w:hAnsi="Arial Nova"/>
          <w:lang w:val="es-ES"/>
        </w:rPr>
        <w:t>Tras la constitución de la Red</w:t>
      </w:r>
      <w:r w:rsidR="00382D44" w:rsidRPr="00891E83">
        <w:rPr>
          <w:rFonts w:ascii="Arial Nova" w:hAnsi="Arial Nova"/>
          <w:lang w:val="es-ES"/>
        </w:rPr>
        <w:t xml:space="preserve">, </w:t>
      </w:r>
      <w:r w:rsidR="00382D44" w:rsidRPr="007B237F">
        <w:rPr>
          <w:rFonts w:ascii="Arial Nova" w:hAnsi="Arial Nova"/>
          <w:lang w:val="es-ES"/>
        </w:rPr>
        <w:t>se han ejecutado</w:t>
      </w:r>
      <w:r w:rsidR="008C0DBC" w:rsidRPr="007B237F">
        <w:rPr>
          <w:rFonts w:ascii="Arial Nova" w:hAnsi="Arial Nova"/>
          <w:lang w:val="es-ES"/>
        </w:rPr>
        <w:t xml:space="preserve"> </w:t>
      </w:r>
      <w:r w:rsidR="008C0DBC" w:rsidRPr="007B237F">
        <w:rPr>
          <w:rFonts w:ascii="Arial Nova" w:hAnsi="Arial Nova"/>
          <w:b/>
          <w:bCs/>
          <w:lang w:val="es-ES"/>
        </w:rPr>
        <w:t>tres planes</w:t>
      </w:r>
      <w:r w:rsidR="008C0DBC" w:rsidRPr="007B237F">
        <w:rPr>
          <w:rFonts w:ascii="Arial Nova" w:hAnsi="Arial Nova"/>
          <w:lang w:val="es-ES"/>
        </w:rPr>
        <w:t xml:space="preserve"> bianuales</w:t>
      </w:r>
      <w:r w:rsidR="0010258E" w:rsidRPr="007B237F">
        <w:rPr>
          <w:rFonts w:ascii="Arial Nova" w:hAnsi="Arial Nova"/>
          <w:lang w:val="es-ES"/>
        </w:rPr>
        <w:t xml:space="preserve"> y se han desarrollado medidas orientadas a la capacitación de las personas referentes y a la generación de herramientas adaptadas a la realidad de las empresas, ágiles y realizadas de forma colaborativa con las empresas con el objeto de facilitar la implantación de planes más efectivos.  </w:t>
      </w:r>
    </w:p>
    <w:p w14:paraId="5DE6B8F2" w14:textId="1691DF2F" w:rsidR="00C823FE" w:rsidRPr="00891E83" w:rsidRDefault="008C0DBC" w:rsidP="00CB39E1">
      <w:pPr>
        <w:pStyle w:val="Prrafodelista"/>
        <w:numPr>
          <w:ilvl w:val="0"/>
          <w:numId w:val="22"/>
        </w:numPr>
        <w:jc w:val="both"/>
        <w:rPr>
          <w:rStyle w:val="Hipervnculo"/>
          <w:rFonts w:ascii="Arial Nova" w:hAnsi="Arial Nova"/>
          <w:color w:val="auto"/>
          <w:u w:val="none"/>
          <w:lang w:val="es-ES"/>
        </w:rPr>
      </w:pPr>
      <w:r w:rsidRPr="00891E83">
        <w:rPr>
          <w:rFonts w:ascii="Arial Nova" w:hAnsi="Arial Nova"/>
          <w:b/>
          <w:bCs/>
          <w:lang w:val="es-ES"/>
        </w:rPr>
        <w:t>El</w:t>
      </w:r>
      <w:r w:rsidR="00382D44" w:rsidRPr="00891E83">
        <w:rPr>
          <w:rFonts w:ascii="Arial Nova" w:hAnsi="Arial Nova"/>
          <w:b/>
          <w:bCs/>
          <w:lang w:val="es-ES"/>
        </w:rPr>
        <w:t xml:space="preserve"> primer plan de la Red BS 2019-2</w:t>
      </w:r>
      <w:r w:rsidR="00CE478C" w:rsidRPr="00891E83">
        <w:rPr>
          <w:rFonts w:ascii="Arial Nova" w:hAnsi="Arial Nova"/>
          <w:b/>
          <w:bCs/>
          <w:lang w:val="es-ES"/>
        </w:rPr>
        <w:t>0</w:t>
      </w:r>
      <w:r w:rsidR="00CE478C" w:rsidRPr="00891E83">
        <w:rPr>
          <w:rFonts w:ascii="Arial Nova" w:hAnsi="Arial Nova"/>
          <w:lang w:val="es-ES"/>
        </w:rPr>
        <w:t xml:space="preserve"> en el que se han puesto en marcha</w:t>
      </w:r>
      <w:r w:rsidR="001757BD" w:rsidRPr="00891E83">
        <w:rPr>
          <w:rFonts w:ascii="Arial Nova" w:hAnsi="Arial Nova"/>
          <w:lang w:val="es-ES"/>
        </w:rPr>
        <w:t xml:space="preserve"> </w:t>
      </w:r>
      <w:r w:rsidR="00CC02B4" w:rsidRPr="00891E83">
        <w:rPr>
          <w:rFonts w:ascii="Arial Nova" w:hAnsi="Arial Nova"/>
          <w:lang w:val="es-ES"/>
        </w:rPr>
        <w:t xml:space="preserve">4 nuevos grupos, </w:t>
      </w:r>
      <w:r w:rsidR="001757BD" w:rsidRPr="00891E83">
        <w:rPr>
          <w:rFonts w:ascii="Arial Nova" w:hAnsi="Arial Nova"/>
          <w:lang w:val="es-ES"/>
        </w:rPr>
        <w:t>el grupo de comunicación</w:t>
      </w:r>
      <w:r w:rsidR="003F1868" w:rsidRPr="00891E83">
        <w:rPr>
          <w:rFonts w:ascii="Arial Nova" w:hAnsi="Arial Nova"/>
          <w:lang w:val="es-ES"/>
        </w:rPr>
        <w:t>, el grupo de</w:t>
      </w:r>
      <w:r w:rsidR="007B644A" w:rsidRPr="00891E83">
        <w:rPr>
          <w:rFonts w:ascii="Arial Nova" w:hAnsi="Arial Nova"/>
          <w:lang w:val="es-ES"/>
        </w:rPr>
        <w:t xml:space="preserve"> intercambio, el grupo de brecha salarial y el comité organizador. </w:t>
      </w:r>
      <w:r w:rsidR="0099725C" w:rsidRPr="00891E83">
        <w:rPr>
          <w:rFonts w:ascii="Arial Nova" w:hAnsi="Arial Nova"/>
          <w:lang w:val="es-ES"/>
        </w:rPr>
        <w:t>Además</w:t>
      </w:r>
      <w:r w:rsidR="0095010B" w:rsidRPr="00891E83">
        <w:rPr>
          <w:rFonts w:ascii="Arial Nova" w:hAnsi="Arial Nova"/>
          <w:lang w:val="es-ES"/>
        </w:rPr>
        <w:t>,</w:t>
      </w:r>
      <w:r w:rsidR="0099725C" w:rsidRPr="00891E83">
        <w:rPr>
          <w:rFonts w:ascii="Arial Nova" w:hAnsi="Arial Nova"/>
          <w:lang w:val="es-ES"/>
        </w:rPr>
        <w:t xml:space="preserve"> </w:t>
      </w:r>
      <w:r w:rsidR="00446F37" w:rsidRPr="00891E83">
        <w:rPr>
          <w:rFonts w:ascii="Arial Nova" w:hAnsi="Arial Nova"/>
          <w:lang w:val="es-ES"/>
        </w:rPr>
        <w:t>d</w:t>
      </w:r>
      <w:r w:rsidR="000B35E2" w:rsidRPr="00891E83">
        <w:rPr>
          <w:rFonts w:ascii="Arial Nova" w:hAnsi="Arial Nova"/>
          <w:lang w:val="es-ES"/>
        </w:rPr>
        <w:t>urante el 2019 s</w:t>
      </w:r>
      <w:r w:rsidR="0010587A" w:rsidRPr="00891E83">
        <w:rPr>
          <w:rFonts w:ascii="Arial Nova" w:hAnsi="Arial Nova"/>
          <w:lang w:val="es-ES"/>
        </w:rPr>
        <w:t>e celebra</w:t>
      </w:r>
      <w:r w:rsidR="00692F33" w:rsidRPr="00891E83">
        <w:rPr>
          <w:rFonts w:ascii="Arial Nova" w:hAnsi="Arial Nova"/>
          <w:lang w:val="es-ES"/>
        </w:rPr>
        <w:t xml:space="preserve"> el 1er encuentro intergrupal</w:t>
      </w:r>
      <w:r w:rsidR="00B664BB" w:rsidRPr="00891E83">
        <w:rPr>
          <w:rFonts w:ascii="Arial Nova" w:hAnsi="Arial Nova"/>
          <w:lang w:val="es-ES"/>
        </w:rPr>
        <w:t xml:space="preserve"> y se diseña el</w:t>
      </w:r>
      <w:r w:rsidR="00B7633C" w:rsidRPr="00891E83">
        <w:rPr>
          <w:rFonts w:ascii="Arial Nova" w:hAnsi="Arial Nova"/>
          <w:lang w:val="es-ES"/>
        </w:rPr>
        <w:t xml:space="preserve"> plan de comunicación de la Red</w:t>
      </w:r>
      <w:r w:rsidR="006E3591" w:rsidRPr="00891E83">
        <w:rPr>
          <w:rFonts w:ascii="Arial Nova" w:hAnsi="Arial Nova"/>
          <w:lang w:val="es-ES"/>
        </w:rPr>
        <w:t xml:space="preserve">. Se celebran </w:t>
      </w:r>
      <w:r w:rsidR="000B35E2" w:rsidRPr="00891E83">
        <w:rPr>
          <w:rFonts w:ascii="Arial Nova" w:hAnsi="Arial Nova"/>
          <w:lang w:val="es-ES"/>
        </w:rPr>
        <w:t>la</w:t>
      </w:r>
      <w:r w:rsidR="0010587A" w:rsidRPr="00891E83">
        <w:rPr>
          <w:rFonts w:ascii="Arial Nova" w:hAnsi="Arial Nova"/>
          <w:lang w:val="es-ES"/>
        </w:rPr>
        <w:t xml:space="preserve"> </w:t>
      </w:r>
      <w:r w:rsidR="000B35E2" w:rsidRPr="00891E83">
        <w:rPr>
          <w:rFonts w:ascii="Arial Nova" w:hAnsi="Arial Nova"/>
          <w:lang w:val="es-ES"/>
        </w:rPr>
        <w:t xml:space="preserve">2ª y 3ª asamblea </w:t>
      </w:r>
      <w:r w:rsidR="0010587A" w:rsidRPr="00891E83">
        <w:rPr>
          <w:rFonts w:ascii="Arial Nova" w:hAnsi="Arial Nova"/>
          <w:lang w:val="es-ES"/>
        </w:rPr>
        <w:t>de la red donde se comparten las herramientas creadas</w:t>
      </w:r>
      <w:r w:rsidR="00BE5895" w:rsidRPr="00891E83">
        <w:rPr>
          <w:rFonts w:ascii="Arial Nova" w:hAnsi="Arial Nova"/>
          <w:lang w:val="es-ES"/>
        </w:rPr>
        <w:t xml:space="preserve"> como la herramienta</w:t>
      </w:r>
      <w:r w:rsidR="00EE31E9" w:rsidRPr="00891E83">
        <w:rPr>
          <w:rFonts w:ascii="Arial Nova" w:hAnsi="Arial Nova"/>
          <w:lang w:val="es-ES"/>
        </w:rPr>
        <w:t xml:space="preserve"> de cultura organizacional</w:t>
      </w:r>
      <w:r w:rsidR="007F1698" w:rsidRPr="00891E83">
        <w:rPr>
          <w:rFonts w:ascii="Arial Nova" w:hAnsi="Arial Nova"/>
          <w:lang w:val="es-ES"/>
        </w:rPr>
        <w:t>, las pautas para el análisis de brecha salarial</w:t>
      </w:r>
      <w:r w:rsidR="00CA223B" w:rsidRPr="00891E83">
        <w:rPr>
          <w:rFonts w:ascii="Arial Nova" w:hAnsi="Arial Nova"/>
          <w:lang w:val="es-ES"/>
        </w:rPr>
        <w:t>, el map</w:t>
      </w:r>
      <w:r w:rsidR="0059313E" w:rsidRPr="00891E83">
        <w:rPr>
          <w:rFonts w:ascii="Arial Nova" w:hAnsi="Arial Nova"/>
          <w:lang w:val="es-ES"/>
        </w:rPr>
        <w:t xml:space="preserve">a gráfico </w:t>
      </w:r>
      <w:r w:rsidR="00CA223B" w:rsidRPr="00891E83">
        <w:rPr>
          <w:rFonts w:ascii="Arial Nova" w:hAnsi="Arial Nova"/>
          <w:lang w:val="es-ES"/>
        </w:rPr>
        <w:t xml:space="preserve">de entidades </w:t>
      </w:r>
      <w:r w:rsidR="00BE5895" w:rsidRPr="00891E83">
        <w:rPr>
          <w:rFonts w:ascii="Arial Nova" w:hAnsi="Arial Nova"/>
          <w:lang w:val="es-ES"/>
        </w:rPr>
        <w:t xml:space="preserve">y el proceso de acogida para </w:t>
      </w:r>
      <w:r w:rsidR="00B431D2" w:rsidRPr="00891E83">
        <w:rPr>
          <w:rFonts w:ascii="Arial Nova" w:hAnsi="Arial Nova"/>
          <w:lang w:val="es-ES"/>
        </w:rPr>
        <w:t xml:space="preserve">las </w:t>
      </w:r>
      <w:r w:rsidR="00BE5895" w:rsidRPr="00891E83">
        <w:rPr>
          <w:rFonts w:ascii="Arial Nova" w:hAnsi="Arial Nova"/>
          <w:lang w:val="es-ES"/>
        </w:rPr>
        <w:t>nuevas</w:t>
      </w:r>
      <w:r w:rsidR="0059313E" w:rsidRPr="00891E83">
        <w:rPr>
          <w:rFonts w:ascii="Arial Nova" w:hAnsi="Arial Nova"/>
          <w:lang w:val="es-ES"/>
        </w:rPr>
        <w:t xml:space="preserve">. </w:t>
      </w:r>
      <w:r w:rsidR="00B431D2" w:rsidRPr="00891E83">
        <w:rPr>
          <w:rFonts w:ascii="Arial Nova" w:hAnsi="Arial Nova"/>
          <w:lang w:val="es-ES"/>
        </w:rPr>
        <w:t>Asimismo, se</w:t>
      </w:r>
      <w:r w:rsidR="00690096" w:rsidRPr="00891E83">
        <w:rPr>
          <w:rFonts w:ascii="Arial Nova" w:hAnsi="Arial Nova"/>
          <w:lang w:val="es-ES"/>
        </w:rPr>
        <w:t xml:space="preserve"> hace entrega de las buenas prácticas reconocidas</w:t>
      </w:r>
      <w:r w:rsidR="0010587A" w:rsidRPr="00891E83">
        <w:rPr>
          <w:rFonts w:ascii="Arial Nova" w:hAnsi="Arial Nova"/>
          <w:lang w:val="es-ES"/>
        </w:rPr>
        <w:t xml:space="preserve"> </w:t>
      </w:r>
      <w:r w:rsidR="0059313E" w:rsidRPr="00891E83">
        <w:rPr>
          <w:rFonts w:ascii="Arial Nova" w:hAnsi="Arial Nova"/>
          <w:lang w:val="es-ES"/>
        </w:rPr>
        <w:t>en igualdad</w:t>
      </w:r>
      <w:r w:rsidR="00405DCA" w:rsidRPr="00891E83">
        <w:rPr>
          <w:rFonts w:ascii="Arial Nova" w:hAnsi="Arial Nova"/>
          <w:lang w:val="es-ES"/>
        </w:rPr>
        <w:t>.</w:t>
      </w:r>
      <w:r w:rsidR="001A1127" w:rsidRPr="00891E83">
        <w:rPr>
          <w:rFonts w:ascii="Arial Nova" w:hAnsi="Arial Nova"/>
          <w:lang w:val="es-ES"/>
        </w:rPr>
        <w:t xml:space="preserve"> El</w:t>
      </w:r>
      <w:r w:rsidR="008A34D4" w:rsidRPr="00891E83">
        <w:rPr>
          <w:rFonts w:ascii="Arial Nova" w:hAnsi="Arial Nova"/>
          <w:lang w:val="es-ES"/>
        </w:rPr>
        <w:t xml:space="preserve"> COVID-</w:t>
      </w:r>
      <w:r w:rsidR="006C71A3" w:rsidRPr="00891E83">
        <w:rPr>
          <w:rFonts w:ascii="Arial Nova" w:hAnsi="Arial Nova"/>
          <w:lang w:val="es-ES"/>
        </w:rPr>
        <w:t>19 alteró</w:t>
      </w:r>
      <w:r w:rsidR="008A34D4" w:rsidRPr="00891E83">
        <w:rPr>
          <w:rFonts w:ascii="Arial Nova" w:hAnsi="Arial Nova"/>
          <w:lang w:val="es-ES"/>
        </w:rPr>
        <w:t xml:space="preserve"> la agenda prevista para el 2020 y la red tuvo que readaptar su cronograma y medidas para ajustarse a las diferentes realidad</w:t>
      </w:r>
      <w:r w:rsidR="00DD6C53" w:rsidRPr="00891E83">
        <w:rPr>
          <w:rFonts w:ascii="Arial Nova" w:hAnsi="Arial Nova"/>
          <w:lang w:val="es-ES"/>
        </w:rPr>
        <w:t>es de las entidades teniendo como principio seguir avanzando con más flexibilidad</w:t>
      </w:r>
      <w:r w:rsidR="00924DF9" w:rsidRPr="00891E83">
        <w:rPr>
          <w:rFonts w:ascii="Arial Nova" w:hAnsi="Arial Nova"/>
          <w:lang w:val="es-ES"/>
        </w:rPr>
        <w:t xml:space="preserve">, así como readaptar el formato online para la participación de las entidades y para seguir </w:t>
      </w:r>
      <w:r w:rsidR="00F10D53" w:rsidRPr="00891E83">
        <w:rPr>
          <w:rFonts w:ascii="Arial Nova" w:hAnsi="Arial Nova"/>
          <w:lang w:val="es-ES"/>
        </w:rPr>
        <w:t xml:space="preserve">trabajando para que la igualdad esté sistematizada en la gestión de las entidades. </w:t>
      </w:r>
      <w:r w:rsidR="00007746" w:rsidRPr="00891E83">
        <w:rPr>
          <w:rFonts w:ascii="Arial Nova" w:hAnsi="Arial Nova"/>
          <w:lang w:val="es-ES"/>
        </w:rPr>
        <w:t>Durante este periodo</w:t>
      </w:r>
      <w:r w:rsidR="00800D13" w:rsidRPr="00891E83">
        <w:rPr>
          <w:rFonts w:ascii="Arial Nova" w:hAnsi="Arial Nova"/>
          <w:lang w:val="es-ES"/>
        </w:rPr>
        <w:t xml:space="preserve"> </w:t>
      </w:r>
      <w:r w:rsidR="00AA50FE" w:rsidRPr="00891E83">
        <w:rPr>
          <w:rFonts w:ascii="Arial Nova" w:hAnsi="Arial Nova"/>
          <w:lang w:val="es-ES"/>
        </w:rPr>
        <w:t>se destaca la elaboración de las FAQ’s sobre análisis de brecha salarial y el producto de Transparencia para abordar la brecha salarial</w:t>
      </w:r>
      <w:r w:rsidR="006B3650" w:rsidRPr="00891E83">
        <w:rPr>
          <w:rFonts w:ascii="Arial Nova" w:hAnsi="Arial Nova"/>
          <w:lang w:val="es-ES"/>
        </w:rPr>
        <w:t xml:space="preserve"> y la creación de </w:t>
      </w:r>
      <w:r w:rsidR="00AA7DFB" w:rsidRPr="00891E83">
        <w:rPr>
          <w:rFonts w:ascii="Arial Nova" w:hAnsi="Arial Nova"/>
          <w:lang w:val="es-ES"/>
        </w:rPr>
        <w:t>las plataformas digitales de la red, la intranet</w:t>
      </w:r>
      <w:r w:rsidR="00507665" w:rsidRPr="00891E83">
        <w:rPr>
          <w:rFonts w:ascii="Arial Nova" w:hAnsi="Arial Nova"/>
          <w:lang w:val="es-ES"/>
        </w:rPr>
        <w:t xml:space="preserve">, </w:t>
      </w:r>
      <w:r w:rsidR="00AA7DFB" w:rsidRPr="00891E83">
        <w:rPr>
          <w:rFonts w:ascii="Arial Nova" w:hAnsi="Arial Nova"/>
          <w:lang w:val="es-ES"/>
        </w:rPr>
        <w:t>la página web</w:t>
      </w:r>
      <w:r w:rsidR="00B31A97" w:rsidRPr="00891E83">
        <w:rPr>
          <w:rFonts w:ascii="Arial Nova" w:hAnsi="Arial Nova"/>
          <w:lang w:val="es-ES"/>
        </w:rPr>
        <w:t xml:space="preserve"> </w:t>
      </w:r>
      <w:hyperlink r:id="rId20" w:history="1">
        <w:r w:rsidR="004C41CA" w:rsidRPr="00891E83">
          <w:rPr>
            <w:rStyle w:val="Hipervnculo"/>
            <w:rFonts w:ascii="Arial Nova" w:hAnsi="Arial Nova"/>
            <w:lang w:val="es-ES"/>
          </w:rPr>
          <w:t>https://baisarea.eus/</w:t>
        </w:r>
      </w:hyperlink>
      <w:r w:rsidR="00507665" w:rsidRPr="00891E83">
        <w:rPr>
          <w:rFonts w:ascii="Arial Nova" w:hAnsi="Arial Nova"/>
          <w:lang w:val="es-ES"/>
        </w:rPr>
        <w:t xml:space="preserve"> y la cuenta </w:t>
      </w:r>
      <w:r w:rsidR="00854B3D" w:rsidRPr="00891E83">
        <w:rPr>
          <w:rFonts w:ascii="Arial Nova" w:hAnsi="Arial Nova"/>
          <w:lang w:val="es-ES"/>
        </w:rPr>
        <w:t>Twitter</w:t>
      </w:r>
      <w:r w:rsidR="00AC353E" w:rsidRPr="00891E83">
        <w:rPr>
          <w:rFonts w:ascii="Arial Nova" w:hAnsi="Arial Nova"/>
          <w:lang w:val="es-ES"/>
        </w:rPr>
        <w:t xml:space="preserve"> </w:t>
      </w:r>
      <w:r w:rsidR="00B31A97" w:rsidRPr="00891E83">
        <w:rPr>
          <w:rFonts w:ascii="Arial Nova" w:hAnsi="Arial Nova"/>
          <w:lang w:val="es-ES"/>
        </w:rPr>
        <w:t>@SareaBai</w:t>
      </w:r>
      <w:r w:rsidR="004C41CA" w:rsidRPr="00891E83">
        <w:rPr>
          <w:rFonts w:ascii="Arial Nova" w:hAnsi="Arial Nova"/>
          <w:lang w:val="es-ES"/>
        </w:rPr>
        <w:t xml:space="preserve"> </w:t>
      </w:r>
      <w:r w:rsidR="00AA7DFB" w:rsidRPr="00891E83">
        <w:rPr>
          <w:rFonts w:ascii="Arial Nova" w:hAnsi="Arial Nova"/>
          <w:lang w:val="es-ES"/>
        </w:rPr>
        <w:t>de la entidad</w:t>
      </w:r>
      <w:r w:rsidR="006B3650" w:rsidRPr="00891E83">
        <w:rPr>
          <w:rFonts w:ascii="Arial Nova" w:hAnsi="Arial Nova"/>
          <w:lang w:val="es-ES"/>
        </w:rPr>
        <w:t xml:space="preserve">. Asimismo, </w:t>
      </w:r>
      <w:r w:rsidR="00BC6CE2" w:rsidRPr="00891E83">
        <w:rPr>
          <w:rFonts w:ascii="Arial Nova" w:hAnsi="Arial Nova"/>
          <w:lang w:val="es-ES"/>
        </w:rPr>
        <w:t xml:space="preserve">se publica </w:t>
      </w:r>
      <w:r w:rsidR="00F46FD0" w:rsidRPr="00891E83">
        <w:rPr>
          <w:rFonts w:ascii="Arial Nova" w:hAnsi="Arial Nova"/>
          <w:lang w:val="es-ES"/>
        </w:rPr>
        <w:t>un</w:t>
      </w:r>
      <w:r w:rsidR="00BC6CE2" w:rsidRPr="00891E83">
        <w:rPr>
          <w:rFonts w:ascii="Arial Nova" w:hAnsi="Arial Nova"/>
          <w:lang w:val="es-ES"/>
        </w:rPr>
        <w:t xml:space="preserve"> boletín especial</w:t>
      </w:r>
      <w:r w:rsidR="00C47FB7" w:rsidRPr="00891E83">
        <w:rPr>
          <w:rFonts w:ascii="Arial Nova" w:hAnsi="Arial Nova"/>
          <w:lang w:val="es-ES"/>
        </w:rPr>
        <w:t xml:space="preserve"> </w:t>
      </w:r>
      <w:hyperlink r:id="rId21" w:tgtFrame="_blank" w:history="1">
        <w:r w:rsidR="00C47FB7" w:rsidRPr="00891E83">
          <w:rPr>
            <w:rStyle w:val="Hipervnculo"/>
            <w:rFonts w:ascii="Arial Nova" w:hAnsi="Arial Nova"/>
            <w:lang w:val="es-ES"/>
          </w:rPr>
          <w:t xml:space="preserve">Estrategias de igualdad y cuidado en situación de pandemia </w:t>
        </w:r>
      </w:hyperlink>
      <w:r w:rsidR="00F77032" w:rsidRPr="00891E83">
        <w:rPr>
          <w:rFonts w:ascii="Arial Nova" w:hAnsi="Arial Nova"/>
          <w:lang w:val="es-ES"/>
        </w:rPr>
        <w:t>y</w:t>
      </w:r>
      <w:r w:rsidR="000E4581" w:rsidRPr="00891E83">
        <w:rPr>
          <w:rFonts w:ascii="Arial Nova" w:hAnsi="Arial Nova"/>
          <w:lang w:val="es-ES"/>
        </w:rPr>
        <w:t xml:space="preserve"> tienen lugar la </w:t>
      </w:r>
      <w:r w:rsidR="00122A71" w:rsidRPr="00891E83">
        <w:rPr>
          <w:rFonts w:ascii="Arial Nova" w:hAnsi="Arial Nova"/>
          <w:lang w:val="es-ES"/>
        </w:rPr>
        <w:t xml:space="preserve">IV </w:t>
      </w:r>
      <w:r w:rsidR="000E4581" w:rsidRPr="00891E83">
        <w:rPr>
          <w:rFonts w:ascii="Arial Nova" w:hAnsi="Arial Nova"/>
          <w:lang w:val="es-ES"/>
        </w:rPr>
        <w:t xml:space="preserve">y V </w:t>
      </w:r>
      <w:r w:rsidR="00122A71" w:rsidRPr="00891E83">
        <w:rPr>
          <w:rFonts w:ascii="Arial Nova" w:hAnsi="Arial Nova"/>
          <w:lang w:val="es-ES"/>
        </w:rPr>
        <w:t>Asamblea, esta vez en formato online</w:t>
      </w:r>
      <w:r w:rsidR="006562DB" w:rsidRPr="00891E83">
        <w:rPr>
          <w:rFonts w:ascii="Arial Nova" w:hAnsi="Arial Nova"/>
          <w:lang w:val="es-ES"/>
        </w:rPr>
        <w:t xml:space="preserve">, y se presentan </w:t>
      </w:r>
      <w:r w:rsidR="002144F4" w:rsidRPr="00891E83">
        <w:rPr>
          <w:rFonts w:ascii="Arial Nova" w:hAnsi="Arial Nova"/>
          <w:lang w:val="es-ES"/>
        </w:rPr>
        <w:t xml:space="preserve">las </w:t>
      </w:r>
      <w:hyperlink r:id="rId22" w:tgtFrame="_blank" w:history="1">
        <w:r w:rsidR="00A6714B" w:rsidRPr="00891E83">
          <w:rPr>
            <w:rStyle w:val="Hipervnculo"/>
            <w:rFonts w:ascii="Arial Nova" w:hAnsi="Arial Nova"/>
            <w:lang w:val="es-ES"/>
          </w:rPr>
          <w:t xml:space="preserve">"Pautas </w:t>
        </w:r>
        <w:r w:rsidR="00A10ADA" w:rsidRPr="00891E83">
          <w:rPr>
            <w:rStyle w:val="Hipervnculo"/>
            <w:rFonts w:ascii="Arial Nova" w:hAnsi="Arial Nova"/>
            <w:lang w:val="es-ES"/>
          </w:rPr>
          <w:t xml:space="preserve">para analizar la </w:t>
        </w:r>
        <w:r w:rsidR="00A6714B" w:rsidRPr="00891E83">
          <w:rPr>
            <w:rStyle w:val="Hipervnculo"/>
            <w:rFonts w:ascii="Arial Nova" w:hAnsi="Arial Nova"/>
            <w:lang w:val="es-ES"/>
          </w:rPr>
          <w:t>Brecha Salarial"</w:t>
        </w:r>
      </w:hyperlink>
      <w:r w:rsidR="001969A3">
        <w:t xml:space="preserve"> </w:t>
      </w:r>
      <w:r w:rsidR="000C0486" w:rsidRPr="00891E83">
        <w:rPr>
          <w:rFonts w:ascii="Arial Nova" w:hAnsi="Arial Nova"/>
          <w:lang w:val="es-ES"/>
        </w:rPr>
        <w:t xml:space="preserve">en el marco de la jornada </w:t>
      </w:r>
      <w:hyperlink r:id="rId23" w:history="1">
        <w:r w:rsidR="000C0486" w:rsidRPr="00891E83">
          <w:rPr>
            <w:rStyle w:val="Hipervnculo"/>
            <w:rFonts w:ascii="Arial Nova" w:hAnsi="Arial Nova"/>
            <w:lang w:val="es-ES"/>
          </w:rPr>
          <w:t>Avances en materia de igualdad en las empresas. Nueva normativa y experiencias (20 de noviembre)</w:t>
        </w:r>
      </w:hyperlink>
      <w:r w:rsidR="008F71B1" w:rsidRPr="00891E83">
        <w:rPr>
          <w:rStyle w:val="Hipervnculo"/>
          <w:rFonts w:ascii="Arial Nova" w:hAnsi="Arial Nova"/>
          <w:lang w:val="es-ES"/>
        </w:rPr>
        <w:t>.</w:t>
      </w:r>
    </w:p>
    <w:p w14:paraId="76CF11A8" w14:textId="480065BF" w:rsidR="00CB39E1" w:rsidRPr="00060D87" w:rsidRDefault="00B64830" w:rsidP="00683F06">
      <w:pPr>
        <w:pStyle w:val="Prrafodelista"/>
        <w:numPr>
          <w:ilvl w:val="0"/>
          <w:numId w:val="22"/>
        </w:numPr>
        <w:jc w:val="both"/>
        <w:rPr>
          <w:rFonts w:ascii="Arial Nova" w:hAnsi="Arial Nova"/>
          <w:lang w:val="es-ES"/>
        </w:rPr>
      </w:pPr>
      <w:r w:rsidRPr="00060D87">
        <w:rPr>
          <w:rFonts w:ascii="Arial Nova" w:hAnsi="Arial Nova"/>
          <w:lang w:val="es-ES"/>
        </w:rPr>
        <w:t xml:space="preserve">Durante el periodo </w:t>
      </w:r>
      <w:r w:rsidR="00382D44" w:rsidRPr="00060D87">
        <w:rPr>
          <w:rFonts w:ascii="Arial Nova" w:hAnsi="Arial Nova"/>
          <w:b/>
          <w:bCs/>
          <w:lang w:val="es-ES"/>
        </w:rPr>
        <w:t>2021-22</w:t>
      </w:r>
      <w:r w:rsidR="005D355F" w:rsidRPr="00060D87">
        <w:rPr>
          <w:rFonts w:ascii="Arial Nova" w:hAnsi="Arial Nova"/>
          <w:lang w:val="es-ES"/>
        </w:rPr>
        <w:t xml:space="preserve"> </w:t>
      </w:r>
      <w:r w:rsidR="002545B6" w:rsidRPr="00060D87">
        <w:rPr>
          <w:rFonts w:ascii="Arial Nova" w:hAnsi="Arial Nova"/>
          <w:lang w:val="es-ES"/>
        </w:rPr>
        <w:t>se</w:t>
      </w:r>
      <w:r w:rsidRPr="00060D87">
        <w:rPr>
          <w:rFonts w:ascii="Arial Nova" w:hAnsi="Arial Nova"/>
          <w:lang w:val="es-ES"/>
        </w:rPr>
        <w:t xml:space="preserve"> ejecuta </w:t>
      </w:r>
      <w:r w:rsidRPr="00060D87">
        <w:rPr>
          <w:rFonts w:ascii="Arial Nova" w:hAnsi="Arial Nova"/>
          <w:b/>
          <w:bCs/>
          <w:lang w:val="es-ES"/>
        </w:rPr>
        <w:t xml:space="preserve">el </w:t>
      </w:r>
      <w:r w:rsidR="00280511" w:rsidRPr="00060D87">
        <w:rPr>
          <w:rFonts w:ascii="Arial Nova" w:hAnsi="Arial Nova"/>
          <w:b/>
          <w:bCs/>
          <w:lang w:val="es-ES"/>
        </w:rPr>
        <w:t>II plan de la Red</w:t>
      </w:r>
      <w:r w:rsidR="00277B07" w:rsidRPr="00060D87">
        <w:rPr>
          <w:rFonts w:ascii="Arial Nova" w:hAnsi="Arial Nova"/>
          <w:lang w:val="es-ES"/>
        </w:rPr>
        <w:t xml:space="preserve"> con la participación del 46% de las entidades de la red en los grupos de trabajo</w:t>
      </w:r>
      <w:r w:rsidR="00280511" w:rsidRPr="00385A02">
        <w:rPr>
          <w:rFonts w:ascii="Arial Nova" w:hAnsi="Arial Nova"/>
          <w:lang w:val="es-ES"/>
        </w:rPr>
        <w:t xml:space="preserve">. </w:t>
      </w:r>
      <w:r w:rsidR="00662432" w:rsidRPr="00385A02">
        <w:rPr>
          <w:rFonts w:ascii="Arial Nova" w:hAnsi="Arial Nova"/>
          <w:lang w:val="es-ES"/>
        </w:rPr>
        <w:t xml:space="preserve">Entre las </w:t>
      </w:r>
      <w:r w:rsidR="00662432" w:rsidRPr="00385A02">
        <w:rPr>
          <w:rFonts w:ascii="Arial Nova" w:hAnsi="Arial Nova"/>
          <w:lang w:val="es-ES"/>
        </w:rPr>
        <w:lastRenderedPageBreak/>
        <w:t>herramientas diseñadas se destaca el BAI Rosco</w:t>
      </w:r>
      <w:r w:rsidR="00485C2E" w:rsidRPr="00385A02">
        <w:rPr>
          <w:rFonts w:ascii="Arial Nova" w:hAnsi="Arial Nova"/>
          <w:lang w:val="es-ES"/>
        </w:rPr>
        <w:t xml:space="preserve"> y</w:t>
      </w:r>
      <w:r w:rsidR="00662432" w:rsidRPr="00385A02">
        <w:rPr>
          <w:rFonts w:ascii="Arial Nova" w:hAnsi="Arial Nova"/>
          <w:lang w:val="es-ES"/>
        </w:rPr>
        <w:t xml:space="preserve"> el CV oculto</w:t>
      </w:r>
      <w:r w:rsidR="00485C2E" w:rsidRPr="00385A02">
        <w:rPr>
          <w:rFonts w:ascii="Arial Nova" w:hAnsi="Arial Nova"/>
          <w:lang w:val="es-ES"/>
        </w:rPr>
        <w:t>. Asimismo, se pone en marcha la Bai Sarea Gela, espacio de intercambio</w:t>
      </w:r>
      <w:r w:rsidR="001A073E" w:rsidRPr="00385A02">
        <w:rPr>
          <w:rFonts w:ascii="Arial Nova" w:hAnsi="Arial Nova"/>
          <w:lang w:val="es-ES"/>
        </w:rPr>
        <w:t xml:space="preserve"> temático</w:t>
      </w:r>
      <w:r w:rsidR="00512F4D" w:rsidRPr="00385A02">
        <w:rPr>
          <w:rFonts w:ascii="Arial Nova" w:hAnsi="Arial Nova"/>
          <w:lang w:val="es-ES"/>
        </w:rPr>
        <w:t xml:space="preserve"> liderado por una o varias entidades. </w:t>
      </w:r>
      <w:r w:rsidR="00A31A61" w:rsidRPr="00385A02">
        <w:rPr>
          <w:rFonts w:ascii="Arial Nova" w:hAnsi="Arial Nova"/>
          <w:lang w:val="es-ES"/>
        </w:rPr>
        <w:t>Durante el 20</w:t>
      </w:r>
      <w:r w:rsidR="009222AD" w:rsidRPr="00385A02">
        <w:rPr>
          <w:rFonts w:ascii="Arial Nova" w:hAnsi="Arial Nova"/>
          <w:lang w:val="es-ES"/>
        </w:rPr>
        <w:t>21 se organizan 3</w:t>
      </w:r>
      <w:r w:rsidR="00943C91" w:rsidRPr="00385A02">
        <w:rPr>
          <w:rFonts w:ascii="Arial Nova" w:hAnsi="Arial Nova"/>
          <w:lang w:val="es-ES"/>
        </w:rPr>
        <w:t xml:space="preserve"> intercambios organizados</w:t>
      </w:r>
      <w:r w:rsidR="009222AD" w:rsidRPr="00385A02">
        <w:rPr>
          <w:rFonts w:ascii="Arial Nova" w:hAnsi="Arial Nova"/>
          <w:lang w:val="es-ES"/>
        </w:rPr>
        <w:t xml:space="preserve"> por </w:t>
      </w:r>
      <w:r w:rsidR="005D5BB0" w:rsidRPr="00385A02">
        <w:rPr>
          <w:rFonts w:ascii="Arial Nova" w:hAnsi="Arial Nova"/>
          <w:lang w:val="es-ES"/>
        </w:rPr>
        <w:t>tres entidades de la red</w:t>
      </w:r>
      <w:r w:rsidR="009222AD" w:rsidRPr="00385A02">
        <w:rPr>
          <w:rFonts w:ascii="Arial Nova" w:hAnsi="Arial Nova"/>
          <w:lang w:val="es-ES"/>
        </w:rPr>
        <w:t xml:space="preserve">. </w:t>
      </w:r>
      <w:r w:rsidR="001A073E" w:rsidRPr="00385A02">
        <w:rPr>
          <w:rFonts w:ascii="Arial Nova" w:hAnsi="Arial Nova"/>
          <w:lang w:val="es-ES"/>
        </w:rPr>
        <w:t xml:space="preserve"> </w:t>
      </w:r>
      <w:r w:rsidR="00A21CA2" w:rsidRPr="00385A02">
        <w:rPr>
          <w:rFonts w:ascii="Arial Nova" w:hAnsi="Arial Nova"/>
          <w:lang w:val="es-ES"/>
        </w:rPr>
        <w:t>Asimismo</w:t>
      </w:r>
      <w:r w:rsidR="001804B3" w:rsidRPr="00385A02">
        <w:rPr>
          <w:rFonts w:ascii="Arial Nova" w:hAnsi="Arial Nova"/>
          <w:lang w:val="es-ES"/>
        </w:rPr>
        <w:t>,</w:t>
      </w:r>
      <w:r w:rsidR="0005399E" w:rsidRPr="00385A02">
        <w:rPr>
          <w:rFonts w:ascii="Arial Nova" w:hAnsi="Arial Nova"/>
          <w:lang w:val="es-ES"/>
        </w:rPr>
        <w:t xml:space="preserve"> se celebran </w:t>
      </w:r>
      <w:r w:rsidR="00F223A4" w:rsidRPr="00385A02">
        <w:rPr>
          <w:rFonts w:ascii="Arial Nova" w:hAnsi="Arial Nova"/>
          <w:lang w:val="es-ES"/>
        </w:rPr>
        <w:t xml:space="preserve">la </w:t>
      </w:r>
      <w:r w:rsidR="0005399E" w:rsidRPr="00385A02">
        <w:rPr>
          <w:rFonts w:ascii="Arial Nova" w:hAnsi="Arial Nova"/>
          <w:lang w:val="es-ES"/>
        </w:rPr>
        <w:t>VI y la VII Asamblea</w:t>
      </w:r>
      <w:r w:rsidR="00CE7134" w:rsidRPr="00385A02">
        <w:rPr>
          <w:rFonts w:ascii="Arial Nova" w:hAnsi="Arial Nova"/>
          <w:lang w:val="es-ES"/>
        </w:rPr>
        <w:t xml:space="preserve"> durante la cual</w:t>
      </w:r>
      <w:r w:rsidR="00C93D37" w:rsidRPr="00385A02">
        <w:rPr>
          <w:rFonts w:ascii="Arial Nova" w:hAnsi="Arial Nova"/>
          <w:lang w:val="es-ES"/>
        </w:rPr>
        <w:t xml:space="preserve"> se visibilizan los pasos que han realizado en igualdad </w:t>
      </w:r>
      <w:r w:rsidR="00E842EC" w:rsidRPr="00385A02">
        <w:rPr>
          <w:rFonts w:ascii="Arial Nova" w:hAnsi="Arial Nova"/>
          <w:lang w:val="es-ES"/>
        </w:rPr>
        <w:t>juntamente con</w:t>
      </w:r>
      <w:r w:rsidR="00C93D37" w:rsidRPr="00385A02">
        <w:rPr>
          <w:rFonts w:ascii="Arial Nova" w:hAnsi="Arial Nova"/>
          <w:lang w:val="es-ES"/>
        </w:rPr>
        <w:t xml:space="preserve"> Emakunde las empresas, además de presentar públicamente BS</w:t>
      </w:r>
      <w:r w:rsidR="00066886" w:rsidRPr="00385A02">
        <w:rPr>
          <w:rFonts w:ascii="Arial Nova" w:hAnsi="Arial Nova"/>
          <w:lang w:val="es-ES"/>
        </w:rPr>
        <w:t xml:space="preserve"> y entregarse las buenas prácticas</w:t>
      </w:r>
      <w:r w:rsidR="001969A3" w:rsidRPr="00385A02">
        <w:rPr>
          <w:rFonts w:ascii="Arial Nova" w:hAnsi="Arial Nova"/>
          <w:lang w:val="es-ES"/>
        </w:rPr>
        <w:t>.</w:t>
      </w:r>
      <w:r w:rsidR="00247CAC" w:rsidRPr="00385A02">
        <w:rPr>
          <w:rFonts w:ascii="Arial Nova" w:hAnsi="Arial Nova"/>
          <w:lang w:val="es-ES"/>
        </w:rPr>
        <w:t xml:space="preserve"> </w:t>
      </w:r>
      <w:r w:rsidR="007B22DB" w:rsidRPr="00385A02">
        <w:rPr>
          <w:rFonts w:ascii="Arial Nova" w:hAnsi="Arial Nova"/>
          <w:lang w:val="es-ES"/>
        </w:rPr>
        <w:t>Se crea la herramienta</w:t>
      </w:r>
      <w:r w:rsidR="00BA66B2" w:rsidRPr="00385A02">
        <w:rPr>
          <w:rFonts w:ascii="Arial Nova" w:hAnsi="Arial Nova"/>
          <w:lang w:val="es-ES"/>
        </w:rPr>
        <w:t xml:space="preserve"> de s</w:t>
      </w:r>
      <w:r w:rsidR="00526832" w:rsidRPr="00385A02">
        <w:rPr>
          <w:rFonts w:ascii="Arial Nova" w:hAnsi="Arial Nova"/>
          <w:lang w:val="es-ES"/>
        </w:rPr>
        <w:t xml:space="preserve">imulacro para la ocupación del tiempo y del espacio con objeto de capacitar y poner en marcha comisiones negociadoras. </w:t>
      </w:r>
      <w:r w:rsidR="00845ECA" w:rsidRPr="00385A02">
        <w:rPr>
          <w:rFonts w:ascii="Arial Nova" w:hAnsi="Arial Nova"/>
          <w:lang w:val="es-ES"/>
        </w:rPr>
        <w:t xml:space="preserve">Durante el 2022 se sigue de forma sostenida desarrollando medidas para capacitar, generar identidad sarekide y crear red. En este periodo se crean </w:t>
      </w:r>
      <w:r w:rsidR="005A0C4A" w:rsidRPr="00385A02">
        <w:rPr>
          <w:rFonts w:ascii="Arial Nova" w:hAnsi="Arial Nova"/>
          <w:lang w:val="es-ES"/>
        </w:rPr>
        <w:t xml:space="preserve">varias herramientas </w:t>
      </w:r>
      <w:r w:rsidR="00377B11" w:rsidRPr="00385A02">
        <w:rPr>
          <w:rFonts w:ascii="Arial Nova" w:hAnsi="Arial Nova"/>
          <w:lang w:val="es-ES"/>
        </w:rPr>
        <w:t>entre las</w:t>
      </w:r>
      <w:r w:rsidR="00845ECA" w:rsidRPr="00385A02">
        <w:rPr>
          <w:rFonts w:ascii="Arial Nova" w:hAnsi="Arial Nova"/>
          <w:lang w:val="es-ES"/>
        </w:rPr>
        <w:t xml:space="preserve"> que se encuentran el</w:t>
      </w:r>
      <w:r w:rsidR="00845ECA" w:rsidRPr="00060D87">
        <w:rPr>
          <w:rFonts w:ascii="Arial Nova" w:hAnsi="Arial Nova"/>
          <w:lang w:val="es-ES"/>
        </w:rPr>
        <w:t xml:space="preserve"> cuestionario de autopercepción salarial, el segundo simulacro para las comisiones negociadoras de resistencias al cambio y dos contra</w:t>
      </w:r>
      <w:r w:rsidR="00315434" w:rsidRPr="00060D87">
        <w:rPr>
          <w:rFonts w:ascii="Arial Nova" w:hAnsi="Arial Nova"/>
          <w:lang w:val="es-ES"/>
        </w:rPr>
        <w:t>-</w:t>
      </w:r>
      <w:r w:rsidR="00845ECA" w:rsidRPr="00060D87">
        <w:rPr>
          <w:rFonts w:ascii="Arial Nova" w:hAnsi="Arial Nova"/>
          <w:lang w:val="es-ES"/>
        </w:rPr>
        <w:t xml:space="preserve">argumentarios, uno relacionado con el ámbito laboral y otro en general que fueron después presentados en el </w:t>
      </w:r>
      <w:hyperlink r:id="rId24" w:history="1">
        <w:r w:rsidR="00845ECA" w:rsidRPr="00060D87">
          <w:rPr>
            <w:rStyle w:val="Hipervnculo"/>
            <w:rFonts w:ascii="Arial Nova" w:hAnsi="Arial Nova"/>
            <w:lang w:val="es-ES"/>
          </w:rPr>
          <w:t xml:space="preserve">Congreso internacional: Igualdad, ciencia y tecnología. Por un cambio de paradigma (23 y 24 </w:t>
        </w:r>
        <w:r w:rsidR="006D24FB" w:rsidRPr="00060D87">
          <w:rPr>
            <w:rStyle w:val="Hipervnculo"/>
            <w:rFonts w:ascii="Arial Nova" w:hAnsi="Arial Nova"/>
            <w:lang w:val="es-ES"/>
          </w:rPr>
          <w:t>octubre</w:t>
        </w:r>
        <w:r w:rsidR="00845ECA" w:rsidRPr="00060D87">
          <w:rPr>
            <w:rStyle w:val="Hipervnculo"/>
            <w:rFonts w:ascii="Arial Nova" w:hAnsi="Arial Nova"/>
            <w:lang w:val="es-ES"/>
          </w:rPr>
          <w:t xml:space="preserve"> 2023)</w:t>
        </w:r>
      </w:hyperlink>
      <w:r w:rsidR="00DF286C" w:rsidRPr="00060D87">
        <w:rPr>
          <w:rFonts w:ascii="Arial Nova" w:hAnsi="Arial Nova"/>
          <w:lang w:val="es-ES"/>
        </w:rPr>
        <w:t xml:space="preserve">. </w:t>
      </w:r>
      <w:r w:rsidR="007955AA" w:rsidRPr="00060D87">
        <w:rPr>
          <w:rFonts w:ascii="Arial Nova" w:hAnsi="Arial Nova"/>
          <w:lang w:val="es-ES"/>
        </w:rPr>
        <w:t xml:space="preserve"> </w:t>
      </w:r>
    </w:p>
    <w:p w14:paraId="5BEB8C44" w14:textId="787C1978" w:rsidR="00013C12" w:rsidRPr="00891E83" w:rsidRDefault="004D0DEE" w:rsidP="00CB39E1">
      <w:pPr>
        <w:pStyle w:val="Prrafodelista"/>
        <w:numPr>
          <w:ilvl w:val="0"/>
          <w:numId w:val="22"/>
        </w:numPr>
        <w:jc w:val="both"/>
        <w:rPr>
          <w:rFonts w:ascii="Arial Nova" w:hAnsi="Arial Nova"/>
          <w:lang w:val="es-ES"/>
        </w:rPr>
      </w:pPr>
      <w:r w:rsidRPr="00891E83">
        <w:rPr>
          <w:rFonts w:ascii="Arial Nova" w:hAnsi="Arial Nova"/>
          <w:b/>
          <w:bCs/>
          <w:lang w:val="es-ES"/>
        </w:rPr>
        <w:t>E</w:t>
      </w:r>
      <w:r w:rsidR="00382D44" w:rsidRPr="00891E83">
        <w:rPr>
          <w:rFonts w:ascii="Arial Nova" w:hAnsi="Arial Nova"/>
          <w:b/>
          <w:bCs/>
          <w:lang w:val="es-ES"/>
        </w:rPr>
        <w:t>l tercer plan, 2023-2</w:t>
      </w:r>
      <w:r w:rsidR="002E657D" w:rsidRPr="00891E83">
        <w:rPr>
          <w:rFonts w:ascii="Arial Nova" w:hAnsi="Arial Nova"/>
          <w:b/>
          <w:bCs/>
          <w:lang w:val="es-ES"/>
        </w:rPr>
        <w:t>4</w:t>
      </w:r>
      <w:r w:rsidR="00315434" w:rsidRPr="00891E83">
        <w:rPr>
          <w:rFonts w:ascii="Arial Nova" w:hAnsi="Arial Nova"/>
          <w:lang w:val="es-ES"/>
        </w:rPr>
        <w:t xml:space="preserve">, </w:t>
      </w:r>
      <w:r w:rsidR="00D137CC" w:rsidRPr="00891E83">
        <w:rPr>
          <w:rFonts w:ascii="Arial Nova" w:hAnsi="Arial Nova"/>
          <w:lang w:val="es-ES"/>
        </w:rPr>
        <w:t xml:space="preserve">ha finalizado </w:t>
      </w:r>
      <w:r w:rsidRPr="00891E83">
        <w:rPr>
          <w:rFonts w:ascii="Arial Nova" w:hAnsi="Arial Nova"/>
          <w:lang w:val="es-ES"/>
        </w:rPr>
        <w:t xml:space="preserve">y </w:t>
      </w:r>
      <w:r w:rsidR="00245FA9" w:rsidRPr="00891E83">
        <w:rPr>
          <w:rFonts w:ascii="Arial Nova" w:hAnsi="Arial Nova"/>
          <w:lang w:val="es-ES"/>
        </w:rPr>
        <w:t>durante este periodo</w:t>
      </w:r>
      <w:r w:rsidR="001B1FCD" w:rsidRPr="00891E83">
        <w:rPr>
          <w:rFonts w:ascii="Arial Nova" w:hAnsi="Arial Nova"/>
          <w:lang w:val="es-ES"/>
        </w:rPr>
        <w:t xml:space="preserve"> y para la ejecución del plan</w:t>
      </w:r>
      <w:r w:rsidR="00245FA9" w:rsidRPr="00891E83">
        <w:rPr>
          <w:rFonts w:ascii="Arial Nova" w:hAnsi="Arial Nova"/>
          <w:lang w:val="es-ES"/>
        </w:rPr>
        <w:t xml:space="preserve"> se</w:t>
      </w:r>
      <w:r w:rsidR="00AD1B94" w:rsidRPr="00891E83">
        <w:rPr>
          <w:rFonts w:ascii="Arial Nova" w:hAnsi="Arial Nova"/>
          <w:lang w:val="es-ES"/>
        </w:rPr>
        <w:t xml:space="preserve"> crean</w:t>
      </w:r>
      <w:r w:rsidR="00BA4AA2" w:rsidRPr="00891E83">
        <w:rPr>
          <w:rFonts w:ascii="Arial Nova" w:hAnsi="Arial Nova"/>
          <w:lang w:val="es-ES"/>
        </w:rPr>
        <w:t xml:space="preserve"> </w:t>
      </w:r>
      <w:r w:rsidR="00F22099" w:rsidRPr="00891E83">
        <w:rPr>
          <w:rFonts w:ascii="Arial Nova" w:hAnsi="Arial Nova"/>
          <w:lang w:val="es-ES"/>
        </w:rPr>
        <w:t>tres</w:t>
      </w:r>
      <w:r w:rsidR="00BA4AA2" w:rsidRPr="00891E83">
        <w:rPr>
          <w:rFonts w:ascii="Arial Nova" w:hAnsi="Arial Nova"/>
          <w:lang w:val="es-ES"/>
        </w:rPr>
        <w:t xml:space="preserve"> grupos nuevos</w:t>
      </w:r>
      <w:r w:rsidR="00315434" w:rsidRPr="00891E83">
        <w:rPr>
          <w:rFonts w:ascii="Arial Nova" w:hAnsi="Arial Nova"/>
          <w:lang w:val="es-ES"/>
        </w:rPr>
        <w:t xml:space="preserve">: </w:t>
      </w:r>
      <w:r w:rsidR="00BA4AA2" w:rsidRPr="00891E83">
        <w:rPr>
          <w:rFonts w:ascii="Arial Nova" w:hAnsi="Arial Nova"/>
          <w:lang w:val="es-ES"/>
        </w:rPr>
        <w:t>el grupo de espacios seguros</w:t>
      </w:r>
      <w:r w:rsidR="00F22099" w:rsidRPr="00891E83">
        <w:rPr>
          <w:rFonts w:ascii="Arial Nova" w:hAnsi="Arial Nova"/>
          <w:lang w:val="es-ES"/>
        </w:rPr>
        <w:t xml:space="preserve">, </w:t>
      </w:r>
      <w:r w:rsidR="001B1FCD" w:rsidRPr="00891E83">
        <w:rPr>
          <w:rFonts w:ascii="Arial Nova" w:hAnsi="Arial Nova"/>
          <w:lang w:val="es-ES"/>
        </w:rPr>
        <w:t>el grupo de espacios sostenibles</w:t>
      </w:r>
      <w:r w:rsidR="00F22099" w:rsidRPr="00891E83">
        <w:rPr>
          <w:rFonts w:ascii="Arial Nova" w:hAnsi="Arial Nova"/>
          <w:lang w:val="es-ES"/>
        </w:rPr>
        <w:t xml:space="preserve"> y </w:t>
      </w:r>
      <w:r w:rsidR="00F83238" w:rsidRPr="00891E83">
        <w:rPr>
          <w:rFonts w:ascii="Arial Nova" w:hAnsi="Arial Nova"/>
          <w:lang w:val="es-ES"/>
        </w:rPr>
        <w:t>el de interseccionalidad</w:t>
      </w:r>
      <w:r w:rsidR="001B1FCD" w:rsidRPr="00891E83">
        <w:rPr>
          <w:rFonts w:ascii="Arial Nova" w:hAnsi="Arial Nova"/>
          <w:lang w:val="es-ES"/>
        </w:rPr>
        <w:t xml:space="preserve">. </w:t>
      </w:r>
      <w:r w:rsidR="0089229E" w:rsidRPr="00891E83">
        <w:rPr>
          <w:rFonts w:ascii="Arial Nova" w:hAnsi="Arial Nova"/>
          <w:lang w:val="es-ES"/>
        </w:rPr>
        <w:t>Durante e</w:t>
      </w:r>
      <w:r w:rsidR="00F609C8" w:rsidRPr="00891E83">
        <w:rPr>
          <w:rFonts w:ascii="Arial Nova" w:hAnsi="Arial Nova"/>
          <w:lang w:val="es-ES"/>
        </w:rPr>
        <w:t xml:space="preserve">l primer </w:t>
      </w:r>
      <w:r w:rsidR="0089229E" w:rsidRPr="00891E83">
        <w:rPr>
          <w:rFonts w:ascii="Arial Nova" w:hAnsi="Arial Nova"/>
          <w:lang w:val="es-ES"/>
        </w:rPr>
        <w:t xml:space="preserve">año </w:t>
      </w:r>
      <w:r w:rsidR="00F609C8" w:rsidRPr="00891E83">
        <w:rPr>
          <w:rFonts w:ascii="Arial Nova" w:hAnsi="Arial Nova"/>
          <w:lang w:val="es-ES"/>
        </w:rPr>
        <w:t xml:space="preserve">del plan </w:t>
      </w:r>
      <w:r w:rsidR="0089229E" w:rsidRPr="00891E83">
        <w:rPr>
          <w:rFonts w:ascii="Arial Nova" w:hAnsi="Arial Nova"/>
          <w:lang w:val="es-ES"/>
        </w:rPr>
        <w:t>se han llevado a cabo</w:t>
      </w:r>
      <w:r w:rsidR="00D137CC" w:rsidRPr="00891E83">
        <w:rPr>
          <w:rFonts w:ascii="Arial Nova" w:hAnsi="Arial Nova"/>
          <w:lang w:val="es-ES"/>
        </w:rPr>
        <w:t xml:space="preserve"> varias sesiones de formación, encuentros entre grupos y sesiones de trabajo con los grupos de trabajo. </w:t>
      </w:r>
      <w:r w:rsidR="00D46D71" w:rsidRPr="00891E83">
        <w:rPr>
          <w:rFonts w:ascii="Arial Nova" w:hAnsi="Arial Nova"/>
          <w:lang w:val="es-ES"/>
        </w:rPr>
        <w:t xml:space="preserve">Asimismo, se han </w:t>
      </w:r>
      <w:r w:rsidR="00FD0CEA" w:rsidRPr="00891E83">
        <w:rPr>
          <w:rFonts w:ascii="Arial Nova" w:hAnsi="Arial Nova"/>
          <w:lang w:val="es-ES"/>
        </w:rPr>
        <w:t xml:space="preserve">elaborado </w:t>
      </w:r>
      <w:r w:rsidR="00D137CC" w:rsidRPr="00891E83">
        <w:rPr>
          <w:rFonts w:ascii="Arial Nova" w:hAnsi="Arial Nova"/>
          <w:lang w:val="es-ES"/>
        </w:rPr>
        <w:t xml:space="preserve">varios </w:t>
      </w:r>
      <w:r w:rsidR="00FD0CEA" w:rsidRPr="00891E83">
        <w:rPr>
          <w:rFonts w:ascii="Arial Nova" w:hAnsi="Arial Nova"/>
          <w:lang w:val="es-ES"/>
        </w:rPr>
        <w:t>productos entre los que destacamos</w:t>
      </w:r>
      <w:r w:rsidR="008471CC" w:rsidRPr="00891E83">
        <w:rPr>
          <w:rFonts w:ascii="Arial Nova" w:hAnsi="Arial Nova"/>
          <w:lang w:val="es-ES"/>
        </w:rPr>
        <w:t xml:space="preserve"> el BS Vademecum, </w:t>
      </w:r>
      <w:r w:rsidR="005B4228" w:rsidRPr="00891E83">
        <w:rPr>
          <w:rFonts w:ascii="Arial Nova" w:hAnsi="Arial Nova"/>
          <w:lang w:val="es-ES"/>
        </w:rPr>
        <w:t xml:space="preserve">la herramienta de las Señales Moradas en la prevención de riesgos laborales, la herramienta para la recogida </w:t>
      </w:r>
      <w:r w:rsidR="00E841BD" w:rsidRPr="00891E83">
        <w:rPr>
          <w:rFonts w:ascii="Arial Nova" w:hAnsi="Arial Nova"/>
          <w:lang w:val="es-ES"/>
        </w:rPr>
        <w:t>de las</w:t>
      </w:r>
      <w:r w:rsidR="00BD7267" w:rsidRPr="00891E83">
        <w:rPr>
          <w:rFonts w:ascii="Arial Nova" w:hAnsi="Arial Nova"/>
          <w:lang w:val="es-ES"/>
        </w:rPr>
        <w:t xml:space="preserve"> historias de liderazgo feminista, el Círculo </w:t>
      </w:r>
      <w:r w:rsidR="00465A03" w:rsidRPr="00891E83">
        <w:rPr>
          <w:rFonts w:ascii="Arial Nova" w:hAnsi="Arial Nova"/>
          <w:lang w:val="es-ES"/>
        </w:rPr>
        <w:t xml:space="preserve">de </w:t>
      </w:r>
      <w:r w:rsidR="00FA5956" w:rsidRPr="00891E83">
        <w:rPr>
          <w:rFonts w:ascii="Arial Nova" w:hAnsi="Arial Nova"/>
          <w:lang w:val="es-ES"/>
        </w:rPr>
        <w:t>I</w:t>
      </w:r>
      <w:r w:rsidR="00465A03" w:rsidRPr="00891E83">
        <w:rPr>
          <w:rFonts w:ascii="Arial Nova" w:hAnsi="Arial Nova"/>
          <w:lang w:val="es-ES"/>
        </w:rPr>
        <w:t>nterseccionalidad</w:t>
      </w:r>
      <w:r w:rsidR="00FA5956" w:rsidRPr="00891E83">
        <w:rPr>
          <w:rFonts w:ascii="Arial Nova" w:hAnsi="Arial Nova"/>
          <w:lang w:val="es-ES"/>
        </w:rPr>
        <w:t xml:space="preserve"> BS</w:t>
      </w:r>
      <w:r w:rsidR="00465A03" w:rsidRPr="00891E83">
        <w:rPr>
          <w:rFonts w:ascii="Arial Nova" w:hAnsi="Arial Nova"/>
          <w:lang w:val="es-ES"/>
        </w:rPr>
        <w:t xml:space="preserve"> </w:t>
      </w:r>
      <w:r w:rsidR="009D0077" w:rsidRPr="00891E83">
        <w:rPr>
          <w:rFonts w:ascii="Arial Nova" w:hAnsi="Arial Nova"/>
          <w:lang w:val="es-ES"/>
        </w:rPr>
        <w:t xml:space="preserve">y el Mapa de Puntos </w:t>
      </w:r>
      <w:r w:rsidR="00591298" w:rsidRPr="00891E83">
        <w:rPr>
          <w:rFonts w:ascii="Arial Nova" w:hAnsi="Arial Nova"/>
          <w:lang w:val="es-ES"/>
        </w:rPr>
        <w:t>Críticos en el ámbito laboral.</w:t>
      </w:r>
      <w:r w:rsidR="00591D00" w:rsidRPr="00891E83">
        <w:rPr>
          <w:rFonts w:ascii="Arial Nova" w:hAnsi="Arial Nova"/>
          <w:lang w:val="es-ES"/>
        </w:rPr>
        <w:t xml:space="preserve"> Estas herramientas</w:t>
      </w:r>
      <w:r w:rsidR="00417202" w:rsidRPr="00891E83">
        <w:rPr>
          <w:rFonts w:ascii="Arial Nova" w:hAnsi="Arial Nova"/>
          <w:lang w:val="es-ES"/>
        </w:rPr>
        <w:t>,</w:t>
      </w:r>
      <w:r w:rsidR="00591D00" w:rsidRPr="00891E83">
        <w:rPr>
          <w:rFonts w:ascii="Arial Nova" w:hAnsi="Arial Nova"/>
          <w:lang w:val="es-ES"/>
        </w:rPr>
        <w:t xml:space="preserve"> así como la entrega de buenas prácticas se presentaron en la X asamblea. </w:t>
      </w:r>
      <w:r w:rsidR="00E841BD" w:rsidRPr="00891E83">
        <w:rPr>
          <w:rFonts w:ascii="Arial Nova" w:hAnsi="Arial Nova"/>
          <w:lang w:val="es-ES"/>
        </w:rPr>
        <w:t>Durante</w:t>
      </w:r>
      <w:r w:rsidR="00C36127" w:rsidRPr="00891E83">
        <w:rPr>
          <w:rFonts w:ascii="Arial Nova" w:hAnsi="Arial Nova"/>
          <w:lang w:val="es-ES"/>
        </w:rPr>
        <w:t xml:space="preserve"> el 2024</w:t>
      </w:r>
      <w:r w:rsidR="007F0D21" w:rsidRPr="00891E83">
        <w:rPr>
          <w:rFonts w:ascii="Arial Nova" w:hAnsi="Arial Nova"/>
          <w:lang w:val="es-ES"/>
        </w:rPr>
        <w:t xml:space="preserve"> </w:t>
      </w:r>
      <w:r w:rsidR="00DE2F22" w:rsidRPr="00891E83">
        <w:rPr>
          <w:rFonts w:ascii="Arial Nova" w:hAnsi="Arial Nova"/>
          <w:lang w:val="es-ES"/>
        </w:rPr>
        <w:t>se ha</w:t>
      </w:r>
      <w:r w:rsidR="00620D0E" w:rsidRPr="00891E83">
        <w:rPr>
          <w:rFonts w:ascii="Arial Nova" w:hAnsi="Arial Nova"/>
          <w:lang w:val="es-ES"/>
        </w:rPr>
        <w:t xml:space="preserve"> trabajado cómo incorporar el enfoque interseccional en los planes de igualdad de las empresas</w:t>
      </w:r>
      <w:r w:rsidR="004C0CB3" w:rsidRPr="00891E83">
        <w:rPr>
          <w:rFonts w:ascii="Arial Nova" w:hAnsi="Arial Nova"/>
          <w:lang w:val="es-ES"/>
        </w:rPr>
        <w:t xml:space="preserve">, se ha testado y revisado la herramienta </w:t>
      </w:r>
      <w:r w:rsidR="00437590" w:rsidRPr="00891E83">
        <w:rPr>
          <w:rFonts w:ascii="Arial Nova" w:hAnsi="Arial Nova"/>
          <w:lang w:val="es-ES"/>
        </w:rPr>
        <w:t>diseñada para revisar los cent</w:t>
      </w:r>
      <w:r w:rsidR="00A27A1E" w:rsidRPr="00891E83">
        <w:rPr>
          <w:rFonts w:ascii="Arial Nova" w:hAnsi="Arial Nova"/>
          <w:lang w:val="es-ES"/>
        </w:rPr>
        <w:t>r</w:t>
      </w:r>
      <w:r w:rsidR="00437590" w:rsidRPr="00891E83">
        <w:rPr>
          <w:rFonts w:ascii="Arial Nova" w:hAnsi="Arial Nova"/>
          <w:lang w:val="es-ES"/>
        </w:rPr>
        <w:t xml:space="preserve">os de trabajo para que resulten seguros y accesibles para todas las mujeres </w:t>
      </w:r>
      <w:r w:rsidR="007C17AA" w:rsidRPr="00891E83">
        <w:rPr>
          <w:rFonts w:ascii="Arial Nova" w:hAnsi="Arial Nova"/>
          <w:lang w:val="es-ES"/>
        </w:rPr>
        <w:t xml:space="preserve">y </w:t>
      </w:r>
      <w:r w:rsidR="002C07FE" w:rsidRPr="00891E83">
        <w:rPr>
          <w:rFonts w:ascii="Arial Nova" w:hAnsi="Arial Nova"/>
          <w:lang w:val="es-ES"/>
        </w:rPr>
        <w:t xml:space="preserve">se </w:t>
      </w:r>
      <w:r w:rsidR="0076237A" w:rsidRPr="00891E83">
        <w:rPr>
          <w:rFonts w:ascii="Arial Nova" w:hAnsi="Arial Nova"/>
          <w:lang w:val="es-ES"/>
        </w:rPr>
        <w:t xml:space="preserve">ha realizado el </w:t>
      </w:r>
      <w:r w:rsidR="00640571" w:rsidRPr="00891E83">
        <w:rPr>
          <w:rFonts w:ascii="Arial Nova" w:hAnsi="Arial Nova"/>
          <w:lang w:val="es-ES"/>
        </w:rPr>
        <w:t>mapeo de mujeres líderes en el ámbito laboral. Se ha</w:t>
      </w:r>
      <w:r w:rsidR="00591D00" w:rsidRPr="00891E83">
        <w:rPr>
          <w:rFonts w:ascii="Arial Nova" w:hAnsi="Arial Nova"/>
          <w:lang w:val="es-ES"/>
        </w:rPr>
        <w:t xml:space="preserve">n analizado más </w:t>
      </w:r>
      <w:r w:rsidR="00417202" w:rsidRPr="00891E83">
        <w:rPr>
          <w:rFonts w:ascii="Arial Nova" w:hAnsi="Arial Nova"/>
          <w:lang w:val="es-ES"/>
        </w:rPr>
        <w:t>d</w:t>
      </w:r>
      <w:r w:rsidR="00640571" w:rsidRPr="00891E83">
        <w:rPr>
          <w:rFonts w:ascii="Arial Nova" w:hAnsi="Arial Nova"/>
          <w:lang w:val="es-ES"/>
        </w:rPr>
        <w:t xml:space="preserve">e 100 historias de mujeres que lideran </w:t>
      </w:r>
      <w:r w:rsidR="00F85828" w:rsidRPr="00891E83">
        <w:rPr>
          <w:rFonts w:ascii="Arial Nova" w:hAnsi="Arial Nova"/>
          <w:lang w:val="es-ES"/>
        </w:rPr>
        <w:t>y se ha presentado el análisis en</w:t>
      </w:r>
      <w:r w:rsidR="00417202" w:rsidRPr="00891E83">
        <w:rPr>
          <w:rFonts w:ascii="Arial Nova" w:hAnsi="Arial Nova"/>
          <w:lang w:val="es-ES"/>
        </w:rPr>
        <w:t xml:space="preserve"> el marco de </w:t>
      </w:r>
      <w:r w:rsidR="00F85828" w:rsidRPr="00891E83">
        <w:rPr>
          <w:rFonts w:ascii="Arial Nova" w:hAnsi="Arial Nova"/>
          <w:lang w:val="es-ES"/>
        </w:rPr>
        <w:t>la j</w:t>
      </w:r>
      <w:r w:rsidR="00F00704" w:rsidRPr="00891E83">
        <w:rPr>
          <w:rFonts w:ascii="Arial Nova" w:hAnsi="Arial Nova"/>
          <w:lang w:val="es-ES"/>
        </w:rPr>
        <w:t xml:space="preserve">ornada de Emakunde </w:t>
      </w:r>
      <w:hyperlink r:id="rId25" w:history="1">
        <w:r w:rsidR="00C77871" w:rsidRPr="00891E83">
          <w:rPr>
            <w:rStyle w:val="Hipervnculo"/>
            <w:rFonts w:ascii="Arial Nova" w:hAnsi="Arial Nova"/>
            <w:lang w:val="es-ES"/>
          </w:rPr>
          <w:t>El liderazgo feminista de las mujeres, clave para la igualdad (7 de noviembre)</w:t>
        </w:r>
      </w:hyperlink>
      <w:r w:rsidR="00D12032" w:rsidRPr="00891E83">
        <w:rPr>
          <w:rFonts w:ascii="Arial Nova" w:hAnsi="Arial Nova"/>
          <w:lang w:val="es-ES"/>
        </w:rPr>
        <w:t xml:space="preserve"> </w:t>
      </w:r>
      <w:r w:rsidR="007001ED" w:rsidRPr="00891E83">
        <w:rPr>
          <w:rFonts w:ascii="Arial Nova" w:hAnsi="Arial Nova"/>
          <w:lang w:val="es-ES"/>
        </w:rPr>
        <w:t>donde se ha repartido</w:t>
      </w:r>
      <w:r w:rsidR="00D12032" w:rsidRPr="00891E83">
        <w:rPr>
          <w:rFonts w:ascii="Arial Nova" w:hAnsi="Arial Nova"/>
          <w:lang w:val="es-ES"/>
        </w:rPr>
        <w:t xml:space="preserve"> u</w:t>
      </w:r>
      <w:r w:rsidR="00DB0C2F" w:rsidRPr="00891E83">
        <w:rPr>
          <w:rFonts w:ascii="Arial Nova" w:hAnsi="Arial Nova"/>
          <w:lang w:val="es-ES"/>
        </w:rPr>
        <w:t xml:space="preserve">na publicación </w:t>
      </w:r>
      <w:r w:rsidR="007001ED" w:rsidRPr="00891E83">
        <w:rPr>
          <w:rFonts w:ascii="Arial Nova" w:hAnsi="Arial Nova"/>
          <w:lang w:val="es-ES"/>
        </w:rPr>
        <w:t xml:space="preserve">con los resultados y claves para avanzar en el </w:t>
      </w:r>
      <w:r w:rsidR="006133C5" w:rsidRPr="00891E83">
        <w:rPr>
          <w:rFonts w:ascii="Arial Nova" w:hAnsi="Arial Nova"/>
          <w:lang w:val="es-ES"/>
        </w:rPr>
        <w:t xml:space="preserve">liderazgo transformador hacia la igualdad. </w:t>
      </w:r>
    </w:p>
    <w:p w14:paraId="4871211E" w14:textId="1C91A325" w:rsidR="00EF12D6" w:rsidRPr="005639A5" w:rsidRDefault="00D244B8" w:rsidP="4146E397">
      <w:pPr>
        <w:jc w:val="both"/>
        <w:rPr>
          <w:rFonts w:ascii="Arial Nova" w:hAnsi="Arial Nova"/>
          <w:lang w:val="es-ES"/>
        </w:rPr>
      </w:pPr>
      <w:r w:rsidRPr="4146E397">
        <w:rPr>
          <w:rFonts w:ascii="Arial Nova" w:hAnsi="Arial Nova"/>
          <w:lang w:val="es-ES"/>
        </w:rPr>
        <w:t>Durante los últimos meses</w:t>
      </w:r>
      <w:r w:rsidR="007F420A">
        <w:rPr>
          <w:rFonts w:ascii="Arial Nova" w:hAnsi="Arial Nova"/>
          <w:lang w:val="es-ES"/>
        </w:rPr>
        <w:t>,</w:t>
      </w:r>
      <w:r w:rsidRPr="4146E397">
        <w:rPr>
          <w:rFonts w:ascii="Arial Nova" w:hAnsi="Arial Nova"/>
          <w:lang w:val="es-ES"/>
        </w:rPr>
        <w:t xml:space="preserve"> Emaku</w:t>
      </w:r>
      <w:r w:rsidR="00EF12D6" w:rsidRPr="4146E397">
        <w:rPr>
          <w:rFonts w:ascii="Arial Nova" w:hAnsi="Arial Nova"/>
          <w:lang w:val="es-ES"/>
        </w:rPr>
        <w:t xml:space="preserve">nde ha puesto en marcha un proceso de reflexión, para valorar lo aprendido y diseñar junto con las entidades una </w:t>
      </w:r>
      <w:r w:rsidR="00976209" w:rsidRPr="4146E397">
        <w:rPr>
          <w:rFonts w:ascii="Arial Nova" w:hAnsi="Arial Nova"/>
          <w:lang w:val="es-ES"/>
        </w:rPr>
        <w:t xml:space="preserve">nueva estrategia para la red. Una </w:t>
      </w:r>
      <w:r w:rsidR="00EF12D6" w:rsidRPr="4146E397">
        <w:rPr>
          <w:rFonts w:ascii="Arial Nova" w:hAnsi="Arial Nova"/>
          <w:lang w:val="es-ES"/>
        </w:rPr>
        <w:t xml:space="preserve">propuesta de trabajo </w:t>
      </w:r>
      <w:r w:rsidR="00976209" w:rsidRPr="4146E397">
        <w:rPr>
          <w:rFonts w:ascii="Arial Nova" w:hAnsi="Arial Nova"/>
          <w:lang w:val="es-ES"/>
        </w:rPr>
        <w:t xml:space="preserve">que se apoye en el camino recorrido y todo lo aprendido y a la vez </w:t>
      </w:r>
      <w:r w:rsidR="00406CD5" w:rsidRPr="4146E397">
        <w:rPr>
          <w:rFonts w:ascii="Arial Nova" w:hAnsi="Arial Nova"/>
          <w:lang w:val="es-ES"/>
        </w:rPr>
        <w:t xml:space="preserve">que </w:t>
      </w:r>
      <w:r w:rsidR="00976209" w:rsidRPr="4146E397">
        <w:rPr>
          <w:rFonts w:ascii="Arial Nova" w:hAnsi="Arial Nova"/>
          <w:lang w:val="es-ES"/>
        </w:rPr>
        <w:t>sea una red que permita un trabajo más efectivo</w:t>
      </w:r>
      <w:r w:rsidR="00B155D2" w:rsidRPr="4146E397">
        <w:rPr>
          <w:rFonts w:ascii="Arial Nova" w:hAnsi="Arial Nova"/>
          <w:lang w:val="es-ES"/>
        </w:rPr>
        <w:t>.</w:t>
      </w:r>
      <w:r w:rsidR="00936EBE" w:rsidRPr="4146E397">
        <w:rPr>
          <w:rFonts w:ascii="Arial Nova" w:hAnsi="Arial Nova"/>
          <w:lang w:val="es-ES"/>
        </w:rPr>
        <w:t xml:space="preserve"> </w:t>
      </w:r>
    </w:p>
    <w:p w14:paraId="3D812405" w14:textId="4EFC4FE3" w:rsidR="001745E7" w:rsidRPr="006D24FB" w:rsidRDefault="00C94891" w:rsidP="001745E7">
      <w:pPr>
        <w:jc w:val="both"/>
      </w:pPr>
      <w:r w:rsidRPr="4146E397">
        <w:rPr>
          <w:rFonts w:ascii="Arial Nova" w:hAnsi="Arial Nova"/>
          <w:b/>
          <w:bCs/>
          <w:lang w:val="es-ES"/>
        </w:rPr>
        <w:t>La</w:t>
      </w:r>
      <w:r w:rsidR="001745E7" w:rsidRPr="4146E397">
        <w:rPr>
          <w:rFonts w:ascii="Arial Nova" w:hAnsi="Arial Nova"/>
          <w:b/>
          <w:bCs/>
          <w:lang w:val="es-ES"/>
        </w:rPr>
        <w:t xml:space="preserve"> nueva </w:t>
      </w:r>
      <w:hyperlink r:id="rId26" w:history="1">
        <w:r w:rsidR="001745E7" w:rsidRPr="000160B9">
          <w:rPr>
            <w:rStyle w:val="Hipervnculo"/>
            <w:rFonts w:ascii="Arial Nova" w:hAnsi="Arial Nova"/>
            <w:b/>
            <w:bCs/>
            <w:lang w:val="es-ES"/>
          </w:rPr>
          <w:t xml:space="preserve">Estrategia de </w:t>
        </w:r>
        <w:r w:rsidR="004516C0" w:rsidRPr="000160B9">
          <w:rPr>
            <w:rStyle w:val="Hipervnculo"/>
            <w:rFonts w:ascii="Arial Nova" w:hAnsi="Arial Nova"/>
            <w:b/>
            <w:bCs/>
            <w:lang w:val="es-ES"/>
          </w:rPr>
          <w:t xml:space="preserve">Bai </w:t>
        </w:r>
        <w:r w:rsidR="00443F68" w:rsidRPr="000160B9">
          <w:rPr>
            <w:rStyle w:val="Hipervnculo"/>
            <w:rFonts w:ascii="Arial Nova" w:hAnsi="Arial Nova"/>
            <w:b/>
            <w:bCs/>
            <w:lang w:val="es-ES"/>
          </w:rPr>
          <w:t>Sarea Beste</w:t>
        </w:r>
        <w:r w:rsidR="001745E7" w:rsidRPr="000160B9">
          <w:rPr>
            <w:rStyle w:val="Hipervnculo"/>
            <w:rFonts w:ascii="Arial Nova" w:hAnsi="Arial Nova"/>
            <w:b/>
            <w:bCs/>
            <w:lang w:val="es-ES"/>
          </w:rPr>
          <w:t xml:space="preserve"> bide bat</w:t>
        </w:r>
      </w:hyperlink>
      <w:r w:rsidR="000D00CD" w:rsidRPr="00D43C93">
        <w:rPr>
          <w:rFonts w:ascii="Arial Nova" w:hAnsi="Arial Nova"/>
          <w:b/>
          <w:bCs/>
          <w:lang w:val="es-ES"/>
        </w:rPr>
        <w:t xml:space="preserve"> (en adelante estrategia)</w:t>
      </w:r>
      <w:r w:rsidR="001745E7" w:rsidRPr="00D43C93">
        <w:rPr>
          <w:rFonts w:ascii="Arial Nova" w:hAnsi="Arial Nova"/>
          <w:b/>
          <w:bCs/>
          <w:lang w:val="es-ES"/>
        </w:rPr>
        <w:t>, tiene como</w:t>
      </w:r>
      <w:r w:rsidR="001745E7" w:rsidRPr="4146E397">
        <w:rPr>
          <w:rFonts w:ascii="Arial Nova" w:hAnsi="Arial Nova"/>
          <w:b/>
          <w:bCs/>
          <w:lang w:val="es-ES"/>
        </w:rPr>
        <w:t xml:space="preserve"> horizonte el 2030 para avanzar </w:t>
      </w:r>
      <w:r w:rsidR="2F06AEAD" w:rsidRPr="4146E397">
        <w:rPr>
          <w:rFonts w:ascii="Arial Nova" w:hAnsi="Arial Nova"/>
          <w:b/>
          <w:bCs/>
          <w:lang w:val="es-ES"/>
        </w:rPr>
        <w:t xml:space="preserve">de modo alineado con la </w:t>
      </w:r>
      <w:hyperlink r:id="rId27" w:tgtFrame="_blank" w:history="1">
        <w:r w:rsidR="006A195D" w:rsidRPr="006A195D">
          <w:rPr>
            <w:rStyle w:val="Hipervnculo"/>
            <w:rFonts w:ascii="Arial Nova" w:hAnsi="Arial Nova"/>
            <w:b/>
            <w:bCs/>
          </w:rPr>
          <w:t>Estrategia 2030 para la Igualdad de mujeres y hombres en la CAE (PDF)</w:t>
        </w:r>
      </w:hyperlink>
    </w:p>
    <w:p w14:paraId="16297DEF" w14:textId="2DEBFDCE" w:rsidR="005F049E" w:rsidRPr="006D24FB" w:rsidRDefault="005F049E" w:rsidP="4146E397">
      <w:pPr>
        <w:jc w:val="both"/>
        <w:rPr>
          <w:rFonts w:ascii="Arial Nova" w:hAnsi="Arial Nova"/>
          <w:lang w:val="es-ES"/>
        </w:rPr>
      </w:pPr>
      <w:r w:rsidRPr="006D24FB">
        <w:rPr>
          <w:rFonts w:ascii="Arial Nova" w:hAnsi="Arial Nova"/>
          <w:lang w:val="es-ES"/>
        </w:rPr>
        <w:lastRenderedPageBreak/>
        <w:t xml:space="preserve">Esta nueva visión de Bai Sarea está diseñada con la intención de proporcionar a las y los sarekides argumentos sólidos, legitimidad técnica y respaldo colectivo para impulsar con mayor determinación la igualdad en sus entidades. </w:t>
      </w:r>
    </w:p>
    <w:p w14:paraId="7E520AB8" w14:textId="7F845B03" w:rsidR="005F049E" w:rsidRPr="006D24FB" w:rsidRDefault="000D7CD9" w:rsidP="4146E397">
      <w:pPr>
        <w:jc w:val="both"/>
        <w:rPr>
          <w:rFonts w:ascii="Arial Nova" w:hAnsi="Arial Nova"/>
          <w:lang w:val="es-ES"/>
        </w:rPr>
      </w:pPr>
      <w:r w:rsidRPr="006D24FB">
        <w:rPr>
          <w:rFonts w:ascii="Arial Nova" w:hAnsi="Arial Nova"/>
          <w:lang w:val="es-ES"/>
        </w:rPr>
        <w:t xml:space="preserve">Para ello, se han diseñado </w:t>
      </w:r>
      <w:r w:rsidR="009C1E9A" w:rsidRPr="006D24FB">
        <w:rPr>
          <w:rFonts w:ascii="Arial Nova" w:hAnsi="Arial Nova"/>
          <w:lang w:val="es-ES"/>
        </w:rPr>
        <w:t xml:space="preserve">cinco espacios en la estrategia: </w:t>
      </w:r>
      <w:r w:rsidR="009C1E9A" w:rsidRPr="006D24FB">
        <w:rPr>
          <w:rFonts w:ascii="Arial Nova" w:hAnsi="Arial Nova"/>
          <w:b/>
          <w:bCs/>
          <w:lang w:val="es-ES"/>
        </w:rPr>
        <w:t>la aceleradora de igualdad</w:t>
      </w:r>
      <w:r w:rsidR="00136A0D" w:rsidRPr="006D24FB">
        <w:rPr>
          <w:rFonts w:ascii="Arial Nova" w:hAnsi="Arial Nova"/>
          <w:lang w:val="es-ES"/>
        </w:rPr>
        <w:t>, espacio en el que impulsar aquellos temas críticos que se atascan en las entidades</w:t>
      </w:r>
      <w:r w:rsidR="00E25126" w:rsidRPr="006D24FB">
        <w:rPr>
          <w:rFonts w:ascii="Arial Nova" w:hAnsi="Arial Nova"/>
          <w:lang w:val="es-ES"/>
        </w:rPr>
        <w:t xml:space="preserve">, la </w:t>
      </w:r>
      <w:r w:rsidR="00E25126" w:rsidRPr="006D24FB">
        <w:rPr>
          <w:rFonts w:ascii="Arial Nova" w:hAnsi="Arial Nova"/>
          <w:b/>
          <w:bCs/>
          <w:lang w:val="es-ES"/>
        </w:rPr>
        <w:t>válvula de pensamiento</w:t>
      </w:r>
      <w:r w:rsidR="00E25126" w:rsidRPr="006D24FB">
        <w:rPr>
          <w:rFonts w:ascii="Arial Nova" w:hAnsi="Arial Nova"/>
          <w:lang w:val="es-ES"/>
        </w:rPr>
        <w:t>, donde aprender a cuestionar y cuestionarse, analizar y profundizar en las prácticas y discursos</w:t>
      </w:r>
      <w:r w:rsidR="001B4CC7" w:rsidRPr="006D24FB">
        <w:rPr>
          <w:rFonts w:ascii="Arial Nova" w:hAnsi="Arial Nova"/>
          <w:lang w:val="es-ES"/>
        </w:rPr>
        <w:t xml:space="preserve"> sobre y anti- igualdad que se están desarrollando en las empresas y</w:t>
      </w:r>
      <w:r w:rsidR="006535D5" w:rsidRPr="006D24FB">
        <w:rPr>
          <w:rFonts w:ascii="Arial Nova" w:hAnsi="Arial Nova"/>
          <w:lang w:val="es-ES"/>
        </w:rPr>
        <w:t xml:space="preserve">, en la sociedad, en general, </w:t>
      </w:r>
      <w:r w:rsidR="006535D5" w:rsidRPr="006D24FB">
        <w:rPr>
          <w:rFonts w:ascii="Arial Nova" w:hAnsi="Arial Nova"/>
          <w:b/>
          <w:bCs/>
          <w:lang w:val="es-ES"/>
        </w:rPr>
        <w:t>la sala de entrenamiento</w:t>
      </w:r>
      <w:r w:rsidR="005B599A" w:rsidRPr="006D24FB">
        <w:rPr>
          <w:rFonts w:ascii="Arial Nova" w:hAnsi="Arial Nova"/>
          <w:lang w:val="es-ES"/>
        </w:rPr>
        <w:t xml:space="preserve">, un espacio seguro y de adaptación para las nuevas entidades y </w:t>
      </w:r>
      <w:r w:rsidR="001C7EA0" w:rsidRPr="006D24FB">
        <w:rPr>
          <w:rFonts w:ascii="Arial Nova" w:hAnsi="Arial Nova"/>
          <w:lang w:val="es-ES"/>
        </w:rPr>
        <w:t>para aquellas que quieran conocer de cerca el trabajo de Bai Sarea</w:t>
      </w:r>
      <w:r w:rsidR="0041519A" w:rsidRPr="006D24FB">
        <w:rPr>
          <w:rFonts w:ascii="Arial Nova" w:hAnsi="Arial Nova"/>
          <w:lang w:val="es-ES"/>
        </w:rPr>
        <w:t xml:space="preserve">, </w:t>
      </w:r>
      <w:r w:rsidR="0041519A" w:rsidRPr="006D24FB">
        <w:rPr>
          <w:rFonts w:ascii="Arial Nova" w:hAnsi="Arial Nova"/>
          <w:b/>
          <w:bCs/>
          <w:lang w:val="es-ES"/>
        </w:rPr>
        <w:t>la terraza del cambio</w:t>
      </w:r>
      <w:r w:rsidR="0041519A" w:rsidRPr="006D24FB">
        <w:rPr>
          <w:rFonts w:ascii="Arial Nova" w:hAnsi="Arial Nova"/>
          <w:lang w:val="es-ES"/>
        </w:rPr>
        <w:t>, un espacio de encuentro para conocerse y reconocerse</w:t>
      </w:r>
      <w:r w:rsidR="003A78C3" w:rsidRPr="006D24FB">
        <w:rPr>
          <w:rFonts w:ascii="Arial Nova" w:hAnsi="Arial Nova"/>
          <w:lang w:val="es-ES"/>
        </w:rPr>
        <w:t>, colaborar, construir redes de apoyo</w:t>
      </w:r>
      <w:r w:rsidR="00A65626" w:rsidRPr="006D24FB">
        <w:rPr>
          <w:rFonts w:ascii="Arial Nova" w:hAnsi="Arial Nova"/>
          <w:lang w:val="es-ES"/>
        </w:rPr>
        <w:t xml:space="preserve">, y la </w:t>
      </w:r>
      <w:r w:rsidR="00A65626" w:rsidRPr="006D24FB">
        <w:rPr>
          <w:rFonts w:ascii="Arial Nova" w:hAnsi="Arial Nova"/>
          <w:b/>
          <w:bCs/>
          <w:lang w:val="es-ES"/>
        </w:rPr>
        <w:t>lavandería de las resistencias</w:t>
      </w:r>
      <w:r w:rsidR="008306F1" w:rsidRPr="006D24FB">
        <w:rPr>
          <w:rFonts w:ascii="Arial Nova" w:hAnsi="Arial Nova"/>
          <w:lang w:val="es-ES"/>
        </w:rPr>
        <w:t xml:space="preserve">, un espacio en el que hacer frente a las resistencias y obstáculos a través del humor feminista. </w:t>
      </w:r>
    </w:p>
    <w:p w14:paraId="4CF3433B" w14:textId="77777777" w:rsidR="00382D44" w:rsidRPr="005639A5" w:rsidRDefault="00382D44" w:rsidP="00382D44">
      <w:pPr>
        <w:pStyle w:val="Prrafodelista"/>
        <w:numPr>
          <w:ilvl w:val="0"/>
          <w:numId w:val="8"/>
        </w:numPr>
        <w:spacing w:after="0" w:line="240" w:lineRule="auto"/>
        <w:contextualSpacing w:val="0"/>
        <w:jc w:val="both"/>
        <w:rPr>
          <w:rFonts w:ascii="Arial Nova" w:hAnsi="Arial Nova"/>
          <w:b/>
          <w:lang w:val="es-ES"/>
        </w:rPr>
      </w:pPr>
      <w:r w:rsidRPr="005639A5">
        <w:rPr>
          <w:rFonts w:ascii="Arial Nova" w:hAnsi="Arial Nova"/>
          <w:b/>
          <w:lang w:val="es-ES"/>
        </w:rPr>
        <w:t>OBJETO DEL CONTRATO</w:t>
      </w:r>
    </w:p>
    <w:p w14:paraId="466A5086" w14:textId="77777777" w:rsidR="00FB5E4F" w:rsidRPr="005639A5" w:rsidRDefault="00FB5E4F" w:rsidP="00C174E5">
      <w:pPr>
        <w:jc w:val="both"/>
        <w:rPr>
          <w:rFonts w:ascii="Arial Nova" w:hAnsi="Arial Nova"/>
          <w:lang w:val="es-ES"/>
        </w:rPr>
      </w:pPr>
    </w:p>
    <w:p w14:paraId="7AC8C9AE" w14:textId="643EDD13" w:rsidR="00454E21" w:rsidRPr="006D24FB" w:rsidRDefault="4CE5D0FB" w:rsidP="4146E397">
      <w:pPr>
        <w:jc w:val="both"/>
      </w:pPr>
      <w:bookmarkStart w:id="2" w:name="_Hlk191645848"/>
      <w:r w:rsidRPr="006D24FB">
        <w:rPr>
          <w:rFonts w:ascii="Arial Nova" w:eastAsia="Arial Nova" w:hAnsi="Arial Nova" w:cs="Arial Nova"/>
          <w:lang w:val="es-ES"/>
        </w:rPr>
        <w:t xml:space="preserve">El objeto del presente contrato es la contratación de un servicio de asistencia técnica especializada para la dinamización, planificación, coordinación, seguimiento y evaluación de la actividad de la Red </w:t>
      </w:r>
      <w:r w:rsidR="008306F1" w:rsidRPr="006D24FB">
        <w:rPr>
          <w:rFonts w:ascii="Arial" w:eastAsia="Arial" w:hAnsi="Arial" w:cs="Arial"/>
          <w:lang w:val="es-ES"/>
        </w:rPr>
        <w:t>Bai Sarea</w:t>
      </w:r>
      <w:r w:rsidRPr="006D24FB">
        <w:rPr>
          <w:rFonts w:ascii="Arial Nova" w:eastAsia="Arial Nova" w:hAnsi="Arial Nova" w:cs="Arial Nova"/>
          <w:lang w:val="es-ES"/>
        </w:rPr>
        <w:t xml:space="preserve"> (Red de Entidades Colaboradoras para la Igualdad de Mujeres y Hombres) a través de la nueva Estrategia de</w:t>
      </w:r>
      <w:r w:rsidR="5DB46DA0" w:rsidRPr="006D24FB">
        <w:rPr>
          <w:rFonts w:ascii="Arial Nova" w:eastAsia="Arial Nova" w:hAnsi="Arial Nova" w:cs="Arial Nova"/>
          <w:lang w:val="es-ES"/>
        </w:rPr>
        <w:t xml:space="preserve"> Bai Sarea. </w:t>
      </w:r>
    </w:p>
    <w:bookmarkEnd w:id="2"/>
    <w:p w14:paraId="0E9DA8CE" w14:textId="0D97CECD" w:rsidR="00382D44" w:rsidRPr="00D521ED" w:rsidRDefault="00382D44" w:rsidP="00382D44">
      <w:pPr>
        <w:pStyle w:val="Prrafodelista"/>
        <w:numPr>
          <w:ilvl w:val="0"/>
          <w:numId w:val="8"/>
        </w:numPr>
        <w:spacing w:after="0" w:line="240" w:lineRule="auto"/>
        <w:contextualSpacing w:val="0"/>
        <w:jc w:val="both"/>
        <w:rPr>
          <w:rFonts w:ascii="Arial Nova" w:hAnsi="Arial Nova"/>
          <w:b/>
          <w:lang w:val="es-ES"/>
        </w:rPr>
      </w:pPr>
      <w:r w:rsidRPr="00D521ED">
        <w:rPr>
          <w:rFonts w:ascii="Arial Nova" w:hAnsi="Arial Nova"/>
          <w:b/>
          <w:lang w:val="es-ES"/>
        </w:rPr>
        <w:t>FUNCIONES Y TAREAS</w:t>
      </w:r>
    </w:p>
    <w:p w14:paraId="5161B24A" w14:textId="77777777" w:rsidR="00382D44" w:rsidRPr="00891E83" w:rsidRDefault="00382D44" w:rsidP="00382D44">
      <w:pPr>
        <w:pStyle w:val="Prrafodelista"/>
        <w:jc w:val="both"/>
        <w:rPr>
          <w:rFonts w:ascii="Arial Nova" w:hAnsi="Arial Nova"/>
          <w:b/>
          <w:lang w:val="es-ES"/>
        </w:rPr>
      </w:pPr>
    </w:p>
    <w:p w14:paraId="5235037F" w14:textId="0DEF22F5" w:rsidR="00D704E6" w:rsidRPr="006E4C41" w:rsidRDefault="00C644C2" w:rsidP="00382D44">
      <w:pPr>
        <w:jc w:val="both"/>
        <w:rPr>
          <w:rFonts w:ascii="Arial Nova" w:hAnsi="Arial Nova"/>
          <w:b/>
          <w:bCs/>
          <w:lang w:val="es-ES"/>
        </w:rPr>
      </w:pPr>
      <w:r w:rsidRPr="4146E397">
        <w:rPr>
          <w:rFonts w:ascii="Arial Nova" w:hAnsi="Arial Nova"/>
          <w:lang w:val="es-ES"/>
        </w:rPr>
        <w:t xml:space="preserve">La entidad adjudicataria deberá desarrollar </w:t>
      </w:r>
      <w:r w:rsidR="00660F78" w:rsidRPr="4146E397">
        <w:rPr>
          <w:rFonts w:ascii="Arial Nova" w:hAnsi="Arial Nova"/>
          <w:lang w:val="es-ES"/>
        </w:rPr>
        <w:t xml:space="preserve">un proceso de </w:t>
      </w:r>
      <w:r w:rsidR="00660F78" w:rsidRPr="4146E397">
        <w:rPr>
          <w:rFonts w:ascii="Arial Nova" w:hAnsi="Arial Nova"/>
          <w:b/>
          <w:bCs/>
          <w:lang w:val="es-ES"/>
        </w:rPr>
        <w:t>gestión y dinamización</w:t>
      </w:r>
      <w:r w:rsidR="00660F78" w:rsidRPr="4146E397">
        <w:rPr>
          <w:rFonts w:ascii="Arial Nova" w:hAnsi="Arial Nova"/>
          <w:lang w:val="es-ES"/>
        </w:rPr>
        <w:t xml:space="preserve"> de </w:t>
      </w:r>
      <w:r w:rsidR="00660F78" w:rsidRPr="4146E397">
        <w:rPr>
          <w:rFonts w:ascii="Arial Nova" w:hAnsi="Arial Nova"/>
          <w:b/>
          <w:bCs/>
          <w:lang w:val="es-ES"/>
        </w:rPr>
        <w:t xml:space="preserve">la Red de Entidades Colaboradoras para la igualdad de mujeres y hombres </w:t>
      </w:r>
      <w:r w:rsidR="00984E13" w:rsidRPr="4146E397">
        <w:rPr>
          <w:rFonts w:ascii="Arial Nova" w:hAnsi="Arial Nova"/>
          <w:b/>
          <w:bCs/>
          <w:lang w:val="es-ES"/>
        </w:rPr>
        <w:t>en permanente coordinación con Emakunde</w:t>
      </w:r>
      <w:r w:rsidR="00984E13" w:rsidRPr="4146E397">
        <w:rPr>
          <w:rFonts w:ascii="Arial Nova" w:hAnsi="Arial Nova"/>
          <w:lang w:val="es-ES"/>
        </w:rPr>
        <w:t>, siguiendo sus directrices</w:t>
      </w:r>
      <w:r w:rsidR="7AC046A9" w:rsidRPr="4146E397">
        <w:rPr>
          <w:rFonts w:ascii="Arial Nova" w:hAnsi="Arial Nova"/>
          <w:lang w:val="es-ES"/>
        </w:rPr>
        <w:t xml:space="preserve">. </w:t>
      </w:r>
      <w:r w:rsidR="00984E13" w:rsidRPr="4146E397">
        <w:rPr>
          <w:rFonts w:ascii="Arial Nova" w:hAnsi="Arial Nova"/>
          <w:lang w:val="es-ES"/>
        </w:rPr>
        <w:t xml:space="preserve"> </w:t>
      </w:r>
      <w:r w:rsidR="00984E13" w:rsidRPr="4146E397">
        <w:rPr>
          <w:rFonts w:ascii="Arial Nova" w:hAnsi="Arial Nova"/>
          <w:strike/>
          <w:lang w:val="es-ES"/>
        </w:rPr>
        <w:t>y,</w:t>
      </w:r>
      <w:r w:rsidR="00984E13" w:rsidRPr="4146E397">
        <w:rPr>
          <w:rFonts w:ascii="Arial Nova" w:hAnsi="Arial Nova"/>
          <w:lang w:val="es-ES"/>
        </w:rPr>
        <w:t xml:space="preserve"> </w:t>
      </w:r>
      <w:r w:rsidR="5F17F4C2" w:rsidRPr="00DC4503">
        <w:rPr>
          <w:rFonts w:ascii="Arial Nova" w:hAnsi="Arial Nova"/>
          <w:lang w:val="es-ES"/>
        </w:rPr>
        <w:t>P</w:t>
      </w:r>
      <w:r w:rsidR="00984E13" w:rsidRPr="00DC4503">
        <w:rPr>
          <w:rFonts w:ascii="Arial Nova" w:hAnsi="Arial Nova"/>
          <w:lang w:val="es-ES"/>
        </w:rPr>
        <w:t>osteriormente</w:t>
      </w:r>
      <w:r w:rsidR="5A778D34" w:rsidRPr="00DC4503">
        <w:rPr>
          <w:rFonts w:ascii="Arial Nova" w:hAnsi="Arial Nova"/>
          <w:lang w:val="es-ES"/>
        </w:rPr>
        <w:t xml:space="preserve"> se desplegarán dichas directrices</w:t>
      </w:r>
      <w:r w:rsidR="00984E13" w:rsidRPr="4146E397">
        <w:rPr>
          <w:rFonts w:ascii="Arial Nova" w:hAnsi="Arial Nova"/>
          <w:lang w:val="es-ES"/>
        </w:rPr>
        <w:t xml:space="preserve">, </w:t>
      </w:r>
      <w:r w:rsidR="00CA1249" w:rsidRPr="4146E397">
        <w:rPr>
          <w:rFonts w:ascii="Arial Nova" w:hAnsi="Arial Nova"/>
          <w:lang w:val="es-ES"/>
        </w:rPr>
        <w:t>de forma colaborativa</w:t>
      </w:r>
      <w:r w:rsidR="00BE4C5B" w:rsidRPr="4146E397">
        <w:rPr>
          <w:rFonts w:ascii="Arial Nova" w:hAnsi="Arial Nova"/>
          <w:lang w:val="es-ES"/>
        </w:rPr>
        <w:t xml:space="preserve">, </w:t>
      </w:r>
      <w:r w:rsidR="003639C4" w:rsidRPr="4146E397">
        <w:rPr>
          <w:rFonts w:ascii="Arial Nova" w:hAnsi="Arial Nova"/>
          <w:lang w:val="es-ES"/>
        </w:rPr>
        <w:t xml:space="preserve">junto con </w:t>
      </w:r>
      <w:r w:rsidR="00BE4C5B" w:rsidRPr="4146E397">
        <w:rPr>
          <w:rFonts w:ascii="Arial Nova" w:hAnsi="Arial Nova"/>
          <w:lang w:val="es-ES"/>
        </w:rPr>
        <w:t>el Grupo Estrategia</w:t>
      </w:r>
      <w:r w:rsidR="00580374" w:rsidRPr="4146E397">
        <w:rPr>
          <w:rFonts w:ascii="Arial Nova" w:hAnsi="Arial Nova"/>
          <w:lang w:val="es-ES"/>
        </w:rPr>
        <w:t>, así como con el</w:t>
      </w:r>
      <w:r w:rsidR="00653BCC" w:rsidRPr="4146E397">
        <w:rPr>
          <w:rFonts w:ascii="Arial Nova" w:hAnsi="Arial Nova"/>
          <w:lang w:val="es-ES"/>
        </w:rPr>
        <w:t xml:space="preserve"> resto de la</w:t>
      </w:r>
      <w:r w:rsidR="00660F78" w:rsidRPr="4146E397">
        <w:rPr>
          <w:rFonts w:ascii="Arial Nova" w:hAnsi="Arial Nova"/>
          <w:lang w:val="es-ES"/>
        </w:rPr>
        <w:t xml:space="preserve">s entidades colaboradoras integrantes de BAI Sarea </w:t>
      </w:r>
      <w:r w:rsidRPr="4146E397">
        <w:rPr>
          <w:rFonts w:ascii="Arial Nova" w:hAnsi="Arial Nova"/>
          <w:lang w:val="es-ES"/>
        </w:rPr>
        <w:t xml:space="preserve">durante </w:t>
      </w:r>
      <w:r w:rsidR="00FA2F19" w:rsidRPr="4146E397">
        <w:rPr>
          <w:rFonts w:ascii="Arial Nova" w:hAnsi="Arial Nova"/>
          <w:lang w:val="es-ES"/>
        </w:rPr>
        <w:t xml:space="preserve">el próximo periodo </w:t>
      </w:r>
      <w:r w:rsidR="7A74ABF1" w:rsidRPr="00DC4503">
        <w:rPr>
          <w:rFonts w:ascii="Arial Nova" w:hAnsi="Arial Nova"/>
          <w:lang w:val="es-ES"/>
        </w:rPr>
        <w:t xml:space="preserve">a fin de </w:t>
      </w:r>
      <w:r w:rsidR="00E83DD5" w:rsidRPr="4146E397">
        <w:rPr>
          <w:rFonts w:ascii="Arial Nova" w:hAnsi="Arial Nova"/>
          <w:lang w:val="es-ES"/>
        </w:rPr>
        <w:t xml:space="preserve">desarrollar la </w:t>
      </w:r>
      <w:r w:rsidR="00E83DD5" w:rsidRPr="4146E397">
        <w:rPr>
          <w:rFonts w:ascii="Arial Nova" w:hAnsi="Arial Nova"/>
          <w:b/>
          <w:bCs/>
          <w:lang w:val="es-ES"/>
        </w:rPr>
        <w:t>estrategia</w:t>
      </w:r>
      <w:r w:rsidR="00A169F5" w:rsidRPr="4146E397">
        <w:rPr>
          <w:rFonts w:ascii="Arial Nova" w:hAnsi="Arial Nova"/>
          <w:b/>
          <w:bCs/>
          <w:lang w:val="es-ES"/>
        </w:rPr>
        <w:t xml:space="preserve"> de Bai Sarea</w:t>
      </w:r>
      <w:r w:rsidR="006E4C41" w:rsidRPr="4146E397">
        <w:rPr>
          <w:rFonts w:ascii="Arial Nova" w:hAnsi="Arial Nova"/>
          <w:b/>
          <w:bCs/>
          <w:lang w:val="es-ES"/>
        </w:rPr>
        <w:t>.</w:t>
      </w:r>
      <w:r w:rsidR="00D704E6" w:rsidRPr="4146E397">
        <w:rPr>
          <w:rFonts w:ascii="Arial Nova" w:hAnsi="Arial Nova"/>
          <w:b/>
          <w:bCs/>
          <w:lang w:val="es-ES"/>
        </w:rPr>
        <w:t xml:space="preserve"> </w:t>
      </w:r>
    </w:p>
    <w:p w14:paraId="5FE8E023" w14:textId="673CA9C2" w:rsidR="007D76D9" w:rsidRPr="00FC711A" w:rsidRDefault="007D76D9" w:rsidP="007D76D9">
      <w:pPr>
        <w:jc w:val="both"/>
        <w:rPr>
          <w:rFonts w:ascii="Arial Nova" w:hAnsi="Arial Nova"/>
          <w:lang w:val="es-ES"/>
        </w:rPr>
      </w:pPr>
      <w:r w:rsidRPr="4146E397">
        <w:rPr>
          <w:rFonts w:ascii="Arial Nova" w:hAnsi="Arial Nova"/>
          <w:lang w:val="es-ES"/>
        </w:rPr>
        <w:t xml:space="preserve">La propuesta deberá </w:t>
      </w:r>
      <w:r w:rsidRPr="00DC4503">
        <w:rPr>
          <w:rFonts w:ascii="Arial Nova" w:hAnsi="Arial Nova"/>
          <w:lang w:val="es-ES"/>
        </w:rPr>
        <w:t>incluir un</w:t>
      </w:r>
      <w:r w:rsidR="3C1CB4BF" w:rsidRPr="00DC4503">
        <w:rPr>
          <w:rFonts w:ascii="Arial Nova" w:hAnsi="Arial Nova"/>
          <w:lang w:val="es-ES"/>
        </w:rPr>
        <w:t xml:space="preserve"> plan de trabajo </w:t>
      </w:r>
      <w:r w:rsidR="3C1CB4BF" w:rsidRPr="00A42928">
        <w:rPr>
          <w:rFonts w:ascii="Arial Nova" w:hAnsi="Arial Nova"/>
          <w:lang w:val="es-ES"/>
        </w:rPr>
        <w:t xml:space="preserve">calendarizado </w:t>
      </w:r>
      <w:r w:rsidR="00EB4635" w:rsidRPr="00A42928">
        <w:rPr>
          <w:rFonts w:ascii="Arial Nova" w:hAnsi="Arial Nova"/>
          <w:lang w:val="es-ES"/>
        </w:rPr>
        <w:t xml:space="preserve">para </w:t>
      </w:r>
      <w:r w:rsidR="3AD081DF" w:rsidRPr="00A42928">
        <w:rPr>
          <w:rFonts w:ascii="Arial Nova" w:hAnsi="Arial Nova"/>
          <w:lang w:val="es-ES"/>
        </w:rPr>
        <w:t>1</w:t>
      </w:r>
      <w:r w:rsidR="00734AA1" w:rsidRPr="00A42928">
        <w:rPr>
          <w:rFonts w:ascii="Arial Nova" w:hAnsi="Arial Nova"/>
          <w:lang w:val="es-ES"/>
        </w:rPr>
        <w:t>5</w:t>
      </w:r>
      <w:r w:rsidR="00EB4635" w:rsidRPr="00A42928">
        <w:rPr>
          <w:rFonts w:ascii="Arial Nova" w:hAnsi="Arial Nova"/>
          <w:lang w:val="es-ES"/>
        </w:rPr>
        <w:t xml:space="preserve"> meses</w:t>
      </w:r>
      <w:r w:rsidR="005C5986" w:rsidRPr="00A42928">
        <w:rPr>
          <w:rFonts w:ascii="Arial Nova" w:hAnsi="Arial Nova"/>
          <w:lang w:val="es-ES"/>
        </w:rPr>
        <w:t xml:space="preserve"> </w:t>
      </w:r>
      <w:r w:rsidRPr="00A42928">
        <w:rPr>
          <w:rFonts w:ascii="Arial Nova" w:hAnsi="Arial Nova"/>
          <w:lang w:val="es-ES"/>
        </w:rPr>
        <w:t>para</w:t>
      </w:r>
      <w:r w:rsidRPr="4146E397">
        <w:rPr>
          <w:rFonts w:ascii="Arial Nova" w:hAnsi="Arial Nova"/>
          <w:lang w:val="es-ES"/>
        </w:rPr>
        <w:t xml:space="preserve"> el desarrollo </w:t>
      </w:r>
      <w:r w:rsidR="67961D76" w:rsidRPr="4146E397">
        <w:rPr>
          <w:rFonts w:ascii="Arial Nova" w:hAnsi="Arial Nova"/>
          <w:lang w:val="es-ES"/>
        </w:rPr>
        <w:t xml:space="preserve">de la Estrategia de Bai Sarea </w:t>
      </w:r>
      <w:r w:rsidRPr="4146E397">
        <w:rPr>
          <w:rFonts w:ascii="Arial Nova" w:hAnsi="Arial Nova"/>
          <w:color w:val="000000" w:themeColor="text1"/>
          <w:lang w:val="es-ES"/>
        </w:rPr>
        <w:t xml:space="preserve">que será </w:t>
      </w:r>
      <w:r w:rsidRPr="00FC711A">
        <w:rPr>
          <w:rFonts w:ascii="Arial Nova" w:hAnsi="Arial Nova"/>
          <w:lang w:val="es-ES"/>
        </w:rPr>
        <w:t>contrastad</w:t>
      </w:r>
      <w:r w:rsidR="26B51ECD" w:rsidRPr="00FC711A">
        <w:rPr>
          <w:rFonts w:ascii="Arial Nova" w:hAnsi="Arial Nova"/>
          <w:lang w:val="es-ES"/>
        </w:rPr>
        <w:t>o</w:t>
      </w:r>
      <w:r w:rsidRPr="00FC711A">
        <w:rPr>
          <w:rFonts w:ascii="Arial Nova" w:hAnsi="Arial Nova"/>
          <w:lang w:val="es-ES"/>
        </w:rPr>
        <w:t xml:space="preserve"> </w:t>
      </w:r>
      <w:r w:rsidR="004B14DC" w:rsidRPr="00FC711A">
        <w:rPr>
          <w:rFonts w:ascii="Arial Nova" w:hAnsi="Arial Nova"/>
          <w:lang w:val="es-ES"/>
        </w:rPr>
        <w:t>y acordad</w:t>
      </w:r>
      <w:r w:rsidR="19DF2093" w:rsidRPr="00FC711A">
        <w:rPr>
          <w:rFonts w:ascii="Arial Nova" w:hAnsi="Arial Nova"/>
          <w:lang w:val="es-ES"/>
        </w:rPr>
        <w:t>o</w:t>
      </w:r>
      <w:r w:rsidR="004B14DC" w:rsidRPr="00FC711A">
        <w:rPr>
          <w:rFonts w:ascii="Arial Nova" w:hAnsi="Arial Nova"/>
          <w:lang w:val="es-ES"/>
        </w:rPr>
        <w:t xml:space="preserve"> </w:t>
      </w:r>
      <w:r w:rsidRPr="00FC711A">
        <w:rPr>
          <w:rFonts w:ascii="Arial Nova" w:hAnsi="Arial Nova"/>
          <w:lang w:val="es-ES"/>
        </w:rPr>
        <w:t>con posterioridad</w:t>
      </w:r>
      <w:r w:rsidR="30CC990B" w:rsidRPr="00FC711A">
        <w:rPr>
          <w:rFonts w:ascii="Arial Nova" w:hAnsi="Arial Nova"/>
          <w:lang w:val="es-ES"/>
        </w:rPr>
        <w:t xml:space="preserve">, una vez se vaya a implantar, </w:t>
      </w:r>
      <w:r w:rsidRPr="00FC711A">
        <w:rPr>
          <w:rFonts w:ascii="Arial Nova" w:hAnsi="Arial Nova"/>
          <w:lang w:val="es-ES"/>
        </w:rPr>
        <w:t xml:space="preserve">con Emakunde.  </w:t>
      </w:r>
    </w:p>
    <w:p w14:paraId="1DE8D822" w14:textId="7DA25EE6" w:rsidR="00454E21" w:rsidRDefault="00D704E6" w:rsidP="00382D44">
      <w:pPr>
        <w:jc w:val="both"/>
      </w:pPr>
      <w:r w:rsidRPr="4146E397">
        <w:rPr>
          <w:rFonts w:ascii="Arial Nova" w:hAnsi="Arial Nova"/>
          <w:lang w:val="es-ES"/>
        </w:rPr>
        <w:t>En concreto, habrá de desarrollar</w:t>
      </w:r>
      <w:r w:rsidR="00AF70FB" w:rsidRPr="4146E397">
        <w:rPr>
          <w:rFonts w:ascii="Arial Nova" w:hAnsi="Arial Nova"/>
          <w:lang w:val="es-ES"/>
        </w:rPr>
        <w:t xml:space="preserve"> </w:t>
      </w:r>
      <w:r w:rsidR="00D519EE" w:rsidRPr="4146E397">
        <w:rPr>
          <w:rFonts w:ascii="Arial Nova" w:hAnsi="Arial Nova"/>
          <w:lang w:val="es-ES"/>
        </w:rPr>
        <w:t xml:space="preserve">las siguientes funciones y tareas, </w:t>
      </w:r>
      <w:r w:rsidR="00BE4C5B" w:rsidRPr="4146E397">
        <w:rPr>
          <w:rFonts w:ascii="Arial Nova" w:hAnsi="Arial Nova"/>
          <w:lang w:val="es-ES"/>
        </w:rPr>
        <w:t>en coordinación con la Dirección</w:t>
      </w:r>
      <w:r w:rsidR="008137D1" w:rsidRPr="4146E397">
        <w:rPr>
          <w:rFonts w:ascii="Arial Nova" w:hAnsi="Arial Nova"/>
          <w:lang w:val="es-ES"/>
        </w:rPr>
        <w:t xml:space="preserve"> </w:t>
      </w:r>
      <w:r w:rsidR="00BE4C5B" w:rsidRPr="4146E397">
        <w:rPr>
          <w:rFonts w:ascii="Arial Nova" w:hAnsi="Arial Nova"/>
          <w:lang w:val="es-ES"/>
        </w:rPr>
        <w:t>y</w:t>
      </w:r>
      <w:r w:rsidR="00C823FE" w:rsidRPr="4146E397">
        <w:rPr>
          <w:rFonts w:ascii="Arial Nova" w:hAnsi="Arial Nova"/>
          <w:lang w:val="es-ES"/>
        </w:rPr>
        <w:t xml:space="preserve"> el</w:t>
      </w:r>
      <w:r w:rsidR="00BE4C5B" w:rsidRPr="4146E397">
        <w:rPr>
          <w:rFonts w:ascii="Arial Nova" w:hAnsi="Arial Nova"/>
          <w:lang w:val="es-ES"/>
        </w:rPr>
        <w:t xml:space="preserve"> equipo técnico de </w:t>
      </w:r>
      <w:r w:rsidR="0022288D" w:rsidRPr="4146E397">
        <w:rPr>
          <w:rFonts w:ascii="Arial Nova" w:hAnsi="Arial Nova"/>
          <w:lang w:val="es-ES"/>
        </w:rPr>
        <w:t>Emakunde, relacionadas</w:t>
      </w:r>
      <w:r w:rsidR="00D519EE" w:rsidRPr="4146E397">
        <w:rPr>
          <w:rFonts w:ascii="Arial Nova" w:hAnsi="Arial Nova"/>
          <w:lang w:val="es-ES"/>
        </w:rPr>
        <w:t xml:space="preserve"> con el ámbito de actuación</w:t>
      </w:r>
      <w:r w:rsidR="007A47F2" w:rsidRPr="4146E397">
        <w:rPr>
          <w:rFonts w:ascii="Arial Nova" w:hAnsi="Arial Nova"/>
          <w:lang w:val="es-ES"/>
        </w:rPr>
        <w:t xml:space="preserve"> de la Red BAI Sarea</w:t>
      </w:r>
      <w:r w:rsidR="008137D1" w:rsidRPr="4146E397">
        <w:rPr>
          <w:rFonts w:ascii="Arial Nova" w:hAnsi="Arial Nova"/>
          <w:lang w:val="es-ES"/>
        </w:rPr>
        <w:t>,</w:t>
      </w:r>
      <w:r w:rsidR="007A47F2" w:rsidRPr="4146E397">
        <w:rPr>
          <w:rFonts w:ascii="Arial Nova" w:hAnsi="Arial Nova"/>
          <w:lang w:val="es-ES"/>
        </w:rPr>
        <w:t xml:space="preserve"> integrada </w:t>
      </w:r>
      <w:r w:rsidR="00E2420E" w:rsidRPr="4146E397">
        <w:rPr>
          <w:rFonts w:ascii="Arial Nova" w:hAnsi="Arial Nova"/>
          <w:lang w:val="es-ES"/>
        </w:rPr>
        <w:t xml:space="preserve">actualmente </w:t>
      </w:r>
      <w:r w:rsidR="007A47F2" w:rsidRPr="4146E397">
        <w:rPr>
          <w:rFonts w:ascii="Arial Nova" w:hAnsi="Arial Nova"/>
          <w:lang w:val="es-ES"/>
        </w:rPr>
        <w:t xml:space="preserve">por </w:t>
      </w:r>
      <w:hyperlink r:id="rId28">
        <w:r w:rsidR="00AE5B7B" w:rsidRPr="4146E397">
          <w:rPr>
            <w:rStyle w:val="Hipervnculo"/>
            <w:rFonts w:ascii="Arial Nova" w:hAnsi="Arial Nova"/>
            <w:lang w:val="es-ES"/>
          </w:rPr>
          <w:t>8</w:t>
        </w:r>
        <w:r w:rsidR="00790E17" w:rsidRPr="4146E397">
          <w:rPr>
            <w:rStyle w:val="Hipervnculo"/>
            <w:rFonts w:ascii="Arial Nova" w:hAnsi="Arial Nova"/>
            <w:lang w:val="es-ES"/>
          </w:rPr>
          <w:t>9</w:t>
        </w:r>
        <w:r w:rsidR="00D137CC" w:rsidRPr="4146E397">
          <w:rPr>
            <w:rStyle w:val="Hipervnculo"/>
            <w:rFonts w:ascii="Arial Nova" w:hAnsi="Arial Nova"/>
            <w:lang w:val="es-ES"/>
          </w:rPr>
          <w:t xml:space="preserve"> entidades c</w:t>
        </w:r>
        <w:r w:rsidR="007A47F2" w:rsidRPr="4146E397">
          <w:rPr>
            <w:rStyle w:val="Hipervnculo"/>
            <w:rFonts w:ascii="Arial Nova" w:hAnsi="Arial Nova"/>
            <w:lang w:val="es-ES"/>
          </w:rPr>
          <w:t>olaboradoras para la igualdad adheridas.</w:t>
        </w:r>
      </w:hyperlink>
    </w:p>
    <w:p w14:paraId="4956CE53" w14:textId="5499FBC2" w:rsidR="4146E397" w:rsidRDefault="4146E397" w:rsidP="4146E397">
      <w:pPr>
        <w:jc w:val="both"/>
        <w:rPr>
          <w:rFonts w:ascii="Arial Nova" w:hAnsi="Arial Nova"/>
          <w:lang w:val="es-ES"/>
        </w:rPr>
      </w:pPr>
    </w:p>
    <w:p w14:paraId="6E3D2D03" w14:textId="0CCC3DA2" w:rsidR="009D424C" w:rsidRPr="00891E83" w:rsidRDefault="00A23532" w:rsidP="00382D44">
      <w:pPr>
        <w:jc w:val="both"/>
        <w:rPr>
          <w:rFonts w:ascii="Arial Nova" w:hAnsi="Arial Nova"/>
          <w:b/>
          <w:bCs/>
          <w:i/>
          <w:iCs/>
          <w:lang w:val="es-ES"/>
        </w:rPr>
      </w:pPr>
      <w:r w:rsidRPr="00891E83">
        <w:rPr>
          <w:rFonts w:ascii="Arial Nova" w:hAnsi="Arial Nova"/>
          <w:b/>
          <w:bCs/>
          <w:i/>
          <w:iCs/>
          <w:color w:val="000000" w:themeColor="text1"/>
          <w:lang w:val="es-ES"/>
        </w:rPr>
        <w:t>PLANIFICACION</w:t>
      </w:r>
      <w:r w:rsidR="006B62B6" w:rsidRPr="00891E83">
        <w:rPr>
          <w:rFonts w:ascii="Arial Nova" w:hAnsi="Arial Nova"/>
          <w:b/>
          <w:bCs/>
          <w:i/>
          <w:iCs/>
          <w:lang w:val="es-ES"/>
        </w:rPr>
        <w:t xml:space="preserve"> </w:t>
      </w:r>
      <w:r w:rsidR="000D3DC2" w:rsidRPr="00891E83">
        <w:rPr>
          <w:rFonts w:ascii="Arial Nova" w:hAnsi="Arial Nova"/>
          <w:b/>
          <w:bCs/>
          <w:i/>
          <w:iCs/>
          <w:lang w:val="es-ES"/>
        </w:rPr>
        <w:t>DE LA RED</w:t>
      </w:r>
    </w:p>
    <w:p w14:paraId="5A66E626" w14:textId="77777777" w:rsidR="008137D1" w:rsidRPr="00E90868" w:rsidRDefault="008137D1" w:rsidP="008137D1">
      <w:pPr>
        <w:pStyle w:val="Prrafodelista"/>
        <w:jc w:val="both"/>
        <w:rPr>
          <w:rFonts w:ascii="Arial Nova" w:hAnsi="Arial Nova"/>
          <w:strike/>
          <w:highlight w:val="yellow"/>
          <w:lang w:val="es-ES"/>
        </w:rPr>
      </w:pPr>
    </w:p>
    <w:p w14:paraId="01311E24" w14:textId="696E1986" w:rsidR="00337F5D" w:rsidRPr="00D43C93" w:rsidRDefault="00337F5D" w:rsidP="4146E397">
      <w:pPr>
        <w:pStyle w:val="Prrafodelista"/>
        <w:numPr>
          <w:ilvl w:val="0"/>
          <w:numId w:val="26"/>
        </w:numPr>
        <w:jc w:val="both"/>
        <w:rPr>
          <w:rFonts w:ascii="Arial Nova" w:hAnsi="Arial Nova"/>
        </w:rPr>
      </w:pPr>
      <w:r w:rsidRPr="00E90868">
        <w:rPr>
          <w:rFonts w:ascii="Arial Nova" w:hAnsi="Arial Nova"/>
          <w:lang w:val="es-ES"/>
        </w:rPr>
        <w:lastRenderedPageBreak/>
        <w:t>Elaboración de una propuesta</w:t>
      </w:r>
      <w:r w:rsidR="00FC248A" w:rsidRPr="00E90868">
        <w:rPr>
          <w:rFonts w:ascii="Arial Nova" w:hAnsi="Arial Nova"/>
          <w:lang w:val="es-ES"/>
        </w:rPr>
        <w:t xml:space="preserve"> </w:t>
      </w:r>
      <w:r w:rsidR="2B667D84" w:rsidRPr="00E90868">
        <w:rPr>
          <w:rFonts w:ascii="Arial Nova" w:hAnsi="Arial Nova"/>
          <w:lang w:val="es-ES"/>
        </w:rPr>
        <w:t xml:space="preserve">metodológica detallada </w:t>
      </w:r>
      <w:r w:rsidR="39684E06" w:rsidRPr="00E90868">
        <w:rPr>
          <w:rFonts w:ascii="Arial Nova" w:hAnsi="Arial Nova"/>
          <w:lang w:val="es-ES"/>
        </w:rPr>
        <w:t xml:space="preserve">y cronograma de ejecución </w:t>
      </w:r>
      <w:r w:rsidR="00FC248A" w:rsidRPr="00E90868">
        <w:rPr>
          <w:rFonts w:ascii="Arial Nova" w:hAnsi="Arial Nova"/>
          <w:lang w:val="es-ES"/>
        </w:rPr>
        <w:t>para desarrollar la Estrategia</w:t>
      </w:r>
      <w:r w:rsidR="00C87F8C" w:rsidRPr="00E90868">
        <w:rPr>
          <w:rFonts w:ascii="Arial Nova" w:hAnsi="Arial Nova"/>
          <w:lang w:val="es-ES"/>
        </w:rPr>
        <w:t xml:space="preserve"> de BS </w:t>
      </w:r>
      <w:r w:rsidR="00C87F8C" w:rsidRPr="4146E397">
        <w:rPr>
          <w:rFonts w:ascii="Arial Nova" w:hAnsi="Arial Nova"/>
          <w:lang w:val="es-ES"/>
        </w:rPr>
        <w:t xml:space="preserve">y el despliegue de las cinco nuevas líneas de trabajo descritas en ella. </w:t>
      </w:r>
      <w:r w:rsidR="00FC248A" w:rsidRPr="4146E397">
        <w:rPr>
          <w:rFonts w:ascii="Arial Nova" w:hAnsi="Arial Nova"/>
          <w:lang w:val="es-ES"/>
        </w:rPr>
        <w:t xml:space="preserve"> </w:t>
      </w:r>
      <w:r w:rsidR="6E070A54" w:rsidRPr="00E90868">
        <w:rPr>
          <w:rFonts w:ascii="Arial Nova" w:hAnsi="Arial Nova"/>
          <w:lang w:val="es-ES"/>
        </w:rPr>
        <w:t xml:space="preserve">Previsión de </w:t>
      </w:r>
      <w:r w:rsidR="00A23532" w:rsidRPr="4146E397">
        <w:rPr>
          <w:rFonts w:ascii="Arial Nova" w:hAnsi="Arial Nova"/>
          <w:lang w:val="es-ES"/>
        </w:rPr>
        <w:t xml:space="preserve">las actuaciones en </w:t>
      </w:r>
      <w:r w:rsidR="007D76D9" w:rsidRPr="4146E397">
        <w:rPr>
          <w:rFonts w:ascii="Arial Nova" w:hAnsi="Arial Nova"/>
          <w:lang w:val="es-ES"/>
        </w:rPr>
        <w:t xml:space="preserve">el </w:t>
      </w:r>
      <w:r w:rsidR="00A23532" w:rsidRPr="4146E397">
        <w:rPr>
          <w:rFonts w:ascii="Arial Nova" w:hAnsi="Arial Nova"/>
          <w:lang w:val="es-ES"/>
        </w:rPr>
        <w:t xml:space="preserve">plan de trabajo a través del desarrollo de las reuniones, encuentros, sesiones de formación y capacitación y todas aquellas que se </w:t>
      </w:r>
      <w:r w:rsidR="6491AF62" w:rsidRPr="00D43C93">
        <w:rPr>
          <w:rFonts w:ascii="Arial Nova" w:hAnsi="Arial Nova"/>
          <w:lang w:val="es-ES"/>
        </w:rPr>
        <w:t>consideren</w:t>
      </w:r>
      <w:r w:rsidR="00A23532" w:rsidRPr="00D43C93">
        <w:rPr>
          <w:rFonts w:ascii="Arial Nova" w:hAnsi="Arial Nova"/>
          <w:lang w:val="es-ES"/>
        </w:rPr>
        <w:t xml:space="preserve">. </w:t>
      </w:r>
    </w:p>
    <w:p w14:paraId="53170C38" w14:textId="236D106A" w:rsidR="00DB6238" w:rsidRPr="00D43C93" w:rsidRDefault="00DB6238" w:rsidP="4146E397">
      <w:pPr>
        <w:pStyle w:val="Prrafodelista"/>
        <w:numPr>
          <w:ilvl w:val="0"/>
          <w:numId w:val="26"/>
        </w:numPr>
        <w:jc w:val="both"/>
        <w:rPr>
          <w:lang w:val="es-ES"/>
        </w:rPr>
      </w:pPr>
      <w:r w:rsidRPr="00D43C93">
        <w:rPr>
          <w:rFonts w:ascii="Arial Nova" w:hAnsi="Arial Nova"/>
          <w:lang w:val="es-ES"/>
        </w:rPr>
        <w:t>Diseño</w:t>
      </w:r>
      <w:r w:rsidR="003E18BC" w:rsidRPr="00D43C93">
        <w:rPr>
          <w:rFonts w:ascii="Arial Nova" w:hAnsi="Arial Nova"/>
          <w:lang w:val="es-ES"/>
        </w:rPr>
        <w:t xml:space="preserve"> de los procesos para </w:t>
      </w:r>
      <w:r w:rsidR="009116EF" w:rsidRPr="00D43C93">
        <w:rPr>
          <w:rFonts w:ascii="Arial Nova" w:hAnsi="Arial Nova"/>
          <w:lang w:val="es-ES"/>
        </w:rPr>
        <w:t>transformar la red en un espacio para el pensamiento crítico</w:t>
      </w:r>
      <w:r w:rsidR="001F6516" w:rsidRPr="00D43C93">
        <w:rPr>
          <w:rFonts w:ascii="Arial Nova" w:hAnsi="Arial Nova"/>
          <w:lang w:val="es-ES"/>
        </w:rPr>
        <w:t xml:space="preserve"> a través del despliegue </w:t>
      </w:r>
      <w:r w:rsidR="00902B43" w:rsidRPr="00D43C93">
        <w:rPr>
          <w:rFonts w:ascii="Arial Nova" w:hAnsi="Arial Nova"/>
          <w:lang w:val="es-ES"/>
        </w:rPr>
        <w:t>de las nuevas líneas de trabajo de la Estrategia</w:t>
      </w:r>
      <w:r w:rsidR="5AD33E91" w:rsidRPr="00D43C93">
        <w:rPr>
          <w:rFonts w:ascii="Arial Nova" w:hAnsi="Arial Nova"/>
          <w:lang w:val="es-ES"/>
        </w:rPr>
        <w:t xml:space="preserve"> prop</w:t>
      </w:r>
      <w:r w:rsidR="365F2A63" w:rsidRPr="00D43C93">
        <w:rPr>
          <w:rFonts w:ascii="Arial Nova" w:hAnsi="Arial Nova"/>
          <w:lang w:val="es-ES"/>
        </w:rPr>
        <w:t>o</w:t>
      </w:r>
      <w:r w:rsidR="5AD33E91" w:rsidRPr="00D43C93">
        <w:rPr>
          <w:rFonts w:ascii="Arial Nova" w:hAnsi="Arial Nova"/>
          <w:lang w:val="es-ES"/>
        </w:rPr>
        <w:t xml:space="preserve">niendo </w:t>
      </w:r>
      <w:r w:rsidR="511B7646" w:rsidRPr="00D43C93">
        <w:rPr>
          <w:rFonts w:eastAsiaTheme="minorEastAsia"/>
          <w:lang w:val="es-ES"/>
        </w:rPr>
        <w:t xml:space="preserve">metodologías </w:t>
      </w:r>
      <w:r w:rsidR="1158697C" w:rsidRPr="00D43C93">
        <w:rPr>
          <w:rFonts w:eastAsiaTheme="minorEastAsia"/>
          <w:lang w:val="es-ES"/>
        </w:rPr>
        <w:t xml:space="preserve">ágiles </w:t>
      </w:r>
      <w:r w:rsidR="511B7646" w:rsidRPr="00D43C93">
        <w:rPr>
          <w:rFonts w:eastAsiaTheme="minorEastAsia"/>
          <w:lang w:val="es-ES"/>
        </w:rPr>
        <w:t>de innovación social.</w:t>
      </w:r>
    </w:p>
    <w:p w14:paraId="46EFD49B" w14:textId="0506B2D9" w:rsidR="4146E397" w:rsidRDefault="4146E397" w:rsidP="4146E397">
      <w:pPr>
        <w:pStyle w:val="Prrafodelista"/>
        <w:jc w:val="both"/>
        <w:rPr>
          <w:highlight w:val="yellow"/>
          <w:lang w:val="es-ES"/>
        </w:rPr>
      </w:pPr>
    </w:p>
    <w:p w14:paraId="56B2C87A" w14:textId="35808ABF" w:rsidR="4146E397" w:rsidRDefault="4146E397" w:rsidP="4146E397">
      <w:pPr>
        <w:pStyle w:val="Prrafodelista"/>
        <w:jc w:val="both"/>
        <w:rPr>
          <w:lang w:val="es-ES"/>
        </w:rPr>
      </w:pPr>
    </w:p>
    <w:p w14:paraId="5D94620A" w14:textId="1E067752" w:rsidR="004E38E2" w:rsidRPr="00891E83" w:rsidRDefault="00275077" w:rsidP="00382D44">
      <w:pPr>
        <w:jc w:val="both"/>
        <w:rPr>
          <w:rFonts w:ascii="Arial Nova" w:hAnsi="Arial Nova"/>
          <w:b/>
          <w:bCs/>
          <w:i/>
          <w:iCs/>
          <w:lang w:val="es-ES"/>
        </w:rPr>
      </w:pPr>
      <w:r w:rsidRPr="00891E83">
        <w:rPr>
          <w:rFonts w:ascii="Arial Nova" w:hAnsi="Arial Nova"/>
          <w:b/>
          <w:bCs/>
          <w:i/>
          <w:iCs/>
          <w:lang w:val="es-ES"/>
        </w:rPr>
        <w:t xml:space="preserve">DINAMIZACIÓN </w:t>
      </w:r>
      <w:r w:rsidR="00773602">
        <w:rPr>
          <w:rFonts w:ascii="Arial Nova" w:hAnsi="Arial Nova"/>
          <w:b/>
          <w:bCs/>
          <w:i/>
          <w:iCs/>
          <w:lang w:val="es-ES"/>
        </w:rPr>
        <w:t>PARA</w:t>
      </w:r>
      <w:r w:rsidRPr="00891E83">
        <w:rPr>
          <w:rFonts w:ascii="Arial Nova" w:hAnsi="Arial Nova"/>
          <w:b/>
          <w:bCs/>
          <w:i/>
          <w:iCs/>
          <w:lang w:val="es-ES"/>
        </w:rPr>
        <w:t xml:space="preserve"> LA PARTICIPACIÓN DE LAS ENTIDADES</w:t>
      </w:r>
      <w:r w:rsidR="00A23532" w:rsidRPr="00891E83">
        <w:rPr>
          <w:rFonts w:ascii="Arial Nova" w:hAnsi="Arial Nova"/>
          <w:b/>
          <w:bCs/>
          <w:i/>
          <w:iCs/>
          <w:lang w:val="es-ES"/>
        </w:rPr>
        <w:t xml:space="preserve"> </w:t>
      </w:r>
    </w:p>
    <w:p w14:paraId="285AE679" w14:textId="4585C680" w:rsidR="009F7543" w:rsidRPr="00377B11" w:rsidRDefault="00101ACB" w:rsidP="00377B11">
      <w:pPr>
        <w:pStyle w:val="Prrafodelista"/>
        <w:numPr>
          <w:ilvl w:val="0"/>
          <w:numId w:val="14"/>
        </w:numPr>
        <w:jc w:val="both"/>
        <w:rPr>
          <w:rFonts w:ascii="Arial Nova" w:hAnsi="Arial Nova"/>
          <w:lang w:val="es-ES"/>
        </w:rPr>
      </w:pPr>
      <w:r w:rsidRPr="00377B11">
        <w:rPr>
          <w:rFonts w:ascii="Arial Nova" w:hAnsi="Arial Nova"/>
          <w:lang w:val="es-ES"/>
        </w:rPr>
        <w:t>Actua</w:t>
      </w:r>
      <w:r w:rsidR="00410543" w:rsidRPr="00377B11">
        <w:rPr>
          <w:rFonts w:ascii="Arial Nova" w:hAnsi="Arial Nova"/>
          <w:lang w:val="es-ES"/>
        </w:rPr>
        <w:t xml:space="preserve">lización y mantenimiento de la </w:t>
      </w:r>
      <w:hyperlink r:id="rId29" w:history="1">
        <w:r w:rsidR="009F7543" w:rsidRPr="00377B11">
          <w:rPr>
            <w:rStyle w:val="Hipervnculo"/>
            <w:rFonts w:ascii="Arial Nova" w:hAnsi="Arial Nova"/>
            <w:lang w:val="es-ES"/>
          </w:rPr>
          <w:t xml:space="preserve">web, </w:t>
        </w:r>
        <w:r w:rsidR="00410543" w:rsidRPr="00377B11">
          <w:rPr>
            <w:rStyle w:val="Hipervnculo"/>
            <w:rFonts w:ascii="Arial Nova" w:hAnsi="Arial Nova"/>
            <w:lang w:val="es-ES"/>
          </w:rPr>
          <w:t>intranet</w:t>
        </w:r>
      </w:hyperlink>
      <w:r w:rsidR="00377B11" w:rsidRPr="00377B11">
        <w:t>.</w:t>
      </w:r>
      <w:r w:rsidR="009F7543" w:rsidRPr="00377B11">
        <w:rPr>
          <w:rFonts w:ascii="Arial Nova" w:hAnsi="Arial Nova"/>
          <w:lang w:val="es-ES"/>
        </w:rPr>
        <w:t xml:space="preserve"> </w:t>
      </w:r>
    </w:p>
    <w:p w14:paraId="061D58B5" w14:textId="16D159E9" w:rsidR="31449CED" w:rsidRPr="006D3C39" w:rsidRDefault="31449CED" w:rsidP="4146E397">
      <w:pPr>
        <w:pStyle w:val="Prrafodelista"/>
        <w:numPr>
          <w:ilvl w:val="0"/>
          <w:numId w:val="14"/>
        </w:numPr>
        <w:jc w:val="both"/>
        <w:rPr>
          <w:rFonts w:ascii="Arial Nova" w:hAnsi="Arial Nova"/>
          <w:lang w:val="es-ES"/>
        </w:rPr>
      </w:pPr>
      <w:r w:rsidRPr="006D3C39">
        <w:rPr>
          <w:rFonts w:ascii="Arial Nova" w:hAnsi="Arial Nova"/>
          <w:lang w:val="es-ES"/>
        </w:rPr>
        <w:t xml:space="preserve">Actualización permanente del directorio de entidades adheridas. </w:t>
      </w:r>
    </w:p>
    <w:p w14:paraId="4C78882C" w14:textId="73FE2F7D" w:rsidR="00D0016D" w:rsidRPr="00891E83" w:rsidRDefault="00DF4B7F" w:rsidP="005342D9">
      <w:pPr>
        <w:pStyle w:val="Prrafodelista"/>
        <w:numPr>
          <w:ilvl w:val="0"/>
          <w:numId w:val="14"/>
        </w:numPr>
        <w:jc w:val="both"/>
        <w:rPr>
          <w:rFonts w:ascii="Arial Nova" w:hAnsi="Arial Nova"/>
          <w:lang w:val="es-ES"/>
        </w:rPr>
      </w:pPr>
      <w:r w:rsidRPr="4146E397">
        <w:rPr>
          <w:rFonts w:ascii="Arial Nova" w:hAnsi="Arial Nova"/>
          <w:lang w:val="es-ES"/>
        </w:rPr>
        <w:t xml:space="preserve">Diseño </w:t>
      </w:r>
      <w:r w:rsidR="002D7D8D" w:rsidRPr="4146E397">
        <w:rPr>
          <w:rFonts w:ascii="Arial Nova" w:hAnsi="Arial Nova"/>
          <w:lang w:val="es-ES"/>
        </w:rPr>
        <w:t xml:space="preserve">y dinamización </w:t>
      </w:r>
      <w:r w:rsidR="002D7D8D" w:rsidRPr="000E3584">
        <w:rPr>
          <w:rFonts w:ascii="Arial Nova" w:hAnsi="Arial Nova"/>
          <w:lang w:val="es-ES"/>
        </w:rPr>
        <w:t>de</w:t>
      </w:r>
      <w:r w:rsidRPr="000E3584">
        <w:rPr>
          <w:rFonts w:ascii="Arial Nova" w:hAnsi="Arial Nova"/>
          <w:lang w:val="es-ES"/>
        </w:rPr>
        <w:t xml:space="preserve"> los</w:t>
      </w:r>
      <w:r w:rsidR="002D7D8D" w:rsidRPr="000E3584">
        <w:rPr>
          <w:rFonts w:ascii="Arial Nova" w:hAnsi="Arial Nova"/>
          <w:lang w:val="es-ES"/>
        </w:rPr>
        <w:t xml:space="preserve"> </w:t>
      </w:r>
      <w:r w:rsidR="01D56408" w:rsidRPr="000E3584">
        <w:rPr>
          <w:rFonts w:ascii="Arial Nova" w:hAnsi="Arial Nova"/>
          <w:lang w:val="es-ES"/>
        </w:rPr>
        <w:t xml:space="preserve">5 </w:t>
      </w:r>
      <w:r w:rsidR="002D7D8D" w:rsidRPr="4146E397">
        <w:rPr>
          <w:rFonts w:ascii="Arial Nova" w:hAnsi="Arial Nova"/>
          <w:lang w:val="es-ES"/>
        </w:rPr>
        <w:t xml:space="preserve">espacios </w:t>
      </w:r>
      <w:r w:rsidR="00557868" w:rsidRPr="4146E397">
        <w:rPr>
          <w:rFonts w:ascii="Arial Nova" w:hAnsi="Arial Nova"/>
          <w:lang w:val="es-ES"/>
        </w:rPr>
        <w:t xml:space="preserve">de la Estrategia para el desarrollo del pensamiento crítico. </w:t>
      </w:r>
      <w:r w:rsidR="00D0016D" w:rsidRPr="4146E397">
        <w:rPr>
          <w:rFonts w:ascii="Arial Nova" w:hAnsi="Arial Nova"/>
          <w:lang w:val="es-ES"/>
        </w:rPr>
        <w:t xml:space="preserve"> </w:t>
      </w:r>
    </w:p>
    <w:p w14:paraId="5C0E5827" w14:textId="3F7A3685" w:rsidR="00D137CC" w:rsidRPr="00C07A6B" w:rsidRDefault="00D137CC">
      <w:pPr>
        <w:pStyle w:val="Prrafodelista"/>
        <w:numPr>
          <w:ilvl w:val="0"/>
          <w:numId w:val="14"/>
        </w:numPr>
        <w:jc w:val="both"/>
        <w:rPr>
          <w:rFonts w:ascii="Arial Nova" w:hAnsi="Arial Nova"/>
          <w:lang w:val="es-ES"/>
        </w:rPr>
      </w:pPr>
      <w:r w:rsidRPr="00C07A6B">
        <w:rPr>
          <w:rFonts w:ascii="Arial Nova" w:hAnsi="Arial Nova"/>
          <w:lang w:val="es-ES"/>
        </w:rPr>
        <w:t xml:space="preserve">Coordinación </w:t>
      </w:r>
      <w:r w:rsidR="00CC2F5D" w:rsidRPr="00C07A6B">
        <w:rPr>
          <w:rFonts w:ascii="Arial Nova" w:hAnsi="Arial Nova"/>
          <w:lang w:val="es-ES"/>
        </w:rPr>
        <w:t xml:space="preserve">de </w:t>
      </w:r>
      <w:r w:rsidRPr="00C07A6B">
        <w:rPr>
          <w:rFonts w:ascii="Arial Nova" w:hAnsi="Arial Nova"/>
          <w:lang w:val="es-ES"/>
        </w:rPr>
        <w:t xml:space="preserve">la elaboración de </w:t>
      </w:r>
      <w:r w:rsidR="006B7CD8" w:rsidRPr="00C07A6B">
        <w:rPr>
          <w:rFonts w:ascii="Arial Nova" w:hAnsi="Arial Nova"/>
          <w:lang w:val="es-ES"/>
        </w:rPr>
        <w:t>algún material</w:t>
      </w:r>
      <w:r w:rsidRPr="00C07A6B">
        <w:rPr>
          <w:rFonts w:ascii="Arial Nova" w:hAnsi="Arial Nova"/>
          <w:lang w:val="es-ES"/>
        </w:rPr>
        <w:t xml:space="preserve"> de igualdad por parte de las entidades. </w:t>
      </w:r>
    </w:p>
    <w:p w14:paraId="2CE5868A" w14:textId="6EEFC405" w:rsidR="007117F2" w:rsidRPr="00891E83" w:rsidRDefault="007117F2">
      <w:pPr>
        <w:pStyle w:val="Prrafodelista"/>
        <w:numPr>
          <w:ilvl w:val="0"/>
          <w:numId w:val="14"/>
        </w:numPr>
        <w:jc w:val="both"/>
      </w:pPr>
      <w:r w:rsidRPr="4146E397">
        <w:rPr>
          <w:rFonts w:ascii="Arial Nova" w:hAnsi="Arial Nova"/>
          <w:lang w:val="es-ES"/>
        </w:rPr>
        <w:t xml:space="preserve">Acogida </w:t>
      </w:r>
      <w:r w:rsidR="00286666" w:rsidRPr="4146E397">
        <w:rPr>
          <w:rFonts w:ascii="Arial Nova" w:hAnsi="Arial Nova"/>
          <w:lang w:val="es-ES"/>
        </w:rPr>
        <w:t>a las</w:t>
      </w:r>
      <w:r w:rsidRPr="4146E397">
        <w:rPr>
          <w:rFonts w:ascii="Arial Nova" w:hAnsi="Arial Nova"/>
          <w:lang w:val="es-ES"/>
        </w:rPr>
        <w:t xml:space="preserve"> nuevas entidades.</w:t>
      </w:r>
      <w:r w:rsidR="4B4C2D5D" w:rsidRPr="4146E397">
        <w:rPr>
          <w:rFonts w:ascii="Arial Nova" w:hAnsi="Arial Nova"/>
          <w:lang w:val="es-ES"/>
        </w:rPr>
        <w:t xml:space="preserve"> </w:t>
      </w:r>
    </w:p>
    <w:p w14:paraId="3299E8BF" w14:textId="51167720" w:rsidR="00261492" w:rsidRDefault="00261492" w:rsidP="005342D9">
      <w:pPr>
        <w:pStyle w:val="Prrafodelista"/>
        <w:numPr>
          <w:ilvl w:val="0"/>
          <w:numId w:val="14"/>
        </w:numPr>
        <w:jc w:val="both"/>
        <w:rPr>
          <w:rFonts w:ascii="Arial Nova" w:hAnsi="Arial Nova"/>
          <w:lang w:val="es-ES"/>
        </w:rPr>
      </w:pPr>
      <w:r w:rsidRPr="4146E397">
        <w:rPr>
          <w:rFonts w:ascii="Arial Nova" w:hAnsi="Arial Nova"/>
          <w:lang w:val="es-ES"/>
        </w:rPr>
        <w:t>Comunicación</w:t>
      </w:r>
      <w:r w:rsidR="00D137CC" w:rsidRPr="4146E397">
        <w:rPr>
          <w:rFonts w:ascii="Arial Nova" w:hAnsi="Arial Nova"/>
          <w:lang w:val="es-ES"/>
        </w:rPr>
        <w:t xml:space="preserve"> continuada c</w:t>
      </w:r>
      <w:r w:rsidRPr="4146E397">
        <w:rPr>
          <w:rFonts w:ascii="Arial Nova" w:hAnsi="Arial Nova"/>
          <w:lang w:val="es-ES"/>
        </w:rPr>
        <w:t>on las entidades respecto a l</w:t>
      </w:r>
      <w:r w:rsidR="00C92884" w:rsidRPr="4146E397">
        <w:rPr>
          <w:rFonts w:ascii="Arial Nova" w:hAnsi="Arial Nova"/>
          <w:lang w:val="es-ES"/>
        </w:rPr>
        <w:t xml:space="preserve">a participación y procesos en curso en la red. </w:t>
      </w:r>
    </w:p>
    <w:p w14:paraId="06144123" w14:textId="64140A67" w:rsidR="7BBC28AB" w:rsidRPr="00011C77" w:rsidRDefault="7BBC28AB" w:rsidP="4146E397">
      <w:pPr>
        <w:pStyle w:val="Prrafodelista"/>
        <w:numPr>
          <w:ilvl w:val="0"/>
          <w:numId w:val="14"/>
        </w:numPr>
        <w:jc w:val="both"/>
        <w:rPr>
          <w:rFonts w:ascii="Arial Nova" w:hAnsi="Arial Nova"/>
          <w:lang w:val="es-ES"/>
        </w:rPr>
      </w:pPr>
      <w:r w:rsidRPr="00011C77">
        <w:rPr>
          <w:rFonts w:ascii="Arial Nova" w:hAnsi="Arial Nova"/>
          <w:lang w:val="es-ES"/>
        </w:rPr>
        <w:t>Reporte cotidiano con conocimiento avanzado y actual sobre normativa, investigaciones, tendencias innovadoras</w:t>
      </w:r>
      <w:r w:rsidR="7433DF90" w:rsidRPr="00011C77">
        <w:rPr>
          <w:rFonts w:ascii="Arial Nova" w:hAnsi="Arial Nova"/>
          <w:lang w:val="es-ES"/>
        </w:rPr>
        <w:t xml:space="preserve"> u otras que se consideren</w:t>
      </w:r>
      <w:r w:rsidRPr="00011C77">
        <w:rPr>
          <w:rFonts w:ascii="Arial Nova" w:hAnsi="Arial Nova"/>
          <w:lang w:val="es-ES"/>
        </w:rPr>
        <w:t xml:space="preserve"> en materia de igualdad. </w:t>
      </w:r>
    </w:p>
    <w:p w14:paraId="2A721869" w14:textId="59FCDC38" w:rsidR="4146E397" w:rsidRDefault="4146E397" w:rsidP="4146E397">
      <w:pPr>
        <w:pStyle w:val="Prrafodelista"/>
        <w:jc w:val="both"/>
        <w:rPr>
          <w:rFonts w:ascii="Arial Nova" w:hAnsi="Arial Nova"/>
          <w:lang w:val="es-ES"/>
        </w:rPr>
      </w:pPr>
    </w:p>
    <w:p w14:paraId="2476464B" w14:textId="78551FB9" w:rsidR="5FF64EC5" w:rsidRPr="00C07A6B" w:rsidRDefault="5FF64EC5" w:rsidP="4146E397">
      <w:pPr>
        <w:jc w:val="both"/>
        <w:rPr>
          <w:rFonts w:ascii="Arial Nova" w:hAnsi="Arial Nova"/>
          <w:b/>
          <w:bCs/>
          <w:i/>
          <w:iCs/>
          <w:lang w:val="es-ES"/>
        </w:rPr>
      </w:pPr>
      <w:r w:rsidRPr="00C07A6B">
        <w:rPr>
          <w:rFonts w:ascii="Arial Nova" w:hAnsi="Arial Nova"/>
          <w:b/>
          <w:bCs/>
          <w:i/>
          <w:iCs/>
          <w:lang w:val="es-ES"/>
        </w:rPr>
        <w:t xml:space="preserve">SEGUIMIENTO </w:t>
      </w:r>
      <w:r w:rsidR="4F798532" w:rsidRPr="00C07A6B">
        <w:rPr>
          <w:rFonts w:ascii="Arial Nova" w:hAnsi="Arial Nova"/>
          <w:b/>
          <w:bCs/>
          <w:i/>
          <w:iCs/>
          <w:lang w:val="es-ES"/>
        </w:rPr>
        <w:t xml:space="preserve">E IMPULSO </w:t>
      </w:r>
      <w:r w:rsidRPr="00C07A6B">
        <w:rPr>
          <w:rFonts w:ascii="Arial Nova" w:hAnsi="Arial Nova"/>
          <w:b/>
          <w:bCs/>
          <w:i/>
          <w:iCs/>
          <w:lang w:val="es-ES"/>
        </w:rPr>
        <w:t xml:space="preserve">DEL CUMPLIMIENTO DE LOS COMPROMISOS DE LAS ENTIDADES </w:t>
      </w:r>
    </w:p>
    <w:p w14:paraId="54B5A0FC" w14:textId="1A35C964" w:rsidR="5E11CB5B" w:rsidRDefault="5E11CB5B" w:rsidP="00C07A6B">
      <w:pPr>
        <w:pStyle w:val="Prrafodelista"/>
        <w:numPr>
          <w:ilvl w:val="0"/>
          <w:numId w:val="27"/>
        </w:numPr>
        <w:jc w:val="both"/>
        <w:rPr>
          <w:rFonts w:eastAsiaTheme="minorEastAsia"/>
          <w:lang w:val="es-ES"/>
        </w:rPr>
      </w:pPr>
      <w:r w:rsidRPr="00085041">
        <w:rPr>
          <w:rFonts w:eastAsiaTheme="minorEastAsia"/>
          <w:lang w:val="es-ES"/>
        </w:rPr>
        <w:t xml:space="preserve">Asesoramiento técnico para ayudarles a identificar qué acciones internas de su gestión tienen el potencial de ser consideradas buenas prácticas. </w:t>
      </w:r>
    </w:p>
    <w:p w14:paraId="47A311AC" w14:textId="497B366A" w:rsidR="6DC8F427" w:rsidRDefault="6DC8F427" w:rsidP="00C07A6B">
      <w:pPr>
        <w:pStyle w:val="Prrafodelista"/>
        <w:numPr>
          <w:ilvl w:val="0"/>
          <w:numId w:val="27"/>
        </w:numPr>
        <w:jc w:val="both"/>
        <w:rPr>
          <w:rFonts w:ascii="Arial Nova" w:hAnsi="Arial Nova"/>
          <w:lang w:val="es-ES"/>
        </w:rPr>
      </w:pPr>
      <w:r w:rsidRPr="4146E397">
        <w:rPr>
          <w:rFonts w:ascii="Arial Nova" w:hAnsi="Arial Nova"/>
          <w:lang w:val="es-ES"/>
        </w:rPr>
        <w:t>Recogida, valoración e intercambio de las buenas prácticas.</w:t>
      </w:r>
    </w:p>
    <w:p w14:paraId="1B1FEF6A" w14:textId="0BC586DF" w:rsidR="00EE3CD2" w:rsidRPr="00085041" w:rsidRDefault="6A9B6E7B" w:rsidP="00C07A6B">
      <w:pPr>
        <w:pStyle w:val="Prrafodelista"/>
        <w:numPr>
          <w:ilvl w:val="0"/>
          <w:numId w:val="27"/>
        </w:numPr>
        <w:jc w:val="both"/>
        <w:rPr>
          <w:rFonts w:ascii="Arial Nova" w:hAnsi="Arial Nova"/>
          <w:lang w:val="es-ES"/>
        </w:rPr>
      </w:pPr>
      <w:r w:rsidRPr="00085041">
        <w:rPr>
          <w:rFonts w:ascii="Arial Nova" w:hAnsi="Arial Nova"/>
          <w:lang w:val="es-ES"/>
        </w:rPr>
        <w:t>Gesti</w:t>
      </w:r>
      <w:r w:rsidR="666F950D" w:rsidRPr="00085041">
        <w:rPr>
          <w:rFonts w:ascii="Arial Nova" w:hAnsi="Arial Nova"/>
          <w:lang w:val="es-ES"/>
        </w:rPr>
        <w:t>ón</w:t>
      </w:r>
      <w:r w:rsidRPr="00085041">
        <w:rPr>
          <w:rFonts w:ascii="Arial Nova" w:hAnsi="Arial Nova"/>
          <w:lang w:val="es-ES"/>
        </w:rPr>
        <w:t xml:space="preserve"> </w:t>
      </w:r>
      <w:r w:rsidR="347EF96E" w:rsidRPr="00085041">
        <w:rPr>
          <w:rFonts w:ascii="Arial Nova" w:hAnsi="Arial Nova"/>
          <w:lang w:val="es-ES"/>
        </w:rPr>
        <w:t>d</w:t>
      </w:r>
      <w:r w:rsidRPr="00085041">
        <w:rPr>
          <w:rFonts w:ascii="Arial Nova" w:hAnsi="Arial Nova"/>
          <w:lang w:val="es-ES"/>
        </w:rPr>
        <w:t>el proceso para el r</w:t>
      </w:r>
      <w:r w:rsidR="003D0FED" w:rsidRPr="00085041">
        <w:rPr>
          <w:rFonts w:ascii="Arial Nova" w:hAnsi="Arial Nova"/>
          <w:lang w:val="es-ES"/>
        </w:rPr>
        <w:t>econocimiento</w:t>
      </w:r>
      <w:r w:rsidR="6B0A0583" w:rsidRPr="00085041">
        <w:rPr>
          <w:rFonts w:ascii="Arial Nova" w:hAnsi="Arial Nova"/>
          <w:lang w:val="es-ES"/>
        </w:rPr>
        <w:t xml:space="preserve"> </w:t>
      </w:r>
      <w:r w:rsidR="003D0FED" w:rsidRPr="00085041">
        <w:rPr>
          <w:rFonts w:ascii="Arial Nova" w:hAnsi="Arial Nova"/>
          <w:lang w:val="es-ES"/>
        </w:rPr>
        <w:t>de</w:t>
      </w:r>
      <w:r w:rsidR="000A7AC9" w:rsidRPr="00085041">
        <w:rPr>
          <w:rFonts w:ascii="Arial Nova" w:hAnsi="Arial Nova"/>
          <w:lang w:val="es-ES"/>
        </w:rPr>
        <w:t xml:space="preserve"> </w:t>
      </w:r>
      <w:r w:rsidR="003D0FED" w:rsidRPr="00085041">
        <w:rPr>
          <w:rFonts w:ascii="Arial Nova" w:hAnsi="Arial Nova"/>
          <w:lang w:val="es-ES"/>
        </w:rPr>
        <w:t>prácticas.</w:t>
      </w:r>
    </w:p>
    <w:p w14:paraId="49195FAC" w14:textId="2363274C" w:rsidR="4146E397" w:rsidRDefault="4146E397" w:rsidP="4146E397">
      <w:pPr>
        <w:jc w:val="both"/>
        <w:rPr>
          <w:rFonts w:ascii="Arial Nova" w:hAnsi="Arial Nova"/>
          <w:b/>
          <w:bCs/>
          <w:i/>
          <w:iCs/>
          <w:lang w:val="es-ES"/>
        </w:rPr>
      </w:pPr>
    </w:p>
    <w:p w14:paraId="373B5801" w14:textId="5C6C0F65" w:rsidR="48B8FEFA" w:rsidRDefault="48B8FEFA" w:rsidP="4146E397">
      <w:pPr>
        <w:jc w:val="both"/>
        <w:rPr>
          <w:rFonts w:ascii="Arial Nova" w:hAnsi="Arial Nova"/>
          <w:b/>
          <w:bCs/>
          <w:i/>
          <w:iCs/>
          <w:lang w:val="es-ES"/>
        </w:rPr>
      </w:pPr>
      <w:r w:rsidRPr="4146E397">
        <w:rPr>
          <w:rFonts w:ascii="Arial Nova" w:hAnsi="Arial Nova"/>
          <w:b/>
          <w:bCs/>
          <w:i/>
          <w:iCs/>
          <w:lang w:val="es-ES"/>
        </w:rPr>
        <w:t>ORGANIZACION DE JORNADAS</w:t>
      </w:r>
    </w:p>
    <w:p w14:paraId="4DDB4DD9" w14:textId="34EF905E" w:rsidR="0075450C" w:rsidRPr="0095680F" w:rsidRDefault="0075450C" w:rsidP="0075450C">
      <w:pPr>
        <w:pStyle w:val="Prrafodelista"/>
        <w:numPr>
          <w:ilvl w:val="0"/>
          <w:numId w:val="17"/>
        </w:numPr>
        <w:jc w:val="both"/>
        <w:rPr>
          <w:rFonts w:ascii="Arial Nova" w:hAnsi="Arial Nova"/>
          <w:lang w:val="es-ES"/>
        </w:rPr>
      </w:pPr>
      <w:r w:rsidRPr="4146E397">
        <w:rPr>
          <w:rFonts w:ascii="Arial Nova" w:hAnsi="Arial Nova"/>
          <w:lang w:val="es-ES"/>
        </w:rPr>
        <w:t>Diseño y ejecución de un</w:t>
      </w:r>
      <w:r w:rsidR="000C3A6C" w:rsidRPr="4146E397">
        <w:rPr>
          <w:rFonts w:ascii="Arial Nova" w:hAnsi="Arial Nova"/>
          <w:lang w:val="es-ES"/>
        </w:rPr>
        <w:t xml:space="preserve"> </w:t>
      </w:r>
      <w:r w:rsidR="000C3A6C" w:rsidRPr="4146E397">
        <w:rPr>
          <w:rFonts w:ascii="Arial Nova" w:hAnsi="Arial Nova"/>
          <w:b/>
          <w:bCs/>
          <w:lang w:val="es-ES"/>
        </w:rPr>
        <w:t>encuentro interno</w:t>
      </w:r>
      <w:r w:rsidRPr="4146E397">
        <w:rPr>
          <w:rFonts w:ascii="Arial Nova" w:hAnsi="Arial Nova"/>
          <w:lang w:val="es-ES"/>
        </w:rPr>
        <w:t xml:space="preserve"> de </w:t>
      </w:r>
      <w:r w:rsidR="000F6D33" w:rsidRPr="4146E397">
        <w:rPr>
          <w:rFonts w:ascii="Arial Nova" w:hAnsi="Arial Nova"/>
          <w:lang w:val="es-ES"/>
        </w:rPr>
        <w:t xml:space="preserve">intercambio, </w:t>
      </w:r>
      <w:r w:rsidRPr="4146E397">
        <w:rPr>
          <w:rFonts w:ascii="Arial Nova" w:hAnsi="Arial Nova"/>
          <w:lang w:val="es-ES"/>
        </w:rPr>
        <w:t>capacitación</w:t>
      </w:r>
      <w:r w:rsidR="000F6D33" w:rsidRPr="4146E397">
        <w:rPr>
          <w:rFonts w:ascii="Arial Nova" w:hAnsi="Arial Nova"/>
          <w:lang w:val="es-ES"/>
        </w:rPr>
        <w:t xml:space="preserve"> </w:t>
      </w:r>
      <w:r w:rsidR="007B7B9C" w:rsidRPr="4146E397">
        <w:rPr>
          <w:rFonts w:ascii="Arial Nova" w:hAnsi="Arial Nova"/>
          <w:lang w:val="es-ES"/>
        </w:rPr>
        <w:t>y cocreación</w:t>
      </w:r>
      <w:r w:rsidRPr="4146E397">
        <w:rPr>
          <w:rFonts w:ascii="Arial Nova" w:hAnsi="Arial Nova"/>
          <w:lang w:val="es-ES"/>
        </w:rPr>
        <w:t xml:space="preserve"> </w:t>
      </w:r>
      <w:r w:rsidR="000F6D33" w:rsidRPr="4146E397">
        <w:rPr>
          <w:rFonts w:ascii="Arial Nova" w:hAnsi="Arial Nova"/>
          <w:lang w:val="es-ES"/>
        </w:rPr>
        <w:t>colectiva</w:t>
      </w:r>
      <w:r w:rsidRPr="4146E397">
        <w:rPr>
          <w:rFonts w:ascii="Arial Nova" w:hAnsi="Arial Nova"/>
          <w:lang w:val="es-ES"/>
        </w:rPr>
        <w:t xml:space="preserve">. </w:t>
      </w:r>
    </w:p>
    <w:p w14:paraId="71466B73" w14:textId="4CB858F7" w:rsidR="0075450C" w:rsidRPr="0095680F" w:rsidRDefault="0075450C" w:rsidP="0075450C">
      <w:pPr>
        <w:pStyle w:val="Prrafodelista"/>
        <w:numPr>
          <w:ilvl w:val="1"/>
          <w:numId w:val="17"/>
        </w:numPr>
        <w:jc w:val="both"/>
        <w:rPr>
          <w:rFonts w:ascii="Arial Nova" w:hAnsi="Arial Nova"/>
          <w:lang w:val="es-ES"/>
        </w:rPr>
      </w:pPr>
      <w:r w:rsidRPr="0095680F">
        <w:rPr>
          <w:rFonts w:ascii="Arial Nova" w:hAnsi="Arial Nova"/>
          <w:lang w:val="es-ES"/>
        </w:rPr>
        <w:t xml:space="preserve">Diseño de contenidos y gestión técnica </w:t>
      </w:r>
    </w:p>
    <w:p w14:paraId="35951104" w14:textId="61E4CE56" w:rsidR="0075450C" w:rsidRPr="0095680F" w:rsidRDefault="0075450C" w:rsidP="0075450C">
      <w:pPr>
        <w:pStyle w:val="Prrafodelista"/>
        <w:numPr>
          <w:ilvl w:val="1"/>
          <w:numId w:val="17"/>
        </w:numPr>
        <w:jc w:val="both"/>
        <w:rPr>
          <w:rFonts w:ascii="Arial Nova" w:hAnsi="Arial Nova"/>
          <w:lang w:val="es-ES"/>
        </w:rPr>
      </w:pPr>
      <w:r w:rsidRPr="0095680F">
        <w:rPr>
          <w:rFonts w:ascii="Arial Nova" w:hAnsi="Arial Nova"/>
          <w:lang w:val="es-ES"/>
        </w:rPr>
        <w:t>Preparación con entidades de Bai Sarea para su participación (elaboración de presentaciones y apoyo en las presentaciones).</w:t>
      </w:r>
    </w:p>
    <w:p w14:paraId="32BA9235" w14:textId="6B496B98" w:rsidR="0075450C" w:rsidRPr="0095680F" w:rsidRDefault="0075450C" w:rsidP="0075450C">
      <w:pPr>
        <w:pStyle w:val="Prrafodelista"/>
        <w:numPr>
          <w:ilvl w:val="1"/>
          <w:numId w:val="17"/>
        </w:numPr>
        <w:jc w:val="both"/>
        <w:rPr>
          <w:rFonts w:ascii="Arial Nova" w:hAnsi="Arial Nova"/>
          <w:lang w:val="es-ES"/>
        </w:rPr>
      </w:pPr>
      <w:r w:rsidRPr="4146E397">
        <w:rPr>
          <w:rFonts w:ascii="Arial Nova" w:hAnsi="Arial Nova"/>
          <w:lang w:val="es-ES"/>
        </w:rPr>
        <w:t>Coordinación con p</w:t>
      </w:r>
      <w:r w:rsidR="000F6D33" w:rsidRPr="4146E397">
        <w:rPr>
          <w:rFonts w:ascii="Arial Nova" w:hAnsi="Arial Nova"/>
          <w:lang w:val="es-ES"/>
        </w:rPr>
        <w:t>ersonas expertas</w:t>
      </w:r>
      <w:r w:rsidRPr="4146E397">
        <w:rPr>
          <w:rFonts w:ascii="Arial Nova" w:hAnsi="Arial Nova"/>
          <w:lang w:val="es-ES"/>
        </w:rPr>
        <w:t>.</w:t>
      </w:r>
    </w:p>
    <w:p w14:paraId="1B74A288" w14:textId="370630B2" w:rsidR="7F433929" w:rsidRDefault="7F433929" w:rsidP="4146E397">
      <w:pPr>
        <w:pStyle w:val="Prrafodelista"/>
        <w:numPr>
          <w:ilvl w:val="1"/>
          <w:numId w:val="17"/>
        </w:numPr>
        <w:jc w:val="both"/>
        <w:rPr>
          <w:rFonts w:ascii="Arial Nova" w:hAnsi="Arial Nova"/>
          <w:lang w:val="es-ES"/>
        </w:rPr>
      </w:pPr>
      <w:r w:rsidRPr="4146E397">
        <w:rPr>
          <w:rFonts w:ascii="Arial Nova" w:hAnsi="Arial Nova"/>
          <w:lang w:val="es-ES"/>
        </w:rPr>
        <w:t>Acogida y registro de las entidades de Bai Sarea.</w:t>
      </w:r>
    </w:p>
    <w:p w14:paraId="7B13FE5B" w14:textId="2D8DD948" w:rsidR="4146E397" w:rsidRDefault="4146E397" w:rsidP="4146E397">
      <w:pPr>
        <w:pStyle w:val="Prrafodelista"/>
        <w:ind w:left="1440"/>
        <w:jc w:val="both"/>
        <w:rPr>
          <w:rFonts w:ascii="Arial Nova" w:hAnsi="Arial Nova"/>
          <w:lang w:val="es-ES"/>
        </w:rPr>
      </w:pPr>
    </w:p>
    <w:p w14:paraId="4F9C9493" w14:textId="671B074B" w:rsidR="49AEE7F2" w:rsidRDefault="49AEE7F2" w:rsidP="4146E397">
      <w:pPr>
        <w:pStyle w:val="Prrafodelista"/>
        <w:numPr>
          <w:ilvl w:val="0"/>
          <w:numId w:val="17"/>
        </w:numPr>
        <w:jc w:val="both"/>
        <w:rPr>
          <w:rFonts w:ascii="Arial Nova" w:hAnsi="Arial Nova"/>
          <w:lang w:val="es-ES"/>
        </w:rPr>
      </w:pPr>
      <w:r w:rsidRPr="4146E397">
        <w:rPr>
          <w:rFonts w:ascii="Arial Nova" w:hAnsi="Arial Nova"/>
          <w:lang w:val="es-ES"/>
        </w:rPr>
        <w:t>Diseño de la aportación y participación de Bai Sarea en una</w:t>
      </w:r>
      <w:r w:rsidRPr="4146E397">
        <w:rPr>
          <w:rFonts w:ascii="Arial Nova" w:hAnsi="Arial Nova"/>
          <w:color w:val="A02B93" w:themeColor="accent5"/>
          <w:lang w:val="es-ES"/>
        </w:rPr>
        <w:t xml:space="preserve"> </w:t>
      </w:r>
      <w:r w:rsidRPr="00085041">
        <w:rPr>
          <w:rFonts w:ascii="Arial Nova" w:hAnsi="Arial Nova"/>
          <w:lang w:val="es-ES"/>
        </w:rPr>
        <w:t xml:space="preserve">jornada </w:t>
      </w:r>
      <w:r w:rsidR="00085041" w:rsidRPr="00085041">
        <w:rPr>
          <w:rFonts w:ascii="Arial Nova" w:hAnsi="Arial Nova"/>
          <w:lang w:val="es-ES"/>
        </w:rPr>
        <w:t>abierta dirigida</w:t>
      </w:r>
      <w:r w:rsidRPr="4146E397">
        <w:rPr>
          <w:rFonts w:ascii="Arial Nova" w:hAnsi="Arial Nova"/>
          <w:lang w:val="es-ES"/>
        </w:rPr>
        <w:t xml:space="preserve"> a empresas y agentes clave del ámbito socio económico que organizará Emakunde.</w:t>
      </w:r>
    </w:p>
    <w:p w14:paraId="72305D76" w14:textId="7F4E18E6" w:rsidR="49AEE7F2" w:rsidRDefault="49AEE7F2" w:rsidP="4146E397">
      <w:pPr>
        <w:pStyle w:val="Prrafodelista"/>
        <w:numPr>
          <w:ilvl w:val="1"/>
          <w:numId w:val="13"/>
        </w:numPr>
        <w:jc w:val="both"/>
        <w:rPr>
          <w:rFonts w:ascii="Arial Nova" w:hAnsi="Arial Nova"/>
          <w:lang w:val="es-ES"/>
        </w:rPr>
      </w:pPr>
      <w:r w:rsidRPr="4146E397">
        <w:rPr>
          <w:rFonts w:ascii="Arial Nova" w:hAnsi="Arial Nova"/>
          <w:lang w:val="es-ES"/>
        </w:rPr>
        <w:t>Diseño de contenidos y gestión técnica para compartir experiencias y buenas prácticas.</w:t>
      </w:r>
    </w:p>
    <w:p w14:paraId="28122C4B" w14:textId="334E9A6F" w:rsidR="49AEE7F2" w:rsidRDefault="49AEE7F2" w:rsidP="4146E397">
      <w:pPr>
        <w:pStyle w:val="Prrafodelista"/>
        <w:numPr>
          <w:ilvl w:val="1"/>
          <w:numId w:val="13"/>
        </w:numPr>
        <w:jc w:val="both"/>
        <w:rPr>
          <w:rFonts w:ascii="Arial Nova" w:hAnsi="Arial Nova"/>
          <w:lang w:val="es-ES"/>
        </w:rPr>
      </w:pPr>
      <w:r w:rsidRPr="4146E397">
        <w:rPr>
          <w:rFonts w:ascii="Arial Nova" w:hAnsi="Arial Nova"/>
          <w:lang w:val="es-ES"/>
        </w:rPr>
        <w:t>Preparación con entidades de Bai Sarea para su participación en la jornada (elaboración de guiones, material de apoyo en las presentaciones, etc).</w:t>
      </w:r>
    </w:p>
    <w:p w14:paraId="2BECE4F8" w14:textId="16A9D453" w:rsidR="49AEE7F2" w:rsidRDefault="49AEE7F2" w:rsidP="4146E397">
      <w:pPr>
        <w:pStyle w:val="Prrafodelista"/>
        <w:numPr>
          <w:ilvl w:val="1"/>
          <w:numId w:val="13"/>
        </w:numPr>
        <w:jc w:val="both"/>
        <w:rPr>
          <w:rFonts w:ascii="Arial Nova" w:hAnsi="Arial Nova"/>
          <w:lang w:val="es-ES"/>
        </w:rPr>
      </w:pPr>
      <w:r w:rsidRPr="4146E397">
        <w:rPr>
          <w:rFonts w:ascii="Arial Nova" w:hAnsi="Arial Nova"/>
          <w:lang w:val="es-ES"/>
        </w:rPr>
        <w:t>Coordinación con ponentes.</w:t>
      </w:r>
    </w:p>
    <w:p w14:paraId="6DF877E3" w14:textId="33C48AB5" w:rsidR="49AEE7F2" w:rsidRDefault="49AEE7F2" w:rsidP="4146E397">
      <w:pPr>
        <w:pStyle w:val="Prrafodelista"/>
        <w:numPr>
          <w:ilvl w:val="1"/>
          <w:numId w:val="13"/>
        </w:numPr>
        <w:jc w:val="both"/>
        <w:rPr>
          <w:rFonts w:ascii="Arial Nova" w:hAnsi="Arial Nova"/>
          <w:lang w:val="es-ES"/>
        </w:rPr>
      </w:pPr>
      <w:r w:rsidRPr="4146E397">
        <w:rPr>
          <w:rFonts w:ascii="Arial Nova" w:hAnsi="Arial Nova"/>
          <w:lang w:val="es-ES"/>
        </w:rPr>
        <w:t>Acogida y registro de las entidades de Bai Sarea.</w:t>
      </w:r>
    </w:p>
    <w:p w14:paraId="74182D35" w14:textId="00D484BF" w:rsidR="4146E397" w:rsidRDefault="4146E397" w:rsidP="4146E397">
      <w:pPr>
        <w:ind w:left="1416"/>
        <w:jc w:val="both"/>
        <w:rPr>
          <w:rFonts w:ascii="Arial Nova" w:hAnsi="Arial Nova"/>
          <w:lang w:val="es-ES"/>
        </w:rPr>
      </w:pPr>
    </w:p>
    <w:p w14:paraId="12CF1270" w14:textId="352943E4" w:rsidR="459E174F" w:rsidRDefault="459E174F" w:rsidP="4146E397">
      <w:pPr>
        <w:jc w:val="both"/>
        <w:rPr>
          <w:rFonts w:ascii="Arial Nova" w:hAnsi="Arial Nova"/>
          <w:b/>
          <w:bCs/>
          <w:i/>
          <w:iCs/>
          <w:lang w:val="es-ES"/>
        </w:rPr>
      </w:pPr>
      <w:r w:rsidRPr="4146E397">
        <w:rPr>
          <w:rFonts w:ascii="Arial Nova" w:hAnsi="Arial Nova"/>
          <w:b/>
          <w:bCs/>
          <w:i/>
          <w:iCs/>
          <w:lang w:val="es-ES"/>
        </w:rPr>
        <w:t xml:space="preserve">SISTEMA DE COORDINACIÓN </w:t>
      </w:r>
    </w:p>
    <w:p w14:paraId="62B85E6A" w14:textId="1693808B" w:rsidR="459E174F" w:rsidRDefault="459E174F" w:rsidP="4146E397">
      <w:pPr>
        <w:pStyle w:val="Prrafodelista"/>
        <w:numPr>
          <w:ilvl w:val="0"/>
          <w:numId w:val="12"/>
        </w:numPr>
        <w:jc w:val="both"/>
        <w:rPr>
          <w:rFonts w:ascii="Arial Nova" w:hAnsi="Arial Nova"/>
          <w:lang w:val="es-ES"/>
        </w:rPr>
      </w:pPr>
      <w:r w:rsidRPr="4146E397">
        <w:rPr>
          <w:rFonts w:ascii="Arial Nova" w:hAnsi="Arial Nova"/>
          <w:lang w:val="es-ES"/>
        </w:rPr>
        <w:t>Coordinación con la persona de referencia nombrada por Emakunde para el desarrollo del plan de trabajo, informando en todo momento de las actuaciones llevadas a cabo.</w:t>
      </w:r>
    </w:p>
    <w:p w14:paraId="4390E997" w14:textId="125E877B" w:rsidR="459E174F" w:rsidRDefault="459E174F" w:rsidP="4146E397">
      <w:pPr>
        <w:pStyle w:val="Prrafodelista"/>
        <w:numPr>
          <w:ilvl w:val="0"/>
          <w:numId w:val="12"/>
        </w:numPr>
        <w:jc w:val="both"/>
        <w:rPr>
          <w:rFonts w:ascii="Arial Nova" w:hAnsi="Arial Nova"/>
          <w:lang w:val="es-ES"/>
        </w:rPr>
      </w:pPr>
      <w:r w:rsidRPr="00085041">
        <w:rPr>
          <w:rFonts w:ascii="Arial Nova" w:hAnsi="Arial Nova"/>
          <w:lang w:val="es-ES"/>
        </w:rPr>
        <w:t xml:space="preserve">Contrastes periódicos con </w:t>
      </w:r>
      <w:r w:rsidRPr="4146E397">
        <w:rPr>
          <w:rFonts w:ascii="Arial Nova" w:hAnsi="Arial Nova"/>
          <w:lang w:val="es-ES"/>
        </w:rPr>
        <w:t xml:space="preserve">Emakunde (dirección, responsable de comunicación y el equipo </w:t>
      </w:r>
      <w:r w:rsidR="00085041" w:rsidRPr="4146E397">
        <w:rPr>
          <w:rFonts w:ascii="Arial Nova" w:hAnsi="Arial Nova"/>
          <w:lang w:val="es-ES"/>
        </w:rPr>
        <w:t xml:space="preserve">técnico) </w:t>
      </w:r>
      <w:r w:rsidRPr="4146E397">
        <w:rPr>
          <w:rFonts w:ascii="Arial Nova" w:hAnsi="Arial Nova"/>
          <w:lang w:val="es-ES"/>
        </w:rPr>
        <w:t>de todas las cuestiones que surjan en la gestión del trabajo diario.</w:t>
      </w:r>
    </w:p>
    <w:p w14:paraId="5327CA31" w14:textId="7C614B36" w:rsidR="459E174F" w:rsidRDefault="459E174F" w:rsidP="4146E397">
      <w:pPr>
        <w:pStyle w:val="Prrafodelista"/>
        <w:numPr>
          <w:ilvl w:val="0"/>
          <w:numId w:val="12"/>
        </w:numPr>
        <w:jc w:val="both"/>
        <w:rPr>
          <w:rFonts w:ascii="Arial Nova" w:hAnsi="Arial Nova"/>
          <w:lang w:val="es-ES"/>
        </w:rPr>
      </w:pPr>
      <w:r w:rsidRPr="4146E397">
        <w:rPr>
          <w:rFonts w:ascii="Arial Nova" w:hAnsi="Arial Nova"/>
          <w:lang w:val="es-ES"/>
        </w:rPr>
        <w:t xml:space="preserve">Gestión de las reuniones de coordinación con la dirección y equipo técnico de Emakunde (órdenes del día, documentación, actas, presentaciones), a través de </w:t>
      </w:r>
      <w:r w:rsidR="00377B11">
        <w:rPr>
          <w:rFonts w:ascii="Arial Nova" w:hAnsi="Arial Nova"/>
          <w:lang w:val="es-ES"/>
        </w:rPr>
        <w:t>2</w:t>
      </w:r>
      <w:r w:rsidRPr="4146E397">
        <w:rPr>
          <w:rFonts w:ascii="Arial Nova" w:hAnsi="Arial Nova"/>
          <w:lang w:val="es-ES"/>
        </w:rPr>
        <w:t xml:space="preserve"> reuniones: una al principio para contraste y cierre del plan de trabajo anual propuesto inicialmente; </w:t>
      </w:r>
      <w:r w:rsidR="00377B11">
        <w:rPr>
          <w:rFonts w:ascii="Arial Nova" w:hAnsi="Arial Nova"/>
          <w:lang w:val="es-ES"/>
        </w:rPr>
        <w:t>y</w:t>
      </w:r>
      <w:r w:rsidRPr="4146E397">
        <w:rPr>
          <w:rFonts w:ascii="Arial Nova" w:hAnsi="Arial Nova"/>
          <w:lang w:val="es-ES"/>
        </w:rPr>
        <w:t xml:space="preserve"> al final para presentar la memoria extensa y resumida de actuación y ejecución del proyecto. </w:t>
      </w:r>
    </w:p>
    <w:p w14:paraId="544332DB" w14:textId="24528F31" w:rsidR="459E174F" w:rsidRPr="00377B11" w:rsidRDefault="459E174F" w:rsidP="4146E397">
      <w:pPr>
        <w:pStyle w:val="Prrafodelista"/>
        <w:numPr>
          <w:ilvl w:val="0"/>
          <w:numId w:val="12"/>
        </w:numPr>
        <w:jc w:val="both"/>
        <w:rPr>
          <w:rFonts w:ascii="Arial Nova" w:hAnsi="Arial Nova"/>
          <w:lang w:val="es-ES"/>
        </w:rPr>
      </w:pPr>
      <w:r w:rsidRPr="00377B11">
        <w:rPr>
          <w:rFonts w:ascii="Arial Nova" w:hAnsi="Arial Nova"/>
          <w:lang w:val="es-ES"/>
        </w:rPr>
        <w:t xml:space="preserve">Elaboración de </w:t>
      </w:r>
      <w:r w:rsidR="00377B11" w:rsidRPr="00377B11">
        <w:rPr>
          <w:rFonts w:ascii="Arial Nova" w:hAnsi="Arial Nova"/>
          <w:lang w:val="es-ES"/>
        </w:rPr>
        <w:t>un dossier intermedio de</w:t>
      </w:r>
      <w:r w:rsidRPr="00377B11">
        <w:rPr>
          <w:rFonts w:ascii="Arial Nova" w:hAnsi="Arial Nova"/>
          <w:lang w:val="es-ES"/>
        </w:rPr>
        <w:t xml:space="preserve"> seguimiento y otro final </w:t>
      </w:r>
      <w:r w:rsidR="00377B11" w:rsidRPr="00377B11">
        <w:rPr>
          <w:rFonts w:ascii="Arial Nova" w:hAnsi="Arial Nova"/>
          <w:lang w:val="es-ES"/>
        </w:rPr>
        <w:t>que,</w:t>
      </w:r>
      <w:r w:rsidRPr="00377B11">
        <w:rPr>
          <w:rFonts w:ascii="Arial Nova" w:hAnsi="Arial Nova"/>
          <w:lang w:val="es-ES"/>
        </w:rPr>
        <w:t xml:space="preserve"> de detalle de todas las actividades realizadas, relaciones y adjunte todos los materiales y entregables elaborados, contenidos formativos o cuales quiera otros que procedan. </w:t>
      </w:r>
      <w:r w:rsidR="23FE189E" w:rsidRPr="00377B11">
        <w:rPr>
          <w:rFonts w:ascii="Arial Nova" w:hAnsi="Arial Nova"/>
          <w:lang w:val="es-ES"/>
        </w:rPr>
        <w:t>Entre otras cuestiones el informe final deber</w:t>
      </w:r>
      <w:r w:rsidR="405B09ED" w:rsidRPr="00377B11">
        <w:rPr>
          <w:rFonts w:ascii="Arial Nova" w:hAnsi="Arial Nova"/>
          <w:lang w:val="es-ES"/>
        </w:rPr>
        <w:t>á</w:t>
      </w:r>
      <w:r w:rsidR="23FE189E" w:rsidRPr="00377B11">
        <w:rPr>
          <w:rFonts w:ascii="Arial Nova" w:hAnsi="Arial Nova"/>
          <w:lang w:val="es-ES"/>
        </w:rPr>
        <w:t xml:space="preserve"> recoger:</w:t>
      </w:r>
    </w:p>
    <w:p w14:paraId="739138EF" w14:textId="60D85AED" w:rsidR="459E174F" w:rsidRPr="0034057C" w:rsidRDefault="459E174F" w:rsidP="4146E397">
      <w:pPr>
        <w:pStyle w:val="Prrafodelista"/>
        <w:numPr>
          <w:ilvl w:val="1"/>
          <w:numId w:val="12"/>
        </w:numPr>
        <w:jc w:val="both"/>
        <w:rPr>
          <w:rFonts w:ascii="Arial Nova" w:hAnsi="Arial Nova"/>
          <w:lang w:val="es-ES"/>
        </w:rPr>
      </w:pPr>
      <w:r w:rsidRPr="00377B11">
        <w:rPr>
          <w:rFonts w:ascii="Arial Nova" w:hAnsi="Arial Nova"/>
          <w:lang w:val="es-ES"/>
        </w:rPr>
        <w:t>los datos</w:t>
      </w:r>
      <w:r w:rsidRPr="0034057C">
        <w:rPr>
          <w:rFonts w:ascii="Arial Nova" w:hAnsi="Arial Nova"/>
          <w:lang w:val="es-ES"/>
        </w:rPr>
        <w:t xml:space="preserve"> </w:t>
      </w:r>
      <w:r w:rsidR="63ACBA1A" w:rsidRPr="0034057C">
        <w:rPr>
          <w:rFonts w:ascii="Arial Nova" w:hAnsi="Arial Nova"/>
          <w:lang w:val="es-ES"/>
        </w:rPr>
        <w:t xml:space="preserve">actualizados </w:t>
      </w:r>
      <w:r w:rsidRPr="0034057C">
        <w:rPr>
          <w:rFonts w:ascii="Arial Nova" w:hAnsi="Arial Nova"/>
          <w:lang w:val="es-ES"/>
        </w:rPr>
        <w:t xml:space="preserve">de composición de la red y la tipología de empresas que se incorporen a la red por sector y tamaño. </w:t>
      </w:r>
    </w:p>
    <w:p w14:paraId="5A35286A" w14:textId="2D00DF43" w:rsidR="721DB351" w:rsidRPr="0034057C" w:rsidRDefault="721DB351" w:rsidP="4146E397">
      <w:pPr>
        <w:pStyle w:val="Prrafodelista"/>
        <w:numPr>
          <w:ilvl w:val="1"/>
          <w:numId w:val="12"/>
        </w:numPr>
        <w:jc w:val="both"/>
        <w:rPr>
          <w:rFonts w:ascii="Arial Nova" w:hAnsi="Arial Nova"/>
          <w:lang w:val="es-ES"/>
        </w:rPr>
      </w:pPr>
      <w:r w:rsidRPr="0034057C">
        <w:rPr>
          <w:rFonts w:ascii="Arial Nova" w:hAnsi="Arial Nova"/>
          <w:lang w:val="es-ES"/>
        </w:rPr>
        <w:t>el</w:t>
      </w:r>
      <w:r w:rsidR="34C2641D" w:rsidRPr="0034057C">
        <w:rPr>
          <w:rFonts w:ascii="Arial Nova" w:hAnsi="Arial Nova"/>
          <w:lang w:val="es-ES"/>
        </w:rPr>
        <w:t xml:space="preserve"> seguimiento y evaluación de la participación de las entidades adheridas en los espacios presenciales y virtuales, en las dinámicas de trabajo previstas a fin de medir el impacto de la red e identificar mejoras.</w:t>
      </w:r>
    </w:p>
    <w:p w14:paraId="135F7E3A" w14:textId="461AE496" w:rsidR="15EABC0E" w:rsidRPr="0034057C" w:rsidRDefault="15EABC0E" w:rsidP="4146E397">
      <w:pPr>
        <w:pStyle w:val="Prrafodelista"/>
        <w:numPr>
          <w:ilvl w:val="1"/>
          <w:numId w:val="12"/>
        </w:numPr>
        <w:jc w:val="both"/>
        <w:rPr>
          <w:rFonts w:ascii="Arial Nova" w:hAnsi="Arial Nova"/>
          <w:lang w:val="es-ES"/>
        </w:rPr>
      </w:pPr>
      <w:r w:rsidRPr="0034057C">
        <w:rPr>
          <w:rFonts w:ascii="Arial Nova" w:hAnsi="Arial Nova"/>
          <w:lang w:val="es-ES"/>
        </w:rPr>
        <w:t xml:space="preserve">El seguimiento detallado </w:t>
      </w:r>
      <w:r w:rsidR="34C2641D" w:rsidRPr="0034057C">
        <w:rPr>
          <w:rFonts w:ascii="Arial Nova" w:hAnsi="Arial Nova"/>
          <w:lang w:val="es-ES"/>
        </w:rPr>
        <w:t>sobre el cumplimiento de los compromisos identificando propuestas de mejora.</w:t>
      </w:r>
    </w:p>
    <w:p w14:paraId="7F959335" w14:textId="77777777" w:rsidR="459E174F" w:rsidRDefault="459E174F" w:rsidP="4146E397">
      <w:pPr>
        <w:pStyle w:val="Prrafodelista"/>
        <w:numPr>
          <w:ilvl w:val="0"/>
          <w:numId w:val="12"/>
        </w:numPr>
        <w:jc w:val="both"/>
        <w:rPr>
          <w:rFonts w:ascii="Arial Nova" w:hAnsi="Arial Nova"/>
          <w:lang w:val="es-ES"/>
        </w:rPr>
      </w:pPr>
      <w:r w:rsidRPr="4146E397">
        <w:rPr>
          <w:rFonts w:ascii="Arial Nova" w:hAnsi="Arial Nova"/>
          <w:lang w:val="es-ES"/>
        </w:rPr>
        <w:t>Coordinación con cualquier otra persona, ponente, experta, etc., que participe en las actividades de la Red.</w:t>
      </w:r>
    </w:p>
    <w:p w14:paraId="495D551F" w14:textId="79FAAA8A" w:rsidR="4146E397" w:rsidRDefault="4146E397" w:rsidP="4146E397">
      <w:pPr>
        <w:jc w:val="both"/>
        <w:rPr>
          <w:rFonts w:ascii="Arial Nova" w:hAnsi="Arial Nova"/>
          <w:lang w:val="es-ES"/>
        </w:rPr>
      </w:pPr>
    </w:p>
    <w:p w14:paraId="49FAAB68" w14:textId="49D94887" w:rsidR="006F6215" w:rsidRPr="00891E83" w:rsidRDefault="006F6215" w:rsidP="001E0466">
      <w:pPr>
        <w:pStyle w:val="Prrafodelista"/>
        <w:numPr>
          <w:ilvl w:val="0"/>
          <w:numId w:val="8"/>
        </w:numPr>
        <w:spacing w:after="0" w:line="240" w:lineRule="auto"/>
        <w:contextualSpacing w:val="0"/>
        <w:jc w:val="both"/>
        <w:rPr>
          <w:rFonts w:ascii="Arial Nova" w:hAnsi="Arial Nova"/>
          <w:b/>
          <w:lang w:val="es-ES"/>
        </w:rPr>
      </w:pPr>
      <w:r w:rsidRPr="00891E83">
        <w:rPr>
          <w:rFonts w:ascii="Arial Nova" w:hAnsi="Arial Nova"/>
          <w:b/>
          <w:lang w:val="es-ES"/>
        </w:rPr>
        <w:t>POLÍTICA LINGÜÍSTICA</w:t>
      </w:r>
    </w:p>
    <w:p w14:paraId="03809F5F" w14:textId="03BD9ACC" w:rsidR="001E0466" w:rsidRPr="00891E83" w:rsidRDefault="00D137CC" w:rsidP="006F6215">
      <w:pPr>
        <w:jc w:val="both"/>
        <w:rPr>
          <w:rFonts w:ascii="Arial Nova" w:hAnsi="Arial Nova"/>
          <w:lang w:val="es-ES"/>
        </w:rPr>
      </w:pPr>
      <w:r w:rsidRPr="00891E83">
        <w:rPr>
          <w:rFonts w:ascii="Arial Nova" w:hAnsi="Arial Nova"/>
          <w:lang w:val="es-ES"/>
        </w:rPr>
        <w:t xml:space="preserve"> </w:t>
      </w:r>
    </w:p>
    <w:p w14:paraId="1CB7AEA7" w14:textId="10BED1BB" w:rsidR="006F6215" w:rsidRPr="00891E83" w:rsidRDefault="006F6215" w:rsidP="006F6215">
      <w:pPr>
        <w:jc w:val="both"/>
        <w:rPr>
          <w:rFonts w:ascii="Arial Nova" w:hAnsi="Arial Nova"/>
          <w:lang w:val="es-ES"/>
        </w:rPr>
      </w:pPr>
      <w:r w:rsidRPr="00891E83">
        <w:rPr>
          <w:rFonts w:ascii="Arial Nova" w:hAnsi="Arial Nova"/>
          <w:lang w:val="es-ES"/>
        </w:rPr>
        <w:lastRenderedPageBreak/>
        <w:t xml:space="preserve">La parte contratista deberá observar durante la ejecución del contrato, la cooficialidad del euskara y del castellano, garantizando el bilingüismo y el respeto a los derechos lingüísticos de las y los ciudadanos, de acuerdo con las disposiciones recogidas en la Ley 10/1982 básica de normalización del uso del euskera y demás normativa vigente.  </w:t>
      </w:r>
    </w:p>
    <w:p w14:paraId="329C8B2B" w14:textId="70ED236A" w:rsidR="00382D44" w:rsidRPr="00891E83" w:rsidRDefault="00531950" w:rsidP="00382D44">
      <w:pPr>
        <w:jc w:val="both"/>
        <w:rPr>
          <w:rFonts w:ascii="Arial Nova" w:hAnsi="Arial Nova"/>
          <w:lang w:val="es-ES"/>
        </w:rPr>
      </w:pPr>
      <w:r w:rsidRPr="00891E83">
        <w:rPr>
          <w:rFonts w:ascii="Arial Nova" w:hAnsi="Arial Nova"/>
          <w:lang w:val="es-ES"/>
        </w:rPr>
        <w:t>En concreto, t</w:t>
      </w:r>
      <w:r w:rsidR="00382D44" w:rsidRPr="00891E83">
        <w:rPr>
          <w:rFonts w:ascii="Arial Nova" w:hAnsi="Arial Nova"/>
          <w:lang w:val="es-ES"/>
        </w:rPr>
        <w:t>odo el proceso de trabajo ha de poder realizarse tanto en euskera como castellano, y tiene que estar garantizada la presencia de personas que puedan dinamizar las reuniones/sesiones tanto en euskera como castellano. Las convocatorias, hojas de evaluación, presentaciones… han de estar en bilingüe. Cuando se trate de materiales de trabajo compartido podrán estar en euskera o castellano (según las necesidades) hasta su versión definitiva.</w:t>
      </w:r>
    </w:p>
    <w:p w14:paraId="3A93C3DE" w14:textId="3D2004AB" w:rsidR="00382D44" w:rsidRPr="00891E83" w:rsidRDefault="00382D44" w:rsidP="00382D44">
      <w:pPr>
        <w:jc w:val="both"/>
        <w:rPr>
          <w:rFonts w:ascii="Arial Nova" w:hAnsi="Arial Nova"/>
          <w:lang w:val="es-ES"/>
        </w:rPr>
      </w:pPr>
      <w:r w:rsidRPr="00891E83">
        <w:rPr>
          <w:rFonts w:ascii="Arial Nova" w:hAnsi="Arial Nova"/>
          <w:lang w:val="es-ES"/>
        </w:rPr>
        <w:t>Ha de garantizarse el uso no sexista del lenguaje en todos los productos que se generen y que se utilicen a lo largo de todo el proceso</w:t>
      </w:r>
    </w:p>
    <w:p w14:paraId="51CDEDEB" w14:textId="77777777" w:rsidR="00382D44" w:rsidRPr="00891E83" w:rsidRDefault="00382D44" w:rsidP="00382D44">
      <w:pPr>
        <w:jc w:val="both"/>
        <w:rPr>
          <w:rFonts w:ascii="Arial Nova" w:hAnsi="Arial Nova"/>
          <w:lang w:val="es-ES"/>
        </w:rPr>
      </w:pPr>
    </w:p>
    <w:p w14:paraId="642D3B24" w14:textId="093C8CB6" w:rsidR="00382D44" w:rsidRPr="00891E83" w:rsidRDefault="00382D44" w:rsidP="00633BDC">
      <w:pPr>
        <w:pStyle w:val="Prrafodelista"/>
        <w:numPr>
          <w:ilvl w:val="0"/>
          <w:numId w:val="8"/>
        </w:numPr>
        <w:tabs>
          <w:tab w:val="left" w:pos="5954"/>
        </w:tabs>
        <w:jc w:val="both"/>
        <w:rPr>
          <w:rFonts w:ascii="Arial Nova" w:hAnsi="Arial Nova"/>
          <w:b/>
          <w:lang w:val="es-ES"/>
        </w:rPr>
      </w:pPr>
      <w:r w:rsidRPr="00891E83">
        <w:rPr>
          <w:rFonts w:ascii="Arial Nova" w:hAnsi="Arial Nova"/>
          <w:b/>
          <w:lang w:val="es-ES"/>
        </w:rPr>
        <w:t>RECURSOS PERSONALES Y MATERIALES PARA LA EJECUCIÓN DEL CONTRATO</w:t>
      </w:r>
    </w:p>
    <w:p w14:paraId="3BE80A90" w14:textId="77777777" w:rsidR="00382D44" w:rsidRPr="00891E83" w:rsidRDefault="00382D44" w:rsidP="00382D44">
      <w:pPr>
        <w:jc w:val="both"/>
        <w:rPr>
          <w:rFonts w:ascii="Arial Nova" w:hAnsi="Arial Nova"/>
          <w:lang w:val="es-ES"/>
        </w:rPr>
      </w:pPr>
      <w:r w:rsidRPr="00891E83">
        <w:rPr>
          <w:rFonts w:ascii="Arial Nova" w:hAnsi="Arial Nova"/>
          <w:lang w:val="es-ES"/>
        </w:rPr>
        <w:t>La empresa adjudicataria se compromete a poner todos los recursos personales y materiales que sean necesarios para el correcto desarrollo del objeto del contrato, siendo de su competencia la relación jurídica o laboral de dicho personal y las sustituciones de personas que pudieran ser necesarias para la correcta y eficaz prestación del objeto del contrato.</w:t>
      </w:r>
    </w:p>
    <w:p w14:paraId="60EDA02D" w14:textId="77777777" w:rsidR="00382D44" w:rsidRPr="00891E83" w:rsidRDefault="00382D44" w:rsidP="00382D44">
      <w:pPr>
        <w:jc w:val="both"/>
        <w:rPr>
          <w:rFonts w:ascii="Arial Nova" w:hAnsi="Arial Nova"/>
          <w:lang w:val="es-ES"/>
        </w:rPr>
      </w:pPr>
      <w:r w:rsidRPr="00891E83">
        <w:rPr>
          <w:rFonts w:ascii="Arial Nova" w:hAnsi="Arial Nova"/>
          <w:lang w:val="es-ES"/>
        </w:rPr>
        <w:t>En todo caso, la empresa adjudicataria, que deberá garantizar el servicio en las dos lenguas oficiales de la Comunidad Autónoma del País Vasco, adscribirá como mínimo a la ejecución del contrato dos personas, acreditando mediante la presentación del currículum vitae y justificación documental de las titulaciones exigidas del perfil del personal propuesto para realizar las tareas encomendadas, debiendo cumplir necesariamente las siguientes características:</w:t>
      </w:r>
    </w:p>
    <w:p w14:paraId="44E7AA6D" w14:textId="14579BFE" w:rsidR="00382D44" w:rsidRPr="00891E83" w:rsidRDefault="00382D44" w:rsidP="00382D44">
      <w:pPr>
        <w:numPr>
          <w:ilvl w:val="0"/>
          <w:numId w:val="6"/>
        </w:numPr>
        <w:tabs>
          <w:tab w:val="clear" w:pos="1397"/>
          <w:tab w:val="left" w:pos="0"/>
        </w:tabs>
        <w:spacing w:before="120" w:after="120" w:line="240" w:lineRule="auto"/>
        <w:ind w:right="-316"/>
        <w:jc w:val="both"/>
        <w:rPr>
          <w:rFonts w:ascii="Arial Nova" w:hAnsi="Arial Nova"/>
          <w:lang w:val="es-ES"/>
        </w:rPr>
      </w:pPr>
      <w:r w:rsidRPr="00891E83">
        <w:rPr>
          <w:rFonts w:ascii="Arial Nova" w:hAnsi="Arial Nova"/>
          <w:lang w:val="es-ES"/>
        </w:rPr>
        <w:t xml:space="preserve">Dos de las personas que participen en la ejecución del contrato contarán con capacitación en materia de igualdad de mujeres y hombres que contemple al menos un </w:t>
      </w:r>
      <w:r w:rsidR="003D0DDF" w:rsidRPr="00891E83">
        <w:rPr>
          <w:rFonts w:ascii="Arial Nova" w:hAnsi="Arial Nova"/>
          <w:lang w:val="es-ES"/>
        </w:rPr>
        <w:t>máster</w:t>
      </w:r>
      <w:r w:rsidRPr="00891E83">
        <w:rPr>
          <w:rFonts w:ascii="Arial Nova" w:hAnsi="Arial Nova"/>
          <w:lang w:val="es-ES"/>
        </w:rPr>
        <w:t xml:space="preserve"> en igualdad de mujeres y hombres dentro del cual haya cursado un módulo de igualdad en la empresa, impartido por una administración pública o universidad y experiencia profesional de al menos tres años acompañando a empresas privadas y públicas en materia de igualdad.</w:t>
      </w:r>
    </w:p>
    <w:p w14:paraId="0681F676" w14:textId="6FE26C0E" w:rsidR="00382D44" w:rsidRPr="00891E83" w:rsidRDefault="00382D44" w:rsidP="00382D44">
      <w:pPr>
        <w:numPr>
          <w:ilvl w:val="0"/>
          <w:numId w:val="6"/>
        </w:numPr>
        <w:tabs>
          <w:tab w:val="clear" w:pos="1397"/>
          <w:tab w:val="left" w:pos="0"/>
        </w:tabs>
        <w:spacing w:before="120" w:after="120" w:line="240" w:lineRule="auto"/>
        <w:ind w:right="-316"/>
        <w:jc w:val="both"/>
        <w:rPr>
          <w:rFonts w:ascii="Arial Nova" w:hAnsi="Arial Nova"/>
          <w:lang w:val="es-ES"/>
        </w:rPr>
      </w:pPr>
      <w:r w:rsidRPr="00891E83">
        <w:rPr>
          <w:rFonts w:ascii="Arial Nova" w:hAnsi="Arial Nova"/>
          <w:lang w:val="es-ES"/>
        </w:rPr>
        <w:t xml:space="preserve">Asimismo, al menos una de las personas del </w:t>
      </w:r>
      <w:r w:rsidR="009B7C65" w:rsidRPr="00891E83">
        <w:rPr>
          <w:rFonts w:ascii="Arial Nova" w:hAnsi="Arial Nova"/>
          <w:lang w:val="es-ES"/>
        </w:rPr>
        <w:t>equipo formado</w:t>
      </w:r>
      <w:r w:rsidRPr="00891E83">
        <w:rPr>
          <w:rFonts w:ascii="Arial Nova" w:hAnsi="Arial Nova"/>
          <w:lang w:val="es-ES"/>
        </w:rPr>
        <w:t xml:space="preserve"> en igualdad ha de disponer del certificado de </w:t>
      </w:r>
      <w:r w:rsidR="00FB1996">
        <w:rPr>
          <w:rFonts w:ascii="Arial Nova" w:hAnsi="Arial Nova"/>
          <w:lang w:val="es-ES"/>
        </w:rPr>
        <w:t>C1 de euskera</w:t>
      </w:r>
      <w:r w:rsidRPr="00891E83">
        <w:rPr>
          <w:rFonts w:ascii="Arial Nova" w:hAnsi="Arial Nova"/>
          <w:lang w:val="es-ES"/>
        </w:rPr>
        <w:t xml:space="preserve"> o un título similar acreditado según el decreto 297/2 010 Nº219-15 de noviembre de 2010. </w:t>
      </w:r>
    </w:p>
    <w:p w14:paraId="42D8BEB2" w14:textId="77777777" w:rsidR="00382D44" w:rsidRPr="007F795E" w:rsidRDefault="00382D44" w:rsidP="00382D44">
      <w:pPr>
        <w:numPr>
          <w:ilvl w:val="0"/>
          <w:numId w:val="6"/>
        </w:numPr>
        <w:tabs>
          <w:tab w:val="clear" w:pos="1397"/>
          <w:tab w:val="left" w:pos="0"/>
        </w:tabs>
        <w:spacing w:before="120" w:after="120" w:line="240" w:lineRule="auto"/>
        <w:ind w:right="-316"/>
        <w:jc w:val="both"/>
        <w:rPr>
          <w:rFonts w:ascii="Arial Nova" w:hAnsi="Arial Nova"/>
          <w:lang w:val="es-ES"/>
        </w:rPr>
      </w:pPr>
      <w:r w:rsidRPr="007F795E">
        <w:rPr>
          <w:rFonts w:ascii="Arial Nova" w:hAnsi="Arial Nova"/>
          <w:lang w:val="es-ES"/>
        </w:rPr>
        <w:t xml:space="preserve">Justificar un importe global de negocio similar al de esta licitación durante los últimos tres años. </w:t>
      </w:r>
    </w:p>
    <w:p w14:paraId="23E07C31" w14:textId="77777777" w:rsidR="00377B11" w:rsidRDefault="00377B11" w:rsidP="00D875F6">
      <w:pPr>
        <w:spacing w:after="0" w:line="240" w:lineRule="auto"/>
        <w:jc w:val="both"/>
        <w:rPr>
          <w:rFonts w:ascii="Arial Nova" w:hAnsi="Arial Nova"/>
          <w:lang w:val="es-ES"/>
        </w:rPr>
      </w:pPr>
    </w:p>
    <w:p w14:paraId="5A77BACB" w14:textId="77777777" w:rsidR="00377B11" w:rsidRDefault="00377B11" w:rsidP="00D875F6">
      <w:pPr>
        <w:spacing w:after="0" w:line="240" w:lineRule="auto"/>
        <w:jc w:val="both"/>
        <w:rPr>
          <w:rFonts w:ascii="Arial Nova" w:hAnsi="Arial Nova"/>
          <w:lang w:val="es-ES"/>
        </w:rPr>
      </w:pPr>
    </w:p>
    <w:p w14:paraId="3865E632" w14:textId="7609365E" w:rsidR="00D875F6" w:rsidRPr="00891E83" w:rsidRDefault="00D875F6" w:rsidP="00D875F6">
      <w:pPr>
        <w:spacing w:after="0" w:line="240" w:lineRule="auto"/>
        <w:jc w:val="both"/>
        <w:rPr>
          <w:rFonts w:ascii="Arial Nova" w:hAnsi="Arial Nova"/>
          <w:lang w:val="es-ES"/>
        </w:rPr>
      </w:pPr>
      <w:r w:rsidRPr="00891E83">
        <w:rPr>
          <w:rFonts w:ascii="Arial Nova" w:hAnsi="Arial Nova"/>
          <w:lang w:val="es-ES"/>
        </w:rPr>
        <w:t>La empresa adjudicataria deberá contar</w:t>
      </w:r>
      <w:r w:rsidR="006D69A8" w:rsidRPr="00891E83">
        <w:rPr>
          <w:rFonts w:ascii="Arial Nova" w:hAnsi="Arial Nova"/>
          <w:lang w:val="es-ES"/>
        </w:rPr>
        <w:t xml:space="preserve"> o coordinarse</w:t>
      </w:r>
      <w:r w:rsidRPr="00891E83">
        <w:rPr>
          <w:rFonts w:ascii="Arial Nova" w:hAnsi="Arial Nova"/>
          <w:lang w:val="es-ES"/>
        </w:rPr>
        <w:t xml:space="preserve"> con un equipo especializado en la gestión informática que asegure la necesaria arquitectura-estructura digital y </w:t>
      </w:r>
      <w:r w:rsidR="00AB66E4" w:rsidRPr="00891E83">
        <w:rPr>
          <w:rFonts w:ascii="Arial Nova" w:hAnsi="Arial Nova"/>
          <w:lang w:val="es-ES"/>
        </w:rPr>
        <w:t>necesario asesoramiento.</w:t>
      </w:r>
      <w:r w:rsidRPr="00891E83">
        <w:rPr>
          <w:rFonts w:ascii="Arial Nova" w:hAnsi="Arial Nova"/>
          <w:lang w:val="es-ES"/>
        </w:rPr>
        <w:t xml:space="preserve"> </w:t>
      </w:r>
    </w:p>
    <w:p w14:paraId="383CE721" w14:textId="77777777" w:rsidR="00D875F6" w:rsidRPr="00891E83" w:rsidRDefault="00D875F6" w:rsidP="00D875F6">
      <w:pPr>
        <w:jc w:val="both"/>
        <w:rPr>
          <w:rFonts w:ascii="Arial Nova" w:hAnsi="Arial Nova"/>
          <w:lang w:val="es-ES"/>
        </w:rPr>
      </w:pPr>
    </w:p>
    <w:p w14:paraId="179F7060" w14:textId="77777777" w:rsidR="00382D44" w:rsidRPr="00891E83" w:rsidRDefault="00382D44" w:rsidP="00D875F6">
      <w:pPr>
        <w:tabs>
          <w:tab w:val="left" w:pos="0"/>
          <w:tab w:val="left" w:pos="600"/>
          <w:tab w:val="left" w:pos="900"/>
        </w:tabs>
        <w:spacing w:before="120" w:after="120"/>
        <w:ind w:right="-316"/>
        <w:jc w:val="both"/>
        <w:rPr>
          <w:rFonts w:ascii="Arial Nova" w:hAnsi="Arial Nova"/>
          <w:lang w:val="es-ES"/>
        </w:rPr>
      </w:pPr>
      <w:r w:rsidRPr="00891E83">
        <w:rPr>
          <w:rFonts w:ascii="Arial Nova" w:hAnsi="Arial Nova"/>
          <w:lang w:val="es-ES"/>
        </w:rPr>
        <w:t>Emakunde-Instituto Vasco de la Mujer, queda desvinculada a todos los efectos de cualquier relación laboral con el equipo profesional de la entidad adjudicataria.</w:t>
      </w:r>
    </w:p>
    <w:p w14:paraId="64E5D2E9" w14:textId="77777777" w:rsidR="00382D44" w:rsidRPr="00891E83" w:rsidRDefault="00382D44">
      <w:pPr>
        <w:rPr>
          <w:rFonts w:ascii="Arial Nova" w:hAnsi="Arial Nova"/>
          <w:lang w:val="es-ES"/>
        </w:rPr>
      </w:pPr>
    </w:p>
    <w:p w14:paraId="5111DB8F" w14:textId="77777777" w:rsidR="00382D44" w:rsidRPr="00891E83" w:rsidRDefault="00382D44">
      <w:pPr>
        <w:rPr>
          <w:rFonts w:ascii="Arial Nova" w:hAnsi="Arial Nova"/>
          <w:lang w:val="es-ES"/>
        </w:rPr>
      </w:pPr>
    </w:p>
    <w:sectPr w:rsidR="00382D44" w:rsidRPr="00891E83">
      <w:headerReference w:type="default" r:id="rId30"/>
      <w:footerReference w:type="default" r:id="rId31"/>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Gonzalez Ubierna, Sonia" w:date="2026-08-12T09:53:00Z" w:initials="GS">
    <w:p w14:paraId="1E1E97EF" w14:textId="2568D41F" w:rsidR="00306902" w:rsidRDefault="00C07A6B">
      <w:r>
        <w:annotationRef/>
      </w:r>
      <w:r w:rsidRPr="325A4F77">
        <w:t>89</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E1E97E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A79EB3F" w16cex:dateUtc="2026-08-12T07:53:00Z">
    <w16cex:extLst>
      <w16:ext w16:uri="{CE6994B0-6A32-4C9F-8C6B-6E91EDA988CE}">
        <cr:reactions xmlns:cr="http://schemas.microsoft.com/office/comments/2020/reactions">
          <cr:reaction reactionType="1">
            <cr:reactionInfo dateUtc="2026-08-20T09:12:18Z">
              <cr:user userId="S::am-fernandez@euskadi.eus::f835009f-c6fb-47f8-81ce-c0bf9122b71c" userProvider="AD" userName="Fernandez Gomez, Ane Miren"/>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1E97EF" w16cid:durableId="2A79EB3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E823C" w14:textId="77777777" w:rsidR="007C15C1" w:rsidRDefault="007C15C1" w:rsidP="00747066">
      <w:pPr>
        <w:spacing w:after="0" w:line="240" w:lineRule="auto"/>
      </w:pPr>
      <w:r>
        <w:separator/>
      </w:r>
    </w:p>
  </w:endnote>
  <w:endnote w:type="continuationSeparator" w:id="0">
    <w:p w14:paraId="610D0779" w14:textId="77777777" w:rsidR="007C15C1" w:rsidRDefault="007C15C1" w:rsidP="00747066">
      <w:pPr>
        <w:spacing w:after="0" w:line="240" w:lineRule="auto"/>
      </w:pPr>
      <w:r>
        <w:continuationSeparator/>
      </w:r>
    </w:p>
  </w:endnote>
  <w:endnote w:type="continuationNotice" w:id="1">
    <w:p w14:paraId="1A02A70D" w14:textId="77777777" w:rsidR="007C15C1" w:rsidRDefault="007C15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996387"/>
      <w:docPartObj>
        <w:docPartGallery w:val="Page Numbers (Bottom of Page)"/>
        <w:docPartUnique/>
      </w:docPartObj>
    </w:sdtPr>
    <w:sdtEndPr/>
    <w:sdtContent>
      <w:p w14:paraId="074EDA33" w14:textId="50F20BAB" w:rsidR="00747066" w:rsidRDefault="00747066">
        <w:pPr>
          <w:pStyle w:val="Piedepgina"/>
          <w:jc w:val="center"/>
        </w:pPr>
        <w:r>
          <w:fldChar w:fldCharType="begin"/>
        </w:r>
        <w:r>
          <w:instrText>PAGE   \* MERGEFORMAT</w:instrText>
        </w:r>
        <w:r>
          <w:fldChar w:fldCharType="separate"/>
        </w:r>
        <w:r>
          <w:t>2</w:t>
        </w:r>
        <w:r>
          <w:fldChar w:fldCharType="end"/>
        </w:r>
      </w:p>
    </w:sdtContent>
  </w:sdt>
  <w:p w14:paraId="784B326A" w14:textId="77777777" w:rsidR="00747066" w:rsidRDefault="007470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9C1BC" w14:textId="77777777" w:rsidR="007C15C1" w:rsidRDefault="007C15C1" w:rsidP="00747066">
      <w:pPr>
        <w:spacing w:after="0" w:line="240" w:lineRule="auto"/>
      </w:pPr>
      <w:r>
        <w:separator/>
      </w:r>
    </w:p>
  </w:footnote>
  <w:footnote w:type="continuationSeparator" w:id="0">
    <w:p w14:paraId="3C2566F1" w14:textId="77777777" w:rsidR="007C15C1" w:rsidRDefault="007C15C1" w:rsidP="00747066">
      <w:pPr>
        <w:spacing w:after="0" w:line="240" w:lineRule="auto"/>
      </w:pPr>
      <w:r>
        <w:continuationSeparator/>
      </w:r>
    </w:p>
  </w:footnote>
  <w:footnote w:type="continuationNotice" w:id="1">
    <w:p w14:paraId="315FD1CF" w14:textId="77777777" w:rsidR="007C15C1" w:rsidRDefault="007C15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CC6B8" w14:textId="79A4C2D6" w:rsidR="00D4012A" w:rsidRDefault="00D4012A" w:rsidP="00D4012A">
    <w:pPr>
      <w:pStyle w:val="Encabezado"/>
      <w:jc w:val="center"/>
    </w:pPr>
    <w:r>
      <w:rPr>
        <w:noProof/>
      </w:rPr>
      <w:drawing>
        <wp:inline distT="0" distB="0" distL="0" distR="0" wp14:anchorId="5AF21FFD" wp14:editId="7075FE2C">
          <wp:extent cx="1835150" cy="1408430"/>
          <wp:effectExtent l="0" t="0" r="0" b="1270"/>
          <wp:docPr id="875973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4084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0B69"/>
    <w:multiLevelType w:val="hybridMultilevel"/>
    <w:tmpl w:val="E0F49980"/>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 w15:restartNumberingAfterBreak="0">
    <w:nsid w:val="07A275D1"/>
    <w:multiLevelType w:val="multilevel"/>
    <w:tmpl w:val="EF6CBAFE"/>
    <w:lvl w:ilvl="0">
      <w:start w:val="1"/>
      <w:numFmt w:val="decimal"/>
      <w:lvlText w:val="%1."/>
      <w:lvlJc w:val="left"/>
      <w:pPr>
        <w:ind w:left="720" w:hanging="360"/>
      </w:pPr>
    </w:lvl>
    <w:lvl w:ilvl="1">
      <w:start w:val="14"/>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2" w15:restartNumberingAfterBreak="0">
    <w:nsid w:val="07C2530E"/>
    <w:multiLevelType w:val="hybridMultilevel"/>
    <w:tmpl w:val="FF9A4B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8A2AAE"/>
    <w:multiLevelType w:val="hybridMultilevel"/>
    <w:tmpl w:val="15781B4C"/>
    <w:lvl w:ilvl="0" w:tplc="E53CB466">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F0B50AE"/>
    <w:multiLevelType w:val="hybridMultilevel"/>
    <w:tmpl w:val="D69CDE22"/>
    <w:lvl w:ilvl="0" w:tplc="042D000F">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15:restartNumberingAfterBreak="0">
    <w:nsid w:val="1027AA4D"/>
    <w:multiLevelType w:val="multilevel"/>
    <w:tmpl w:val="2932D680"/>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6" w15:restartNumberingAfterBreak="0">
    <w:nsid w:val="17A50D59"/>
    <w:multiLevelType w:val="hybridMultilevel"/>
    <w:tmpl w:val="A45850F4"/>
    <w:lvl w:ilvl="0" w:tplc="FFA26E82">
      <w:start w:val="1"/>
      <w:numFmt w:val="bullet"/>
      <w:lvlText w:val=""/>
      <w:lvlJc w:val="left"/>
      <w:pPr>
        <w:ind w:left="720" w:hanging="360"/>
      </w:pPr>
      <w:rPr>
        <w:rFonts w:ascii="Symbol" w:hAnsi="Symbol" w:hint="default"/>
      </w:rPr>
    </w:lvl>
    <w:lvl w:ilvl="1" w:tplc="062AD388">
      <w:start w:val="1"/>
      <w:numFmt w:val="bullet"/>
      <w:lvlText w:val="o"/>
      <w:lvlJc w:val="left"/>
      <w:pPr>
        <w:ind w:left="1440" w:hanging="360"/>
      </w:pPr>
      <w:rPr>
        <w:rFonts w:ascii="Courier New" w:hAnsi="Courier New" w:hint="default"/>
      </w:rPr>
    </w:lvl>
    <w:lvl w:ilvl="2" w:tplc="86C4A380">
      <w:start w:val="1"/>
      <w:numFmt w:val="bullet"/>
      <w:lvlText w:val=""/>
      <w:lvlJc w:val="left"/>
      <w:pPr>
        <w:ind w:left="2160" w:hanging="360"/>
      </w:pPr>
      <w:rPr>
        <w:rFonts w:ascii="Wingdings" w:hAnsi="Wingdings" w:hint="default"/>
      </w:rPr>
    </w:lvl>
    <w:lvl w:ilvl="3" w:tplc="132021C8">
      <w:start w:val="1"/>
      <w:numFmt w:val="bullet"/>
      <w:lvlText w:val=""/>
      <w:lvlJc w:val="left"/>
      <w:pPr>
        <w:ind w:left="2880" w:hanging="360"/>
      </w:pPr>
      <w:rPr>
        <w:rFonts w:ascii="Symbol" w:hAnsi="Symbol" w:hint="default"/>
      </w:rPr>
    </w:lvl>
    <w:lvl w:ilvl="4" w:tplc="74CADB06">
      <w:start w:val="1"/>
      <w:numFmt w:val="bullet"/>
      <w:lvlText w:val="o"/>
      <w:lvlJc w:val="left"/>
      <w:pPr>
        <w:ind w:left="3600" w:hanging="360"/>
      </w:pPr>
      <w:rPr>
        <w:rFonts w:ascii="Courier New" w:hAnsi="Courier New" w:hint="default"/>
      </w:rPr>
    </w:lvl>
    <w:lvl w:ilvl="5" w:tplc="FB6287D0">
      <w:start w:val="1"/>
      <w:numFmt w:val="bullet"/>
      <w:lvlText w:val=""/>
      <w:lvlJc w:val="left"/>
      <w:pPr>
        <w:ind w:left="4320" w:hanging="360"/>
      </w:pPr>
      <w:rPr>
        <w:rFonts w:ascii="Wingdings" w:hAnsi="Wingdings" w:hint="default"/>
      </w:rPr>
    </w:lvl>
    <w:lvl w:ilvl="6" w:tplc="E1307ED2">
      <w:start w:val="1"/>
      <w:numFmt w:val="bullet"/>
      <w:lvlText w:val=""/>
      <w:lvlJc w:val="left"/>
      <w:pPr>
        <w:ind w:left="5040" w:hanging="360"/>
      </w:pPr>
      <w:rPr>
        <w:rFonts w:ascii="Symbol" w:hAnsi="Symbol" w:hint="default"/>
      </w:rPr>
    </w:lvl>
    <w:lvl w:ilvl="7" w:tplc="B67EB46A">
      <w:start w:val="1"/>
      <w:numFmt w:val="bullet"/>
      <w:lvlText w:val="o"/>
      <w:lvlJc w:val="left"/>
      <w:pPr>
        <w:ind w:left="5760" w:hanging="360"/>
      </w:pPr>
      <w:rPr>
        <w:rFonts w:ascii="Courier New" w:hAnsi="Courier New" w:hint="default"/>
      </w:rPr>
    </w:lvl>
    <w:lvl w:ilvl="8" w:tplc="D284B052">
      <w:start w:val="1"/>
      <w:numFmt w:val="bullet"/>
      <w:lvlText w:val=""/>
      <w:lvlJc w:val="left"/>
      <w:pPr>
        <w:ind w:left="6480" w:hanging="360"/>
      </w:pPr>
      <w:rPr>
        <w:rFonts w:ascii="Wingdings" w:hAnsi="Wingdings" w:hint="default"/>
      </w:rPr>
    </w:lvl>
  </w:abstractNum>
  <w:abstractNum w:abstractNumId="7" w15:restartNumberingAfterBreak="0">
    <w:nsid w:val="1DE5E0BA"/>
    <w:multiLevelType w:val="hybridMultilevel"/>
    <w:tmpl w:val="02501714"/>
    <w:lvl w:ilvl="0" w:tplc="9F84F562">
      <w:start w:val="1"/>
      <w:numFmt w:val="bullet"/>
      <w:lvlText w:val=""/>
      <w:lvlJc w:val="left"/>
      <w:pPr>
        <w:ind w:left="720" w:hanging="360"/>
      </w:pPr>
      <w:rPr>
        <w:rFonts w:ascii="Symbol" w:hAnsi="Symbol" w:hint="default"/>
      </w:rPr>
    </w:lvl>
    <w:lvl w:ilvl="1" w:tplc="48904944">
      <w:start w:val="1"/>
      <w:numFmt w:val="bullet"/>
      <w:lvlText w:val="o"/>
      <w:lvlJc w:val="left"/>
      <w:pPr>
        <w:ind w:left="1440" w:hanging="360"/>
      </w:pPr>
      <w:rPr>
        <w:rFonts w:ascii="Courier New" w:hAnsi="Courier New" w:hint="default"/>
      </w:rPr>
    </w:lvl>
    <w:lvl w:ilvl="2" w:tplc="22CAFAC2">
      <w:start w:val="1"/>
      <w:numFmt w:val="bullet"/>
      <w:lvlText w:val=""/>
      <w:lvlJc w:val="left"/>
      <w:pPr>
        <w:ind w:left="2160" w:hanging="360"/>
      </w:pPr>
      <w:rPr>
        <w:rFonts w:ascii="Wingdings" w:hAnsi="Wingdings" w:hint="default"/>
      </w:rPr>
    </w:lvl>
    <w:lvl w:ilvl="3" w:tplc="A80EC6EC">
      <w:start w:val="1"/>
      <w:numFmt w:val="bullet"/>
      <w:lvlText w:val=""/>
      <w:lvlJc w:val="left"/>
      <w:pPr>
        <w:ind w:left="2880" w:hanging="360"/>
      </w:pPr>
      <w:rPr>
        <w:rFonts w:ascii="Symbol" w:hAnsi="Symbol" w:hint="default"/>
      </w:rPr>
    </w:lvl>
    <w:lvl w:ilvl="4" w:tplc="EF28784A">
      <w:start w:val="1"/>
      <w:numFmt w:val="bullet"/>
      <w:lvlText w:val="o"/>
      <w:lvlJc w:val="left"/>
      <w:pPr>
        <w:ind w:left="3600" w:hanging="360"/>
      </w:pPr>
      <w:rPr>
        <w:rFonts w:ascii="Courier New" w:hAnsi="Courier New" w:hint="default"/>
      </w:rPr>
    </w:lvl>
    <w:lvl w:ilvl="5" w:tplc="4CA24D0C">
      <w:start w:val="1"/>
      <w:numFmt w:val="bullet"/>
      <w:lvlText w:val=""/>
      <w:lvlJc w:val="left"/>
      <w:pPr>
        <w:ind w:left="4320" w:hanging="360"/>
      </w:pPr>
      <w:rPr>
        <w:rFonts w:ascii="Wingdings" w:hAnsi="Wingdings" w:hint="default"/>
      </w:rPr>
    </w:lvl>
    <w:lvl w:ilvl="6" w:tplc="1B001F4E">
      <w:start w:val="1"/>
      <w:numFmt w:val="bullet"/>
      <w:lvlText w:val=""/>
      <w:lvlJc w:val="left"/>
      <w:pPr>
        <w:ind w:left="5040" w:hanging="360"/>
      </w:pPr>
      <w:rPr>
        <w:rFonts w:ascii="Symbol" w:hAnsi="Symbol" w:hint="default"/>
      </w:rPr>
    </w:lvl>
    <w:lvl w:ilvl="7" w:tplc="5DA02562">
      <w:start w:val="1"/>
      <w:numFmt w:val="bullet"/>
      <w:lvlText w:val="o"/>
      <w:lvlJc w:val="left"/>
      <w:pPr>
        <w:ind w:left="5760" w:hanging="360"/>
      </w:pPr>
      <w:rPr>
        <w:rFonts w:ascii="Courier New" w:hAnsi="Courier New" w:hint="default"/>
      </w:rPr>
    </w:lvl>
    <w:lvl w:ilvl="8" w:tplc="67A4709C">
      <w:start w:val="1"/>
      <w:numFmt w:val="bullet"/>
      <w:lvlText w:val=""/>
      <w:lvlJc w:val="left"/>
      <w:pPr>
        <w:ind w:left="6480" w:hanging="360"/>
      </w:pPr>
      <w:rPr>
        <w:rFonts w:ascii="Wingdings" w:hAnsi="Wingdings" w:hint="default"/>
      </w:rPr>
    </w:lvl>
  </w:abstractNum>
  <w:abstractNum w:abstractNumId="8" w15:restartNumberingAfterBreak="0">
    <w:nsid w:val="25C8145F"/>
    <w:multiLevelType w:val="hybridMultilevel"/>
    <w:tmpl w:val="575A7F66"/>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2CB43200"/>
    <w:multiLevelType w:val="hybridMultilevel"/>
    <w:tmpl w:val="F0A8E226"/>
    <w:lvl w:ilvl="0" w:tplc="042D0001">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10" w15:restartNumberingAfterBreak="0">
    <w:nsid w:val="2D6F470B"/>
    <w:multiLevelType w:val="hybridMultilevel"/>
    <w:tmpl w:val="D0CCB5BE"/>
    <w:lvl w:ilvl="0" w:tplc="C7F46014">
      <w:start w:val="1"/>
      <w:numFmt w:val="decimal"/>
      <w:lvlText w:val="%1."/>
      <w:lvlJc w:val="left"/>
      <w:pPr>
        <w:ind w:left="720" w:hanging="360"/>
      </w:pPr>
      <w:rPr>
        <w:rFonts w:ascii="Arial Nova" w:eastAsiaTheme="minorHAnsi" w:hAnsi="Arial Nova" w:cstheme="minorBidi"/>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12" w15:restartNumberingAfterBreak="0">
    <w:nsid w:val="40BD52C4"/>
    <w:multiLevelType w:val="hybridMultilevel"/>
    <w:tmpl w:val="7FD0CBB4"/>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C36971"/>
    <w:multiLevelType w:val="hybridMultilevel"/>
    <w:tmpl w:val="DADA981A"/>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47B11A54"/>
    <w:multiLevelType w:val="hybridMultilevel"/>
    <w:tmpl w:val="D69CDE22"/>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01339C1"/>
    <w:multiLevelType w:val="hybridMultilevel"/>
    <w:tmpl w:val="A88E03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4B97120"/>
    <w:multiLevelType w:val="hybridMultilevel"/>
    <w:tmpl w:val="5164FD28"/>
    <w:lvl w:ilvl="0" w:tplc="6C9E41A8">
      <w:start w:val="1"/>
      <w:numFmt w:val="decimal"/>
      <w:lvlText w:val="%1."/>
      <w:lvlJc w:val="left"/>
      <w:pPr>
        <w:ind w:left="720" w:hanging="360"/>
      </w:pPr>
    </w:lvl>
    <w:lvl w:ilvl="1" w:tplc="28F48012">
      <w:start w:val="1"/>
      <w:numFmt w:val="lowerLetter"/>
      <w:lvlText w:val="%2."/>
      <w:lvlJc w:val="left"/>
      <w:pPr>
        <w:ind w:left="1440" w:hanging="360"/>
      </w:pPr>
    </w:lvl>
    <w:lvl w:ilvl="2" w:tplc="A636EBC0">
      <w:start w:val="1"/>
      <w:numFmt w:val="lowerRoman"/>
      <w:lvlText w:val="%3."/>
      <w:lvlJc w:val="right"/>
      <w:pPr>
        <w:ind w:left="2160" w:hanging="180"/>
      </w:pPr>
    </w:lvl>
    <w:lvl w:ilvl="3" w:tplc="D700AF00">
      <w:start w:val="1"/>
      <w:numFmt w:val="decimal"/>
      <w:lvlText w:val="%4."/>
      <w:lvlJc w:val="left"/>
      <w:pPr>
        <w:ind w:left="2880" w:hanging="360"/>
      </w:pPr>
    </w:lvl>
    <w:lvl w:ilvl="4" w:tplc="0920681C">
      <w:start w:val="1"/>
      <w:numFmt w:val="lowerLetter"/>
      <w:lvlText w:val="%5."/>
      <w:lvlJc w:val="left"/>
      <w:pPr>
        <w:ind w:left="3600" w:hanging="360"/>
      </w:pPr>
    </w:lvl>
    <w:lvl w:ilvl="5" w:tplc="6FF6BCEE">
      <w:start w:val="1"/>
      <w:numFmt w:val="lowerRoman"/>
      <w:lvlText w:val="%6."/>
      <w:lvlJc w:val="right"/>
      <w:pPr>
        <w:ind w:left="4320" w:hanging="180"/>
      </w:pPr>
    </w:lvl>
    <w:lvl w:ilvl="6" w:tplc="A79C986E">
      <w:start w:val="1"/>
      <w:numFmt w:val="decimal"/>
      <w:lvlText w:val="%7."/>
      <w:lvlJc w:val="left"/>
      <w:pPr>
        <w:ind w:left="5040" w:hanging="360"/>
      </w:pPr>
    </w:lvl>
    <w:lvl w:ilvl="7" w:tplc="48FAF0BC">
      <w:start w:val="1"/>
      <w:numFmt w:val="lowerLetter"/>
      <w:lvlText w:val="%8."/>
      <w:lvlJc w:val="left"/>
      <w:pPr>
        <w:ind w:left="5760" w:hanging="360"/>
      </w:pPr>
    </w:lvl>
    <w:lvl w:ilvl="8" w:tplc="0EAE9114">
      <w:start w:val="1"/>
      <w:numFmt w:val="lowerRoman"/>
      <w:lvlText w:val="%9."/>
      <w:lvlJc w:val="right"/>
      <w:pPr>
        <w:ind w:left="6480" w:hanging="180"/>
      </w:pPr>
    </w:lvl>
  </w:abstractNum>
  <w:abstractNum w:abstractNumId="17" w15:restartNumberingAfterBreak="0">
    <w:nsid w:val="59945927"/>
    <w:multiLevelType w:val="hybridMultilevel"/>
    <w:tmpl w:val="DAB4B3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C457FFC"/>
    <w:multiLevelType w:val="hybridMultilevel"/>
    <w:tmpl w:val="90EE6D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D6E1236"/>
    <w:multiLevelType w:val="hybridMultilevel"/>
    <w:tmpl w:val="77C2BAA8"/>
    <w:lvl w:ilvl="0" w:tplc="042D0001">
      <w:start w:val="1"/>
      <w:numFmt w:val="bullet"/>
      <w:lvlText w:val=""/>
      <w:lvlJc w:val="left"/>
      <w:pPr>
        <w:ind w:left="720" w:hanging="360"/>
      </w:pPr>
      <w:rPr>
        <w:rFonts w:ascii="Symbol" w:hAnsi="Symbol" w:hint="default"/>
      </w:rPr>
    </w:lvl>
    <w:lvl w:ilvl="1" w:tplc="96387C96">
      <w:start w:val="1"/>
      <w:numFmt w:val="bullet"/>
      <w:lvlText w:val="-"/>
      <w:lvlJc w:val="left"/>
      <w:pPr>
        <w:ind w:left="720" w:hanging="360"/>
      </w:pPr>
      <w:rPr>
        <w:rFonts w:ascii="Courier New" w:hAnsi="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62314FFA"/>
    <w:multiLevelType w:val="hybridMultilevel"/>
    <w:tmpl w:val="BDF4C10A"/>
    <w:lvl w:ilvl="0" w:tplc="042D0011">
      <w:start w:val="1"/>
      <w:numFmt w:val="decimal"/>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63224BDC"/>
    <w:multiLevelType w:val="hybridMultilevel"/>
    <w:tmpl w:val="673E0EC4"/>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6CEF3DF6"/>
    <w:multiLevelType w:val="hybridMultilevel"/>
    <w:tmpl w:val="D36A0B36"/>
    <w:lvl w:ilvl="0" w:tplc="65644B14">
      <w:start w:val="1"/>
      <w:numFmt w:val="bullet"/>
      <w:lvlText w:val=""/>
      <w:lvlJc w:val="left"/>
      <w:pPr>
        <w:ind w:left="720" w:hanging="360"/>
      </w:pPr>
      <w:rPr>
        <w:rFonts w:ascii="Symbol" w:hAnsi="Symbol" w:hint="default"/>
      </w:rPr>
    </w:lvl>
    <w:lvl w:ilvl="1" w:tplc="BE3CBA1A">
      <w:start w:val="1"/>
      <w:numFmt w:val="bullet"/>
      <w:lvlText w:val="o"/>
      <w:lvlJc w:val="left"/>
      <w:pPr>
        <w:ind w:left="1440" w:hanging="360"/>
      </w:pPr>
      <w:rPr>
        <w:rFonts w:ascii="Courier New" w:hAnsi="Courier New" w:hint="default"/>
      </w:rPr>
    </w:lvl>
    <w:lvl w:ilvl="2" w:tplc="25D83192">
      <w:start w:val="1"/>
      <w:numFmt w:val="bullet"/>
      <w:lvlText w:val=""/>
      <w:lvlJc w:val="left"/>
      <w:pPr>
        <w:ind w:left="2160" w:hanging="360"/>
      </w:pPr>
      <w:rPr>
        <w:rFonts w:ascii="Wingdings" w:hAnsi="Wingdings" w:hint="default"/>
      </w:rPr>
    </w:lvl>
    <w:lvl w:ilvl="3" w:tplc="13DE9A06">
      <w:start w:val="1"/>
      <w:numFmt w:val="bullet"/>
      <w:lvlText w:val=""/>
      <w:lvlJc w:val="left"/>
      <w:pPr>
        <w:ind w:left="2880" w:hanging="360"/>
      </w:pPr>
      <w:rPr>
        <w:rFonts w:ascii="Symbol" w:hAnsi="Symbol" w:hint="default"/>
      </w:rPr>
    </w:lvl>
    <w:lvl w:ilvl="4" w:tplc="50C280B6">
      <w:start w:val="1"/>
      <w:numFmt w:val="bullet"/>
      <w:lvlText w:val="o"/>
      <w:lvlJc w:val="left"/>
      <w:pPr>
        <w:ind w:left="3600" w:hanging="360"/>
      </w:pPr>
      <w:rPr>
        <w:rFonts w:ascii="Courier New" w:hAnsi="Courier New" w:hint="default"/>
      </w:rPr>
    </w:lvl>
    <w:lvl w:ilvl="5" w:tplc="298C483A">
      <w:start w:val="1"/>
      <w:numFmt w:val="bullet"/>
      <w:lvlText w:val=""/>
      <w:lvlJc w:val="left"/>
      <w:pPr>
        <w:ind w:left="4320" w:hanging="360"/>
      </w:pPr>
      <w:rPr>
        <w:rFonts w:ascii="Wingdings" w:hAnsi="Wingdings" w:hint="default"/>
      </w:rPr>
    </w:lvl>
    <w:lvl w:ilvl="6" w:tplc="2C7E6C0C">
      <w:start w:val="1"/>
      <w:numFmt w:val="bullet"/>
      <w:lvlText w:val=""/>
      <w:lvlJc w:val="left"/>
      <w:pPr>
        <w:ind w:left="5040" w:hanging="360"/>
      </w:pPr>
      <w:rPr>
        <w:rFonts w:ascii="Symbol" w:hAnsi="Symbol" w:hint="default"/>
      </w:rPr>
    </w:lvl>
    <w:lvl w:ilvl="7" w:tplc="7F344FF8">
      <w:start w:val="1"/>
      <w:numFmt w:val="bullet"/>
      <w:lvlText w:val="o"/>
      <w:lvlJc w:val="left"/>
      <w:pPr>
        <w:ind w:left="5760" w:hanging="360"/>
      </w:pPr>
      <w:rPr>
        <w:rFonts w:ascii="Courier New" w:hAnsi="Courier New" w:hint="default"/>
      </w:rPr>
    </w:lvl>
    <w:lvl w:ilvl="8" w:tplc="5A2E2424">
      <w:start w:val="1"/>
      <w:numFmt w:val="bullet"/>
      <w:lvlText w:val=""/>
      <w:lvlJc w:val="left"/>
      <w:pPr>
        <w:ind w:left="6480" w:hanging="360"/>
      </w:pPr>
      <w:rPr>
        <w:rFonts w:ascii="Wingdings" w:hAnsi="Wingdings" w:hint="default"/>
      </w:rPr>
    </w:lvl>
  </w:abstractNum>
  <w:abstractNum w:abstractNumId="23" w15:restartNumberingAfterBreak="0">
    <w:nsid w:val="706C1D69"/>
    <w:multiLevelType w:val="hybridMultilevel"/>
    <w:tmpl w:val="921A59F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E65F3A"/>
    <w:multiLevelType w:val="hybridMultilevel"/>
    <w:tmpl w:val="7A2C887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77926A1C"/>
    <w:multiLevelType w:val="hybridMultilevel"/>
    <w:tmpl w:val="921A59F8"/>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7D8A6C9C"/>
    <w:multiLevelType w:val="hybridMultilevel"/>
    <w:tmpl w:val="DD2094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60240112">
    <w:abstractNumId w:val="16"/>
  </w:num>
  <w:num w:numId="2" w16cid:durableId="1060053856">
    <w:abstractNumId w:val="5"/>
  </w:num>
  <w:num w:numId="3" w16cid:durableId="246425643">
    <w:abstractNumId w:val="22"/>
  </w:num>
  <w:num w:numId="4" w16cid:durableId="2051103051">
    <w:abstractNumId w:val="7"/>
  </w:num>
  <w:num w:numId="5" w16cid:durableId="464855175">
    <w:abstractNumId w:val="6"/>
  </w:num>
  <w:num w:numId="6" w16cid:durableId="476990722">
    <w:abstractNumId w:val="11"/>
  </w:num>
  <w:num w:numId="7" w16cid:durableId="22171216">
    <w:abstractNumId w:val="13"/>
  </w:num>
  <w:num w:numId="8" w16cid:durableId="1882522475">
    <w:abstractNumId w:val="1"/>
  </w:num>
  <w:num w:numId="9" w16cid:durableId="1540819507">
    <w:abstractNumId w:val="3"/>
  </w:num>
  <w:num w:numId="10" w16cid:durableId="1089887949">
    <w:abstractNumId w:val="9"/>
  </w:num>
  <w:num w:numId="11" w16cid:durableId="972098878">
    <w:abstractNumId w:val="0"/>
  </w:num>
  <w:num w:numId="12" w16cid:durableId="2029477889">
    <w:abstractNumId w:val="12"/>
  </w:num>
  <w:num w:numId="13" w16cid:durableId="1788116258">
    <w:abstractNumId w:val="25"/>
  </w:num>
  <w:num w:numId="14" w16cid:durableId="331186132">
    <w:abstractNumId w:val="10"/>
  </w:num>
  <w:num w:numId="15" w16cid:durableId="471026794">
    <w:abstractNumId w:val="24"/>
  </w:num>
  <w:num w:numId="16" w16cid:durableId="474833431">
    <w:abstractNumId w:val="19"/>
  </w:num>
  <w:num w:numId="17" w16cid:durableId="1310130424">
    <w:abstractNumId w:val="23"/>
  </w:num>
  <w:num w:numId="18" w16cid:durableId="1143039742">
    <w:abstractNumId w:val="26"/>
  </w:num>
  <w:num w:numId="19" w16cid:durableId="1817527635">
    <w:abstractNumId w:val="21"/>
  </w:num>
  <w:num w:numId="20" w16cid:durableId="1373457468">
    <w:abstractNumId w:val="20"/>
  </w:num>
  <w:num w:numId="21" w16cid:durableId="795611526">
    <w:abstractNumId w:val="2"/>
  </w:num>
  <w:num w:numId="22" w16cid:durableId="354966059">
    <w:abstractNumId w:val="18"/>
  </w:num>
  <w:num w:numId="23" w16cid:durableId="121189686">
    <w:abstractNumId w:val="4"/>
  </w:num>
  <w:num w:numId="24" w16cid:durableId="1148743127">
    <w:abstractNumId w:val="14"/>
  </w:num>
  <w:num w:numId="25" w16cid:durableId="260261157">
    <w:abstractNumId w:val="15"/>
  </w:num>
  <w:num w:numId="26" w16cid:durableId="616520969">
    <w:abstractNumId w:val="17"/>
  </w:num>
  <w:num w:numId="27" w16cid:durableId="163421623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onzalez Ubierna, Sonia">
    <w15:presenceInfo w15:providerId="AD" w15:userId="S::s-gonzalez@euskadi.eus::f87b3a3a-48ea-4538-a08b-c6b015cbcc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B80"/>
    <w:rsid w:val="0000067F"/>
    <w:rsid w:val="00001702"/>
    <w:rsid w:val="000022CB"/>
    <w:rsid w:val="0000414E"/>
    <w:rsid w:val="00007746"/>
    <w:rsid w:val="00007A9E"/>
    <w:rsid w:val="00011C77"/>
    <w:rsid w:val="00013C12"/>
    <w:rsid w:val="0001557D"/>
    <w:rsid w:val="000160B9"/>
    <w:rsid w:val="00016C29"/>
    <w:rsid w:val="00022481"/>
    <w:rsid w:val="00022AEA"/>
    <w:rsid w:val="000266C0"/>
    <w:rsid w:val="0002792A"/>
    <w:rsid w:val="00031142"/>
    <w:rsid w:val="00031B46"/>
    <w:rsid w:val="00037147"/>
    <w:rsid w:val="00041279"/>
    <w:rsid w:val="00041BB1"/>
    <w:rsid w:val="00041E48"/>
    <w:rsid w:val="000420C0"/>
    <w:rsid w:val="00050E4C"/>
    <w:rsid w:val="00052965"/>
    <w:rsid w:val="0005399E"/>
    <w:rsid w:val="00055C73"/>
    <w:rsid w:val="00060D87"/>
    <w:rsid w:val="000647B9"/>
    <w:rsid w:val="00066886"/>
    <w:rsid w:val="00066AE8"/>
    <w:rsid w:val="00075225"/>
    <w:rsid w:val="000758EA"/>
    <w:rsid w:val="00085041"/>
    <w:rsid w:val="00086B2A"/>
    <w:rsid w:val="00095D4B"/>
    <w:rsid w:val="00096087"/>
    <w:rsid w:val="000A1EFE"/>
    <w:rsid w:val="000A2D4C"/>
    <w:rsid w:val="000A7AC9"/>
    <w:rsid w:val="000B0844"/>
    <w:rsid w:val="000B2C47"/>
    <w:rsid w:val="000B35E2"/>
    <w:rsid w:val="000B732F"/>
    <w:rsid w:val="000C0486"/>
    <w:rsid w:val="000C270B"/>
    <w:rsid w:val="000C3A6C"/>
    <w:rsid w:val="000C5C74"/>
    <w:rsid w:val="000C6425"/>
    <w:rsid w:val="000C6DEC"/>
    <w:rsid w:val="000C6F14"/>
    <w:rsid w:val="000D00CD"/>
    <w:rsid w:val="000D0773"/>
    <w:rsid w:val="000D0944"/>
    <w:rsid w:val="000D3DC2"/>
    <w:rsid w:val="000D41F9"/>
    <w:rsid w:val="000D7CD9"/>
    <w:rsid w:val="000E3584"/>
    <w:rsid w:val="000E4581"/>
    <w:rsid w:val="000E76BE"/>
    <w:rsid w:val="000F2625"/>
    <w:rsid w:val="000F5589"/>
    <w:rsid w:val="000F6D33"/>
    <w:rsid w:val="00100608"/>
    <w:rsid w:val="00101ACB"/>
    <w:rsid w:val="0010258E"/>
    <w:rsid w:val="0010381E"/>
    <w:rsid w:val="0010421E"/>
    <w:rsid w:val="0010587A"/>
    <w:rsid w:val="00105EBB"/>
    <w:rsid w:val="001141EE"/>
    <w:rsid w:val="0011697F"/>
    <w:rsid w:val="0011787F"/>
    <w:rsid w:val="001219B8"/>
    <w:rsid w:val="00122A71"/>
    <w:rsid w:val="00123AB9"/>
    <w:rsid w:val="00130137"/>
    <w:rsid w:val="00132638"/>
    <w:rsid w:val="00136A0D"/>
    <w:rsid w:val="00137E30"/>
    <w:rsid w:val="001401F3"/>
    <w:rsid w:val="00140479"/>
    <w:rsid w:val="00144C2C"/>
    <w:rsid w:val="00150416"/>
    <w:rsid w:val="00154979"/>
    <w:rsid w:val="00157EED"/>
    <w:rsid w:val="00160D46"/>
    <w:rsid w:val="00163A1F"/>
    <w:rsid w:val="00164681"/>
    <w:rsid w:val="0016565E"/>
    <w:rsid w:val="00166CBE"/>
    <w:rsid w:val="001745E7"/>
    <w:rsid w:val="001757BD"/>
    <w:rsid w:val="0017593E"/>
    <w:rsid w:val="001776DA"/>
    <w:rsid w:val="001804B3"/>
    <w:rsid w:val="0018130C"/>
    <w:rsid w:val="001842E7"/>
    <w:rsid w:val="001860B3"/>
    <w:rsid w:val="001868E5"/>
    <w:rsid w:val="0019239D"/>
    <w:rsid w:val="001930FA"/>
    <w:rsid w:val="001969A3"/>
    <w:rsid w:val="001A073E"/>
    <w:rsid w:val="001A1127"/>
    <w:rsid w:val="001A4A95"/>
    <w:rsid w:val="001A599E"/>
    <w:rsid w:val="001B1FCD"/>
    <w:rsid w:val="001B23C7"/>
    <w:rsid w:val="001B2CB1"/>
    <w:rsid w:val="001B327A"/>
    <w:rsid w:val="001B448C"/>
    <w:rsid w:val="001B4CC7"/>
    <w:rsid w:val="001B5A0A"/>
    <w:rsid w:val="001B6473"/>
    <w:rsid w:val="001C6D8E"/>
    <w:rsid w:val="001C7EA0"/>
    <w:rsid w:val="001D56CB"/>
    <w:rsid w:val="001E0466"/>
    <w:rsid w:val="001E09CD"/>
    <w:rsid w:val="001E1C7F"/>
    <w:rsid w:val="001E2066"/>
    <w:rsid w:val="001E31BB"/>
    <w:rsid w:val="001E42FE"/>
    <w:rsid w:val="001F5275"/>
    <w:rsid w:val="001F6516"/>
    <w:rsid w:val="00202947"/>
    <w:rsid w:val="002050FC"/>
    <w:rsid w:val="00207A1C"/>
    <w:rsid w:val="00210181"/>
    <w:rsid w:val="00210AE5"/>
    <w:rsid w:val="0021153B"/>
    <w:rsid w:val="002144F4"/>
    <w:rsid w:val="0022288D"/>
    <w:rsid w:val="00222DE3"/>
    <w:rsid w:val="002256CF"/>
    <w:rsid w:val="00225D11"/>
    <w:rsid w:val="002306C3"/>
    <w:rsid w:val="00230E0A"/>
    <w:rsid w:val="002310FD"/>
    <w:rsid w:val="002327FF"/>
    <w:rsid w:val="002411E8"/>
    <w:rsid w:val="00245FA9"/>
    <w:rsid w:val="00247CAC"/>
    <w:rsid w:val="00253D28"/>
    <w:rsid w:val="002543D2"/>
    <w:rsid w:val="002545B6"/>
    <w:rsid w:val="0025645E"/>
    <w:rsid w:val="002608DA"/>
    <w:rsid w:val="00261492"/>
    <w:rsid w:val="002620E5"/>
    <w:rsid w:val="00265718"/>
    <w:rsid w:val="00274598"/>
    <w:rsid w:val="00275077"/>
    <w:rsid w:val="00277263"/>
    <w:rsid w:val="00277B07"/>
    <w:rsid w:val="00280511"/>
    <w:rsid w:val="002820F7"/>
    <w:rsid w:val="002837BA"/>
    <w:rsid w:val="00286666"/>
    <w:rsid w:val="002A4D5E"/>
    <w:rsid w:val="002A51FA"/>
    <w:rsid w:val="002A6F6D"/>
    <w:rsid w:val="002B0053"/>
    <w:rsid w:val="002B36F1"/>
    <w:rsid w:val="002B6BEB"/>
    <w:rsid w:val="002B79E1"/>
    <w:rsid w:val="002C07FE"/>
    <w:rsid w:val="002C4F51"/>
    <w:rsid w:val="002C6E3B"/>
    <w:rsid w:val="002C7146"/>
    <w:rsid w:val="002D19DB"/>
    <w:rsid w:val="002D24C5"/>
    <w:rsid w:val="002D7D8D"/>
    <w:rsid w:val="002E2F30"/>
    <w:rsid w:val="002E54DF"/>
    <w:rsid w:val="002E657D"/>
    <w:rsid w:val="002E703C"/>
    <w:rsid w:val="002E7D43"/>
    <w:rsid w:val="002F3EDC"/>
    <w:rsid w:val="002F76F5"/>
    <w:rsid w:val="003029C8"/>
    <w:rsid w:val="0030357F"/>
    <w:rsid w:val="00303AC0"/>
    <w:rsid w:val="00303F84"/>
    <w:rsid w:val="00304607"/>
    <w:rsid w:val="00304BB2"/>
    <w:rsid w:val="00304D89"/>
    <w:rsid w:val="00306902"/>
    <w:rsid w:val="003140A7"/>
    <w:rsid w:val="00314D38"/>
    <w:rsid w:val="00315434"/>
    <w:rsid w:val="00315B16"/>
    <w:rsid w:val="00316D33"/>
    <w:rsid w:val="00321B8D"/>
    <w:rsid w:val="003312CA"/>
    <w:rsid w:val="003344E7"/>
    <w:rsid w:val="003360A4"/>
    <w:rsid w:val="00337F5D"/>
    <w:rsid w:val="0034057C"/>
    <w:rsid w:val="003416A9"/>
    <w:rsid w:val="00341AC0"/>
    <w:rsid w:val="003432E7"/>
    <w:rsid w:val="00345FA7"/>
    <w:rsid w:val="003476DA"/>
    <w:rsid w:val="00347D5D"/>
    <w:rsid w:val="00352CC5"/>
    <w:rsid w:val="00356C27"/>
    <w:rsid w:val="003639C4"/>
    <w:rsid w:val="003665D3"/>
    <w:rsid w:val="00375103"/>
    <w:rsid w:val="0037530F"/>
    <w:rsid w:val="00376EAD"/>
    <w:rsid w:val="00377B11"/>
    <w:rsid w:val="0038275B"/>
    <w:rsid w:val="00382D44"/>
    <w:rsid w:val="00385A02"/>
    <w:rsid w:val="00386260"/>
    <w:rsid w:val="003919C0"/>
    <w:rsid w:val="00395110"/>
    <w:rsid w:val="00396AB5"/>
    <w:rsid w:val="00397B3D"/>
    <w:rsid w:val="003A2B53"/>
    <w:rsid w:val="003A2C87"/>
    <w:rsid w:val="003A34ED"/>
    <w:rsid w:val="003A3630"/>
    <w:rsid w:val="003A4C22"/>
    <w:rsid w:val="003A736F"/>
    <w:rsid w:val="003A78C3"/>
    <w:rsid w:val="003A7FF1"/>
    <w:rsid w:val="003B5A1D"/>
    <w:rsid w:val="003B6845"/>
    <w:rsid w:val="003B6CFA"/>
    <w:rsid w:val="003C2CA3"/>
    <w:rsid w:val="003D0DDF"/>
    <w:rsid w:val="003D0FED"/>
    <w:rsid w:val="003D21E4"/>
    <w:rsid w:val="003D59B3"/>
    <w:rsid w:val="003D6321"/>
    <w:rsid w:val="003D69F4"/>
    <w:rsid w:val="003D745E"/>
    <w:rsid w:val="003D7A19"/>
    <w:rsid w:val="003E0C80"/>
    <w:rsid w:val="003E0EE4"/>
    <w:rsid w:val="003E184C"/>
    <w:rsid w:val="003E18BC"/>
    <w:rsid w:val="003E2288"/>
    <w:rsid w:val="003E2C34"/>
    <w:rsid w:val="003E742A"/>
    <w:rsid w:val="003E7A60"/>
    <w:rsid w:val="003F00EE"/>
    <w:rsid w:val="003F070F"/>
    <w:rsid w:val="003F1868"/>
    <w:rsid w:val="003F3A89"/>
    <w:rsid w:val="003F432D"/>
    <w:rsid w:val="003F5796"/>
    <w:rsid w:val="00403898"/>
    <w:rsid w:val="00405DCA"/>
    <w:rsid w:val="00406A4E"/>
    <w:rsid w:val="00406CD5"/>
    <w:rsid w:val="00410543"/>
    <w:rsid w:val="004109A3"/>
    <w:rsid w:val="0041519A"/>
    <w:rsid w:val="00416353"/>
    <w:rsid w:val="00417202"/>
    <w:rsid w:val="0043125B"/>
    <w:rsid w:val="004316AF"/>
    <w:rsid w:val="004324AF"/>
    <w:rsid w:val="00432F85"/>
    <w:rsid w:val="00437590"/>
    <w:rsid w:val="0044052D"/>
    <w:rsid w:val="00443F68"/>
    <w:rsid w:val="00446F37"/>
    <w:rsid w:val="00447048"/>
    <w:rsid w:val="004516C0"/>
    <w:rsid w:val="00454E21"/>
    <w:rsid w:val="004559B2"/>
    <w:rsid w:val="0045730A"/>
    <w:rsid w:val="00457D01"/>
    <w:rsid w:val="004615A7"/>
    <w:rsid w:val="00463372"/>
    <w:rsid w:val="00463626"/>
    <w:rsid w:val="0046364E"/>
    <w:rsid w:val="00463D57"/>
    <w:rsid w:val="00465A03"/>
    <w:rsid w:val="004661C0"/>
    <w:rsid w:val="00467916"/>
    <w:rsid w:val="004777A5"/>
    <w:rsid w:val="00481100"/>
    <w:rsid w:val="00481352"/>
    <w:rsid w:val="00481CD2"/>
    <w:rsid w:val="0048253B"/>
    <w:rsid w:val="0048507D"/>
    <w:rsid w:val="00485C2E"/>
    <w:rsid w:val="004900F6"/>
    <w:rsid w:val="00492A73"/>
    <w:rsid w:val="00493B6D"/>
    <w:rsid w:val="00497B5D"/>
    <w:rsid w:val="004A68C2"/>
    <w:rsid w:val="004A6968"/>
    <w:rsid w:val="004B14DC"/>
    <w:rsid w:val="004B786E"/>
    <w:rsid w:val="004C0966"/>
    <w:rsid w:val="004C0CB3"/>
    <w:rsid w:val="004C41CA"/>
    <w:rsid w:val="004D0DC6"/>
    <w:rsid w:val="004D0DEE"/>
    <w:rsid w:val="004D240F"/>
    <w:rsid w:val="004D3B43"/>
    <w:rsid w:val="004D499C"/>
    <w:rsid w:val="004E38E2"/>
    <w:rsid w:val="004F3169"/>
    <w:rsid w:val="004F5617"/>
    <w:rsid w:val="0050086B"/>
    <w:rsid w:val="0050403F"/>
    <w:rsid w:val="00505E4E"/>
    <w:rsid w:val="00506510"/>
    <w:rsid w:val="00507665"/>
    <w:rsid w:val="00510E4E"/>
    <w:rsid w:val="00512F4D"/>
    <w:rsid w:val="00513EBC"/>
    <w:rsid w:val="00514E25"/>
    <w:rsid w:val="00517613"/>
    <w:rsid w:val="00520A80"/>
    <w:rsid w:val="00521B80"/>
    <w:rsid w:val="00526512"/>
    <w:rsid w:val="00526832"/>
    <w:rsid w:val="00527470"/>
    <w:rsid w:val="0052772A"/>
    <w:rsid w:val="00531950"/>
    <w:rsid w:val="005342D9"/>
    <w:rsid w:val="005349B6"/>
    <w:rsid w:val="005351C0"/>
    <w:rsid w:val="0053709C"/>
    <w:rsid w:val="00537D2C"/>
    <w:rsid w:val="005448CE"/>
    <w:rsid w:val="00546EBC"/>
    <w:rsid w:val="00554470"/>
    <w:rsid w:val="00554D0C"/>
    <w:rsid w:val="00557868"/>
    <w:rsid w:val="005639A5"/>
    <w:rsid w:val="005645AA"/>
    <w:rsid w:val="00566D69"/>
    <w:rsid w:val="00571636"/>
    <w:rsid w:val="00574DF8"/>
    <w:rsid w:val="00575554"/>
    <w:rsid w:val="00575D89"/>
    <w:rsid w:val="00577A9F"/>
    <w:rsid w:val="00577B4D"/>
    <w:rsid w:val="00577C35"/>
    <w:rsid w:val="00580374"/>
    <w:rsid w:val="00584332"/>
    <w:rsid w:val="00585CC5"/>
    <w:rsid w:val="00586E33"/>
    <w:rsid w:val="00591298"/>
    <w:rsid w:val="00591D00"/>
    <w:rsid w:val="0059313E"/>
    <w:rsid w:val="00593FB6"/>
    <w:rsid w:val="005965D2"/>
    <w:rsid w:val="00597C2A"/>
    <w:rsid w:val="005A07B5"/>
    <w:rsid w:val="005A0C4A"/>
    <w:rsid w:val="005A5366"/>
    <w:rsid w:val="005B3905"/>
    <w:rsid w:val="005B4228"/>
    <w:rsid w:val="005B599A"/>
    <w:rsid w:val="005B6BB4"/>
    <w:rsid w:val="005B7C33"/>
    <w:rsid w:val="005C081D"/>
    <w:rsid w:val="005C1B90"/>
    <w:rsid w:val="005C36DA"/>
    <w:rsid w:val="005C3F8E"/>
    <w:rsid w:val="005C5986"/>
    <w:rsid w:val="005C66AA"/>
    <w:rsid w:val="005C6B82"/>
    <w:rsid w:val="005D0585"/>
    <w:rsid w:val="005D2ECA"/>
    <w:rsid w:val="005D355F"/>
    <w:rsid w:val="005D4838"/>
    <w:rsid w:val="005D5BB0"/>
    <w:rsid w:val="005E05B3"/>
    <w:rsid w:val="005E2215"/>
    <w:rsid w:val="005E2BCF"/>
    <w:rsid w:val="005E4572"/>
    <w:rsid w:val="005E48E6"/>
    <w:rsid w:val="005F049E"/>
    <w:rsid w:val="005F1038"/>
    <w:rsid w:val="005F4BC9"/>
    <w:rsid w:val="0060107D"/>
    <w:rsid w:val="00605451"/>
    <w:rsid w:val="00605998"/>
    <w:rsid w:val="00607A0F"/>
    <w:rsid w:val="006133C5"/>
    <w:rsid w:val="006158EE"/>
    <w:rsid w:val="00617E05"/>
    <w:rsid w:val="00620A3F"/>
    <w:rsid w:val="00620D0E"/>
    <w:rsid w:val="006249FE"/>
    <w:rsid w:val="00625C16"/>
    <w:rsid w:val="00626701"/>
    <w:rsid w:val="0062714B"/>
    <w:rsid w:val="00631F9C"/>
    <w:rsid w:val="00633BDC"/>
    <w:rsid w:val="00637F9D"/>
    <w:rsid w:val="00640571"/>
    <w:rsid w:val="00640DD7"/>
    <w:rsid w:val="006474F0"/>
    <w:rsid w:val="0064766B"/>
    <w:rsid w:val="0065237C"/>
    <w:rsid w:val="006535D5"/>
    <w:rsid w:val="006538AF"/>
    <w:rsid w:val="00653BCC"/>
    <w:rsid w:val="006561B9"/>
    <w:rsid w:val="006562DB"/>
    <w:rsid w:val="00660F78"/>
    <w:rsid w:val="00662432"/>
    <w:rsid w:val="00662A32"/>
    <w:rsid w:val="006750A5"/>
    <w:rsid w:val="0067576F"/>
    <w:rsid w:val="0068055A"/>
    <w:rsid w:val="006819CE"/>
    <w:rsid w:val="00686F5D"/>
    <w:rsid w:val="00690096"/>
    <w:rsid w:val="00692F33"/>
    <w:rsid w:val="006A195D"/>
    <w:rsid w:val="006A4AFE"/>
    <w:rsid w:val="006B0DDC"/>
    <w:rsid w:val="006B3650"/>
    <w:rsid w:val="006B602C"/>
    <w:rsid w:val="006B62B6"/>
    <w:rsid w:val="006B7CD8"/>
    <w:rsid w:val="006C06EF"/>
    <w:rsid w:val="006C0DC7"/>
    <w:rsid w:val="006C4977"/>
    <w:rsid w:val="006C4FDE"/>
    <w:rsid w:val="006C618B"/>
    <w:rsid w:val="006C6FEA"/>
    <w:rsid w:val="006C71A3"/>
    <w:rsid w:val="006D10D4"/>
    <w:rsid w:val="006D1641"/>
    <w:rsid w:val="006D24FB"/>
    <w:rsid w:val="006D3C39"/>
    <w:rsid w:val="006D69A8"/>
    <w:rsid w:val="006D7A1A"/>
    <w:rsid w:val="006E141D"/>
    <w:rsid w:val="006E3591"/>
    <w:rsid w:val="006E36CF"/>
    <w:rsid w:val="006E4AF9"/>
    <w:rsid w:val="006E4C41"/>
    <w:rsid w:val="006E5171"/>
    <w:rsid w:val="006E59CA"/>
    <w:rsid w:val="006F1B13"/>
    <w:rsid w:val="006F2AE4"/>
    <w:rsid w:val="006F33BF"/>
    <w:rsid w:val="006F3581"/>
    <w:rsid w:val="006F4840"/>
    <w:rsid w:val="006F5B4B"/>
    <w:rsid w:val="006F6215"/>
    <w:rsid w:val="006F73BC"/>
    <w:rsid w:val="007001ED"/>
    <w:rsid w:val="00702C3C"/>
    <w:rsid w:val="007034BD"/>
    <w:rsid w:val="00703903"/>
    <w:rsid w:val="0071043B"/>
    <w:rsid w:val="007114FA"/>
    <w:rsid w:val="007117F2"/>
    <w:rsid w:val="0071773D"/>
    <w:rsid w:val="0073263B"/>
    <w:rsid w:val="00734AA1"/>
    <w:rsid w:val="00735138"/>
    <w:rsid w:val="00737831"/>
    <w:rsid w:val="007428F7"/>
    <w:rsid w:val="007431AD"/>
    <w:rsid w:val="007449F0"/>
    <w:rsid w:val="00747066"/>
    <w:rsid w:val="00753608"/>
    <w:rsid w:val="00753FF0"/>
    <w:rsid w:val="0075450C"/>
    <w:rsid w:val="00756516"/>
    <w:rsid w:val="00757CB1"/>
    <w:rsid w:val="007615A5"/>
    <w:rsid w:val="0076237A"/>
    <w:rsid w:val="00763B41"/>
    <w:rsid w:val="00766F32"/>
    <w:rsid w:val="00767535"/>
    <w:rsid w:val="00767C36"/>
    <w:rsid w:val="00773602"/>
    <w:rsid w:val="00775287"/>
    <w:rsid w:val="0077536E"/>
    <w:rsid w:val="00775DAB"/>
    <w:rsid w:val="007810D2"/>
    <w:rsid w:val="00781CBC"/>
    <w:rsid w:val="00782711"/>
    <w:rsid w:val="007862F5"/>
    <w:rsid w:val="00787DAE"/>
    <w:rsid w:val="00790E17"/>
    <w:rsid w:val="00793441"/>
    <w:rsid w:val="007955AA"/>
    <w:rsid w:val="00797E95"/>
    <w:rsid w:val="007A00FD"/>
    <w:rsid w:val="007A20D2"/>
    <w:rsid w:val="007A47F2"/>
    <w:rsid w:val="007A77AB"/>
    <w:rsid w:val="007B0C79"/>
    <w:rsid w:val="007B16E2"/>
    <w:rsid w:val="007B22DB"/>
    <w:rsid w:val="007B237F"/>
    <w:rsid w:val="007B644A"/>
    <w:rsid w:val="007B7B9C"/>
    <w:rsid w:val="007C033A"/>
    <w:rsid w:val="007C15C1"/>
    <w:rsid w:val="007C17AA"/>
    <w:rsid w:val="007C52E3"/>
    <w:rsid w:val="007C74ED"/>
    <w:rsid w:val="007C7CF8"/>
    <w:rsid w:val="007D404C"/>
    <w:rsid w:val="007D72B3"/>
    <w:rsid w:val="007D76D9"/>
    <w:rsid w:val="007E05B7"/>
    <w:rsid w:val="007E0762"/>
    <w:rsid w:val="007E56FA"/>
    <w:rsid w:val="007E639A"/>
    <w:rsid w:val="007F0019"/>
    <w:rsid w:val="007F08C7"/>
    <w:rsid w:val="007F0910"/>
    <w:rsid w:val="007F0D21"/>
    <w:rsid w:val="007F1698"/>
    <w:rsid w:val="007F420A"/>
    <w:rsid w:val="007F5943"/>
    <w:rsid w:val="007F5FE2"/>
    <w:rsid w:val="007F795E"/>
    <w:rsid w:val="00800D13"/>
    <w:rsid w:val="00800D20"/>
    <w:rsid w:val="00803554"/>
    <w:rsid w:val="00804E7D"/>
    <w:rsid w:val="0080716D"/>
    <w:rsid w:val="0081048F"/>
    <w:rsid w:val="00811B03"/>
    <w:rsid w:val="00811D2F"/>
    <w:rsid w:val="00812068"/>
    <w:rsid w:val="008124E0"/>
    <w:rsid w:val="008125A9"/>
    <w:rsid w:val="00813005"/>
    <w:rsid w:val="008137D1"/>
    <w:rsid w:val="0081464F"/>
    <w:rsid w:val="00815638"/>
    <w:rsid w:val="008223F2"/>
    <w:rsid w:val="00822990"/>
    <w:rsid w:val="008306F1"/>
    <w:rsid w:val="00831B93"/>
    <w:rsid w:val="0083244B"/>
    <w:rsid w:val="008377CE"/>
    <w:rsid w:val="00837FF5"/>
    <w:rsid w:val="008410FF"/>
    <w:rsid w:val="00845ECA"/>
    <w:rsid w:val="008471CC"/>
    <w:rsid w:val="00850F4B"/>
    <w:rsid w:val="00851A37"/>
    <w:rsid w:val="00854B3D"/>
    <w:rsid w:val="008550A0"/>
    <w:rsid w:val="008578AE"/>
    <w:rsid w:val="00857F01"/>
    <w:rsid w:val="00860AAD"/>
    <w:rsid w:val="00861B7E"/>
    <w:rsid w:val="00862AC6"/>
    <w:rsid w:val="00863753"/>
    <w:rsid w:val="00865B7C"/>
    <w:rsid w:val="00867BF0"/>
    <w:rsid w:val="008775D4"/>
    <w:rsid w:val="00891E83"/>
    <w:rsid w:val="0089229E"/>
    <w:rsid w:val="00897702"/>
    <w:rsid w:val="008A032E"/>
    <w:rsid w:val="008A34D4"/>
    <w:rsid w:val="008A387C"/>
    <w:rsid w:val="008A44E3"/>
    <w:rsid w:val="008A5E8F"/>
    <w:rsid w:val="008B5BFA"/>
    <w:rsid w:val="008C0DBC"/>
    <w:rsid w:val="008C2309"/>
    <w:rsid w:val="008C2F10"/>
    <w:rsid w:val="008C33A6"/>
    <w:rsid w:val="008C4A17"/>
    <w:rsid w:val="008C6534"/>
    <w:rsid w:val="008C7621"/>
    <w:rsid w:val="008D1DF5"/>
    <w:rsid w:val="008D1F48"/>
    <w:rsid w:val="008D30F5"/>
    <w:rsid w:val="008D6689"/>
    <w:rsid w:val="008E236F"/>
    <w:rsid w:val="008E5A06"/>
    <w:rsid w:val="008F71B1"/>
    <w:rsid w:val="00900B89"/>
    <w:rsid w:val="00901449"/>
    <w:rsid w:val="00902B43"/>
    <w:rsid w:val="00902B7F"/>
    <w:rsid w:val="009048BC"/>
    <w:rsid w:val="0090695F"/>
    <w:rsid w:val="009116EF"/>
    <w:rsid w:val="00916B66"/>
    <w:rsid w:val="0092071E"/>
    <w:rsid w:val="009222AD"/>
    <w:rsid w:val="00922B18"/>
    <w:rsid w:val="00924DF9"/>
    <w:rsid w:val="0092721B"/>
    <w:rsid w:val="00931BDB"/>
    <w:rsid w:val="00932A14"/>
    <w:rsid w:val="009331DD"/>
    <w:rsid w:val="009360AB"/>
    <w:rsid w:val="00936EBE"/>
    <w:rsid w:val="00943C91"/>
    <w:rsid w:val="009464E8"/>
    <w:rsid w:val="00947611"/>
    <w:rsid w:val="0095010B"/>
    <w:rsid w:val="00954A08"/>
    <w:rsid w:val="00954FF5"/>
    <w:rsid w:val="00955EAE"/>
    <w:rsid w:val="0095680F"/>
    <w:rsid w:val="009714C1"/>
    <w:rsid w:val="00973066"/>
    <w:rsid w:val="00974CEC"/>
    <w:rsid w:val="00976209"/>
    <w:rsid w:val="00981A6A"/>
    <w:rsid w:val="0098282A"/>
    <w:rsid w:val="00984C3F"/>
    <w:rsid w:val="00984E13"/>
    <w:rsid w:val="009954E4"/>
    <w:rsid w:val="00995BBC"/>
    <w:rsid w:val="0099725C"/>
    <w:rsid w:val="00997706"/>
    <w:rsid w:val="009A0C78"/>
    <w:rsid w:val="009A10DA"/>
    <w:rsid w:val="009A6F37"/>
    <w:rsid w:val="009A75EB"/>
    <w:rsid w:val="009B3B8D"/>
    <w:rsid w:val="009B7C65"/>
    <w:rsid w:val="009C1B69"/>
    <w:rsid w:val="009C1E9A"/>
    <w:rsid w:val="009C6204"/>
    <w:rsid w:val="009D0077"/>
    <w:rsid w:val="009D3906"/>
    <w:rsid w:val="009D424C"/>
    <w:rsid w:val="009E0AC4"/>
    <w:rsid w:val="009E55AC"/>
    <w:rsid w:val="009E57AB"/>
    <w:rsid w:val="009E5915"/>
    <w:rsid w:val="009E7A86"/>
    <w:rsid w:val="009F05AA"/>
    <w:rsid w:val="009F1501"/>
    <w:rsid w:val="009F6566"/>
    <w:rsid w:val="009F6F61"/>
    <w:rsid w:val="009F7543"/>
    <w:rsid w:val="009F7953"/>
    <w:rsid w:val="00A00480"/>
    <w:rsid w:val="00A1018F"/>
    <w:rsid w:val="00A10AA6"/>
    <w:rsid w:val="00A10ADA"/>
    <w:rsid w:val="00A11B32"/>
    <w:rsid w:val="00A14ED2"/>
    <w:rsid w:val="00A169F5"/>
    <w:rsid w:val="00A21CA2"/>
    <w:rsid w:val="00A2249D"/>
    <w:rsid w:val="00A23532"/>
    <w:rsid w:val="00A23BFB"/>
    <w:rsid w:val="00A275EF"/>
    <w:rsid w:val="00A27A1E"/>
    <w:rsid w:val="00A31A61"/>
    <w:rsid w:val="00A371A3"/>
    <w:rsid w:val="00A40374"/>
    <w:rsid w:val="00A40879"/>
    <w:rsid w:val="00A42062"/>
    <w:rsid w:val="00A42928"/>
    <w:rsid w:val="00A43801"/>
    <w:rsid w:val="00A43907"/>
    <w:rsid w:val="00A44323"/>
    <w:rsid w:val="00A45C98"/>
    <w:rsid w:val="00A516B9"/>
    <w:rsid w:val="00A55E69"/>
    <w:rsid w:val="00A569EC"/>
    <w:rsid w:val="00A60642"/>
    <w:rsid w:val="00A61BC6"/>
    <w:rsid w:val="00A65626"/>
    <w:rsid w:val="00A6714B"/>
    <w:rsid w:val="00A71CD8"/>
    <w:rsid w:val="00A7275A"/>
    <w:rsid w:val="00A7635A"/>
    <w:rsid w:val="00A76E8E"/>
    <w:rsid w:val="00A77130"/>
    <w:rsid w:val="00A82564"/>
    <w:rsid w:val="00A90B51"/>
    <w:rsid w:val="00AA0441"/>
    <w:rsid w:val="00AA48FF"/>
    <w:rsid w:val="00AA50FE"/>
    <w:rsid w:val="00AA7674"/>
    <w:rsid w:val="00AA7DFB"/>
    <w:rsid w:val="00AB0C6D"/>
    <w:rsid w:val="00AB214F"/>
    <w:rsid w:val="00AB3381"/>
    <w:rsid w:val="00AB66E4"/>
    <w:rsid w:val="00AB7C06"/>
    <w:rsid w:val="00AC0C4C"/>
    <w:rsid w:val="00AC353E"/>
    <w:rsid w:val="00AC6F6E"/>
    <w:rsid w:val="00AD0883"/>
    <w:rsid w:val="00AD1B94"/>
    <w:rsid w:val="00AD32CB"/>
    <w:rsid w:val="00AE215D"/>
    <w:rsid w:val="00AE261F"/>
    <w:rsid w:val="00AE2EED"/>
    <w:rsid w:val="00AE5B7B"/>
    <w:rsid w:val="00AE6C30"/>
    <w:rsid w:val="00AF70FB"/>
    <w:rsid w:val="00B01B3A"/>
    <w:rsid w:val="00B021F5"/>
    <w:rsid w:val="00B02F41"/>
    <w:rsid w:val="00B073CE"/>
    <w:rsid w:val="00B11E4A"/>
    <w:rsid w:val="00B14007"/>
    <w:rsid w:val="00B155D2"/>
    <w:rsid w:val="00B15B7C"/>
    <w:rsid w:val="00B16A91"/>
    <w:rsid w:val="00B16CDB"/>
    <w:rsid w:val="00B25E3F"/>
    <w:rsid w:val="00B260E4"/>
    <w:rsid w:val="00B269D5"/>
    <w:rsid w:val="00B31A97"/>
    <w:rsid w:val="00B330C0"/>
    <w:rsid w:val="00B3509B"/>
    <w:rsid w:val="00B37115"/>
    <w:rsid w:val="00B3723E"/>
    <w:rsid w:val="00B37974"/>
    <w:rsid w:val="00B431D2"/>
    <w:rsid w:val="00B4398C"/>
    <w:rsid w:val="00B4643A"/>
    <w:rsid w:val="00B470BD"/>
    <w:rsid w:val="00B50F05"/>
    <w:rsid w:val="00B5264B"/>
    <w:rsid w:val="00B61E6E"/>
    <w:rsid w:val="00B64830"/>
    <w:rsid w:val="00B6551B"/>
    <w:rsid w:val="00B664BB"/>
    <w:rsid w:val="00B665D8"/>
    <w:rsid w:val="00B67C08"/>
    <w:rsid w:val="00B70DBE"/>
    <w:rsid w:val="00B73E20"/>
    <w:rsid w:val="00B7633C"/>
    <w:rsid w:val="00B80EFD"/>
    <w:rsid w:val="00B81A5B"/>
    <w:rsid w:val="00B82735"/>
    <w:rsid w:val="00B83059"/>
    <w:rsid w:val="00B83A80"/>
    <w:rsid w:val="00B84670"/>
    <w:rsid w:val="00B869B8"/>
    <w:rsid w:val="00B86B02"/>
    <w:rsid w:val="00B91FCE"/>
    <w:rsid w:val="00B93DE6"/>
    <w:rsid w:val="00B94907"/>
    <w:rsid w:val="00BA04D9"/>
    <w:rsid w:val="00BA4AA2"/>
    <w:rsid w:val="00BA66B2"/>
    <w:rsid w:val="00BC2DA0"/>
    <w:rsid w:val="00BC339C"/>
    <w:rsid w:val="00BC431A"/>
    <w:rsid w:val="00BC431F"/>
    <w:rsid w:val="00BC4EC0"/>
    <w:rsid w:val="00BC661B"/>
    <w:rsid w:val="00BC6AAB"/>
    <w:rsid w:val="00BC6CE2"/>
    <w:rsid w:val="00BD0696"/>
    <w:rsid w:val="00BD3D28"/>
    <w:rsid w:val="00BD4FBF"/>
    <w:rsid w:val="00BD7243"/>
    <w:rsid w:val="00BD7267"/>
    <w:rsid w:val="00BE45C5"/>
    <w:rsid w:val="00BE4C5B"/>
    <w:rsid w:val="00BE4CA2"/>
    <w:rsid w:val="00BE5895"/>
    <w:rsid w:val="00BF3317"/>
    <w:rsid w:val="00C02918"/>
    <w:rsid w:val="00C06E14"/>
    <w:rsid w:val="00C07A6B"/>
    <w:rsid w:val="00C12E08"/>
    <w:rsid w:val="00C16204"/>
    <w:rsid w:val="00C173D4"/>
    <w:rsid w:val="00C174E5"/>
    <w:rsid w:val="00C227AB"/>
    <w:rsid w:val="00C23A49"/>
    <w:rsid w:val="00C30DCA"/>
    <w:rsid w:val="00C3302C"/>
    <w:rsid w:val="00C35261"/>
    <w:rsid w:val="00C36127"/>
    <w:rsid w:val="00C43001"/>
    <w:rsid w:val="00C4364D"/>
    <w:rsid w:val="00C439C6"/>
    <w:rsid w:val="00C44A2A"/>
    <w:rsid w:val="00C47FB7"/>
    <w:rsid w:val="00C50FD6"/>
    <w:rsid w:val="00C5283A"/>
    <w:rsid w:val="00C545BD"/>
    <w:rsid w:val="00C550DD"/>
    <w:rsid w:val="00C64269"/>
    <w:rsid w:val="00C644C2"/>
    <w:rsid w:val="00C647F7"/>
    <w:rsid w:val="00C677CB"/>
    <w:rsid w:val="00C679A7"/>
    <w:rsid w:val="00C705C2"/>
    <w:rsid w:val="00C717FC"/>
    <w:rsid w:val="00C7347F"/>
    <w:rsid w:val="00C77871"/>
    <w:rsid w:val="00C801BB"/>
    <w:rsid w:val="00C80E8A"/>
    <w:rsid w:val="00C8122C"/>
    <w:rsid w:val="00C8194B"/>
    <w:rsid w:val="00C823FE"/>
    <w:rsid w:val="00C824CB"/>
    <w:rsid w:val="00C83CF4"/>
    <w:rsid w:val="00C87239"/>
    <w:rsid w:val="00C877F1"/>
    <w:rsid w:val="00C87F8C"/>
    <w:rsid w:val="00C92799"/>
    <w:rsid w:val="00C92884"/>
    <w:rsid w:val="00C9308E"/>
    <w:rsid w:val="00C93D37"/>
    <w:rsid w:val="00C94891"/>
    <w:rsid w:val="00C94BFA"/>
    <w:rsid w:val="00CA02B2"/>
    <w:rsid w:val="00CA1249"/>
    <w:rsid w:val="00CA223B"/>
    <w:rsid w:val="00CA4D90"/>
    <w:rsid w:val="00CB39E1"/>
    <w:rsid w:val="00CB4213"/>
    <w:rsid w:val="00CB7281"/>
    <w:rsid w:val="00CC02B4"/>
    <w:rsid w:val="00CC2F5D"/>
    <w:rsid w:val="00CC7CFD"/>
    <w:rsid w:val="00CD2003"/>
    <w:rsid w:val="00CD2877"/>
    <w:rsid w:val="00CD35D1"/>
    <w:rsid w:val="00CD4517"/>
    <w:rsid w:val="00CE206D"/>
    <w:rsid w:val="00CE478C"/>
    <w:rsid w:val="00CE7133"/>
    <w:rsid w:val="00CE7134"/>
    <w:rsid w:val="00CE7C0A"/>
    <w:rsid w:val="00D0016D"/>
    <w:rsid w:val="00D01F2A"/>
    <w:rsid w:val="00D0210E"/>
    <w:rsid w:val="00D0385C"/>
    <w:rsid w:val="00D0414D"/>
    <w:rsid w:val="00D0519E"/>
    <w:rsid w:val="00D06C7B"/>
    <w:rsid w:val="00D101F4"/>
    <w:rsid w:val="00D12032"/>
    <w:rsid w:val="00D136C5"/>
    <w:rsid w:val="00D137CC"/>
    <w:rsid w:val="00D13F77"/>
    <w:rsid w:val="00D14B14"/>
    <w:rsid w:val="00D20D36"/>
    <w:rsid w:val="00D20DD0"/>
    <w:rsid w:val="00D20F1E"/>
    <w:rsid w:val="00D22BAD"/>
    <w:rsid w:val="00D244B8"/>
    <w:rsid w:val="00D256FE"/>
    <w:rsid w:val="00D27A86"/>
    <w:rsid w:val="00D3119F"/>
    <w:rsid w:val="00D33324"/>
    <w:rsid w:val="00D3647C"/>
    <w:rsid w:val="00D4012A"/>
    <w:rsid w:val="00D43C93"/>
    <w:rsid w:val="00D44AC4"/>
    <w:rsid w:val="00D46532"/>
    <w:rsid w:val="00D46D71"/>
    <w:rsid w:val="00D519EE"/>
    <w:rsid w:val="00D521ED"/>
    <w:rsid w:val="00D613B6"/>
    <w:rsid w:val="00D627D3"/>
    <w:rsid w:val="00D6380F"/>
    <w:rsid w:val="00D6391E"/>
    <w:rsid w:val="00D704E6"/>
    <w:rsid w:val="00D721DF"/>
    <w:rsid w:val="00D73112"/>
    <w:rsid w:val="00D740AA"/>
    <w:rsid w:val="00D75400"/>
    <w:rsid w:val="00D75687"/>
    <w:rsid w:val="00D7579B"/>
    <w:rsid w:val="00D76280"/>
    <w:rsid w:val="00D80D03"/>
    <w:rsid w:val="00D829E0"/>
    <w:rsid w:val="00D82CEE"/>
    <w:rsid w:val="00D8530D"/>
    <w:rsid w:val="00D86664"/>
    <w:rsid w:val="00D87419"/>
    <w:rsid w:val="00D87482"/>
    <w:rsid w:val="00D875F6"/>
    <w:rsid w:val="00D87D8A"/>
    <w:rsid w:val="00D94DA1"/>
    <w:rsid w:val="00DA10FB"/>
    <w:rsid w:val="00DA249E"/>
    <w:rsid w:val="00DA24BA"/>
    <w:rsid w:val="00DA6A1A"/>
    <w:rsid w:val="00DA7AD9"/>
    <w:rsid w:val="00DB0A6E"/>
    <w:rsid w:val="00DB0C2F"/>
    <w:rsid w:val="00DB2B0A"/>
    <w:rsid w:val="00DB3E4D"/>
    <w:rsid w:val="00DB4B53"/>
    <w:rsid w:val="00DB50DE"/>
    <w:rsid w:val="00DB5945"/>
    <w:rsid w:val="00DB6238"/>
    <w:rsid w:val="00DB74AD"/>
    <w:rsid w:val="00DB7EB8"/>
    <w:rsid w:val="00DC172A"/>
    <w:rsid w:val="00DC4503"/>
    <w:rsid w:val="00DC52EA"/>
    <w:rsid w:val="00DC6FDA"/>
    <w:rsid w:val="00DD161E"/>
    <w:rsid w:val="00DD1F27"/>
    <w:rsid w:val="00DD24D2"/>
    <w:rsid w:val="00DD6C53"/>
    <w:rsid w:val="00DD6D07"/>
    <w:rsid w:val="00DE2F22"/>
    <w:rsid w:val="00DE3598"/>
    <w:rsid w:val="00DE5C8E"/>
    <w:rsid w:val="00DE6361"/>
    <w:rsid w:val="00DF1500"/>
    <w:rsid w:val="00DF286C"/>
    <w:rsid w:val="00DF4B7F"/>
    <w:rsid w:val="00DF583B"/>
    <w:rsid w:val="00DF58BD"/>
    <w:rsid w:val="00DF59F5"/>
    <w:rsid w:val="00DF7208"/>
    <w:rsid w:val="00E03D9C"/>
    <w:rsid w:val="00E06A4D"/>
    <w:rsid w:val="00E115DD"/>
    <w:rsid w:val="00E14AE1"/>
    <w:rsid w:val="00E213D1"/>
    <w:rsid w:val="00E23954"/>
    <w:rsid w:val="00E2420E"/>
    <w:rsid w:val="00E25126"/>
    <w:rsid w:val="00E25C00"/>
    <w:rsid w:val="00E322A0"/>
    <w:rsid w:val="00E34D1B"/>
    <w:rsid w:val="00E37462"/>
    <w:rsid w:val="00E3756E"/>
    <w:rsid w:val="00E37628"/>
    <w:rsid w:val="00E41C1A"/>
    <w:rsid w:val="00E44A59"/>
    <w:rsid w:val="00E468AB"/>
    <w:rsid w:val="00E51A72"/>
    <w:rsid w:val="00E526DC"/>
    <w:rsid w:val="00E52A81"/>
    <w:rsid w:val="00E533CD"/>
    <w:rsid w:val="00E54789"/>
    <w:rsid w:val="00E554C4"/>
    <w:rsid w:val="00E56825"/>
    <w:rsid w:val="00E6053B"/>
    <w:rsid w:val="00E630CE"/>
    <w:rsid w:val="00E63225"/>
    <w:rsid w:val="00E670DB"/>
    <w:rsid w:val="00E679A7"/>
    <w:rsid w:val="00E7389D"/>
    <w:rsid w:val="00E83DD5"/>
    <w:rsid w:val="00E83F1A"/>
    <w:rsid w:val="00E841BD"/>
    <w:rsid w:val="00E842EC"/>
    <w:rsid w:val="00E87089"/>
    <w:rsid w:val="00E870AC"/>
    <w:rsid w:val="00E90868"/>
    <w:rsid w:val="00E90B87"/>
    <w:rsid w:val="00E9301F"/>
    <w:rsid w:val="00E94606"/>
    <w:rsid w:val="00E9541E"/>
    <w:rsid w:val="00E95822"/>
    <w:rsid w:val="00EA2F96"/>
    <w:rsid w:val="00EA6016"/>
    <w:rsid w:val="00EA6751"/>
    <w:rsid w:val="00EA6FA7"/>
    <w:rsid w:val="00EB4635"/>
    <w:rsid w:val="00EB6879"/>
    <w:rsid w:val="00EC3CDE"/>
    <w:rsid w:val="00ED0820"/>
    <w:rsid w:val="00ED3F4E"/>
    <w:rsid w:val="00ED7165"/>
    <w:rsid w:val="00EE0275"/>
    <w:rsid w:val="00EE31E9"/>
    <w:rsid w:val="00EE3CD2"/>
    <w:rsid w:val="00EE45CD"/>
    <w:rsid w:val="00EE5B54"/>
    <w:rsid w:val="00EE6C36"/>
    <w:rsid w:val="00EF12D6"/>
    <w:rsid w:val="00EF310B"/>
    <w:rsid w:val="00EF5C68"/>
    <w:rsid w:val="00F00704"/>
    <w:rsid w:val="00F022D4"/>
    <w:rsid w:val="00F0240A"/>
    <w:rsid w:val="00F076F9"/>
    <w:rsid w:val="00F07A80"/>
    <w:rsid w:val="00F106CB"/>
    <w:rsid w:val="00F10827"/>
    <w:rsid w:val="00F10D53"/>
    <w:rsid w:val="00F118FA"/>
    <w:rsid w:val="00F22099"/>
    <w:rsid w:val="00F223A4"/>
    <w:rsid w:val="00F245AF"/>
    <w:rsid w:val="00F26E4E"/>
    <w:rsid w:val="00F2796E"/>
    <w:rsid w:val="00F3032D"/>
    <w:rsid w:val="00F32707"/>
    <w:rsid w:val="00F37E69"/>
    <w:rsid w:val="00F42316"/>
    <w:rsid w:val="00F42DE2"/>
    <w:rsid w:val="00F430E2"/>
    <w:rsid w:val="00F4693E"/>
    <w:rsid w:val="00F46FD0"/>
    <w:rsid w:val="00F52AFA"/>
    <w:rsid w:val="00F55884"/>
    <w:rsid w:val="00F60638"/>
    <w:rsid w:val="00F609C8"/>
    <w:rsid w:val="00F629A4"/>
    <w:rsid w:val="00F64AFD"/>
    <w:rsid w:val="00F66CEC"/>
    <w:rsid w:val="00F74E1E"/>
    <w:rsid w:val="00F75D3F"/>
    <w:rsid w:val="00F76D3C"/>
    <w:rsid w:val="00F77032"/>
    <w:rsid w:val="00F83238"/>
    <w:rsid w:val="00F83F02"/>
    <w:rsid w:val="00F85828"/>
    <w:rsid w:val="00F860E3"/>
    <w:rsid w:val="00F9088E"/>
    <w:rsid w:val="00F927FE"/>
    <w:rsid w:val="00F94587"/>
    <w:rsid w:val="00F94AA1"/>
    <w:rsid w:val="00FA1E7C"/>
    <w:rsid w:val="00FA2F19"/>
    <w:rsid w:val="00FA4E23"/>
    <w:rsid w:val="00FA5956"/>
    <w:rsid w:val="00FA73A7"/>
    <w:rsid w:val="00FB1322"/>
    <w:rsid w:val="00FB1996"/>
    <w:rsid w:val="00FB1C8E"/>
    <w:rsid w:val="00FB3488"/>
    <w:rsid w:val="00FB5E4F"/>
    <w:rsid w:val="00FC23F8"/>
    <w:rsid w:val="00FC248A"/>
    <w:rsid w:val="00FC3271"/>
    <w:rsid w:val="00FC3A06"/>
    <w:rsid w:val="00FC711A"/>
    <w:rsid w:val="00FD0CEA"/>
    <w:rsid w:val="00FD2AB1"/>
    <w:rsid w:val="00FD35BE"/>
    <w:rsid w:val="00FD3AAB"/>
    <w:rsid w:val="00FD4528"/>
    <w:rsid w:val="00FD632D"/>
    <w:rsid w:val="00FD7176"/>
    <w:rsid w:val="00FE4366"/>
    <w:rsid w:val="00FE4C6F"/>
    <w:rsid w:val="00FF06E3"/>
    <w:rsid w:val="00FF0703"/>
    <w:rsid w:val="00FF2718"/>
    <w:rsid w:val="00FF4885"/>
    <w:rsid w:val="00FF622B"/>
    <w:rsid w:val="00FF6BEE"/>
    <w:rsid w:val="01453923"/>
    <w:rsid w:val="016B8CEE"/>
    <w:rsid w:val="01858234"/>
    <w:rsid w:val="01D56408"/>
    <w:rsid w:val="02CC665C"/>
    <w:rsid w:val="02D2B050"/>
    <w:rsid w:val="043C3C49"/>
    <w:rsid w:val="04523FDF"/>
    <w:rsid w:val="045261B5"/>
    <w:rsid w:val="047E722B"/>
    <w:rsid w:val="050B28AE"/>
    <w:rsid w:val="05578B8C"/>
    <w:rsid w:val="0A6F0D0C"/>
    <w:rsid w:val="0B92F956"/>
    <w:rsid w:val="0BDC055B"/>
    <w:rsid w:val="0C0C35C8"/>
    <w:rsid w:val="0C42AF0B"/>
    <w:rsid w:val="0D9105E5"/>
    <w:rsid w:val="107DB7E1"/>
    <w:rsid w:val="10F3E84B"/>
    <w:rsid w:val="113B49A1"/>
    <w:rsid w:val="1158697C"/>
    <w:rsid w:val="11638E8C"/>
    <w:rsid w:val="123E4365"/>
    <w:rsid w:val="147B2A3F"/>
    <w:rsid w:val="153479D0"/>
    <w:rsid w:val="15EABC0E"/>
    <w:rsid w:val="167A4A92"/>
    <w:rsid w:val="17353879"/>
    <w:rsid w:val="17C8764A"/>
    <w:rsid w:val="18B22D8A"/>
    <w:rsid w:val="19899195"/>
    <w:rsid w:val="19DF2093"/>
    <w:rsid w:val="1B2F9DD4"/>
    <w:rsid w:val="1B9FDD75"/>
    <w:rsid w:val="1C7A9063"/>
    <w:rsid w:val="1C94ADE2"/>
    <w:rsid w:val="20522BFA"/>
    <w:rsid w:val="20B72410"/>
    <w:rsid w:val="20DD2A25"/>
    <w:rsid w:val="219B8439"/>
    <w:rsid w:val="22A7783C"/>
    <w:rsid w:val="23F54DA3"/>
    <w:rsid w:val="23FE189E"/>
    <w:rsid w:val="257430FE"/>
    <w:rsid w:val="26B51ECD"/>
    <w:rsid w:val="28BC730E"/>
    <w:rsid w:val="2A7C03A8"/>
    <w:rsid w:val="2B511614"/>
    <w:rsid w:val="2B667D84"/>
    <w:rsid w:val="2E2301AA"/>
    <w:rsid w:val="2E9009C0"/>
    <w:rsid w:val="2EAED2A0"/>
    <w:rsid w:val="2F06AEAD"/>
    <w:rsid w:val="30CC990B"/>
    <w:rsid w:val="311D1AD5"/>
    <w:rsid w:val="31449CED"/>
    <w:rsid w:val="328751E1"/>
    <w:rsid w:val="345E5DF4"/>
    <w:rsid w:val="347EF96E"/>
    <w:rsid w:val="34C2641D"/>
    <w:rsid w:val="34E6E5D1"/>
    <w:rsid w:val="35ED14A3"/>
    <w:rsid w:val="365F2A63"/>
    <w:rsid w:val="366D8E5B"/>
    <w:rsid w:val="367FE087"/>
    <w:rsid w:val="373015D5"/>
    <w:rsid w:val="39136BE5"/>
    <w:rsid w:val="39684E06"/>
    <w:rsid w:val="3AD081DF"/>
    <w:rsid w:val="3AF23208"/>
    <w:rsid w:val="3C1CB4BF"/>
    <w:rsid w:val="3C5EA913"/>
    <w:rsid w:val="3CFE78E5"/>
    <w:rsid w:val="3D03749D"/>
    <w:rsid w:val="3DF346E0"/>
    <w:rsid w:val="3DF7CFBD"/>
    <w:rsid w:val="405B09ED"/>
    <w:rsid w:val="4146E397"/>
    <w:rsid w:val="41A6794B"/>
    <w:rsid w:val="42AE01EE"/>
    <w:rsid w:val="42E64FF6"/>
    <w:rsid w:val="4564F6F8"/>
    <w:rsid w:val="459E174F"/>
    <w:rsid w:val="47674F0E"/>
    <w:rsid w:val="48B8FEFA"/>
    <w:rsid w:val="49AEE7F2"/>
    <w:rsid w:val="4B4C2D5D"/>
    <w:rsid w:val="4BE63DC6"/>
    <w:rsid w:val="4CE5D0FB"/>
    <w:rsid w:val="4E01E4E9"/>
    <w:rsid w:val="4EA18E7D"/>
    <w:rsid w:val="4F798532"/>
    <w:rsid w:val="511B7646"/>
    <w:rsid w:val="52965B2E"/>
    <w:rsid w:val="52A595C0"/>
    <w:rsid w:val="533056B8"/>
    <w:rsid w:val="53790B22"/>
    <w:rsid w:val="53D8179A"/>
    <w:rsid w:val="54248A98"/>
    <w:rsid w:val="56071CD2"/>
    <w:rsid w:val="56511030"/>
    <w:rsid w:val="5726B62F"/>
    <w:rsid w:val="5776F823"/>
    <w:rsid w:val="57B61473"/>
    <w:rsid w:val="5930915B"/>
    <w:rsid w:val="5A778D34"/>
    <w:rsid w:val="5AD33E91"/>
    <w:rsid w:val="5B629A3B"/>
    <w:rsid w:val="5C53D336"/>
    <w:rsid w:val="5C8772F9"/>
    <w:rsid w:val="5CE3B896"/>
    <w:rsid w:val="5DB46DA0"/>
    <w:rsid w:val="5E11CB5B"/>
    <w:rsid w:val="5E8AEB9B"/>
    <w:rsid w:val="5ED9FDDF"/>
    <w:rsid w:val="5EEEBEE1"/>
    <w:rsid w:val="5F17F4C2"/>
    <w:rsid w:val="5FF64EC5"/>
    <w:rsid w:val="60519ADA"/>
    <w:rsid w:val="60BC4407"/>
    <w:rsid w:val="63AC3C15"/>
    <w:rsid w:val="63ACBA1A"/>
    <w:rsid w:val="6491AF62"/>
    <w:rsid w:val="652A7F2E"/>
    <w:rsid w:val="65434885"/>
    <w:rsid w:val="66171B78"/>
    <w:rsid w:val="661B393C"/>
    <w:rsid w:val="666F950D"/>
    <w:rsid w:val="67450AA3"/>
    <w:rsid w:val="675F1BB6"/>
    <w:rsid w:val="67961D76"/>
    <w:rsid w:val="69151897"/>
    <w:rsid w:val="6A277EED"/>
    <w:rsid w:val="6A9B6E7B"/>
    <w:rsid w:val="6B03CA6E"/>
    <w:rsid w:val="6B0A0583"/>
    <w:rsid w:val="6B41F2E6"/>
    <w:rsid w:val="6B461A13"/>
    <w:rsid w:val="6B6B413C"/>
    <w:rsid w:val="6BE2344D"/>
    <w:rsid w:val="6C1EFEF4"/>
    <w:rsid w:val="6CCACD1A"/>
    <w:rsid w:val="6DC8F427"/>
    <w:rsid w:val="6E070A54"/>
    <w:rsid w:val="6E272E89"/>
    <w:rsid w:val="6E6FB717"/>
    <w:rsid w:val="6F692A03"/>
    <w:rsid w:val="6FC56DF1"/>
    <w:rsid w:val="70ACA5D9"/>
    <w:rsid w:val="72062A22"/>
    <w:rsid w:val="721DB351"/>
    <w:rsid w:val="72F7B35A"/>
    <w:rsid w:val="72FE8F06"/>
    <w:rsid w:val="73F08079"/>
    <w:rsid w:val="7433DF90"/>
    <w:rsid w:val="74D25B14"/>
    <w:rsid w:val="76789339"/>
    <w:rsid w:val="788E9909"/>
    <w:rsid w:val="78BA50DF"/>
    <w:rsid w:val="7910662A"/>
    <w:rsid w:val="7A74ABF1"/>
    <w:rsid w:val="7AC046A9"/>
    <w:rsid w:val="7B9E975E"/>
    <w:rsid w:val="7BBC28AB"/>
    <w:rsid w:val="7C59A6E9"/>
    <w:rsid w:val="7CEE9362"/>
    <w:rsid w:val="7D59993B"/>
    <w:rsid w:val="7DD112EA"/>
    <w:rsid w:val="7DF904B3"/>
    <w:rsid w:val="7EF79751"/>
    <w:rsid w:val="7F433929"/>
    <w:rsid w:val="7F530986"/>
    <w:rsid w:val="7FB33A1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B0694"/>
  <w15:chartTrackingRefBased/>
  <w15:docId w15:val="{8529E123-DDA7-41FE-B0EB-D51D8224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21B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21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21B8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21B8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21B8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21B8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21B8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21B8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21B8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1B8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21B8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21B8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21B8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21B8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21B8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21B8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21B8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21B80"/>
    <w:rPr>
      <w:rFonts w:eastAsiaTheme="majorEastAsia" w:cstheme="majorBidi"/>
      <w:color w:val="272727" w:themeColor="text1" w:themeTint="D8"/>
    </w:rPr>
  </w:style>
  <w:style w:type="paragraph" w:styleId="Ttulo">
    <w:name w:val="Title"/>
    <w:basedOn w:val="Normal"/>
    <w:next w:val="Normal"/>
    <w:link w:val="TtuloCar"/>
    <w:uiPriority w:val="10"/>
    <w:qFormat/>
    <w:rsid w:val="00521B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1B8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1B8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21B8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1B80"/>
    <w:pPr>
      <w:spacing w:before="160"/>
      <w:jc w:val="center"/>
    </w:pPr>
    <w:rPr>
      <w:i/>
      <w:iCs/>
      <w:color w:val="404040" w:themeColor="text1" w:themeTint="BF"/>
    </w:rPr>
  </w:style>
  <w:style w:type="character" w:customStyle="1" w:styleId="CitaCar">
    <w:name w:val="Cita Car"/>
    <w:basedOn w:val="Fuentedeprrafopredeter"/>
    <w:link w:val="Cita"/>
    <w:uiPriority w:val="29"/>
    <w:rsid w:val="00521B80"/>
    <w:rPr>
      <w:i/>
      <w:iCs/>
      <w:color w:val="404040" w:themeColor="text1" w:themeTint="BF"/>
    </w:rPr>
  </w:style>
  <w:style w:type="paragraph" w:styleId="Prrafodelista">
    <w:name w:val="List Paragraph"/>
    <w:basedOn w:val="Normal"/>
    <w:link w:val="PrrafodelistaCar"/>
    <w:uiPriority w:val="34"/>
    <w:qFormat/>
    <w:rsid w:val="00521B80"/>
    <w:pPr>
      <w:ind w:left="720"/>
      <w:contextualSpacing/>
    </w:pPr>
  </w:style>
  <w:style w:type="character" w:styleId="nfasisintenso">
    <w:name w:val="Intense Emphasis"/>
    <w:basedOn w:val="Fuentedeprrafopredeter"/>
    <w:uiPriority w:val="21"/>
    <w:qFormat/>
    <w:rsid w:val="00521B80"/>
    <w:rPr>
      <w:i/>
      <w:iCs/>
      <w:color w:val="0F4761" w:themeColor="accent1" w:themeShade="BF"/>
    </w:rPr>
  </w:style>
  <w:style w:type="paragraph" w:styleId="Citadestacada">
    <w:name w:val="Intense Quote"/>
    <w:basedOn w:val="Normal"/>
    <w:next w:val="Normal"/>
    <w:link w:val="CitadestacadaCar"/>
    <w:uiPriority w:val="30"/>
    <w:qFormat/>
    <w:rsid w:val="00521B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1B80"/>
    <w:rPr>
      <w:i/>
      <w:iCs/>
      <w:color w:val="0F4761" w:themeColor="accent1" w:themeShade="BF"/>
    </w:rPr>
  </w:style>
  <w:style w:type="character" w:styleId="Referenciaintensa">
    <w:name w:val="Intense Reference"/>
    <w:basedOn w:val="Fuentedeprrafopredeter"/>
    <w:uiPriority w:val="32"/>
    <w:qFormat/>
    <w:rsid w:val="00521B80"/>
    <w:rPr>
      <w:b/>
      <w:bCs/>
      <w:smallCaps/>
      <w:color w:val="0F4761" w:themeColor="accent1" w:themeShade="BF"/>
      <w:spacing w:val="5"/>
    </w:rPr>
  </w:style>
  <w:style w:type="character" w:styleId="Hipervnculo">
    <w:name w:val="Hyperlink"/>
    <w:basedOn w:val="Fuentedeprrafopredeter"/>
    <w:uiPriority w:val="99"/>
    <w:unhideWhenUsed/>
    <w:rsid w:val="00382D44"/>
    <w:rPr>
      <w:color w:val="467886" w:themeColor="hyperlink"/>
      <w:u w:val="single"/>
    </w:rPr>
  </w:style>
  <w:style w:type="character" w:customStyle="1" w:styleId="PrrafodelistaCar">
    <w:name w:val="Párrafo de lista Car"/>
    <w:link w:val="Prrafodelista"/>
    <w:uiPriority w:val="34"/>
    <w:rsid w:val="00382D44"/>
  </w:style>
  <w:style w:type="character" w:styleId="Mencinsinresolver">
    <w:name w:val="Unresolved Mention"/>
    <w:basedOn w:val="Fuentedeprrafopredeter"/>
    <w:uiPriority w:val="99"/>
    <w:semiHidden/>
    <w:unhideWhenUsed/>
    <w:rsid w:val="00C47FB7"/>
    <w:rPr>
      <w:color w:val="605E5C"/>
      <w:shd w:val="clear" w:color="auto" w:fill="E1DFDD"/>
    </w:rPr>
  </w:style>
  <w:style w:type="paragraph" w:styleId="Encabezado">
    <w:name w:val="header"/>
    <w:basedOn w:val="Normal"/>
    <w:link w:val="EncabezadoCar"/>
    <w:uiPriority w:val="99"/>
    <w:unhideWhenUsed/>
    <w:rsid w:val="007470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7066"/>
  </w:style>
  <w:style w:type="paragraph" w:styleId="Piedepgina">
    <w:name w:val="footer"/>
    <w:basedOn w:val="Normal"/>
    <w:link w:val="PiedepginaCar"/>
    <w:uiPriority w:val="99"/>
    <w:unhideWhenUsed/>
    <w:rsid w:val="007470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7066"/>
  </w:style>
  <w:style w:type="character" w:styleId="Refdecomentario">
    <w:name w:val="annotation reference"/>
    <w:basedOn w:val="Fuentedeprrafopredeter"/>
    <w:uiPriority w:val="99"/>
    <w:semiHidden/>
    <w:unhideWhenUsed/>
    <w:rsid w:val="00B83059"/>
    <w:rPr>
      <w:sz w:val="16"/>
      <w:szCs w:val="16"/>
    </w:rPr>
  </w:style>
  <w:style w:type="paragraph" w:styleId="Textocomentario">
    <w:name w:val="annotation text"/>
    <w:basedOn w:val="Normal"/>
    <w:link w:val="TextocomentarioCar"/>
    <w:uiPriority w:val="99"/>
    <w:unhideWhenUsed/>
    <w:rsid w:val="00B83059"/>
    <w:pPr>
      <w:spacing w:line="240" w:lineRule="auto"/>
    </w:pPr>
    <w:rPr>
      <w:sz w:val="20"/>
      <w:szCs w:val="20"/>
    </w:rPr>
  </w:style>
  <w:style w:type="character" w:customStyle="1" w:styleId="TextocomentarioCar">
    <w:name w:val="Texto comentario Car"/>
    <w:basedOn w:val="Fuentedeprrafopredeter"/>
    <w:link w:val="Textocomentario"/>
    <w:uiPriority w:val="99"/>
    <w:rsid w:val="00B83059"/>
    <w:rPr>
      <w:sz w:val="20"/>
      <w:szCs w:val="20"/>
    </w:rPr>
  </w:style>
  <w:style w:type="paragraph" w:styleId="Asuntodelcomentario">
    <w:name w:val="annotation subject"/>
    <w:basedOn w:val="Textocomentario"/>
    <w:next w:val="Textocomentario"/>
    <w:link w:val="AsuntodelcomentarioCar"/>
    <w:uiPriority w:val="99"/>
    <w:semiHidden/>
    <w:unhideWhenUsed/>
    <w:rsid w:val="00B83059"/>
    <w:rPr>
      <w:b/>
      <w:bCs/>
    </w:rPr>
  </w:style>
  <w:style w:type="character" w:customStyle="1" w:styleId="AsuntodelcomentarioCar">
    <w:name w:val="Asunto del comentario Car"/>
    <w:basedOn w:val="TextocomentarioCar"/>
    <w:link w:val="Asuntodelcomentario"/>
    <w:uiPriority w:val="99"/>
    <w:semiHidden/>
    <w:rsid w:val="00B83059"/>
    <w:rPr>
      <w:b/>
      <w:bCs/>
      <w:sz w:val="20"/>
      <w:szCs w:val="20"/>
    </w:rPr>
  </w:style>
  <w:style w:type="paragraph" w:customStyle="1" w:styleId="pf0">
    <w:name w:val="pf0"/>
    <w:basedOn w:val="Normal"/>
    <w:rsid w:val="00463372"/>
    <w:pPr>
      <w:spacing w:before="100" w:beforeAutospacing="1" w:after="100" w:afterAutospacing="1" w:line="240" w:lineRule="auto"/>
    </w:pPr>
    <w:rPr>
      <w:rFonts w:ascii="Times New Roman" w:eastAsia="Times New Roman" w:hAnsi="Times New Roman" w:cs="Times New Roman"/>
      <w:kern w:val="0"/>
      <w:sz w:val="24"/>
      <w:szCs w:val="24"/>
      <w:lang w:eastAsia="eu-ES"/>
      <w14:ligatures w14:val="none"/>
    </w:rPr>
  </w:style>
  <w:style w:type="character" w:customStyle="1" w:styleId="cf01">
    <w:name w:val="cf01"/>
    <w:basedOn w:val="Fuentedeprrafopredeter"/>
    <w:rsid w:val="00463372"/>
    <w:rPr>
      <w:rFonts w:ascii="Segoe UI" w:hAnsi="Segoe UI" w:cs="Segoe UI" w:hint="default"/>
      <w:sz w:val="18"/>
      <w:szCs w:val="18"/>
    </w:rPr>
  </w:style>
  <w:style w:type="character" w:styleId="Hipervnculovisitado">
    <w:name w:val="FollowedHyperlink"/>
    <w:basedOn w:val="Fuentedeprrafopredeter"/>
    <w:uiPriority w:val="99"/>
    <w:semiHidden/>
    <w:unhideWhenUsed/>
    <w:rsid w:val="00D33324"/>
    <w:rPr>
      <w:color w:val="96607D" w:themeColor="followedHyperlink"/>
      <w:u w:val="single"/>
    </w:rPr>
  </w:style>
  <w:style w:type="paragraph" w:styleId="Revisin">
    <w:name w:val="Revision"/>
    <w:hidden/>
    <w:uiPriority w:val="99"/>
    <w:semiHidden/>
    <w:rsid w:val="00A275EF"/>
    <w:pPr>
      <w:spacing w:after="0" w:line="240" w:lineRule="auto"/>
    </w:pPr>
  </w:style>
  <w:style w:type="paragraph" w:styleId="Textoindependiente2">
    <w:name w:val="Body Text 2"/>
    <w:basedOn w:val="Normal"/>
    <w:link w:val="Textoindependiente2Car"/>
    <w:rsid w:val="00CB39E1"/>
    <w:pPr>
      <w:spacing w:after="0" w:line="240" w:lineRule="auto"/>
      <w:jc w:val="both"/>
    </w:pPr>
    <w:rPr>
      <w:rFonts w:ascii="Arial" w:eastAsia="Times New Roman" w:hAnsi="Arial" w:cs="Arial"/>
      <w:color w:val="000000"/>
      <w:kern w:val="0"/>
      <w:szCs w:val="20"/>
      <w:lang w:val="es-ES" w:eastAsia="es-ES"/>
      <w14:ligatures w14:val="none"/>
    </w:rPr>
  </w:style>
  <w:style w:type="character" w:customStyle="1" w:styleId="Textoindependiente2Car">
    <w:name w:val="Texto independiente 2 Car"/>
    <w:basedOn w:val="Fuentedeprrafopredeter"/>
    <w:link w:val="Textoindependiente2"/>
    <w:rsid w:val="00CB39E1"/>
    <w:rPr>
      <w:rFonts w:ascii="Arial" w:eastAsia="Times New Roman" w:hAnsi="Arial" w:cs="Arial"/>
      <w:color w:val="000000"/>
      <w:kern w:val="0"/>
      <w:szCs w:val="20"/>
      <w:lang w:val="es-ES" w:eastAsia="es-ES"/>
      <w14:ligatures w14:val="none"/>
    </w:rPr>
  </w:style>
  <w:style w:type="paragraph" w:customStyle="1" w:styleId="bopvdetalle">
    <w:name w:val="bopvdetalle"/>
    <w:basedOn w:val="Normal"/>
    <w:rsid w:val="0002792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410830">
      <w:bodyDiv w:val="1"/>
      <w:marLeft w:val="0"/>
      <w:marRight w:val="0"/>
      <w:marTop w:val="0"/>
      <w:marBottom w:val="0"/>
      <w:divBdr>
        <w:top w:val="none" w:sz="0" w:space="0" w:color="auto"/>
        <w:left w:val="none" w:sz="0" w:space="0" w:color="auto"/>
        <w:bottom w:val="none" w:sz="0" w:space="0" w:color="auto"/>
        <w:right w:val="none" w:sz="0" w:space="0" w:color="auto"/>
      </w:divBdr>
    </w:div>
    <w:div w:id="659164496">
      <w:bodyDiv w:val="1"/>
      <w:marLeft w:val="0"/>
      <w:marRight w:val="0"/>
      <w:marTop w:val="0"/>
      <w:marBottom w:val="0"/>
      <w:divBdr>
        <w:top w:val="none" w:sz="0" w:space="0" w:color="auto"/>
        <w:left w:val="none" w:sz="0" w:space="0" w:color="auto"/>
        <w:bottom w:val="none" w:sz="0" w:space="0" w:color="auto"/>
        <w:right w:val="none" w:sz="0" w:space="0" w:color="auto"/>
      </w:divBdr>
    </w:div>
    <w:div w:id="887230561">
      <w:bodyDiv w:val="1"/>
      <w:marLeft w:val="0"/>
      <w:marRight w:val="0"/>
      <w:marTop w:val="0"/>
      <w:marBottom w:val="0"/>
      <w:divBdr>
        <w:top w:val="none" w:sz="0" w:space="0" w:color="auto"/>
        <w:left w:val="none" w:sz="0" w:space="0" w:color="auto"/>
        <w:bottom w:val="none" w:sz="0" w:space="0" w:color="auto"/>
        <w:right w:val="none" w:sz="0" w:space="0" w:color="auto"/>
      </w:divBdr>
    </w:div>
    <w:div w:id="953099454">
      <w:bodyDiv w:val="1"/>
      <w:marLeft w:val="0"/>
      <w:marRight w:val="0"/>
      <w:marTop w:val="0"/>
      <w:marBottom w:val="0"/>
      <w:divBdr>
        <w:top w:val="none" w:sz="0" w:space="0" w:color="auto"/>
        <w:left w:val="none" w:sz="0" w:space="0" w:color="auto"/>
        <w:bottom w:val="none" w:sz="0" w:space="0" w:color="auto"/>
        <w:right w:val="none" w:sz="0" w:space="0" w:color="auto"/>
      </w:divBdr>
    </w:div>
    <w:div w:id="1283154549">
      <w:bodyDiv w:val="1"/>
      <w:marLeft w:val="0"/>
      <w:marRight w:val="0"/>
      <w:marTop w:val="0"/>
      <w:marBottom w:val="0"/>
      <w:divBdr>
        <w:top w:val="none" w:sz="0" w:space="0" w:color="auto"/>
        <w:left w:val="none" w:sz="0" w:space="0" w:color="auto"/>
        <w:bottom w:val="none" w:sz="0" w:space="0" w:color="auto"/>
        <w:right w:val="none" w:sz="0" w:space="0" w:color="auto"/>
      </w:divBdr>
    </w:div>
    <w:div w:id="1797677783">
      <w:bodyDiv w:val="1"/>
      <w:marLeft w:val="0"/>
      <w:marRight w:val="0"/>
      <w:marTop w:val="0"/>
      <w:marBottom w:val="0"/>
      <w:divBdr>
        <w:top w:val="none" w:sz="0" w:space="0" w:color="auto"/>
        <w:left w:val="none" w:sz="0" w:space="0" w:color="auto"/>
        <w:bottom w:val="none" w:sz="0" w:space="0" w:color="auto"/>
        <w:right w:val="none" w:sz="0" w:space="0" w:color="auto"/>
      </w:divBdr>
    </w:div>
    <w:div w:id="205288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ehendakaritza.ejgv.euskadi.net/r48-bopv2/eu/bopv2/datos/2014/02/1400882a.pdf" TargetMode="External"/><Relationship Id="rId18" Type="http://schemas.microsoft.com/office/2018/08/relationships/commentsExtensible" Target="commentsExtensible.xml"/><Relationship Id="rId26" Type="http://schemas.openxmlformats.org/officeDocument/2006/relationships/hyperlink" Target="https://www.emakunde.euskadi.eus/contenidos/informacion/organizaciones_bai_sarea/es_def/adjuntos/estrategia_bai_sarea_2030_cas.pdf" TargetMode="External"/><Relationship Id="rId3" Type="http://schemas.openxmlformats.org/officeDocument/2006/relationships/customXml" Target="../customXml/item3.xml"/><Relationship Id="rId21" Type="http://schemas.openxmlformats.org/officeDocument/2006/relationships/hyperlink" Target="https://www.emakunde.euskadi.eus/contenidos/informacion/organizaciones_bai_sarea/eu_def/adjuntos/berdintasun_zaintza_pandemian.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irekia.euskadi.eus/es/news/44700-bai-sarea-busca-multiplicar-impacto-los-planes-igualdad-las-empresas" TargetMode="External"/><Relationship Id="rId17" Type="http://schemas.microsoft.com/office/2016/09/relationships/commentsIds" Target="commentsIds.xml"/><Relationship Id="rId25" Type="http://schemas.openxmlformats.org/officeDocument/2006/relationships/hyperlink" Target="https://www.emakunde.euskadi.eus/trabajo/webema01-contentform/es/" TargetMode="External"/><Relationship Id="rId33" Type="http://schemas.microsoft.com/office/2011/relationships/people" Target="peop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baisarea.eus/" TargetMode="External"/><Relationship Id="rId29" Type="http://schemas.openxmlformats.org/officeDocument/2006/relationships/hyperlink" Target="https://baisarea.e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kunde.euskadi.eus/informacion/listado-entidades-colaboradoras/webema01-contentemas/es/" TargetMode="External"/><Relationship Id="rId24" Type="http://schemas.openxmlformats.org/officeDocument/2006/relationships/hyperlink" Target="https://www.emakunde.euskadi.eus/informacion/jornadas-politicas/webema01-contentform/e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hyperlink" Target="https://www.emakunde.euskadi.eus/contenidos/informacion/formacion_trabajo/eu_def/adjuntos/2020.11.20.egitaraua_programa.pdf" TargetMode="External"/><Relationship Id="rId28" Type="http://schemas.openxmlformats.org/officeDocument/2006/relationships/hyperlink" Target="https://www.emakunde.euskadi.eus/empresas-bai-sarea/webema01-contentemas/es/" TargetMode="External"/><Relationship Id="rId10" Type="http://schemas.openxmlformats.org/officeDocument/2006/relationships/endnotes" Target="endnotes.xml"/><Relationship Id="rId19" Type="http://schemas.openxmlformats.org/officeDocument/2006/relationships/hyperlink" Target="http://www.emakunde.euskadi.eus/empresa-organizaciones/-/empresas-bai-sarea/"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makunde.euskadi.eus/contenidos/informacion/organizaciones_bai_sarea/es_def/adjuntos/7_principios_empoderamiento.pdf" TargetMode="External"/><Relationship Id="rId22" Type="http://schemas.openxmlformats.org/officeDocument/2006/relationships/hyperlink" Target="https://www.emakunde.euskadi.eus/contenidos/informacion/formacion_trabajo/eu_def/adjuntos/2020.11.20.bai_sarea.cas.pdf" TargetMode="External"/><Relationship Id="rId27" Type="http://schemas.openxmlformats.org/officeDocument/2006/relationships/hyperlink" Target="https://www.emakunde.euskadi.eus/contenidos/informacion/politicas_planes/es_def/adjuntos/estrategia_igualdad_2030.pdf"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ua" ma:contentTypeID="0x0101005003DC7466A74B43B308A72828204BDF" ma:contentTypeVersion="17" ma:contentTypeDescription="Sortu dokumentu berri bat." ma:contentTypeScope="" ma:versionID="86f3c23164d85e5d793507e412421062">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74b883936cad8684336a919f235705a2"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205E02-3D4A-47CA-8BC2-5B83743B6A4C}">
  <ds:schemaRefs>
    <ds:schemaRef ds:uri="http://schemas.microsoft.com/sharepoint/v3/contenttype/forms"/>
  </ds:schemaRefs>
</ds:datastoreItem>
</file>

<file path=customXml/itemProps2.xml><?xml version="1.0" encoding="utf-8"?>
<ds:datastoreItem xmlns:ds="http://schemas.openxmlformats.org/officeDocument/2006/customXml" ds:itemID="{098CA999-FF1D-45E2-BCB5-A815D5273A65}">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customXml/itemProps3.xml><?xml version="1.0" encoding="utf-8"?>
<ds:datastoreItem xmlns:ds="http://schemas.openxmlformats.org/officeDocument/2006/customXml" ds:itemID="{E7E77C01-E320-469C-B68B-3FA68B1CB713}">
  <ds:schemaRefs>
    <ds:schemaRef ds:uri="http://schemas.openxmlformats.org/officeDocument/2006/bibliography"/>
  </ds:schemaRefs>
</ds:datastoreItem>
</file>

<file path=customXml/itemProps4.xml><?xml version="1.0" encoding="utf-8"?>
<ds:datastoreItem xmlns:ds="http://schemas.openxmlformats.org/officeDocument/2006/customXml" ds:itemID="{8357B312-8960-4F80-A701-CD49FC918505}"/>
</file>

<file path=docProps/app.xml><?xml version="1.0" encoding="utf-8"?>
<Properties xmlns="http://schemas.openxmlformats.org/officeDocument/2006/extended-properties" xmlns:vt="http://schemas.openxmlformats.org/officeDocument/2006/docPropsVTypes">
  <Template>Normal.dotm</Template>
  <TotalTime>22</TotalTime>
  <Pages>11</Pages>
  <Words>4345</Words>
  <Characters>23901</Characters>
  <Application>Microsoft Office Word</Application>
  <DocSecurity>0</DocSecurity>
  <Lines>199</Lines>
  <Paragraphs>56</Paragraphs>
  <ScaleCrop>false</ScaleCrop>
  <Company>Eusko Jaurlaritza Gobierno Vasco</Company>
  <LinksUpToDate>false</LinksUpToDate>
  <CharactersWithSpaces>28190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Gomez, Ane Miren</dc:creator>
  <cp:keywords/>
  <dc:description/>
  <cp:lastModifiedBy>Garaigordobil Garmendia, Izaskun</cp:lastModifiedBy>
  <cp:revision>3</cp:revision>
  <cp:lastPrinted>2025-02-25T11:23:00Z</cp:lastPrinted>
  <dcterms:created xsi:type="dcterms:W3CDTF">2026-09-09T09:47:00Z</dcterms:created>
  <dcterms:modified xsi:type="dcterms:W3CDTF">2026-09-10T11:21:00Z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MediaServiceImageTags">
    <vt:lpwstr/>
  </property>
</Properties>
</file>