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4FE3" w:rsidRDefault="00907313">
      <w:hyperlink r:id="rId4" w:history="1">
        <w:r w:rsidRPr="00AF358A">
          <w:rPr>
            <w:rStyle w:val="Hipervnculo"/>
            <w:rFonts w:ascii="Arial" w:hAnsi="Arial" w:cs="Arial"/>
            <w:sz w:val="19"/>
            <w:szCs w:val="19"/>
            <w:shd w:val="clear" w:color="auto" w:fill="FFFFFF"/>
          </w:rPr>
          <w:t>http://w390w.gipuzkoa.net/WAS/CORP/DWIBideAzpiegiturakWEB/proy.do?cP=5-PA-66/2025&amp;cS=--</w:t>
        </w:r>
      </w:hyperlink>
      <w:r>
        <w:rPr>
          <w:rStyle w:val="Textoennegrita"/>
          <w:rFonts w:ascii="Arial" w:hAnsi="Arial" w:cs="Arial"/>
          <w:color w:val="000000"/>
          <w:sz w:val="19"/>
          <w:szCs w:val="19"/>
          <w:shd w:val="clear" w:color="auto" w:fill="FFFFFF"/>
        </w:rPr>
        <w:t xml:space="preserve"> </w:t>
      </w:r>
      <w:bookmarkStart w:id="0" w:name="_GoBack"/>
      <w:bookmarkEnd w:id="0"/>
    </w:p>
    <w:sectPr w:rsidR="00514FE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7313"/>
    <w:rsid w:val="00514FE3"/>
    <w:rsid w:val="009073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421F1B"/>
  <w15:chartTrackingRefBased/>
  <w15:docId w15:val="{81D2029D-8488-4041-8398-0109CAC396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ennegrita">
    <w:name w:val="Strong"/>
    <w:basedOn w:val="Fuentedeprrafopredeter"/>
    <w:uiPriority w:val="22"/>
    <w:qFormat/>
    <w:rsid w:val="00907313"/>
    <w:rPr>
      <w:b/>
      <w:bCs/>
    </w:rPr>
  </w:style>
  <w:style w:type="character" w:styleId="Hipervnculo">
    <w:name w:val="Hyperlink"/>
    <w:basedOn w:val="Fuentedeprrafopredeter"/>
    <w:uiPriority w:val="99"/>
    <w:unhideWhenUsed/>
    <w:rsid w:val="0090731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390w.gipuzkoa.net/WAS/CORP/DWIBideAzpiegiturakWEB/proy.do?cP=5-PA-66/2025&amp;cS=--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</Words>
  <Characters>164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OLACIREGUI PALACIOS, Josune</dc:creator>
  <cp:keywords/>
  <dc:description/>
  <cp:lastModifiedBy>OLACIREGUI PALACIOS, Josune</cp:lastModifiedBy>
  <cp:revision>1</cp:revision>
  <dcterms:created xsi:type="dcterms:W3CDTF">2026-09-21T08:59:00Z</dcterms:created>
  <dcterms:modified xsi:type="dcterms:W3CDTF">2026-09-21T08:59:00Z</dcterms:modified>
</cp:coreProperties>
</file>