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311B" w:rsidRDefault="004F311B" w:rsidP="00A12027">
      <w:pPr>
        <w:spacing w:line="276" w:lineRule="auto"/>
        <w:ind w:firstLine="709"/>
        <w:jc w:val="both"/>
        <w:rPr>
          <w:sz w:val="28"/>
          <w:szCs w:val="28"/>
        </w:rPr>
      </w:pPr>
    </w:p>
    <w:p w:rsidR="00A12027" w:rsidRPr="00BE6F89" w:rsidRDefault="00A12027" w:rsidP="00A12027">
      <w:pPr>
        <w:spacing w:line="276" w:lineRule="auto"/>
        <w:ind w:firstLine="709"/>
        <w:jc w:val="both"/>
        <w:rPr>
          <w:b/>
          <w:sz w:val="28"/>
          <w:szCs w:val="28"/>
        </w:rPr>
      </w:pPr>
      <w:r w:rsidRPr="00BE6F89">
        <w:rPr>
          <w:sz w:val="28"/>
          <w:szCs w:val="28"/>
        </w:rPr>
        <w:t>PLIEGO DE CONDICIONES TÉ</w:t>
      </w:r>
      <w:r w:rsidR="00F06FC3" w:rsidRPr="00BE6F89">
        <w:rPr>
          <w:sz w:val="28"/>
          <w:szCs w:val="28"/>
        </w:rPr>
        <w:t>CNICAS PARA LA CONTRATACIÓN DE</w:t>
      </w:r>
      <w:r w:rsidR="00263796" w:rsidRPr="00BE6F89">
        <w:rPr>
          <w:sz w:val="28"/>
          <w:szCs w:val="28"/>
        </w:rPr>
        <w:t xml:space="preserve"> LA REDACCION DE</w:t>
      </w:r>
      <w:r w:rsidR="006D16E0">
        <w:rPr>
          <w:sz w:val="28"/>
          <w:szCs w:val="28"/>
        </w:rPr>
        <w:t>L</w:t>
      </w:r>
      <w:r w:rsidR="00263796" w:rsidRPr="00BE6F89">
        <w:rPr>
          <w:sz w:val="28"/>
          <w:szCs w:val="28"/>
        </w:rPr>
        <w:t xml:space="preserve"> PROYECTO DE </w:t>
      </w:r>
      <w:r w:rsidR="00114429">
        <w:rPr>
          <w:sz w:val="28"/>
          <w:szCs w:val="28"/>
        </w:rPr>
        <w:t>EJECUCION</w:t>
      </w:r>
      <w:r w:rsidR="00095999">
        <w:rPr>
          <w:sz w:val="28"/>
          <w:szCs w:val="28"/>
        </w:rPr>
        <w:t xml:space="preserve"> DE OBRAS</w:t>
      </w:r>
      <w:r w:rsidR="00993913">
        <w:rPr>
          <w:sz w:val="28"/>
          <w:szCs w:val="28"/>
        </w:rPr>
        <w:t xml:space="preserve">, </w:t>
      </w:r>
      <w:r w:rsidR="00095999">
        <w:rPr>
          <w:sz w:val="28"/>
          <w:szCs w:val="28"/>
        </w:rPr>
        <w:t xml:space="preserve">PROYECTO DE URBANIZACION, </w:t>
      </w:r>
      <w:r w:rsidR="00993913">
        <w:rPr>
          <w:sz w:val="28"/>
          <w:szCs w:val="28"/>
        </w:rPr>
        <w:t>PROYECTO DE ACTIVIDAD</w:t>
      </w:r>
      <w:r w:rsidR="00095999">
        <w:rPr>
          <w:sz w:val="28"/>
          <w:szCs w:val="28"/>
        </w:rPr>
        <w:t>, PROYECTOS FIN DE OBRA</w:t>
      </w:r>
      <w:r w:rsidR="00993913">
        <w:rPr>
          <w:sz w:val="28"/>
          <w:szCs w:val="28"/>
        </w:rPr>
        <w:t xml:space="preserve"> Y DIRECCION DE OBRAS</w:t>
      </w:r>
      <w:r w:rsidR="00114429">
        <w:rPr>
          <w:sz w:val="28"/>
          <w:szCs w:val="28"/>
        </w:rPr>
        <w:t xml:space="preserve"> DEL NUEVO GAZTEGUNE DE IGORRE</w:t>
      </w:r>
      <w:r w:rsidR="00494C2C">
        <w:rPr>
          <w:sz w:val="28"/>
          <w:szCs w:val="28"/>
        </w:rPr>
        <w:t xml:space="preserve"> SITUAD</w:t>
      </w:r>
      <w:r w:rsidR="00114429">
        <w:rPr>
          <w:sz w:val="28"/>
          <w:szCs w:val="28"/>
        </w:rPr>
        <w:t xml:space="preserve">O </w:t>
      </w:r>
      <w:r w:rsidR="00993913">
        <w:rPr>
          <w:sz w:val="28"/>
          <w:szCs w:val="28"/>
        </w:rPr>
        <w:t>BAJO LOS NUMEROS 13-17 DE LA CALLE LEHENDAKARI AGIRRE.</w:t>
      </w:r>
    </w:p>
    <w:p w:rsidR="00A12027" w:rsidRPr="00BE6F89" w:rsidRDefault="00A12027" w:rsidP="00A12027">
      <w:pPr>
        <w:spacing w:line="276" w:lineRule="auto"/>
        <w:ind w:firstLine="709"/>
        <w:jc w:val="both"/>
        <w:rPr>
          <w:b/>
          <w:sz w:val="28"/>
          <w:szCs w:val="28"/>
        </w:rPr>
      </w:pPr>
    </w:p>
    <w:p w:rsidR="00E215AE" w:rsidRPr="00BE6F89" w:rsidRDefault="00E215AE" w:rsidP="00A12027">
      <w:pPr>
        <w:spacing w:line="276" w:lineRule="auto"/>
        <w:ind w:firstLine="709"/>
        <w:jc w:val="both"/>
        <w:rPr>
          <w:b/>
          <w:sz w:val="28"/>
          <w:szCs w:val="28"/>
        </w:rPr>
      </w:pPr>
    </w:p>
    <w:p w:rsidR="00AE04BA" w:rsidRPr="00BE6F89" w:rsidRDefault="00AE04BA" w:rsidP="00A12027">
      <w:pPr>
        <w:spacing w:line="276" w:lineRule="auto"/>
        <w:ind w:firstLine="709"/>
        <w:jc w:val="both"/>
        <w:rPr>
          <w:b/>
          <w:sz w:val="28"/>
          <w:szCs w:val="28"/>
          <w:u w:val="single"/>
        </w:rPr>
      </w:pPr>
      <w:r w:rsidRPr="00BE6F89">
        <w:rPr>
          <w:b/>
          <w:sz w:val="28"/>
          <w:szCs w:val="28"/>
          <w:u w:val="single"/>
        </w:rPr>
        <w:t>0.-OBJETO DEL PROYECTO</w:t>
      </w:r>
    </w:p>
    <w:p w:rsidR="00BC7E6C" w:rsidRPr="00BE6F89" w:rsidRDefault="00BC7E6C" w:rsidP="00BC7E6C">
      <w:pPr>
        <w:pStyle w:val="Prrafodelista"/>
        <w:jc w:val="both"/>
        <w:rPr>
          <w:sz w:val="28"/>
          <w:szCs w:val="28"/>
        </w:rPr>
      </w:pPr>
    </w:p>
    <w:p w:rsidR="00BC7E6C" w:rsidRPr="00BE6F89" w:rsidRDefault="00114429" w:rsidP="00D144B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El Ayuntamiento de </w:t>
      </w:r>
      <w:proofErr w:type="spellStart"/>
      <w:r>
        <w:rPr>
          <w:sz w:val="28"/>
          <w:szCs w:val="28"/>
        </w:rPr>
        <w:t>Igorre</w:t>
      </w:r>
      <w:proofErr w:type="spellEnd"/>
      <w:r w:rsidR="00BC7E6C" w:rsidRPr="00BE6F89">
        <w:rPr>
          <w:sz w:val="28"/>
          <w:szCs w:val="28"/>
        </w:rPr>
        <w:t xml:space="preserve"> tiene previsto proceder a</w:t>
      </w:r>
      <w:r w:rsidR="006D16E0">
        <w:rPr>
          <w:sz w:val="28"/>
          <w:szCs w:val="28"/>
        </w:rPr>
        <w:t xml:space="preserve"> la </w:t>
      </w:r>
      <w:r w:rsidR="00494C2C">
        <w:rPr>
          <w:sz w:val="28"/>
          <w:szCs w:val="28"/>
        </w:rPr>
        <w:t xml:space="preserve">reforma </w:t>
      </w:r>
      <w:r w:rsidR="00993913">
        <w:rPr>
          <w:sz w:val="28"/>
          <w:szCs w:val="28"/>
        </w:rPr>
        <w:t xml:space="preserve">integral </w:t>
      </w:r>
      <w:r>
        <w:rPr>
          <w:sz w:val="28"/>
          <w:szCs w:val="28"/>
        </w:rPr>
        <w:t>de la planta baja de los número 1</w:t>
      </w:r>
      <w:r w:rsidR="00993913">
        <w:rPr>
          <w:sz w:val="28"/>
          <w:szCs w:val="28"/>
        </w:rPr>
        <w:t>3</w:t>
      </w:r>
      <w:r>
        <w:rPr>
          <w:sz w:val="28"/>
          <w:szCs w:val="28"/>
        </w:rPr>
        <w:t xml:space="preserve"> y 17 del barrio de Lehendakari </w:t>
      </w:r>
      <w:proofErr w:type="spellStart"/>
      <w:r>
        <w:rPr>
          <w:sz w:val="28"/>
          <w:szCs w:val="28"/>
        </w:rPr>
        <w:t>Agirre</w:t>
      </w:r>
      <w:proofErr w:type="spellEnd"/>
      <w:r>
        <w:rPr>
          <w:sz w:val="28"/>
          <w:szCs w:val="28"/>
        </w:rPr>
        <w:t xml:space="preserve"> para ejecutar el nuevo </w:t>
      </w:r>
      <w:proofErr w:type="spellStart"/>
      <w:r>
        <w:rPr>
          <w:sz w:val="28"/>
          <w:szCs w:val="28"/>
        </w:rPr>
        <w:t>Gaztegune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Igorre</w:t>
      </w:r>
      <w:proofErr w:type="spellEnd"/>
      <w:r w:rsidR="00494C2C">
        <w:rPr>
          <w:sz w:val="28"/>
          <w:szCs w:val="28"/>
        </w:rPr>
        <w:t xml:space="preserve"> por</w:t>
      </w:r>
      <w:r w:rsidR="00BC7E6C" w:rsidRPr="00BE6F89">
        <w:rPr>
          <w:sz w:val="28"/>
          <w:szCs w:val="28"/>
        </w:rPr>
        <w:t xml:space="preserve"> lo que precisa de la previa redacción</w:t>
      </w:r>
      <w:r w:rsidR="006D16E0">
        <w:rPr>
          <w:sz w:val="28"/>
          <w:szCs w:val="28"/>
        </w:rPr>
        <w:t>, tramitación y aprobación</w:t>
      </w:r>
      <w:r w:rsidR="00BC7E6C" w:rsidRPr="00BE6F89">
        <w:rPr>
          <w:sz w:val="28"/>
          <w:szCs w:val="28"/>
        </w:rPr>
        <w:t xml:space="preserve"> del Proyecto de Obras</w:t>
      </w:r>
      <w:r w:rsidR="00D51E39">
        <w:rPr>
          <w:sz w:val="28"/>
          <w:szCs w:val="28"/>
        </w:rPr>
        <w:t xml:space="preserve"> y Proyecto </w:t>
      </w:r>
      <w:proofErr w:type="gramStart"/>
      <w:r w:rsidR="00D51E39">
        <w:rPr>
          <w:sz w:val="28"/>
          <w:szCs w:val="28"/>
        </w:rPr>
        <w:t>de</w:t>
      </w:r>
      <w:proofErr w:type="gramEnd"/>
      <w:r w:rsidR="00D51E39">
        <w:rPr>
          <w:sz w:val="28"/>
          <w:szCs w:val="28"/>
        </w:rPr>
        <w:t xml:space="preserve"> Actividad</w:t>
      </w:r>
      <w:r w:rsidR="00BC7E6C" w:rsidRPr="00BE6F89">
        <w:rPr>
          <w:sz w:val="28"/>
          <w:szCs w:val="28"/>
        </w:rPr>
        <w:t>.</w:t>
      </w:r>
    </w:p>
    <w:p w:rsidR="002C1C82" w:rsidRPr="00BE6F89" w:rsidRDefault="002C1C82" w:rsidP="00D144B1">
      <w:pPr>
        <w:ind w:firstLine="708"/>
        <w:jc w:val="both"/>
        <w:rPr>
          <w:sz w:val="28"/>
          <w:szCs w:val="28"/>
        </w:rPr>
      </w:pPr>
    </w:p>
    <w:p w:rsidR="002C1C82" w:rsidRDefault="002C1C82" w:rsidP="002C1C82">
      <w:pPr>
        <w:ind w:firstLine="708"/>
        <w:jc w:val="both"/>
        <w:rPr>
          <w:sz w:val="28"/>
          <w:szCs w:val="28"/>
        </w:rPr>
      </w:pPr>
      <w:r w:rsidRPr="00BE6F89">
        <w:rPr>
          <w:sz w:val="28"/>
          <w:szCs w:val="28"/>
        </w:rPr>
        <w:t>El objeto del Concurso es la redacción de</w:t>
      </w:r>
      <w:r w:rsidR="00D51E39">
        <w:rPr>
          <w:sz w:val="28"/>
          <w:szCs w:val="28"/>
        </w:rPr>
        <w:t xml:space="preserve"> los </w:t>
      </w:r>
      <w:r w:rsidRPr="00BE6F89">
        <w:rPr>
          <w:sz w:val="28"/>
          <w:szCs w:val="28"/>
        </w:rPr>
        <w:t>Proyecto</w:t>
      </w:r>
      <w:r w:rsidR="00D51E39">
        <w:rPr>
          <w:sz w:val="28"/>
          <w:szCs w:val="28"/>
        </w:rPr>
        <w:t>s</w:t>
      </w:r>
      <w:r w:rsidRPr="00BE6F89">
        <w:rPr>
          <w:sz w:val="28"/>
          <w:szCs w:val="28"/>
        </w:rPr>
        <w:t xml:space="preserve"> Técnico</w:t>
      </w:r>
      <w:r w:rsidR="00D51E39">
        <w:rPr>
          <w:sz w:val="28"/>
          <w:szCs w:val="28"/>
        </w:rPr>
        <w:t>s</w:t>
      </w:r>
      <w:r w:rsidRPr="00BE6F89">
        <w:rPr>
          <w:sz w:val="28"/>
          <w:szCs w:val="28"/>
        </w:rPr>
        <w:t xml:space="preserve"> para la </w:t>
      </w:r>
      <w:r w:rsidR="00494C2C">
        <w:rPr>
          <w:sz w:val="28"/>
          <w:szCs w:val="28"/>
        </w:rPr>
        <w:t xml:space="preserve">Reforma </w:t>
      </w:r>
      <w:r w:rsidR="00D51E39">
        <w:rPr>
          <w:sz w:val="28"/>
          <w:szCs w:val="28"/>
        </w:rPr>
        <w:t xml:space="preserve">integral </w:t>
      </w:r>
      <w:r w:rsidR="00494C2C">
        <w:rPr>
          <w:sz w:val="28"/>
          <w:szCs w:val="28"/>
        </w:rPr>
        <w:t xml:space="preserve">de </w:t>
      </w:r>
      <w:r w:rsidR="00114429">
        <w:rPr>
          <w:sz w:val="28"/>
          <w:szCs w:val="28"/>
        </w:rPr>
        <w:t>la planta baja de los números 1</w:t>
      </w:r>
      <w:r w:rsidR="00D51E39">
        <w:rPr>
          <w:sz w:val="28"/>
          <w:szCs w:val="28"/>
        </w:rPr>
        <w:t>3</w:t>
      </w:r>
      <w:r w:rsidR="00114429">
        <w:rPr>
          <w:sz w:val="28"/>
          <w:szCs w:val="28"/>
        </w:rPr>
        <w:t>-17</w:t>
      </w:r>
      <w:r w:rsidR="00095999">
        <w:rPr>
          <w:sz w:val="28"/>
          <w:szCs w:val="28"/>
        </w:rPr>
        <w:t xml:space="preserve"> y urbanización del entorno</w:t>
      </w:r>
      <w:r w:rsidR="00D51E39">
        <w:rPr>
          <w:sz w:val="28"/>
          <w:szCs w:val="28"/>
        </w:rPr>
        <w:t>:</w:t>
      </w:r>
    </w:p>
    <w:p w:rsidR="00D51E39" w:rsidRDefault="00D51E39" w:rsidP="002C1C82">
      <w:pPr>
        <w:ind w:firstLine="708"/>
        <w:jc w:val="both"/>
        <w:rPr>
          <w:sz w:val="28"/>
          <w:szCs w:val="28"/>
        </w:rPr>
      </w:pPr>
    </w:p>
    <w:p w:rsidR="00D51E39" w:rsidRDefault="00D51E39" w:rsidP="00D51E39">
      <w:pPr>
        <w:pStyle w:val="Prrafodelista"/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Proyecto de ejecución y dirección de obras.</w:t>
      </w:r>
    </w:p>
    <w:p w:rsidR="00D51E39" w:rsidRDefault="00D51E39" w:rsidP="00D51E39">
      <w:pPr>
        <w:pStyle w:val="Prrafodelista"/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Proyecto de urbanización y dirección de obras.</w:t>
      </w:r>
    </w:p>
    <w:p w:rsidR="00D51E39" w:rsidRDefault="00D51E39" w:rsidP="00D51E39">
      <w:pPr>
        <w:pStyle w:val="Prrafodelista"/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Proyecto de actividad.</w:t>
      </w:r>
    </w:p>
    <w:p w:rsidR="00095999" w:rsidRPr="00D51E39" w:rsidRDefault="00095999" w:rsidP="00D51E39">
      <w:pPr>
        <w:pStyle w:val="Prrafodelista"/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Proyectos fin de obra.</w:t>
      </w:r>
    </w:p>
    <w:p w:rsidR="001F6357" w:rsidRDefault="001F6357" w:rsidP="002C1C82">
      <w:pPr>
        <w:ind w:firstLine="708"/>
        <w:jc w:val="both"/>
        <w:rPr>
          <w:sz w:val="28"/>
          <w:szCs w:val="28"/>
        </w:rPr>
      </w:pPr>
    </w:p>
    <w:p w:rsidR="002C1C82" w:rsidRPr="00BE6F89" w:rsidRDefault="002C1C82" w:rsidP="002C1C82">
      <w:pPr>
        <w:jc w:val="both"/>
        <w:rPr>
          <w:sz w:val="28"/>
          <w:szCs w:val="28"/>
        </w:rPr>
      </w:pPr>
    </w:p>
    <w:p w:rsidR="002C1C82" w:rsidRPr="00F962E5" w:rsidRDefault="00D51E39" w:rsidP="002C1C82">
      <w:pPr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>Los Proyectos estarán</w:t>
      </w:r>
      <w:r w:rsidR="002C1C82" w:rsidRPr="00BE6F89">
        <w:rPr>
          <w:sz w:val="28"/>
          <w:szCs w:val="28"/>
        </w:rPr>
        <w:t xml:space="preserve"> acompañado</w:t>
      </w:r>
      <w:r>
        <w:rPr>
          <w:sz w:val="28"/>
          <w:szCs w:val="28"/>
        </w:rPr>
        <w:t>s</w:t>
      </w:r>
      <w:r w:rsidR="002C1C82" w:rsidRPr="00BE6F89">
        <w:rPr>
          <w:sz w:val="28"/>
          <w:szCs w:val="28"/>
        </w:rPr>
        <w:t xml:space="preserve"> </w:t>
      </w:r>
      <w:r w:rsidR="00095999">
        <w:rPr>
          <w:sz w:val="28"/>
          <w:szCs w:val="28"/>
        </w:rPr>
        <w:t xml:space="preserve">entre otros documentos </w:t>
      </w:r>
      <w:r w:rsidR="002C1C82" w:rsidRPr="00BE6F89">
        <w:rPr>
          <w:sz w:val="28"/>
          <w:szCs w:val="28"/>
        </w:rPr>
        <w:t>del Estudio de Seguridad y Salud de obligado cumplimiento, así como del Programa de Control de Calidad</w:t>
      </w:r>
      <w:r w:rsidR="00095999">
        <w:rPr>
          <w:sz w:val="28"/>
          <w:szCs w:val="28"/>
        </w:rPr>
        <w:t>,</w:t>
      </w:r>
      <w:r w:rsidR="00745AEB">
        <w:rPr>
          <w:sz w:val="28"/>
          <w:szCs w:val="28"/>
        </w:rPr>
        <w:t xml:space="preserve"> estudio de Gestión de Residuos</w:t>
      </w:r>
      <w:r w:rsidR="00095999">
        <w:rPr>
          <w:sz w:val="28"/>
          <w:szCs w:val="28"/>
        </w:rPr>
        <w:t>, y estudios y pruebas acústicas realizadas por empresa acreditada.</w:t>
      </w:r>
      <w:r w:rsidR="002C1C82" w:rsidRPr="00BE6F89">
        <w:rPr>
          <w:sz w:val="28"/>
          <w:szCs w:val="28"/>
        </w:rPr>
        <w:t xml:space="preserve"> Se presentaran </w:t>
      </w:r>
      <w:r w:rsidR="00BE6F89">
        <w:rPr>
          <w:sz w:val="28"/>
          <w:szCs w:val="28"/>
        </w:rPr>
        <w:t>3</w:t>
      </w:r>
      <w:r w:rsidR="002C1C82" w:rsidRPr="00BE6F89">
        <w:rPr>
          <w:sz w:val="28"/>
          <w:szCs w:val="28"/>
        </w:rPr>
        <w:t xml:space="preserve"> ejemplares del Proyecto en soporte papel debidamente firmado y visado por el Colegio de Arquitectos y una copia de la totalidad  del proyecto en soporte informático</w:t>
      </w:r>
      <w:r w:rsidR="006D16E0">
        <w:rPr>
          <w:sz w:val="28"/>
          <w:szCs w:val="28"/>
        </w:rPr>
        <w:t xml:space="preserve"> (Documentación gráfica en </w:t>
      </w:r>
      <w:proofErr w:type="spellStart"/>
      <w:r w:rsidR="006D16E0">
        <w:rPr>
          <w:sz w:val="28"/>
          <w:szCs w:val="28"/>
        </w:rPr>
        <w:t>Autocad</w:t>
      </w:r>
      <w:proofErr w:type="spellEnd"/>
      <w:r w:rsidR="006D16E0">
        <w:rPr>
          <w:sz w:val="28"/>
          <w:szCs w:val="28"/>
        </w:rPr>
        <w:t>)</w:t>
      </w:r>
      <w:r w:rsidR="002C1C82" w:rsidRPr="00BE6F89">
        <w:rPr>
          <w:sz w:val="28"/>
          <w:szCs w:val="28"/>
        </w:rPr>
        <w:t xml:space="preserve">. El contenido del Proyecto será el exigido por el Colegio de Arquitectos Vasco-Navarro para este tipo de intervenciones y Ley de Contratos de las Administraciones Públicas. El </w:t>
      </w:r>
      <w:r w:rsidR="002C1C82" w:rsidRPr="00BE6F89">
        <w:rPr>
          <w:sz w:val="28"/>
          <w:szCs w:val="28"/>
        </w:rPr>
        <w:lastRenderedPageBreak/>
        <w:t xml:space="preserve">precio de la licitación asciende a una cantidad de </w:t>
      </w:r>
      <w:r w:rsidR="00F962E5" w:rsidRPr="00F962E5">
        <w:rPr>
          <w:b/>
          <w:sz w:val="28"/>
          <w:szCs w:val="28"/>
        </w:rPr>
        <w:t>142.500</w:t>
      </w:r>
      <w:r w:rsidR="002C1C82" w:rsidRPr="00F962E5">
        <w:rPr>
          <w:b/>
          <w:sz w:val="28"/>
          <w:szCs w:val="28"/>
        </w:rPr>
        <w:t xml:space="preserve"> euros </w:t>
      </w:r>
      <w:r w:rsidR="00F962E5">
        <w:rPr>
          <w:b/>
          <w:sz w:val="28"/>
          <w:szCs w:val="28"/>
        </w:rPr>
        <w:t>(I</w:t>
      </w:r>
      <w:r w:rsidR="002C1C82" w:rsidRPr="00F962E5">
        <w:rPr>
          <w:b/>
          <w:sz w:val="28"/>
          <w:szCs w:val="28"/>
        </w:rPr>
        <w:t xml:space="preserve">.V.A. </w:t>
      </w:r>
      <w:r w:rsidR="00F962E5">
        <w:rPr>
          <w:b/>
          <w:sz w:val="28"/>
          <w:szCs w:val="28"/>
        </w:rPr>
        <w:t>incluido</w:t>
      </w:r>
      <w:r w:rsidR="002C1C82" w:rsidRPr="00F962E5">
        <w:rPr>
          <w:b/>
          <w:sz w:val="28"/>
          <w:szCs w:val="28"/>
        </w:rPr>
        <w:t xml:space="preserve"> (</w:t>
      </w:r>
      <w:r w:rsidR="00F962E5">
        <w:rPr>
          <w:b/>
          <w:sz w:val="28"/>
          <w:szCs w:val="28"/>
        </w:rPr>
        <w:t>Ciento cuarenta y dos mil quinientos euros. I.V.A incluido)</w:t>
      </w:r>
      <w:r w:rsidR="002C1C82" w:rsidRPr="00F962E5">
        <w:rPr>
          <w:b/>
          <w:sz w:val="28"/>
          <w:szCs w:val="28"/>
        </w:rPr>
        <w:t xml:space="preserve"> </w:t>
      </w:r>
    </w:p>
    <w:p w:rsidR="006D16E0" w:rsidRPr="00BE6F89" w:rsidRDefault="006D16E0" w:rsidP="002C1C82">
      <w:pPr>
        <w:ind w:firstLine="708"/>
        <w:jc w:val="both"/>
        <w:rPr>
          <w:sz w:val="28"/>
          <w:szCs w:val="28"/>
        </w:rPr>
      </w:pPr>
    </w:p>
    <w:p w:rsidR="002C1C82" w:rsidRPr="00BE6F89" w:rsidRDefault="002C1C82" w:rsidP="002C1C82">
      <w:pPr>
        <w:jc w:val="both"/>
        <w:rPr>
          <w:sz w:val="28"/>
          <w:szCs w:val="28"/>
        </w:rPr>
      </w:pPr>
      <w:r w:rsidRPr="00BE6F89">
        <w:rPr>
          <w:sz w:val="28"/>
          <w:szCs w:val="28"/>
        </w:rPr>
        <w:t xml:space="preserve"> </w:t>
      </w:r>
    </w:p>
    <w:p w:rsidR="001F6357" w:rsidRDefault="001F6357" w:rsidP="00A12027">
      <w:pPr>
        <w:spacing w:line="276" w:lineRule="auto"/>
        <w:ind w:firstLine="709"/>
        <w:jc w:val="both"/>
        <w:rPr>
          <w:b/>
          <w:sz w:val="28"/>
          <w:szCs w:val="28"/>
          <w:u w:val="single"/>
        </w:rPr>
      </w:pPr>
    </w:p>
    <w:p w:rsidR="00AE04BA" w:rsidRPr="00BE6F89" w:rsidRDefault="00AE04BA" w:rsidP="00A12027">
      <w:pPr>
        <w:spacing w:line="276" w:lineRule="auto"/>
        <w:ind w:firstLine="709"/>
        <w:jc w:val="both"/>
        <w:rPr>
          <w:b/>
          <w:sz w:val="28"/>
          <w:szCs w:val="28"/>
          <w:u w:val="single"/>
        </w:rPr>
      </w:pPr>
      <w:r w:rsidRPr="00BE6F89">
        <w:rPr>
          <w:b/>
          <w:sz w:val="28"/>
          <w:szCs w:val="28"/>
          <w:u w:val="single"/>
        </w:rPr>
        <w:t>1.-CONTENIDO DE</w:t>
      </w:r>
      <w:r w:rsidR="00095999">
        <w:rPr>
          <w:b/>
          <w:sz w:val="28"/>
          <w:szCs w:val="28"/>
          <w:u w:val="single"/>
        </w:rPr>
        <w:t xml:space="preserve"> </w:t>
      </w:r>
      <w:r w:rsidRPr="00BE6F89">
        <w:rPr>
          <w:b/>
          <w:sz w:val="28"/>
          <w:szCs w:val="28"/>
          <w:u w:val="single"/>
        </w:rPr>
        <w:t>L</w:t>
      </w:r>
      <w:r w:rsidR="00095999">
        <w:rPr>
          <w:b/>
          <w:sz w:val="28"/>
          <w:szCs w:val="28"/>
          <w:u w:val="single"/>
        </w:rPr>
        <w:t xml:space="preserve">OS </w:t>
      </w:r>
      <w:bookmarkStart w:id="0" w:name="_GoBack"/>
      <w:bookmarkEnd w:id="0"/>
      <w:r w:rsidRPr="00BE6F89">
        <w:rPr>
          <w:b/>
          <w:sz w:val="28"/>
          <w:szCs w:val="28"/>
          <w:u w:val="single"/>
        </w:rPr>
        <w:t>PROYECTO</w:t>
      </w:r>
      <w:r w:rsidR="00095999">
        <w:rPr>
          <w:b/>
          <w:sz w:val="28"/>
          <w:szCs w:val="28"/>
          <w:u w:val="single"/>
        </w:rPr>
        <w:t>S</w:t>
      </w:r>
    </w:p>
    <w:p w:rsidR="00BC7E6C" w:rsidRPr="00BE6F89" w:rsidRDefault="00BC7E6C" w:rsidP="00AE04BA">
      <w:pPr>
        <w:pStyle w:val="Prrafodelista"/>
        <w:jc w:val="both"/>
        <w:rPr>
          <w:sz w:val="28"/>
          <w:szCs w:val="28"/>
        </w:rPr>
      </w:pPr>
    </w:p>
    <w:p w:rsidR="00AE04BA" w:rsidRPr="00BE6F89" w:rsidRDefault="00BC7E6C" w:rsidP="00AE04BA">
      <w:pPr>
        <w:pStyle w:val="Prrafodelista"/>
        <w:jc w:val="both"/>
        <w:rPr>
          <w:sz w:val="28"/>
          <w:szCs w:val="28"/>
        </w:rPr>
      </w:pPr>
      <w:r w:rsidRPr="00BE6F89">
        <w:rPr>
          <w:sz w:val="28"/>
          <w:szCs w:val="28"/>
        </w:rPr>
        <w:t>El P</w:t>
      </w:r>
      <w:r w:rsidR="00AE04BA" w:rsidRPr="00BE6F89">
        <w:rPr>
          <w:sz w:val="28"/>
          <w:szCs w:val="28"/>
        </w:rPr>
        <w:t>royecto contendrá como mínimo entre sus determinaciones la siguiente documentación:</w:t>
      </w:r>
    </w:p>
    <w:p w:rsidR="00AE04BA" w:rsidRPr="00BE6F89" w:rsidRDefault="00AE04BA" w:rsidP="00AE04BA">
      <w:pPr>
        <w:pStyle w:val="Prrafodelista"/>
        <w:jc w:val="both"/>
        <w:rPr>
          <w:sz w:val="28"/>
          <w:szCs w:val="28"/>
        </w:rPr>
      </w:pPr>
    </w:p>
    <w:p w:rsidR="00BC7E6C" w:rsidRDefault="00AE04BA" w:rsidP="00AE04BA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sz w:val="28"/>
          <w:szCs w:val="28"/>
        </w:rPr>
      </w:pPr>
      <w:r w:rsidRPr="00BE6F89">
        <w:rPr>
          <w:sz w:val="28"/>
          <w:szCs w:val="28"/>
        </w:rPr>
        <w:t>Memoria informativa y justificativa</w:t>
      </w:r>
      <w:r w:rsidR="00BC7E6C" w:rsidRPr="00BE6F89">
        <w:rPr>
          <w:sz w:val="28"/>
          <w:szCs w:val="28"/>
        </w:rPr>
        <w:t>.</w:t>
      </w:r>
      <w:r w:rsidRPr="00BE6F89">
        <w:rPr>
          <w:sz w:val="28"/>
          <w:szCs w:val="28"/>
        </w:rPr>
        <w:t xml:space="preserve"> </w:t>
      </w:r>
    </w:p>
    <w:p w:rsidR="00745AEB" w:rsidRPr="00BE6F89" w:rsidRDefault="00745AEB" w:rsidP="00AE04BA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Cumplimiento del C.T.E.</w:t>
      </w:r>
    </w:p>
    <w:p w:rsidR="00AE04BA" w:rsidRPr="00BE6F89" w:rsidRDefault="00AE04BA" w:rsidP="00AE04BA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sz w:val="28"/>
          <w:szCs w:val="28"/>
        </w:rPr>
      </w:pPr>
      <w:r w:rsidRPr="00BE6F89">
        <w:rPr>
          <w:sz w:val="28"/>
          <w:szCs w:val="28"/>
        </w:rPr>
        <w:t>Definición constructiva. Calidades de los materiales. Plan de Obra. Plazos estimados</w:t>
      </w:r>
    </w:p>
    <w:p w:rsidR="00BC7E6C" w:rsidRPr="00BE6F89" w:rsidRDefault="00BC7E6C" w:rsidP="00AE04BA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sz w:val="28"/>
          <w:szCs w:val="28"/>
        </w:rPr>
      </w:pPr>
      <w:r w:rsidRPr="00BE6F89">
        <w:rPr>
          <w:sz w:val="28"/>
          <w:szCs w:val="28"/>
        </w:rPr>
        <w:t xml:space="preserve">Redes de instalaciones </w:t>
      </w:r>
      <w:r w:rsidR="006D16E0">
        <w:rPr>
          <w:sz w:val="28"/>
          <w:szCs w:val="28"/>
        </w:rPr>
        <w:t>existentes y proyectadas</w:t>
      </w:r>
    </w:p>
    <w:p w:rsidR="00AE04BA" w:rsidRPr="00BE6F89" w:rsidRDefault="00AE04BA" w:rsidP="006D16E0">
      <w:pPr>
        <w:pStyle w:val="Prrafodelista"/>
        <w:spacing w:after="200" w:line="276" w:lineRule="auto"/>
        <w:ind w:left="1440"/>
        <w:jc w:val="both"/>
        <w:rPr>
          <w:sz w:val="28"/>
          <w:szCs w:val="28"/>
        </w:rPr>
      </w:pPr>
      <w:r w:rsidRPr="00BE6F89">
        <w:rPr>
          <w:sz w:val="28"/>
          <w:szCs w:val="28"/>
        </w:rPr>
        <w:t>En esta documentación se deberá justificar el cumplimiento de la Normativa aplicable para este tipo de instalaciones</w:t>
      </w:r>
    </w:p>
    <w:p w:rsidR="00AE04BA" w:rsidRPr="00BE6F89" w:rsidRDefault="00D51E39" w:rsidP="00AE04BA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Planos de d</w:t>
      </w:r>
      <w:r w:rsidR="00AE04BA" w:rsidRPr="00BE6F89">
        <w:rPr>
          <w:sz w:val="28"/>
          <w:szCs w:val="28"/>
        </w:rPr>
        <w:t>iseño</w:t>
      </w:r>
      <w:r w:rsidR="004263B7">
        <w:rPr>
          <w:sz w:val="28"/>
          <w:szCs w:val="28"/>
        </w:rPr>
        <w:t>,</w:t>
      </w:r>
      <w:r w:rsidR="00AE04BA" w:rsidRPr="00BE6F89">
        <w:rPr>
          <w:sz w:val="28"/>
          <w:szCs w:val="28"/>
        </w:rPr>
        <w:t xml:space="preserve"> geometría y replanteo</w:t>
      </w:r>
      <w:r>
        <w:rPr>
          <w:sz w:val="28"/>
          <w:szCs w:val="28"/>
        </w:rPr>
        <w:t>: plantas, alzados y secciones.</w:t>
      </w:r>
    </w:p>
    <w:p w:rsidR="00AE04BA" w:rsidRDefault="00AE04BA" w:rsidP="00AE04BA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sz w:val="28"/>
          <w:szCs w:val="28"/>
        </w:rPr>
      </w:pPr>
      <w:r w:rsidRPr="00BE6F89">
        <w:rPr>
          <w:sz w:val="28"/>
          <w:szCs w:val="28"/>
        </w:rPr>
        <w:t>Cálculo estructural. Memoria de cálculo.</w:t>
      </w:r>
    </w:p>
    <w:p w:rsidR="004263B7" w:rsidRPr="00BE6F89" w:rsidRDefault="004263B7" w:rsidP="00AE04BA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sz w:val="28"/>
          <w:szCs w:val="28"/>
        </w:rPr>
      </w:pPr>
      <w:r w:rsidRPr="00095999">
        <w:rPr>
          <w:sz w:val="28"/>
          <w:szCs w:val="28"/>
          <w:u w:val="single"/>
        </w:rPr>
        <w:t>Estudios acústicos</w:t>
      </w:r>
      <w:r>
        <w:rPr>
          <w:sz w:val="28"/>
          <w:szCs w:val="28"/>
        </w:rPr>
        <w:t>: ensayos previos y posteriores a la ejecución de las obras. Certificados del cumplimiento de la normativa.</w:t>
      </w:r>
    </w:p>
    <w:p w:rsidR="00AE04BA" w:rsidRPr="00BE6F89" w:rsidRDefault="004263B7" w:rsidP="00AE04BA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Detalles constructivos. Materiales a emplear.</w:t>
      </w:r>
    </w:p>
    <w:p w:rsidR="00AE04BA" w:rsidRPr="00BE6F89" w:rsidRDefault="00AE04BA" w:rsidP="00AE04BA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sz w:val="28"/>
          <w:szCs w:val="28"/>
        </w:rPr>
      </w:pPr>
      <w:r w:rsidRPr="00BE6F89">
        <w:rPr>
          <w:sz w:val="28"/>
          <w:szCs w:val="28"/>
        </w:rPr>
        <w:t>Plan de Obra. Señalización de Obra</w:t>
      </w:r>
    </w:p>
    <w:p w:rsidR="00AE04BA" w:rsidRPr="00BE6F89" w:rsidRDefault="00AE04BA" w:rsidP="00AE04BA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sz w:val="28"/>
          <w:szCs w:val="28"/>
        </w:rPr>
      </w:pPr>
      <w:r w:rsidRPr="00BE6F89">
        <w:rPr>
          <w:sz w:val="28"/>
          <w:szCs w:val="28"/>
        </w:rPr>
        <w:t>Estudio de gestión de residuos</w:t>
      </w:r>
    </w:p>
    <w:p w:rsidR="00AE04BA" w:rsidRPr="00BE6F89" w:rsidRDefault="00AE04BA" w:rsidP="00AE04BA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sz w:val="28"/>
          <w:szCs w:val="28"/>
        </w:rPr>
      </w:pPr>
      <w:r w:rsidRPr="00BE6F89">
        <w:rPr>
          <w:sz w:val="28"/>
          <w:szCs w:val="28"/>
        </w:rPr>
        <w:t>Plan de control de calidad</w:t>
      </w:r>
    </w:p>
    <w:p w:rsidR="00AE04BA" w:rsidRPr="00BE6F89" w:rsidRDefault="00AE04BA" w:rsidP="00AE04BA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sz w:val="28"/>
          <w:szCs w:val="28"/>
        </w:rPr>
      </w:pPr>
      <w:r w:rsidRPr="00BE6F89">
        <w:rPr>
          <w:sz w:val="28"/>
          <w:szCs w:val="28"/>
        </w:rPr>
        <w:t>Estudio de seguridad y salud</w:t>
      </w:r>
    </w:p>
    <w:p w:rsidR="00133757" w:rsidRPr="00BE6F89" w:rsidRDefault="00133757" w:rsidP="00133757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sz w:val="28"/>
          <w:szCs w:val="28"/>
        </w:rPr>
      </w:pPr>
      <w:r w:rsidRPr="00BE6F89">
        <w:rPr>
          <w:sz w:val="28"/>
          <w:szCs w:val="28"/>
        </w:rPr>
        <w:t>Pliego de condiciones</w:t>
      </w:r>
    </w:p>
    <w:p w:rsidR="00133757" w:rsidRDefault="00133757" w:rsidP="00133757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sz w:val="28"/>
          <w:szCs w:val="28"/>
        </w:rPr>
      </w:pPr>
      <w:r w:rsidRPr="00BE6F89">
        <w:rPr>
          <w:sz w:val="28"/>
          <w:szCs w:val="28"/>
        </w:rPr>
        <w:t>Presupuesto</w:t>
      </w:r>
    </w:p>
    <w:p w:rsidR="00A54305" w:rsidRPr="00BE6F89" w:rsidRDefault="00A54305" w:rsidP="00133757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Cuantas determinaciones sean precisas para la correcta ejecución de las obras conforme la N</w:t>
      </w:r>
      <w:r w:rsidR="006D16E0">
        <w:rPr>
          <w:sz w:val="28"/>
          <w:szCs w:val="28"/>
        </w:rPr>
        <w:t>ormativa aplicable, incluyendo Normativa S</w:t>
      </w:r>
      <w:r>
        <w:rPr>
          <w:sz w:val="28"/>
          <w:szCs w:val="28"/>
        </w:rPr>
        <w:t>ectorial que le sea de aplicación.</w:t>
      </w:r>
    </w:p>
    <w:p w:rsidR="004A4B87" w:rsidRDefault="004A4B87" w:rsidP="00AE04BA">
      <w:pPr>
        <w:pStyle w:val="Prrafodelista"/>
        <w:ind w:left="360"/>
        <w:jc w:val="both"/>
        <w:rPr>
          <w:sz w:val="28"/>
          <w:szCs w:val="28"/>
        </w:rPr>
      </w:pPr>
    </w:p>
    <w:p w:rsidR="00AE04BA" w:rsidRDefault="00EC6D17" w:rsidP="00AE04BA">
      <w:pPr>
        <w:pStyle w:val="Prrafodelista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El Proyecto contemplará la</w:t>
      </w:r>
      <w:r w:rsidR="006D16E0">
        <w:rPr>
          <w:sz w:val="28"/>
          <w:szCs w:val="28"/>
        </w:rPr>
        <w:t>s d</w:t>
      </w:r>
      <w:r>
        <w:rPr>
          <w:sz w:val="28"/>
          <w:szCs w:val="28"/>
        </w:rPr>
        <w:t>iferentes fases de ejecución que se establezcan</w:t>
      </w:r>
      <w:r w:rsidR="006D16E0">
        <w:rPr>
          <w:sz w:val="28"/>
          <w:szCs w:val="28"/>
        </w:rPr>
        <w:t xml:space="preserve"> y acuerden con </w:t>
      </w:r>
      <w:proofErr w:type="spellStart"/>
      <w:r w:rsidR="00114429">
        <w:rPr>
          <w:sz w:val="28"/>
          <w:szCs w:val="28"/>
        </w:rPr>
        <w:t>Igorreko</w:t>
      </w:r>
      <w:proofErr w:type="spellEnd"/>
      <w:r w:rsidR="00114429">
        <w:rPr>
          <w:sz w:val="28"/>
          <w:szCs w:val="28"/>
        </w:rPr>
        <w:t xml:space="preserve"> </w:t>
      </w:r>
      <w:proofErr w:type="spellStart"/>
      <w:r w:rsidR="00114429">
        <w:rPr>
          <w:sz w:val="28"/>
          <w:szCs w:val="28"/>
        </w:rPr>
        <w:t>Udala</w:t>
      </w:r>
      <w:proofErr w:type="spellEnd"/>
      <w:r>
        <w:rPr>
          <w:sz w:val="28"/>
          <w:szCs w:val="28"/>
        </w:rPr>
        <w:t xml:space="preserve"> de forma que se puedan ejecutar gradualmente en diferentes etapas.</w:t>
      </w:r>
    </w:p>
    <w:p w:rsidR="00EC6D17" w:rsidRDefault="00EC6D17" w:rsidP="00AE04BA">
      <w:pPr>
        <w:pStyle w:val="Prrafodelista"/>
        <w:ind w:left="360"/>
        <w:jc w:val="both"/>
        <w:rPr>
          <w:sz w:val="28"/>
          <w:szCs w:val="28"/>
        </w:rPr>
      </w:pPr>
    </w:p>
    <w:p w:rsidR="00EC6D17" w:rsidRPr="00BE6F89" w:rsidRDefault="00EC6D17" w:rsidP="00AE04BA">
      <w:pPr>
        <w:pStyle w:val="Prrafodelista"/>
        <w:ind w:left="360"/>
        <w:jc w:val="both"/>
        <w:rPr>
          <w:sz w:val="28"/>
          <w:szCs w:val="28"/>
        </w:rPr>
      </w:pPr>
    </w:p>
    <w:p w:rsidR="00AE04BA" w:rsidRDefault="00AE04BA" w:rsidP="00AE04BA">
      <w:pPr>
        <w:pStyle w:val="Prrafodelista"/>
        <w:ind w:left="360"/>
        <w:jc w:val="both"/>
        <w:rPr>
          <w:sz w:val="28"/>
          <w:szCs w:val="28"/>
        </w:rPr>
      </w:pPr>
      <w:r w:rsidRPr="00BE6F89">
        <w:rPr>
          <w:sz w:val="28"/>
          <w:szCs w:val="28"/>
        </w:rPr>
        <w:t>El objeto de contrato incluirá la realización de modificaciones en el Proyecto hasta su aprobación por la</w:t>
      </w:r>
      <w:r w:rsidR="006D16E0">
        <w:rPr>
          <w:sz w:val="28"/>
          <w:szCs w:val="28"/>
        </w:rPr>
        <w:t>s</w:t>
      </w:r>
      <w:r w:rsidRPr="00BE6F89">
        <w:rPr>
          <w:sz w:val="28"/>
          <w:szCs w:val="28"/>
        </w:rPr>
        <w:t xml:space="preserve"> administraci</w:t>
      </w:r>
      <w:r w:rsidR="006D16E0">
        <w:rPr>
          <w:sz w:val="28"/>
          <w:szCs w:val="28"/>
        </w:rPr>
        <w:t>ones Sectoriales</w:t>
      </w:r>
      <w:r w:rsidR="00494C2C">
        <w:rPr>
          <w:sz w:val="28"/>
          <w:szCs w:val="28"/>
        </w:rPr>
        <w:t>, especialmente U.R.A</w:t>
      </w:r>
      <w:r w:rsidR="006D16E0">
        <w:rPr>
          <w:sz w:val="28"/>
          <w:szCs w:val="28"/>
        </w:rPr>
        <w:t xml:space="preserve">, </w:t>
      </w:r>
      <w:r w:rsidRPr="00BE6F89">
        <w:rPr>
          <w:sz w:val="28"/>
          <w:szCs w:val="28"/>
        </w:rPr>
        <w:t xml:space="preserve">así como las gestiones precisas </w:t>
      </w:r>
      <w:r w:rsidR="006D16E0">
        <w:rPr>
          <w:sz w:val="28"/>
          <w:szCs w:val="28"/>
        </w:rPr>
        <w:t>con</w:t>
      </w:r>
      <w:r w:rsidRPr="00BE6F89">
        <w:rPr>
          <w:sz w:val="28"/>
          <w:szCs w:val="28"/>
        </w:rPr>
        <w:t xml:space="preserve"> estos Organismos.</w:t>
      </w:r>
    </w:p>
    <w:p w:rsidR="00A54305" w:rsidRPr="00BE6F89" w:rsidRDefault="00A54305" w:rsidP="00AE04BA">
      <w:pPr>
        <w:pStyle w:val="Prrafodelista"/>
        <w:ind w:left="360"/>
        <w:jc w:val="both"/>
        <w:rPr>
          <w:sz w:val="28"/>
          <w:szCs w:val="28"/>
        </w:rPr>
      </w:pPr>
    </w:p>
    <w:p w:rsidR="00A54305" w:rsidRPr="00BE6F89" w:rsidRDefault="00A54305" w:rsidP="00AE04BA">
      <w:pPr>
        <w:pStyle w:val="Prrafodelista"/>
        <w:ind w:left="360"/>
        <w:jc w:val="both"/>
        <w:rPr>
          <w:sz w:val="28"/>
          <w:szCs w:val="28"/>
        </w:rPr>
      </w:pPr>
    </w:p>
    <w:p w:rsidR="00BC7E6C" w:rsidRPr="00BE6F89" w:rsidRDefault="004263B7" w:rsidP="00AE04BA">
      <w:pPr>
        <w:pStyle w:val="Prrafodelista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Los Proyectos se</w:t>
      </w:r>
      <w:r w:rsidR="00A54305">
        <w:rPr>
          <w:sz w:val="28"/>
          <w:szCs w:val="28"/>
        </w:rPr>
        <w:t xml:space="preserve"> deberá</w:t>
      </w:r>
      <w:r>
        <w:rPr>
          <w:sz w:val="28"/>
          <w:szCs w:val="28"/>
        </w:rPr>
        <w:t>n</w:t>
      </w:r>
      <w:r w:rsidR="00A54305">
        <w:rPr>
          <w:sz w:val="28"/>
          <w:szCs w:val="28"/>
        </w:rPr>
        <w:t xml:space="preserve"> visar en el C</w:t>
      </w:r>
      <w:r w:rsidR="00BC7E6C" w:rsidRPr="00BE6F89">
        <w:rPr>
          <w:sz w:val="28"/>
          <w:szCs w:val="28"/>
        </w:rPr>
        <w:t>olegio Profesional correspondiente.</w:t>
      </w:r>
    </w:p>
    <w:p w:rsidR="00AE04BA" w:rsidRPr="00BE6F89" w:rsidRDefault="00AE04BA" w:rsidP="00AE04BA">
      <w:pPr>
        <w:pStyle w:val="Prrafodelista"/>
        <w:ind w:left="360"/>
        <w:jc w:val="both"/>
        <w:rPr>
          <w:sz w:val="28"/>
          <w:szCs w:val="28"/>
        </w:rPr>
      </w:pPr>
    </w:p>
    <w:p w:rsidR="00AE04BA" w:rsidRPr="00BE6F89" w:rsidRDefault="00AE04BA" w:rsidP="00AE04BA">
      <w:pPr>
        <w:pStyle w:val="Prrafodelista"/>
        <w:ind w:left="360"/>
        <w:jc w:val="both"/>
        <w:rPr>
          <w:sz w:val="28"/>
          <w:szCs w:val="28"/>
        </w:rPr>
      </w:pPr>
    </w:p>
    <w:p w:rsidR="004F311B" w:rsidRPr="00BE6F89" w:rsidRDefault="004F311B" w:rsidP="004F311B">
      <w:pPr>
        <w:spacing w:line="276" w:lineRule="auto"/>
        <w:ind w:firstLine="708"/>
        <w:jc w:val="center"/>
        <w:rPr>
          <w:sz w:val="28"/>
          <w:szCs w:val="28"/>
        </w:rPr>
      </w:pPr>
    </w:p>
    <w:p w:rsidR="008A7202" w:rsidRPr="001F6357" w:rsidRDefault="00E82FFA" w:rsidP="001F6357">
      <w:pPr>
        <w:spacing w:line="276" w:lineRule="auto"/>
        <w:ind w:firstLine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</w:t>
      </w:r>
      <w:r w:rsidR="008A7202" w:rsidRPr="001F6357">
        <w:rPr>
          <w:b/>
          <w:sz w:val="28"/>
          <w:szCs w:val="28"/>
          <w:u w:val="single"/>
        </w:rPr>
        <w:t>.-DOCUMENTACIÓN GRÁFICA ADJUNTA:</w:t>
      </w:r>
    </w:p>
    <w:p w:rsidR="008A7202" w:rsidRPr="00BE6F89" w:rsidRDefault="008A7202" w:rsidP="008A7202">
      <w:pPr>
        <w:rPr>
          <w:sz w:val="28"/>
          <w:szCs w:val="28"/>
        </w:rPr>
      </w:pPr>
    </w:p>
    <w:p w:rsidR="00BE6F89" w:rsidRPr="00BE6F89" w:rsidRDefault="00494C2C" w:rsidP="008A7202">
      <w:pPr>
        <w:ind w:left="1260"/>
        <w:rPr>
          <w:sz w:val="28"/>
          <w:szCs w:val="28"/>
        </w:rPr>
      </w:pPr>
      <w:r>
        <w:rPr>
          <w:sz w:val="28"/>
          <w:szCs w:val="28"/>
        </w:rPr>
        <w:t>1</w:t>
      </w:r>
      <w:r w:rsidR="00BE6F89">
        <w:rPr>
          <w:sz w:val="28"/>
          <w:szCs w:val="28"/>
        </w:rPr>
        <w:t xml:space="preserve">.- Anteproyecto </w:t>
      </w:r>
      <w:r>
        <w:rPr>
          <w:sz w:val="28"/>
          <w:szCs w:val="28"/>
        </w:rPr>
        <w:t>redactado por el estudio de arquitectura “</w:t>
      </w:r>
      <w:proofErr w:type="spellStart"/>
      <w:r w:rsidR="00CF4E00">
        <w:rPr>
          <w:sz w:val="28"/>
          <w:szCs w:val="28"/>
        </w:rPr>
        <w:t>joslak</w:t>
      </w:r>
      <w:proofErr w:type="spellEnd"/>
      <w:r w:rsidR="00CF4E00">
        <w:rPr>
          <w:sz w:val="28"/>
          <w:szCs w:val="28"/>
        </w:rPr>
        <w:t>. HIRIGINTZA, ARKITEKTURA eta PARTE HARTZEA</w:t>
      </w:r>
      <w:r w:rsidR="00A51713">
        <w:rPr>
          <w:sz w:val="28"/>
          <w:szCs w:val="28"/>
        </w:rPr>
        <w:t>”</w:t>
      </w:r>
    </w:p>
    <w:p w:rsidR="008A7202" w:rsidRDefault="008A7202" w:rsidP="008A7202">
      <w:pPr>
        <w:ind w:left="1260"/>
        <w:rPr>
          <w:sz w:val="28"/>
          <w:szCs w:val="28"/>
        </w:rPr>
      </w:pPr>
    </w:p>
    <w:p w:rsidR="00BE6F89" w:rsidRPr="00BE6F89" w:rsidRDefault="00BE6F89" w:rsidP="008A7202">
      <w:pPr>
        <w:ind w:left="1260"/>
        <w:rPr>
          <w:sz w:val="28"/>
          <w:szCs w:val="28"/>
        </w:rPr>
      </w:pPr>
    </w:p>
    <w:p w:rsidR="008A7202" w:rsidRPr="00BE6F89" w:rsidRDefault="008A7202" w:rsidP="008A7202">
      <w:pPr>
        <w:jc w:val="both"/>
        <w:rPr>
          <w:sz w:val="28"/>
          <w:szCs w:val="28"/>
        </w:rPr>
      </w:pPr>
      <w:r w:rsidRPr="00BE6F89">
        <w:rPr>
          <w:sz w:val="28"/>
          <w:szCs w:val="28"/>
          <w:u w:val="single"/>
        </w:rPr>
        <w:t>Nota</w:t>
      </w:r>
      <w:r w:rsidRPr="00BE6F89">
        <w:rPr>
          <w:sz w:val="28"/>
          <w:szCs w:val="28"/>
        </w:rPr>
        <w:t xml:space="preserve">: La propuesta de </w:t>
      </w:r>
      <w:r w:rsidR="00A51713">
        <w:rPr>
          <w:sz w:val="28"/>
          <w:szCs w:val="28"/>
        </w:rPr>
        <w:t>diseño</w:t>
      </w:r>
      <w:r w:rsidRPr="00BE6F89">
        <w:rPr>
          <w:sz w:val="28"/>
          <w:szCs w:val="28"/>
        </w:rPr>
        <w:t xml:space="preserve"> presentada en la documentación gráfica </w:t>
      </w:r>
      <w:r w:rsidR="00AC00A3">
        <w:rPr>
          <w:sz w:val="28"/>
          <w:szCs w:val="28"/>
        </w:rPr>
        <w:t xml:space="preserve">del Anteproyecto </w:t>
      </w:r>
      <w:r w:rsidRPr="00BE6F89">
        <w:rPr>
          <w:sz w:val="28"/>
          <w:szCs w:val="28"/>
        </w:rPr>
        <w:t xml:space="preserve">se plantea como orientativa, pudiéndose modificar durante el proceso de redacción del </w:t>
      </w:r>
      <w:r w:rsidR="00A51713">
        <w:rPr>
          <w:sz w:val="28"/>
          <w:szCs w:val="28"/>
        </w:rPr>
        <w:t xml:space="preserve">proyecto, previo acuerdo con </w:t>
      </w:r>
      <w:r w:rsidR="00114429">
        <w:rPr>
          <w:sz w:val="28"/>
          <w:szCs w:val="28"/>
        </w:rPr>
        <w:t>el Ayuntamiento</w:t>
      </w:r>
      <w:r w:rsidRPr="00BE6F89">
        <w:rPr>
          <w:sz w:val="28"/>
          <w:szCs w:val="28"/>
        </w:rPr>
        <w:t xml:space="preserve">. Para cualquier aclaración técnica o petición de documentación gráfica  complementaria para la elaboración de propuestas, contactar con </w:t>
      </w:r>
      <w:r w:rsidR="00114429">
        <w:rPr>
          <w:sz w:val="28"/>
          <w:szCs w:val="28"/>
        </w:rPr>
        <w:t>la Oficina Técnica del Ayuntamiento</w:t>
      </w:r>
      <w:r w:rsidR="00A51713">
        <w:rPr>
          <w:sz w:val="28"/>
          <w:szCs w:val="28"/>
        </w:rPr>
        <w:t>.</w:t>
      </w:r>
      <w:r w:rsidRPr="00BE6F89">
        <w:rPr>
          <w:sz w:val="28"/>
          <w:szCs w:val="28"/>
        </w:rPr>
        <w:t xml:space="preserve"> (Tfno-94-631-</w:t>
      </w:r>
      <w:r w:rsidR="00114429">
        <w:rPr>
          <w:sz w:val="28"/>
          <w:szCs w:val="28"/>
        </w:rPr>
        <w:t>53-</w:t>
      </w:r>
      <w:proofErr w:type="gramStart"/>
      <w:r w:rsidR="00114429">
        <w:rPr>
          <w:sz w:val="28"/>
          <w:szCs w:val="28"/>
        </w:rPr>
        <w:t>84</w:t>
      </w:r>
      <w:r w:rsidRPr="00BE6F89">
        <w:rPr>
          <w:sz w:val="28"/>
          <w:szCs w:val="28"/>
        </w:rPr>
        <w:t xml:space="preserve"> )</w:t>
      </w:r>
      <w:proofErr w:type="gramEnd"/>
    </w:p>
    <w:p w:rsidR="008A7202" w:rsidRPr="00BE6F89" w:rsidRDefault="008A7202" w:rsidP="008A7202">
      <w:pPr>
        <w:jc w:val="center"/>
        <w:rPr>
          <w:sz w:val="28"/>
          <w:szCs w:val="28"/>
        </w:rPr>
      </w:pPr>
    </w:p>
    <w:p w:rsidR="002C1C82" w:rsidRPr="00BE6F89" w:rsidRDefault="002C1C82" w:rsidP="007C7E70">
      <w:pPr>
        <w:spacing w:line="276" w:lineRule="auto"/>
        <w:ind w:firstLine="708"/>
        <w:jc w:val="both"/>
        <w:rPr>
          <w:sz w:val="28"/>
          <w:szCs w:val="28"/>
        </w:rPr>
      </w:pPr>
    </w:p>
    <w:p w:rsidR="007C7E70" w:rsidRPr="00BE6F89" w:rsidRDefault="007C7E70" w:rsidP="007C7E70">
      <w:pPr>
        <w:spacing w:line="276" w:lineRule="auto"/>
        <w:ind w:firstLine="708"/>
        <w:jc w:val="center"/>
        <w:rPr>
          <w:sz w:val="28"/>
          <w:szCs w:val="28"/>
        </w:rPr>
      </w:pPr>
      <w:proofErr w:type="spellStart"/>
      <w:r w:rsidRPr="00BE6F89">
        <w:rPr>
          <w:sz w:val="28"/>
          <w:szCs w:val="28"/>
        </w:rPr>
        <w:t>Igorre</w:t>
      </w:r>
      <w:proofErr w:type="spellEnd"/>
      <w:r w:rsidRPr="00BE6F89">
        <w:rPr>
          <w:sz w:val="28"/>
          <w:szCs w:val="28"/>
        </w:rPr>
        <w:t xml:space="preserve"> a</w:t>
      </w:r>
      <w:r w:rsidR="00F962E5">
        <w:rPr>
          <w:sz w:val="28"/>
          <w:szCs w:val="28"/>
        </w:rPr>
        <w:t>31</w:t>
      </w:r>
      <w:r w:rsidR="00A51713">
        <w:rPr>
          <w:sz w:val="28"/>
          <w:szCs w:val="28"/>
        </w:rPr>
        <w:t xml:space="preserve"> de </w:t>
      </w:r>
      <w:r w:rsidR="00F962E5">
        <w:rPr>
          <w:sz w:val="28"/>
          <w:szCs w:val="28"/>
        </w:rPr>
        <w:t>marzo</w:t>
      </w:r>
      <w:r w:rsidR="00114429">
        <w:rPr>
          <w:sz w:val="28"/>
          <w:szCs w:val="28"/>
        </w:rPr>
        <w:t xml:space="preserve"> de 2022</w:t>
      </w:r>
    </w:p>
    <w:sectPr w:rsidR="007C7E70" w:rsidRPr="00BE6F89" w:rsidSect="00CF5D77">
      <w:headerReference w:type="default" r:id="rId7"/>
      <w:footerReference w:type="default" r:id="rId8"/>
      <w:type w:val="continuous"/>
      <w:pgSz w:w="11906" w:h="16838"/>
      <w:pgMar w:top="2552" w:right="1701" w:bottom="1418" w:left="1701" w:header="709" w:footer="709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6669" w:rsidRDefault="004A6669">
      <w:r>
        <w:separator/>
      </w:r>
    </w:p>
  </w:endnote>
  <w:endnote w:type="continuationSeparator" w:id="0">
    <w:p w:rsidR="004A6669" w:rsidRDefault="004A6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71B4" w:rsidRPr="008866E9" w:rsidRDefault="00B771B4" w:rsidP="00B771B4">
    <w:pPr>
      <w:pStyle w:val="Piedepgina"/>
      <w:rPr>
        <w:sz w:val="16"/>
        <w:szCs w:val="16"/>
      </w:rPr>
    </w:pPr>
  </w:p>
  <w:p w:rsidR="00B11EAD" w:rsidRPr="00734748" w:rsidRDefault="00B11EAD" w:rsidP="0073474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6669" w:rsidRDefault="004A6669">
      <w:r>
        <w:separator/>
      </w:r>
    </w:p>
  </w:footnote>
  <w:footnote w:type="continuationSeparator" w:id="0">
    <w:p w:rsidR="004A6669" w:rsidRDefault="004A66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6216" w:rsidRDefault="005B737D" w:rsidP="00BA6CB5">
    <w:pPr>
      <w:ind w:left="1260"/>
      <w:rPr>
        <w:rFonts w:ascii="Eras Bold ITC" w:hAnsi="Eras Bold ITC"/>
        <w:color w:val="800000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74E269CC" wp14:editId="2D01ABC6">
          <wp:simplePos x="0" y="0"/>
          <wp:positionH relativeFrom="column">
            <wp:posOffset>212725</wp:posOffset>
          </wp:positionH>
          <wp:positionV relativeFrom="paragraph">
            <wp:posOffset>38100</wp:posOffset>
          </wp:positionV>
          <wp:extent cx="425450" cy="552450"/>
          <wp:effectExtent l="0" t="0" r="0" b="0"/>
          <wp:wrapNone/>
          <wp:docPr id="11" name="Irudia 11" descr="eskudo70p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eskudo70px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8000" contrast="-3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5450" cy="552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34279DBA" wp14:editId="6EDAB764">
              <wp:simplePos x="0" y="0"/>
              <wp:positionH relativeFrom="column">
                <wp:posOffset>5143500</wp:posOffset>
              </wp:positionH>
              <wp:positionV relativeFrom="paragraph">
                <wp:posOffset>-3810</wp:posOffset>
              </wp:positionV>
              <wp:extent cx="253365" cy="170815"/>
              <wp:effectExtent l="0" t="5715" r="3810" b="4445"/>
              <wp:wrapNone/>
              <wp:docPr id="2" name="Rectangl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53365" cy="170815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FFFFFF">
                              <a:alpha val="17999"/>
                            </a:srgbClr>
                          </a:gs>
                          <a:gs pos="100000">
                            <a:srgbClr val="FFFFFF">
                              <a:gamma/>
                              <a:shade val="46275"/>
                              <a:invGamma/>
                            </a:srgbClr>
                          </a:gs>
                        </a:gsLst>
                        <a:lin ang="0" scaled="1"/>
                      </a:gra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6FE8C86" id="Rectangle 9" o:spid="_x0000_s1026" style="position:absolute;margin-left:405pt;margin-top:-.3pt;width:19.95pt;height:13.4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" stroked="f">
              <v:fill opacity="11795f" color2="#767676" rotate="t" angle="90" focus="100%" type="gradient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7BA7AD3" wp14:editId="2806E877">
              <wp:simplePos x="0" y="0"/>
              <wp:positionH relativeFrom="column">
                <wp:posOffset>708660</wp:posOffset>
              </wp:positionH>
              <wp:positionV relativeFrom="paragraph">
                <wp:posOffset>172085</wp:posOffset>
              </wp:positionV>
              <wp:extent cx="4686300" cy="0"/>
              <wp:effectExtent l="13335" t="10160" r="5715" b="8890"/>
              <wp:wrapTight wrapText="bothSides">
                <wp:wrapPolygon edited="0">
                  <wp:start x="0" y="-2147483648"/>
                  <wp:lineTo x="541" y="-2147483648"/>
                  <wp:lineTo x="541" y="-2147483648"/>
                  <wp:lineTo x="0" y="-2147483648"/>
                  <wp:lineTo x="0" y="-2147483648"/>
                </wp:wrapPolygon>
              </wp:wrapTight>
              <wp:docPr id="1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86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5C31E8" id="Line 8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8pt,13.55pt" to="424.8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dyn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">
              <w10:wrap type="tight"/>
            </v:line>
          </w:pict>
        </mc:Fallback>
      </mc:AlternateContent>
    </w:r>
    <w:r w:rsidR="007A6216">
      <w:rPr>
        <w:rFonts w:ascii="Eras Bold ITC" w:hAnsi="Eras Bold ITC"/>
        <w:color w:val="800000"/>
      </w:rPr>
      <w:t>IGORREKO UDALA</w:t>
    </w:r>
  </w:p>
  <w:p w:rsidR="007A6216" w:rsidRDefault="007A6216" w:rsidP="00BA6CB5">
    <w:pPr>
      <w:ind w:left="1260"/>
      <w:rPr>
        <w:rFonts w:ascii="Eras Medium ITC" w:hAnsi="Eras Medium ITC"/>
        <w:i/>
        <w:color w:val="800000"/>
        <w:sz w:val="18"/>
        <w:szCs w:val="18"/>
      </w:rPr>
    </w:pPr>
    <w:proofErr w:type="spellStart"/>
    <w:proofErr w:type="gramStart"/>
    <w:r>
      <w:rPr>
        <w:rFonts w:ascii="Eras Bold ITC" w:hAnsi="Eras Bold ITC"/>
        <w:color w:val="808080"/>
        <w:sz w:val="14"/>
        <w:szCs w:val="14"/>
      </w:rPr>
      <w:t>iFK</w:t>
    </w:r>
    <w:proofErr w:type="spellEnd"/>
    <w:proofErr w:type="gramEnd"/>
    <w:r>
      <w:rPr>
        <w:rFonts w:ascii="Eras Bold ITC" w:hAnsi="Eras Bold ITC"/>
        <w:color w:val="808080"/>
        <w:sz w:val="14"/>
        <w:szCs w:val="14"/>
      </w:rPr>
      <w:t xml:space="preserve">: P-4810700G                                                                  </w:t>
    </w:r>
    <w:r w:rsidR="00F577D6">
      <w:rPr>
        <w:rFonts w:ascii="Eras Bold ITC" w:hAnsi="Eras Bold ITC"/>
        <w:color w:val="808080"/>
        <w:sz w:val="14"/>
        <w:szCs w:val="14"/>
      </w:rPr>
      <w:t xml:space="preserve">                  </w:t>
    </w:r>
    <w:r>
      <w:rPr>
        <w:rFonts w:ascii="Eras Bold ITC" w:hAnsi="Eras Bold ITC"/>
        <w:color w:val="808080"/>
        <w:sz w:val="14"/>
        <w:szCs w:val="14"/>
      </w:rPr>
      <w:t xml:space="preserve">   </w:t>
    </w:r>
    <w:proofErr w:type="spellStart"/>
    <w:r>
      <w:rPr>
        <w:rFonts w:ascii="Eras Medium ITC" w:hAnsi="Eras Medium ITC"/>
        <w:color w:val="800000"/>
        <w:sz w:val="18"/>
        <w:szCs w:val="18"/>
      </w:rPr>
      <w:t>Elexalde</w:t>
    </w:r>
    <w:proofErr w:type="spellEnd"/>
    <w:r>
      <w:rPr>
        <w:rFonts w:ascii="Eras Medium ITC" w:hAnsi="Eras Medium ITC"/>
        <w:color w:val="800000"/>
        <w:sz w:val="18"/>
        <w:szCs w:val="18"/>
      </w:rPr>
      <w:t xml:space="preserve"> 1- 48140  </w:t>
    </w:r>
    <w:proofErr w:type="spellStart"/>
    <w:r>
      <w:rPr>
        <w:rFonts w:ascii="Eras Medium ITC" w:hAnsi="Eras Medium ITC"/>
        <w:color w:val="800000"/>
        <w:sz w:val="18"/>
        <w:szCs w:val="18"/>
      </w:rPr>
      <w:t>Igorre</w:t>
    </w:r>
    <w:proofErr w:type="spellEnd"/>
    <w:r>
      <w:rPr>
        <w:rFonts w:ascii="Eras Medium ITC" w:hAnsi="Eras Medium ITC"/>
        <w:color w:val="800000"/>
        <w:sz w:val="18"/>
        <w:szCs w:val="18"/>
      </w:rPr>
      <w:t xml:space="preserve">   (</w:t>
    </w:r>
    <w:proofErr w:type="spellStart"/>
    <w:r>
      <w:rPr>
        <w:rFonts w:ascii="Eras Medium ITC" w:hAnsi="Eras Medium ITC"/>
        <w:color w:val="800000"/>
        <w:sz w:val="18"/>
        <w:szCs w:val="18"/>
      </w:rPr>
      <w:t>Bizkaia</w:t>
    </w:r>
    <w:proofErr w:type="spellEnd"/>
    <w:r>
      <w:rPr>
        <w:rFonts w:ascii="Eras Medium ITC" w:hAnsi="Eras Medium ITC"/>
        <w:color w:val="800000"/>
        <w:sz w:val="18"/>
        <w:szCs w:val="18"/>
      </w:rPr>
      <w:t xml:space="preserve">)                             </w:t>
    </w:r>
    <w:hyperlink r:id="rId2" w:history="1">
      <w:r>
        <w:rPr>
          <w:rStyle w:val="Hipervnculo"/>
          <w:rFonts w:ascii="Eras Medium ITC" w:hAnsi="Eras Medium ITC"/>
          <w:i/>
          <w:color w:val="800000"/>
          <w:sz w:val="18"/>
          <w:szCs w:val="18"/>
        </w:rPr>
        <w:t>udala@igorre.net</w:t>
      </w:r>
    </w:hyperlink>
    <w:r>
      <w:rPr>
        <w:rFonts w:ascii="Eras Medium ITC" w:hAnsi="Eras Medium ITC"/>
        <w:i/>
        <w:color w:val="800000"/>
        <w:sz w:val="18"/>
        <w:szCs w:val="18"/>
      </w:rPr>
      <w:t xml:space="preserve">                                                              </w:t>
    </w:r>
    <w:r w:rsidR="00F577D6">
      <w:rPr>
        <w:rFonts w:ascii="Eras Medium ITC" w:hAnsi="Eras Medium ITC"/>
        <w:i/>
        <w:color w:val="800000"/>
        <w:sz w:val="18"/>
        <w:szCs w:val="18"/>
      </w:rPr>
      <w:t xml:space="preserve">                     </w:t>
    </w:r>
    <w:r>
      <w:rPr>
        <w:rFonts w:ascii="Eras Medium ITC" w:hAnsi="Eras Medium ITC"/>
        <w:i/>
        <w:color w:val="800000"/>
        <w:sz w:val="18"/>
        <w:szCs w:val="18"/>
      </w:rPr>
      <w:t xml:space="preserve">      </w:t>
    </w:r>
    <w:r w:rsidR="00F577D6">
      <w:rPr>
        <w:rFonts w:ascii="Eras Medium ITC" w:hAnsi="Eras Medium ITC"/>
        <w:i/>
        <w:color w:val="800000"/>
        <w:sz w:val="18"/>
        <w:szCs w:val="18"/>
      </w:rPr>
      <w:t xml:space="preserve"> </w:t>
    </w:r>
    <w:r>
      <w:rPr>
        <w:rFonts w:ascii="Eras Medium ITC" w:hAnsi="Eras Medium ITC"/>
        <w:i/>
        <w:color w:val="800000"/>
        <w:sz w:val="18"/>
        <w:szCs w:val="18"/>
      </w:rPr>
      <w:t xml:space="preserve">       </w:t>
    </w:r>
    <w:hyperlink r:id="rId3" w:history="1">
      <w:r>
        <w:rPr>
          <w:rStyle w:val="Hipervnculo"/>
          <w:rFonts w:ascii="Eras Medium ITC" w:hAnsi="Eras Medium ITC"/>
          <w:i/>
          <w:color w:val="800000"/>
          <w:sz w:val="18"/>
          <w:szCs w:val="18"/>
        </w:rPr>
        <w:t>www.igorre.net</w:t>
      </w:r>
    </w:hyperlink>
  </w:p>
  <w:p w:rsidR="007A6216" w:rsidRDefault="0007646B" w:rsidP="00BA6CB5">
    <w:pPr>
      <w:ind w:left="1260"/>
      <w:rPr>
        <w:rFonts w:ascii="Eras Medium ITC" w:hAnsi="Eras Medium ITC"/>
        <w:color w:val="800000"/>
        <w:sz w:val="18"/>
        <w:szCs w:val="18"/>
      </w:rPr>
    </w:pPr>
    <w:proofErr w:type="spellStart"/>
    <w:r>
      <w:rPr>
        <w:rFonts w:ascii="Eras Medium ITC" w:hAnsi="Eras Medium ITC"/>
        <w:color w:val="800000"/>
        <w:sz w:val="18"/>
        <w:szCs w:val="18"/>
      </w:rPr>
      <w:t>Tfnoak</w:t>
    </w:r>
    <w:proofErr w:type="spellEnd"/>
    <w:r>
      <w:rPr>
        <w:rFonts w:ascii="Eras Medium ITC" w:hAnsi="Eras Medium ITC"/>
        <w:color w:val="800000"/>
        <w:sz w:val="18"/>
        <w:szCs w:val="18"/>
      </w:rPr>
      <w:t xml:space="preserve">.  946315384                                                               </w:t>
    </w:r>
    <w:r w:rsidR="007A6216">
      <w:rPr>
        <w:rFonts w:ascii="Eras Medium ITC" w:hAnsi="Eras Medium ITC"/>
        <w:color w:val="800000"/>
        <w:sz w:val="18"/>
        <w:szCs w:val="18"/>
      </w:rPr>
      <w:t xml:space="preserve"> </w:t>
    </w:r>
    <w:r w:rsidR="00F577D6">
      <w:rPr>
        <w:rFonts w:ascii="Eras Medium ITC" w:hAnsi="Eras Medium ITC"/>
        <w:color w:val="800000"/>
        <w:sz w:val="18"/>
        <w:szCs w:val="18"/>
      </w:rPr>
      <w:t xml:space="preserve">                      </w:t>
    </w:r>
    <w:r w:rsidR="007A6216">
      <w:rPr>
        <w:rFonts w:ascii="Eras Medium ITC" w:hAnsi="Eras Medium ITC"/>
        <w:color w:val="800000"/>
        <w:sz w:val="18"/>
        <w:szCs w:val="18"/>
      </w:rPr>
      <w:t xml:space="preserve">  </w:t>
    </w:r>
    <w:proofErr w:type="spellStart"/>
    <w:r w:rsidR="007A6216">
      <w:rPr>
        <w:rFonts w:ascii="Eras Medium ITC" w:hAnsi="Eras Medium ITC"/>
        <w:color w:val="800000"/>
        <w:sz w:val="18"/>
        <w:szCs w:val="18"/>
      </w:rPr>
      <w:t>Faxa</w:t>
    </w:r>
    <w:proofErr w:type="spellEnd"/>
    <w:r w:rsidR="007A6216">
      <w:rPr>
        <w:rFonts w:ascii="Eras Medium ITC" w:hAnsi="Eras Medium ITC"/>
        <w:color w:val="800000"/>
        <w:sz w:val="18"/>
        <w:szCs w:val="18"/>
      </w:rPr>
      <w:t xml:space="preserve">.  </w:t>
    </w:r>
    <w:r w:rsidR="007A6216" w:rsidRPr="0089208B">
      <w:rPr>
        <w:rFonts w:ascii="Eras Medium ITC" w:hAnsi="Eras Medium ITC"/>
        <w:color w:val="800000"/>
        <w:sz w:val="18"/>
        <w:szCs w:val="18"/>
      </w:rPr>
      <w:t>946315455</w:t>
    </w:r>
  </w:p>
  <w:p w:rsidR="007A6216" w:rsidRPr="0089208B" w:rsidRDefault="007A6216" w:rsidP="00B513A3">
    <w:pPr>
      <w:ind w:left="1260"/>
      <w:jc w:val="right"/>
      <w:rPr>
        <w:rFonts w:ascii="Eras Medium ITC" w:hAnsi="Eras Medium ITC"/>
        <w:color w:val="800000"/>
        <w:sz w:val="18"/>
        <w:szCs w:val="18"/>
      </w:rPr>
    </w:pPr>
  </w:p>
  <w:p w:rsidR="007A6216" w:rsidRPr="0089208B" w:rsidRDefault="007A6216">
    <w:pPr>
      <w:pStyle w:val="Encabezado"/>
      <w:rPr>
        <w:rFonts w:ascii="Eras Medium ITC" w:hAnsi="Eras Medium ITC"/>
        <w:color w:val="9933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83620C"/>
    <w:multiLevelType w:val="hybridMultilevel"/>
    <w:tmpl w:val="58B46F96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AA107C"/>
    <w:multiLevelType w:val="hybridMultilevel"/>
    <w:tmpl w:val="9768E026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9C752D"/>
    <w:multiLevelType w:val="hybridMultilevel"/>
    <w:tmpl w:val="FF10D79C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354C6578"/>
    <w:multiLevelType w:val="singleLevel"/>
    <w:tmpl w:val="2B20D0C2"/>
    <w:lvl w:ilvl="0">
      <w:numFmt w:val="bullet"/>
      <w:lvlText w:val="-"/>
      <w:lvlJc w:val="left"/>
      <w:pPr>
        <w:tabs>
          <w:tab w:val="num" w:pos="2445"/>
        </w:tabs>
        <w:ind w:left="2445" w:hanging="2445"/>
      </w:pPr>
    </w:lvl>
  </w:abstractNum>
  <w:abstractNum w:abstractNumId="4" w15:restartNumberingAfterBreak="0">
    <w:nsid w:val="3FD20AC6"/>
    <w:multiLevelType w:val="hybridMultilevel"/>
    <w:tmpl w:val="EC3653D0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93416D1"/>
    <w:multiLevelType w:val="hybridMultilevel"/>
    <w:tmpl w:val="28DA859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21E42"/>
    <w:multiLevelType w:val="hybridMultilevel"/>
    <w:tmpl w:val="146CF308"/>
    <w:lvl w:ilvl="0" w:tplc="042D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9821D8F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 w15:restartNumberingAfterBreak="0">
    <w:nsid w:val="60B00EF1"/>
    <w:multiLevelType w:val="hybridMultilevel"/>
    <w:tmpl w:val="8AE4C70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5004CF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8"/>
  </w:num>
  <w:num w:numId="6">
    <w:abstractNumId w:val="6"/>
  </w:num>
  <w:num w:numId="7">
    <w:abstractNumId w:val="9"/>
  </w:num>
  <w:num w:numId="8">
    <w:abstractNumId w:val="3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13A"/>
    <w:rsid w:val="0000086B"/>
    <w:rsid w:val="00001B05"/>
    <w:rsid w:val="00001C6F"/>
    <w:rsid w:val="0000292F"/>
    <w:rsid w:val="00002A21"/>
    <w:rsid w:val="00004222"/>
    <w:rsid w:val="00005FC9"/>
    <w:rsid w:val="000077F0"/>
    <w:rsid w:val="00007824"/>
    <w:rsid w:val="00011188"/>
    <w:rsid w:val="000120C4"/>
    <w:rsid w:val="00012426"/>
    <w:rsid w:val="000135FE"/>
    <w:rsid w:val="00013AA0"/>
    <w:rsid w:val="00015190"/>
    <w:rsid w:val="00015544"/>
    <w:rsid w:val="000155D7"/>
    <w:rsid w:val="00016CF7"/>
    <w:rsid w:val="000175AC"/>
    <w:rsid w:val="00021A2D"/>
    <w:rsid w:val="000243DE"/>
    <w:rsid w:val="00024A6E"/>
    <w:rsid w:val="00025D84"/>
    <w:rsid w:val="000261E7"/>
    <w:rsid w:val="00026D1E"/>
    <w:rsid w:val="00031D7C"/>
    <w:rsid w:val="00032960"/>
    <w:rsid w:val="00032A10"/>
    <w:rsid w:val="0003349F"/>
    <w:rsid w:val="00033FF5"/>
    <w:rsid w:val="0003412B"/>
    <w:rsid w:val="00036247"/>
    <w:rsid w:val="00042FD7"/>
    <w:rsid w:val="000434BE"/>
    <w:rsid w:val="000439A9"/>
    <w:rsid w:val="00045964"/>
    <w:rsid w:val="00046ED8"/>
    <w:rsid w:val="00050431"/>
    <w:rsid w:val="00051797"/>
    <w:rsid w:val="00054945"/>
    <w:rsid w:val="00055A73"/>
    <w:rsid w:val="00057056"/>
    <w:rsid w:val="000609DE"/>
    <w:rsid w:val="00060DA9"/>
    <w:rsid w:val="00061FA7"/>
    <w:rsid w:val="000632D9"/>
    <w:rsid w:val="00063E22"/>
    <w:rsid w:val="0006610F"/>
    <w:rsid w:val="0006681A"/>
    <w:rsid w:val="000701C7"/>
    <w:rsid w:val="000713A4"/>
    <w:rsid w:val="00072310"/>
    <w:rsid w:val="00075155"/>
    <w:rsid w:val="00075DFC"/>
    <w:rsid w:val="00075F8A"/>
    <w:rsid w:val="0007646B"/>
    <w:rsid w:val="000764ED"/>
    <w:rsid w:val="00076F8C"/>
    <w:rsid w:val="000772B7"/>
    <w:rsid w:val="00077EB5"/>
    <w:rsid w:val="00081CC4"/>
    <w:rsid w:val="0008482C"/>
    <w:rsid w:val="00086E3D"/>
    <w:rsid w:val="00090907"/>
    <w:rsid w:val="00090946"/>
    <w:rsid w:val="00090955"/>
    <w:rsid w:val="00092B71"/>
    <w:rsid w:val="00092FC5"/>
    <w:rsid w:val="00093B0B"/>
    <w:rsid w:val="000940CA"/>
    <w:rsid w:val="00094A9E"/>
    <w:rsid w:val="00095999"/>
    <w:rsid w:val="00095E25"/>
    <w:rsid w:val="00096158"/>
    <w:rsid w:val="0009751E"/>
    <w:rsid w:val="00097851"/>
    <w:rsid w:val="000A049B"/>
    <w:rsid w:val="000A06DE"/>
    <w:rsid w:val="000A11B1"/>
    <w:rsid w:val="000A596C"/>
    <w:rsid w:val="000B2CB9"/>
    <w:rsid w:val="000B5657"/>
    <w:rsid w:val="000B7466"/>
    <w:rsid w:val="000C0029"/>
    <w:rsid w:val="000C1091"/>
    <w:rsid w:val="000C1B3F"/>
    <w:rsid w:val="000C23DF"/>
    <w:rsid w:val="000C28F4"/>
    <w:rsid w:val="000C4682"/>
    <w:rsid w:val="000C472D"/>
    <w:rsid w:val="000C48CD"/>
    <w:rsid w:val="000C4A9C"/>
    <w:rsid w:val="000C4EC2"/>
    <w:rsid w:val="000D18FF"/>
    <w:rsid w:val="000D4372"/>
    <w:rsid w:val="000D5F97"/>
    <w:rsid w:val="000D6756"/>
    <w:rsid w:val="000E22BC"/>
    <w:rsid w:val="000E3034"/>
    <w:rsid w:val="000E6650"/>
    <w:rsid w:val="000E69F4"/>
    <w:rsid w:val="000E7675"/>
    <w:rsid w:val="000F089E"/>
    <w:rsid w:val="000F0EA8"/>
    <w:rsid w:val="000F106C"/>
    <w:rsid w:val="000F1C8E"/>
    <w:rsid w:val="000F1FB7"/>
    <w:rsid w:val="000F32ED"/>
    <w:rsid w:val="000F5168"/>
    <w:rsid w:val="000F55F0"/>
    <w:rsid w:val="000F6A6B"/>
    <w:rsid w:val="00100917"/>
    <w:rsid w:val="00101422"/>
    <w:rsid w:val="00101872"/>
    <w:rsid w:val="00102BF7"/>
    <w:rsid w:val="00103F73"/>
    <w:rsid w:val="00104136"/>
    <w:rsid w:val="0010595F"/>
    <w:rsid w:val="00105BCB"/>
    <w:rsid w:val="00105C0B"/>
    <w:rsid w:val="001076EA"/>
    <w:rsid w:val="00107983"/>
    <w:rsid w:val="00107991"/>
    <w:rsid w:val="0011047F"/>
    <w:rsid w:val="00111C6C"/>
    <w:rsid w:val="001133A7"/>
    <w:rsid w:val="0011420A"/>
    <w:rsid w:val="00114429"/>
    <w:rsid w:val="00115756"/>
    <w:rsid w:val="00116EF7"/>
    <w:rsid w:val="001171A2"/>
    <w:rsid w:val="00120133"/>
    <w:rsid w:val="001211E4"/>
    <w:rsid w:val="00121694"/>
    <w:rsid w:val="00122C75"/>
    <w:rsid w:val="00123B2D"/>
    <w:rsid w:val="00123ED2"/>
    <w:rsid w:val="00124341"/>
    <w:rsid w:val="001254B7"/>
    <w:rsid w:val="00125F7B"/>
    <w:rsid w:val="0012653F"/>
    <w:rsid w:val="00126EF8"/>
    <w:rsid w:val="001273EC"/>
    <w:rsid w:val="00133757"/>
    <w:rsid w:val="00133AFC"/>
    <w:rsid w:val="00133D18"/>
    <w:rsid w:val="00135502"/>
    <w:rsid w:val="00136885"/>
    <w:rsid w:val="0014108C"/>
    <w:rsid w:val="00144D49"/>
    <w:rsid w:val="00145684"/>
    <w:rsid w:val="00145916"/>
    <w:rsid w:val="0014640C"/>
    <w:rsid w:val="00146CC6"/>
    <w:rsid w:val="00146D57"/>
    <w:rsid w:val="001506B9"/>
    <w:rsid w:val="00151AC9"/>
    <w:rsid w:val="00152F8D"/>
    <w:rsid w:val="00154F30"/>
    <w:rsid w:val="00154FC1"/>
    <w:rsid w:val="0015775D"/>
    <w:rsid w:val="00163C12"/>
    <w:rsid w:val="00164776"/>
    <w:rsid w:val="001700EC"/>
    <w:rsid w:val="001704EB"/>
    <w:rsid w:val="00172756"/>
    <w:rsid w:val="001727F0"/>
    <w:rsid w:val="00172E71"/>
    <w:rsid w:val="00173874"/>
    <w:rsid w:val="00174092"/>
    <w:rsid w:val="001749F3"/>
    <w:rsid w:val="00176051"/>
    <w:rsid w:val="001774E7"/>
    <w:rsid w:val="001839B8"/>
    <w:rsid w:val="001878D1"/>
    <w:rsid w:val="00187E73"/>
    <w:rsid w:val="00190310"/>
    <w:rsid w:val="0019219C"/>
    <w:rsid w:val="001939B8"/>
    <w:rsid w:val="00194C4F"/>
    <w:rsid w:val="001953CC"/>
    <w:rsid w:val="0019545E"/>
    <w:rsid w:val="00196592"/>
    <w:rsid w:val="001A33A2"/>
    <w:rsid w:val="001B0693"/>
    <w:rsid w:val="001B1392"/>
    <w:rsid w:val="001B2698"/>
    <w:rsid w:val="001B28E9"/>
    <w:rsid w:val="001B4220"/>
    <w:rsid w:val="001B4969"/>
    <w:rsid w:val="001B609D"/>
    <w:rsid w:val="001B6E94"/>
    <w:rsid w:val="001B74AF"/>
    <w:rsid w:val="001C08D2"/>
    <w:rsid w:val="001C0DB3"/>
    <w:rsid w:val="001C0F57"/>
    <w:rsid w:val="001C24AE"/>
    <w:rsid w:val="001C3A1E"/>
    <w:rsid w:val="001C3CF1"/>
    <w:rsid w:val="001C764A"/>
    <w:rsid w:val="001D0A31"/>
    <w:rsid w:val="001D1B78"/>
    <w:rsid w:val="001D3444"/>
    <w:rsid w:val="001D348D"/>
    <w:rsid w:val="001D4E78"/>
    <w:rsid w:val="001D6805"/>
    <w:rsid w:val="001D6FE3"/>
    <w:rsid w:val="001D70E9"/>
    <w:rsid w:val="001D72AF"/>
    <w:rsid w:val="001D7358"/>
    <w:rsid w:val="001E121D"/>
    <w:rsid w:val="001E3D86"/>
    <w:rsid w:val="001E69F8"/>
    <w:rsid w:val="001E6A1B"/>
    <w:rsid w:val="001E7D41"/>
    <w:rsid w:val="001F2E4B"/>
    <w:rsid w:val="001F3155"/>
    <w:rsid w:val="001F3C30"/>
    <w:rsid w:val="001F5007"/>
    <w:rsid w:val="001F6357"/>
    <w:rsid w:val="001F6AEB"/>
    <w:rsid w:val="00200131"/>
    <w:rsid w:val="002019B1"/>
    <w:rsid w:val="00203C28"/>
    <w:rsid w:val="002062F1"/>
    <w:rsid w:val="00206B9A"/>
    <w:rsid w:val="00210097"/>
    <w:rsid w:val="00211EEB"/>
    <w:rsid w:val="00212665"/>
    <w:rsid w:val="00213A2C"/>
    <w:rsid w:val="00214652"/>
    <w:rsid w:val="00216565"/>
    <w:rsid w:val="00216B00"/>
    <w:rsid w:val="00217E40"/>
    <w:rsid w:val="00221762"/>
    <w:rsid w:val="00221940"/>
    <w:rsid w:val="0022251A"/>
    <w:rsid w:val="002225DE"/>
    <w:rsid w:val="00222DC6"/>
    <w:rsid w:val="00223A3B"/>
    <w:rsid w:val="00223AAE"/>
    <w:rsid w:val="00227692"/>
    <w:rsid w:val="00231517"/>
    <w:rsid w:val="0023152F"/>
    <w:rsid w:val="00232407"/>
    <w:rsid w:val="00232DF5"/>
    <w:rsid w:val="002336E1"/>
    <w:rsid w:val="00237E56"/>
    <w:rsid w:val="00240114"/>
    <w:rsid w:val="00240612"/>
    <w:rsid w:val="002406AE"/>
    <w:rsid w:val="002430A6"/>
    <w:rsid w:val="00251BE9"/>
    <w:rsid w:val="0025213A"/>
    <w:rsid w:val="0025218B"/>
    <w:rsid w:val="00252BFE"/>
    <w:rsid w:val="002533D3"/>
    <w:rsid w:val="00253DB2"/>
    <w:rsid w:val="0025717B"/>
    <w:rsid w:val="00260501"/>
    <w:rsid w:val="002605C8"/>
    <w:rsid w:val="00262119"/>
    <w:rsid w:val="002632A6"/>
    <w:rsid w:val="00263796"/>
    <w:rsid w:val="00265A61"/>
    <w:rsid w:val="002666A7"/>
    <w:rsid w:val="00266CDD"/>
    <w:rsid w:val="00266FA0"/>
    <w:rsid w:val="0026701D"/>
    <w:rsid w:val="00271A75"/>
    <w:rsid w:val="00273D21"/>
    <w:rsid w:val="00276ADD"/>
    <w:rsid w:val="00276BE7"/>
    <w:rsid w:val="002772C8"/>
    <w:rsid w:val="00277E21"/>
    <w:rsid w:val="00280141"/>
    <w:rsid w:val="0028087B"/>
    <w:rsid w:val="00282090"/>
    <w:rsid w:val="0029040E"/>
    <w:rsid w:val="002912F7"/>
    <w:rsid w:val="0029311B"/>
    <w:rsid w:val="00293980"/>
    <w:rsid w:val="00294990"/>
    <w:rsid w:val="002959F0"/>
    <w:rsid w:val="0029665D"/>
    <w:rsid w:val="00297021"/>
    <w:rsid w:val="002A06E7"/>
    <w:rsid w:val="002A1A1A"/>
    <w:rsid w:val="002A1C61"/>
    <w:rsid w:val="002A3961"/>
    <w:rsid w:val="002A4633"/>
    <w:rsid w:val="002A4E1A"/>
    <w:rsid w:val="002A5D55"/>
    <w:rsid w:val="002A65CA"/>
    <w:rsid w:val="002A6619"/>
    <w:rsid w:val="002A668D"/>
    <w:rsid w:val="002A70EF"/>
    <w:rsid w:val="002B04B6"/>
    <w:rsid w:val="002B0FB8"/>
    <w:rsid w:val="002B13A1"/>
    <w:rsid w:val="002B1424"/>
    <w:rsid w:val="002B2AD1"/>
    <w:rsid w:val="002B304F"/>
    <w:rsid w:val="002B310B"/>
    <w:rsid w:val="002B347B"/>
    <w:rsid w:val="002B5B42"/>
    <w:rsid w:val="002B5CE0"/>
    <w:rsid w:val="002B6217"/>
    <w:rsid w:val="002B7D33"/>
    <w:rsid w:val="002C01D2"/>
    <w:rsid w:val="002C02F0"/>
    <w:rsid w:val="002C1C82"/>
    <w:rsid w:val="002C37C8"/>
    <w:rsid w:val="002C3D87"/>
    <w:rsid w:val="002C6EBD"/>
    <w:rsid w:val="002C7252"/>
    <w:rsid w:val="002C7B60"/>
    <w:rsid w:val="002D0133"/>
    <w:rsid w:val="002D10DE"/>
    <w:rsid w:val="002D1544"/>
    <w:rsid w:val="002D26F1"/>
    <w:rsid w:val="002D37C3"/>
    <w:rsid w:val="002D41D4"/>
    <w:rsid w:val="002D5133"/>
    <w:rsid w:val="002D5822"/>
    <w:rsid w:val="002E03E4"/>
    <w:rsid w:val="002E0ACD"/>
    <w:rsid w:val="002E1C7F"/>
    <w:rsid w:val="002E2BA1"/>
    <w:rsid w:val="002E516C"/>
    <w:rsid w:val="002E5A10"/>
    <w:rsid w:val="002E6251"/>
    <w:rsid w:val="002E6D40"/>
    <w:rsid w:val="002E6D9D"/>
    <w:rsid w:val="002E7A7B"/>
    <w:rsid w:val="002E7D83"/>
    <w:rsid w:val="002F36DB"/>
    <w:rsid w:val="002F42D5"/>
    <w:rsid w:val="002F4B1E"/>
    <w:rsid w:val="002F6733"/>
    <w:rsid w:val="00300235"/>
    <w:rsid w:val="003006DF"/>
    <w:rsid w:val="0030255A"/>
    <w:rsid w:val="00306B34"/>
    <w:rsid w:val="00312488"/>
    <w:rsid w:val="0031506F"/>
    <w:rsid w:val="0031580A"/>
    <w:rsid w:val="0031790C"/>
    <w:rsid w:val="0032049C"/>
    <w:rsid w:val="00320610"/>
    <w:rsid w:val="003226B6"/>
    <w:rsid w:val="00323660"/>
    <w:rsid w:val="00323891"/>
    <w:rsid w:val="003312D2"/>
    <w:rsid w:val="00332981"/>
    <w:rsid w:val="00333A7D"/>
    <w:rsid w:val="00335325"/>
    <w:rsid w:val="00336977"/>
    <w:rsid w:val="00337100"/>
    <w:rsid w:val="00337DC8"/>
    <w:rsid w:val="00340500"/>
    <w:rsid w:val="0034489A"/>
    <w:rsid w:val="0034662F"/>
    <w:rsid w:val="00346B1B"/>
    <w:rsid w:val="00347F44"/>
    <w:rsid w:val="00351D75"/>
    <w:rsid w:val="00352FFA"/>
    <w:rsid w:val="00354296"/>
    <w:rsid w:val="003558A2"/>
    <w:rsid w:val="00360DC7"/>
    <w:rsid w:val="003623DA"/>
    <w:rsid w:val="0036293B"/>
    <w:rsid w:val="00362FE9"/>
    <w:rsid w:val="0036307A"/>
    <w:rsid w:val="00363383"/>
    <w:rsid w:val="00364682"/>
    <w:rsid w:val="00364B06"/>
    <w:rsid w:val="00364B0B"/>
    <w:rsid w:val="00364B73"/>
    <w:rsid w:val="00364E0D"/>
    <w:rsid w:val="00365CBF"/>
    <w:rsid w:val="0036606E"/>
    <w:rsid w:val="00375AF9"/>
    <w:rsid w:val="00377632"/>
    <w:rsid w:val="003812A3"/>
    <w:rsid w:val="003819E1"/>
    <w:rsid w:val="00381CA2"/>
    <w:rsid w:val="00381D34"/>
    <w:rsid w:val="0038316A"/>
    <w:rsid w:val="00385141"/>
    <w:rsid w:val="00385B5C"/>
    <w:rsid w:val="0038628E"/>
    <w:rsid w:val="003866AE"/>
    <w:rsid w:val="00391A08"/>
    <w:rsid w:val="00395F26"/>
    <w:rsid w:val="00396496"/>
    <w:rsid w:val="003A1720"/>
    <w:rsid w:val="003A1764"/>
    <w:rsid w:val="003A235C"/>
    <w:rsid w:val="003A6879"/>
    <w:rsid w:val="003B1F26"/>
    <w:rsid w:val="003B2935"/>
    <w:rsid w:val="003B3E81"/>
    <w:rsid w:val="003B43F1"/>
    <w:rsid w:val="003B4EE0"/>
    <w:rsid w:val="003B5626"/>
    <w:rsid w:val="003C165C"/>
    <w:rsid w:val="003C1B50"/>
    <w:rsid w:val="003C330F"/>
    <w:rsid w:val="003C494B"/>
    <w:rsid w:val="003C566A"/>
    <w:rsid w:val="003C59B5"/>
    <w:rsid w:val="003C71F0"/>
    <w:rsid w:val="003C7BEC"/>
    <w:rsid w:val="003D7221"/>
    <w:rsid w:val="003E1922"/>
    <w:rsid w:val="003E1E35"/>
    <w:rsid w:val="003E2E2A"/>
    <w:rsid w:val="003E3DF7"/>
    <w:rsid w:val="003E3E44"/>
    <w:rsid w:val="003E5AE3"/>
    <w:rsid w:val="003F09D0"/>
    <w:rsid w:val="003F0B70"/>
    <w:rsid w:val="003F127B"/>
    <w:rsid w:val="003F2A00"/>
    <w:rsid w:val="003F2E6F"/>
    <w:rsid w:val="003F4A70"/>
    <w:rsid w:val="003F5823"/>
    <w:rsid w:val="003F68E6"/>
    <w:rsid w:val="003F797E"/>
    <w:rsid w:val="003F7E2C"/>
    <w:rsid w:val="003F7E36"/>
    <w:rsid w:val="00400888"/>
    <w:rsid w:val="004020F6"/>
    <w:rsid w:val="00406A42"/>
    <w:rsid w:val="00406DB2"/>
    <w:rsid w:val="00411892"/>
    <w:rsid w:val="00411DDB"/>
    <w:rsid w:val="00414678"/>
    <w:rsid w:val="00415025"/>
    <w:rsid w:val="0041589A"/>
    <w:rsid w:val="00416228"/>
    <w:rsid w:val="0042063A"/>
    <w:rsid w:val="004208EC"/>
    <w:rsid w:val="00421C87"/>
    <w:rsid w:val="00424EEB"/>
    <w:rsid w:val="00425220"/>
    <w:rsid w:val="00425B54"/>
    <w:rsid w:val="00425E0C"/>
    <w:rsid w:val="004263B7"/>
    <w:rsid w:val="00427846"/>
    <w:rsid w:val="00431362"/>
    <w:rsid w:val="004316CC"/>
    <w:rsid w:val="00434B2F"/>
    <w:rsid w:val="00435A94"/>
    <w:rsid w:val="00436CB6"/>
    <w:rsid w:val="004419A9"/>
    <w:rsid w:val="00442ED7"/>
    <w:rsid w:val="004437C4"/>
    <w:rsid w:val="004473D1"/>
    <w:rsid w:val="004476D4"/>
    <w:rsid w:val="00447DD3"/>
    <w:rsid w:val="00450741"/>
    <w:rsid w:val="00454371"/>
    <w:rsid w:val="004612F0"/>
    <w:rsid w:val="00462379"/>
    <w:rsid w:val="00463261"/>
    <w:rsid w:val="00464A09"/>
    <w:rsid w:val="004667DA"/>
    <w:rsid w:val="004704DA"/>
    <w:rsid w:val="004717CC"/>
    <w:rsid w:val="00471DBF"/>
    <w:rsid w:val="00472AFD"/>
    <w:rsid w:val="00473530"/>
    <w:rsid w:val="00474450"/>
    <w:rsid w:val="00474C6D"/>
    <w:rsid w:val="004769F2"/>
    <w:rsid w:val="00477C8B"/>
    <w:rsid w:val="004805F4"/>
    <w:rsid w:val="004817C3"/>
    <w:rsid w:val="00482122"/>
    <w:rsid w:val="004824CC"/>
    <w:rsid w:val="004852F4"/>
    <w:rsid w:val="004859AD"/>
    <w:rsid w:val="00485CCF"/>
    <w:rsid w:val="004860AF"/>
    <w:rsid w:val="004862F5"/>
    <w:rsid w:val="004864B4"/>
    <w:rsid w:val="00487C09"/>
    <w:rsid w:val="00491610"/>
    <w:rsid w:val="00491A5D"/>
    <w:rsid w:val="00491E25"/>
    <w:rsid w:val="00492183"/>
    <w:rsid w:val="0049493D"/>
    <w:rsid w:val="00494C2C"/>
    <w:rsid w:val="00495171"/>
    <w:rsid w:val="00496251"/>
    <w:rsid w:val="00497F32"/>
    <w:rsid w:val="004A0DF2"/>
    <w:rsid w:val="004A1089"/>
    <w:rsid w:val="004A1560"/>
    <w:rsid w:val="004A158B"/>
    <w:rsid w:val="004A33B7"/>
    <w:rsid w:val="004A4179"/>
    <w:rsid w:val="004A4565"/>
    <w:rsid w:val="004A4B87"/>
    <w:rsid w:val="004A65E6"/>
    <w:rsid w:val="004A6669"/>
    <w:rsid w:val="004A7E05"/>
    <w:rsid w:val="004B1446"/>
    <w:rsid w:val="004B379D"/>
    <w:rsid w:val="004B5A3A"/>
    <w:rsid w:val="004B6BA0"/>
    <w:rsid w:val="004B77D8"/>
    <w:rsid w:val="004B7A39"/>
    <w:rsid w:val="004C2118"/>
    <w:rsid w:val="004C3931"/>
    <w:rsid w:val="004C3E25"/>
    <w:rsid w:val="004C404C"/>
    <w:rsid w:val="004C69C2"/>
    <w:rsid w:val="004C6D4F"/>
    <w:rsid w:val="004C6EC2"/>
    <w:rsid w:val="004C74D4"/>
    <w:rsid w:val="004C767C"/>
    <w:rsid w:val="004D0D21"/>
    <w:rsid w:val="004D14AD"/>
    <w:rsid w:val="004D1687"/>
    <w:rsid w:val="004D249D"/>
    <w:rsid w:val="004D2AAB"/>
    <w:rsid w:val="004D5971"/>
    <w:rsid w:val="004D5FBA"/>
    <w:rsid w:val="004D637D"/>
    <w:rsid w:val="004E12B9"/>
    <w:rsid w:val="004E26FA"/>
    <w:rsid w:val="004E286C"/>
    <w:rsid w:val="004E3417"/>
    <w:rsid w:val="004E385B"/>
    <w:rsid w:val="004E45B5"/>
    <w:rsid w:val="004E5E50"/>
    <w:rsid w:val="004E61F8"/>
    <w:rsid w:val="004E791D"/>
    <w:rsid w:val="004F1D04"/>
    <w:rsid w:val="004F206D"/>
    <w:rsid w:val="004F24B8"/>
    <w:rsid w:val="004F2962"/>
    <w:rsid w:val="004F311B"/>
    <w:rsid w:val="004F3EDC"/>
    <w:rsid w:val="005017E1"/>
    <w:rsid w:val="00501BC3"/>
    <w:rsid w:val="00502232"/>
    <w:rsid w:val="005037AF"/>
    <w:rsid w:val="00504426"/>
    <w:rsid w:val="0050520C"/>
    <w:rsid w:val="00506431"/>
    <w:rsid w:val="00511BFE"/>
    <w:rsid w:val="00512D82"/>
    <w:rsid w:val="00513627"/>
    <w:rsid w:val="005163BB"/>
    <w:rsid w:val="00516501"/>
    <w:rsid w:val="00516627"/>
    <w:rsid w:val="00521548"/>
    <w:rsid w:val="00522754"/>
    <w:rsid w:val="005228CF"/>
    <w:rsid w:val="00522A6A"/>
    <w:rsid w:val="00523D6F"/>
    <w:rsid w:val="00524924"/>
    <w:rsid w:val="00524A25"/>
    <w:rsid w:val="00526CDA"/>
    <w:rsid w:val="005300C6"/>
    <w:rsid w:val="005304AB"/>
    <w:rsid w:val="00531A0F"/>
    <w:rsid w:val="00531D3E"/>
    <w:rsid w:val="005350AD"/>
    <w:rsid w:val="0053746C"/>
    <w:rsid w:val="00537885"/>
    <w:rsid w:val="005425FE"/>
    <w:rsid w:val="00543F68"/>
    <w:rsid w:val="0054608C"/>
    <w:rsid w:val="005461A6"/>
    <w:rsid w:val="0054693B"/>
    <w:rsid w:val="005478B4"/>
    <w:rsid w:val="005515B6"/>
    <w:rsid w:val="005533DC"/>
    <w:rsid w:val="0055407C"/>
    <w:rsid w:val="005542B1"/>
    <w:rsid w:val="005554AA"/>
    <w:rsid w:val="00555556"/>
    <w:rsid w:val="00555AC3"/>
    <w:rsid w:val="00561135"/>
    <w:rsid w:val="00563A2C"/>
    <w:rsid w:val="00564592"/>
    <w:rsid w:val="005645C2"/>
    <w:rsid w:val="005656E4"/>
    <w:rsid w:val="00566808"/>
    <w:rsid w:val="00566AEE"/>
    <w:rsid w:val="005671B2"/>
    <w:rsid w:val="0056727A"/>
    <w:rsid w:val="00567F29"/>
    <w:rsid w:val="00570042"/>
    <w:rsid w:val="005709D1"/>
    <w:rsid w:val="00570AF1"/>
    <w:rsid w:val="0057153C"/>
    <w:rsid w:val="00571EC8"/>
    <w:rsid w:val="00574540"/>
    <w:rsid w:val="0057485F"/>
    <w:rsid w:val="00575019"/>
    <w:rsid w:val="0057599E"/>
    <w:rsid w:val="00577B01"/>
    <w:rsid w:val="00580511"/>
    <w:rsid w:val="00580FE7"/>
    <w:rsid w:val="00581E6B"/>
    <w:rsid w:val="005823C0"/>
    <w:rsid w:val="00582ED0"/>
    <w:rsid w:val="00583D26"/>
    <w:rsid w:val="005848D6"/>
    <w:rsid w:val="00585521"/>
    <w:rsid w:val="005857FE"/>
    <w:rsid w:val="00585C0D"/>
    <w:rsid w:val="00586741"/>
    <w:rsid w:val="00591EFD"/>
    <w:rsid w:val="00591F69"/>
    <w:rsid w:val="00593024"/>
    <w:rsid w:val="005951D2"/>
    <w:rsid w:val="005A0949"/>
    <w:rsid w:val="005A0DAA"/>
    <w:rsid w:val="005A3158"/>
    <w:rsid w:val="005A39EC"/>
    <w:rsid w:val="005A3CD1"/>
    <w:rsid w:val="005A69A1"/>
    <w:rsid w:val="005A6B99"/>
    <w:rsid w:val="005A6F0A"/>
    <w:rsid w:val="005A771B"/>
    <w:rsid w:val="005B069A"/>
    <w:rsid w:val="005B1DD4"/>
    <w:rsid w:val="005B41B5"/>
    <w:rsid w:val="005B4A1C"/>
    <w:rsid w:val="005B4A34"/>
    <w:rsid w:val="005B737D"/>
    <w:rsid w:val="005B7F19"/>
    <w:rsid w:val="005C18A0"/>
    <w:rsid w:val="005C4D87"/>
    <w:rsid w:val="005C63DD"/>
    <w:rsid w:val="005C642C"/>
    <w:rsid w:val="005C6BE8"/>
    <w:rsid w:val="005D1B82"/>
    <w:rsid w:val="005D1CA4"/>
    <w:rsid w:val="005D1F04"/>
    <w:rsid w:val="005D2153"/>
    <w:rsid w:val="005D238C"/>
    <w:rsid w:val="005D2542"/>
    <w:rsid w:val="005D3E82"/>
    <w:rsid w:val="005D60A4"/>
    <w:rsid w:val="005D6C74"/>
    <w:rsid w:val="005E2F64"/>
    <w:rsid w:val="005E343F"/>
    <w:rsid w:val="005E3596"/>
    <w:rsid w:val="005E7C95"/>
    <w:rsid w:val="005F2DE0"/>
    <w:rsid w:val="005F49CB"/>
    <w:rsid w:val="005F4EAF"/>
    <w:rsid w:val="005F6986"/>
    <w:rsid w:val="005F72E0"/>
    <w:rsid w:val="005F77BA"/>
    <w:rsid w:val="005F7DB3"/>
    <w:rsid w:val="00600760"/>
    <w:rsid w:val="006017B7"/>
    <w:rsid w:val="006019AE"/>
    <w:rsid w:val="0060234D"/>
    <w:rsid w:val="00604F84"/>
    <w:rsid w:val="00606709"/>
    <w:rsid w:val="00606FF3"/>
    <w:rsid w:val="006077B4"/>
    <w:rsid w:val="006137A1"/>
    <w:rsid w:val="00613BDA"/>
    <w:rsid w:val="00613E20"/>
    <w:rsid w:val="0061409B"/>
    <w:rsid w:val="0061581C"/>
    <w:rsid w:val="00615A0C"/>
    <w:rsid w:val="0061610F"/>
    <w:rsid w:val="006163F4"/>
    <w:rsid w:val="006175EA"/>
    <w:rsid w:val="00617C85"/>
    <w:rsid w:val="0062042B"/>
    <w:rsid w:val="00625002"/>
    <w:rsid w:val="00625C3D"/>
    <w:rsid w:val="006262CD"/>
    <w:rsid w:val="00626505"/>
    <w:rsid w:val="006265E3"/>
    <w:rsid w:val="00627C50"/>
    <w:rsid w:val="006303E0"/>
    <w:rsid w:val="00630922"/>
    <w:rsid w:val="00630C1A"/>
    <w:rsid w:val="00630C4F"/>
    <w:rsid w:val="00631785"/>
    <w:rsid w:val="006325B5"/>
    <w:rsid w:val="0063618C"/>
    <w:rsid w:val="006364F6"/>
    <w:rsid w:val="006405EA"/>
    <w:rsid w:val="00641075"/>
    <w:rsid w:val="006419ED"/>
    <w:rsid w:val="006428AD"/>
    <w:rsid w:val="00644A8D"/>
    <w:rsid w:val="0064520E"/>
    <w:rsid w:val="00645F15"/>
    <w:rsid w:val="00647EC1"/>
    <w:rsid w:val="00655649"/>
    <w:rsid w:val="00656D71"/>
    <w:rsid w:val="00657DFE"/>
    <w:rsid w:val="00660034"/>
    <w:rsid w:val="00660E66"/>
    <w:rsid w:val="00662A90"/>
    <w:rsid w:val="00662CEC"/>
    <w:rsid w:val="00663777"/>
    <w:rsid w:val="00665ED6"/>
    <w:rsid w:val="0066620B"/>
    <w:rsid w:val="00670053"/>
    <w:rsid w:val="006743E3"/>
    <w:rsid w:val="006755E6"/>
    <w:rsid w:val="00676B68"/>
    <w:rsid w:val="00676EDA"/>
    <w:rsid w:val="00676F27"/>
    <w:rsid w:val="00681592"/>
    <w:rsid w:val="00681888"/>
    <w:rsid w:val="00683263"/>
    <w:rsid w:val="00683754"/>
    <w:rsid w:val="00683EB9"/>
    <w:rsid w:val="00685115"/>
    <w:rsid w:val="00690BBC"/>
    <w:rsid w:val="00690E6C"/>
    <w:rsid w:val="00692436"/>
    <w:rsid w:val="00693EF1"/>
    <w:rsid w:val="00694895"/>
    <w:rsid w:val="00695CA3"/>
    <w:rsid w:val="006961E4"/>
    <w:rsid w:val="00696C74"/>
    <w:rsid w:val="006976E9"/>
    <w:rsid w:val="006A060C"/>
    <w:rsid w:val="006A13DC"/>
    <w:rsid w:val="006A230C"/>
    <w:rsid w:val="006A3ECF"/>
    <w:rsid w:val="006A79B1"/>
    <w:rsid w:val="006A7D77"/>
    <w:rsid w:val="006B0830"/>
    <w:rsid w:val="006B1EC4"/>
    <w:rsid w:val="006B2038"/>
    <w:rsid w:val="006B261F"/>
    <w:rsid w:val="006B452B"/>
    <w:rsid w:val="006B4AEC"/>
    <w:rsid w:val="006B7011"/>
    <w:rsid w:val="006C0D5D"/>
    <w:rsid w:val="006C0E79"/>
    <w:rsid w:val="006C2291"/>
    <w:rsid w:val="006C414C"/>
    <w:rsid w:val="006C5192"/>
    <w:rsid w:val="006D0AD6"/>
    <w:rsid w:val="006D16E0"/>
    <w:rsid w:val="006D1A8C"/>
    <w:rsid w:val="006D1DA8"/>
    <w:rsid w:val="006D26A9"/>
    <w:rsid w:val="006D62E4"/>
    <w:rsid w:val="006D692D"/>
    <w:rsid w:val="006D700A"/>
    <w:rsid w:val="006D7CD7"/>
    <w:rsid w:val="006E17D4"/>
    <w:rsid w:val="006E1BE3"/>
    <w:rsid w:val="006E29B0"/>
    <w:rsid w:val="006E2A3C"/>
    <w:rsid w:val="006E5438"/>
    <w:rsid w:val="006E63CD"/>
    <w:rsid w:val="006F0D65"/>
    <w:rsid w:val="006F1ECF"/>
    <w:rsid w:val="006F2273"/>
    <w:rsid w:val="006F51A8"/>
    <w:rsid w:val="006F55AF"/>
    <w:rsid w:val="006F6A10"/>
    <w:rsid w:val="006F7C1B"/>
    <w:rsid w:val="006F7F2A"/>
    <w:rsid w:val="0070202F"/>
    <w:rsid w:val="00702B45"/>
    <w:rsid w:val="00703ACA"/>
    <w:rsid w:val="00705824"/>
    <w:rsid w:val="00705FD8"/>
    <w:rsid w:val="007063A6"/>
    <w:rsid w:val="00706625"/>
    <w:rsid w:val="00707231"/>
    <w:rsid w:val="0071047F"/>
    <w:rsid w:val="007104EF"/>
    <w:rsid w:val="007112D7"/>
    <w:rsid w:val="00711D74"/>
    <w:rsid w:val="00711E34"/>
    <w:rsid w:val="00712FF4"/>
    <w:rsid w:val="00714282"/>
    <w:rsid w:val="007144EA"/>
    <w:rsid w:val="00714AAD"/>
    <w:rsid w:val="00716907"/>
    <w:rsid w:val="00720342"/>
    <w:rsid w:val="00723AE2"/>
    <w:rsid w:val="0072587B"/>
    <w:rsid w:val="00731F0F"/>
    <w:rsid w:val="007327DA"/>
    <w:rsid w:val="00734748"/>
    <w:rsid w:val="007351D6"/>
    <w:rsid w:val="007424F9"/>
    <w:rsid w:val="00742746"/>
    <w:rsid w:val="00742B67"/>
    <w:rsid w:val="00743494"/>
    <w:rsid w:val="007440CA"/>
    <w:rsid w:val="00744BA2"/>
    <w:rsid w:val="00745A30"/>
    <w:rsid w:val="00745AEB"/>
    <w:rsid w:val="00746559"/>
    <w:rsid w:val="0074676E"/>
    <w:rsid w:val="007500CC"/>
    <w:rsid w:val="00752D5F"/>
    <w:rsid w:val="007538AA"/>
    <w:rsid w:val="00753ABF"/>
    <w:rsid w:val="00753D75"/>
    <w:rsid w:val="00756114"/>
    <w:rsid w:val="00756A02"/>
    <w:rsid w:val="00763CEE"/>
    <w:rsid w:val="0076445A"/>
    <w:rsid w:val="0076505C"/>
    <w:rsid w:val="00765B0F"/>
    <w:rsid w:val="007678CB"/>
    <w:rsid w:val="00770081"/>
    <w:rsid w:val="0077084C"/>
    <w:rsid w:val="007708AB"/>
    <w:rsid w:val="00771730"/>
    <w:rsid w:val="0077190C"/>
    <w:rsid w:val="00771DFE"/>
    <w:rsid w:val="007769FD"/>
    <w:rsid w:val="00776B11"/>
    <w:rsid w:val="00777906"/>
    <w:rsid w:val="00777A36"/>
    <w:rsid w:val="0078094C"/>
    <w:rsid w:val="00781E86"/>
    <w:rsid w:val="0078200F"/>
    <w:rsid w:val="00782B74"/>
    <w:rsid w:val="00783B7F"/>
    <w:rsid w:val="00783F91"/>
    <w:rsid w:val="007845F1"/>
    <w:rsid w:val="0078498D"/>
    <w:rsid w:val="0079002D"/>
    <w:rsid w:val="00790804"/>
    <w:rsid w:val="00792600"/>
    <w:rsid w:val="00795CB0"/>
    <w:rsid w:val="007967B9"/>
    <w:rsid w:val="007A339E"/>
    <w:rsid w:val="007A3E6F"/>
    <w:rsid w:val="007A48E2"/>
    <w:rsid w:val="007A5D53"/>
    <w:rsid w:val="007A6216"/>
    <w:rsid w:val="007B041D"/>
    <w:rsid w:val="007B076D"/>
    <w:rsid w:val="007B0D03"/>
    <w:rsid w:val="007B4459"/>
    <w:rsid w:val="007B4642"/>
    <w:rsid w:val="007B477D"/>
    <w:rsid w:val="007B49A2"/>
    <w:rsid w:val="007B5FD2"/>
    <w:rsid w:val="007B641C"/>
    <w:rsid w:val="007B67AF"/>
    <w:rsid w:val="007B6841"/>
    <w:rsid w:val="007B7333"/>
    <w:rsid w:val="007B7B55"/>
    <w:rsid w:val="007C0E7A"/>
    <w:rsid w:val="007C2167"/>
    <w:rsid w:val="007C3E81"/>
    <w:rsid w:val="007C68B0"/>
    <w:rsid w:val="007C7E70"/>
    <w:rsid w:val="007D0E70"/>
    <w:rsid w:val="007D299B"/>
    <w:rsid w:val="007D391A"/>
    <w:rsid w:val="007D51D3"/>
    <w:rsid w:val="007D6053"/>
    <w:rsid w:val="007D6392"/>
    <w:rsid w:val="007D6A97"/>
    <w:rsid w:val="007D6BDA"/>
    <w:rsid w:val="007D7E4F"/>
    <w:rsid w:val="007E1452"/>
    <w:rsid w:val="007E19B6"/>
    <w:rsid w:val="007E25B0"/>
    <w:rsid w:val="007E3566"/>
    <w:rsid w:val="007E3A17"/>
    <w:rsid w:val="007E5E2F"/>
    <w:rsid w:val="007F004C"/>
    <w:rsid w:val="007F31A2"/>
    <w:rsid w:val="007F389E"/>
    <w:rsid w:val="007F39E5"/>
    <w:rsid w:val="007F413F"/>
    <w:rsid w:val="007F642F"/>
    <w:rsid w:val="00804562"/>
    <w:rsid w:val="008047D9"/>
    <w:rsid w:val="008051E0"/>
    <w:rsid w:val="0080568F"/>
    <w:rsid w:val="0080637E"/>
    <w:rsid w:val="0080667E"/>
    <w:rsid w:val="00806EE1"/>
    <w:rsid w:val="008077D7"/>
    <w:rsid w:val="00810FEA"/>
    <w:rsid w:val="00812A42"/>
    <w:rsid w:val="00813140"/>
    <w:rsid w:val="00813C97"/>
    <w:rsid w:val="00816AB2"/>
    <w:rsid w:val="008176DA"/>
    <w:rsid w:val="00817F81"/>
    <w:rsid w:val="00820D6C"/>
    <w:rsid w:val="00822C5E"/>
    <w:rsid w:val="008249D8"/>
    <w:rsid w:val="00825751"/>
    <w:rsid w:val="00825DB6"/>
    <w:rsid w:val="00826348"/>
    <w:rsid w:val="00826C4B"/>
    <w:rsid w:val="008328AC"/>
    <w:rsid w:val="008330AB"/>
    <w:rsid w:val="0083368E"/>
    <w:rsid w:val="00833D8D"/>
    <w:rsid w:val="00840EA4"/>
    <w:rsid w:val="00841232"/>
    <w:rsid w:val="00841614"/>
    <w:rsid w:val="008425EF"/>
    <w:rsid w:val="00842C15"/>
    <w:rsid w:val="008439DD"/>
    <w:rsid w:val="00843FEC"/>
    <w:rsid w:val="008447A9"/>
    <w:rsid w:val="00846FAA"/>
    <w:rsid w:val="00850D73"/>
    <w:rsid w:val="00851A38"/>
    <w:rsid w:val="0085200C"/>
    <w:rsid w:val="00855535"/>
    <w:rsid w:val="00856E83"/>
    <w:rsid w:val="008606C8"/>
    <w:rsid w:val="00860DB2"/>
    <w:rsid w:val="008633CE"/>
    <w:rsid w:val="00864134"/>
    <w:rsid w:val="00864ECF"/>
    <w:rsid w:val="00865154"/>
    <w:rsid w:val="00865B63"/>
    <w:rsid w:val="008661FF"/>
    <w:rsid w:val="00870844"/>
    <w:rsid w:val="008723CD"/>
    <w:rsid w:val="00872CD0"/>
    <w:rsid w:val="008753F7"/>
    <w:rsid w:val="00876D99"/>
    <w:rsid w:val="008802DE"/>
    <w:rsid w:val="00881B95"/>
    <w:rsid w:val="00882631"/>
    <w:rsid w:val="00882ADD"/>
    <w:rsid w:val="008832FD"/>
    <w:rsid w:val="00884EB5"/>
    <w:rsid w:val="00885FF9"/>
    <w:rsid w:val="008904CE"/>
    <w:rsid w:val="00891251"/>
    <w:rsid w:val="0089208B"/>
    <w:rsid w:val="00893843"/>
    <w:rsid w:val="00895CEA"/>
    <w:rsid w:val="00896AE7"/>
    <w:rsid w:val="00897C9E"/>
    <w:rsid w:val="008A369C"/>
    <w:rsid w:val="008A4C7C"/>
    <w:rsid w:val="008A653F"/>
    <w:rsid w:val="008A69EF"/>
    <w:rsid w:val="008A6DDD"/>
    <w:rsid w:val="008A7202"/>
    <w:rsid w:val="008B1218"/>
    <w:rsid w:val="008B33BB"/>
    <w:rsid w:val="008B33D6"/>
    <w:rsid w:val="008B414D"/>
    <w:rsid w:val="008B56D9"/>
    <w:rsid w:val="008B6B54"/>
    <w:rsid w:val="008B6C80"/>
    <w:rsid w:val="008B7D14"/>
    <w:rsid w:val="008C11A9"/>
    <w:rsid w:val="008C1E6C"/>
    <w:rsid w:val="008C4464"/>
    <w:rsid w:val="008C4647"/>
    <w:rsid w:val="008C52C4"/>
    <w:rsid w:val="008C57FD"/>
    <w:rsid w:val="008C6B05"/>
    <w:rsid w:val="008C7A9E"/>
    <w:rsid w:val="008D00CA"/>
    <w:rsid w:val="008D1630"/>
    <w:rsid w:val="008D16AB"/>
    <w:rsid w:val="008D189D"/>
    <w:rsid w:val="008D2056"/>
    <w:rsid w:val="008D4ACB"/>
    <w:rsid w:val="008E0DF4"/>
    <w:rsid w:val="008E1C08"/>
    <w:rsid w:val="008E3AC6"/>
    <w:rsid w:val="008E3D02"/>
    <w:rsid w:val="008E5E32"/>
    <w:rsid w:val="008E683E"/>
    <w:rsid w:val="008E736D"/>
    <w:rsid w:val="008E7E2F"/>
    <w:rsid w:val="008F0196"/>
    <w:rsid w:val="008F2BC6"/>
    <w:rsid w:val="008F2E64"/>
    <w:rsid w:val="008F4F6A"/>
    <w:rsid w:val="008F521F"/>
    <w:rsid w:val="008F6EB4"/>
    <w:rsid w:val="008F7759"/>
    <w:rsid w:val="008F7EBB"/>
    <w:rsid w:val="00900DA5"/>
    <w:rsid w:val="009016BD"/>
    <w:rsid w:val="00901F2A"/>
    <w:rsid w:val="009024C1"/>
    <w:rsid w:val="00902911"/>
    <w:rsid w:val="00903BC9"/>
    <w:rsid w:val="00904F95"/>
    <w:rsid w:val="00905DFE"/>
    <w:rsid w:val="00906F9B"/>
    <w:rsid w:val="009073E7"/>
    <w:rsid w:val="00907DA4"/>
    <w:rsid w:val="00910914"/>
    <w:rsid w:val="00911267"/>
    <w:rsid w:val="00912052"/>
    <w:rsid w:val="00912424"/>
    <w:rsid w:val="00913607"/>
    <w:rsid w:val="0091457D"/>
    <w:rsid w:val="00915880"/>
    <w:rsid w:val="009158FC"/>
    <w:rsid w:val="0091619C"/>
    <w:rsid w:val="00917C60"/>
    <w:rsid w:val="00920987"/>
    <w:rsid w:val="00922162"/>
    <w:rsid w:val="00922486"/>
    <w:rsid w:val="00922B9C"/>
    <w:rsid w:val="0092457A"/>
    <w:rsid w:val="00925ADA"/>
    <w:rsid w:val="009262AB"/>
    <w:rsid w:val="009267CE"/>
    <w:rsid w:val="009268EE"/>
    <w:rsid w:val="00927BCC"/>
    <w:rsid w:val="009305CA"/>
    <w:rsid w:val="00930974"/>
    <w:rsid w:val="00932F86"/>
    <w:rsid w:val="00933587"/>
    <w:rsid w:val="00934557"/>
    <w:rsid w:val="009349DB"/>
    <w:rsid w:val="009350F0"/>
    <w:rsid w:val="00936004"/>
    <w:rsid w:val="00936BD9"/>
    <w:rsid w:val="00937122"/>
    <w:rsid w:val="00937CB5"/>
    <w:rsid w:val="00941BC5"/>
    <w:rsid w:val="009421CD"/>
    <w:rsid w:val="00943394"/>
    <w:rsid w:val="009469A5"/>
    <w:rsid w:val="0095063B"/>
    <w:rsid w:val="00950FD5"/>
    <w:rsid w:val="00951508"/>
    <w:rsid w:val="0095330E"/>
    <w:rsid w:val="00954321"/>
    <w:rsid w:val="00955297"/>
    <w:rsid w:val="00955563"/>
    <w:rsid w:val="0095630A"/>
    <w:rsid w:val="0095694C"/>
    <w:rsid w:val="0095705E"/>
    <w:rsid w:val="00960553"/>
    <w:rsid w:val="00960608"/>
    <w:rsid w:val="00960C71"/>
    <w:rsid w:val="00961814"/>
    <w:rsid w:val="009619D9"/>
    <w:rsid w:val="0096290B"/>
    <w:rsid w:val="00962DB7"/>
    <w:rsid w:val="00962E6A"/>
    <w:rsid w:val="00963EFB"/>
    <w:rsid w:val="00965211"/>
    <w:rsid w:val="00965BFA"/>
    <w:rsid w:val="00965DF6"/>
    <w:rsid w:val="00967C38"/>
    <w:rsid w:val="00973C7E"/>
    <w:rsid w:val="00973F15"/>
    <w:rsid w:val="00974405"/>
    <w:rsid w:val="00974B51"/>
    <w:rsid w:val="009760DA"/>
    <w:rsid w:val="00976BD3"/>
    <w:rsid w:val="00977D57"/>
    <w:rsid w:val="00984BF0"/>
    <w:rsid w:val="009859FD"/>
    <w:rsid w:val="00985C82"/>
    <w:rsid w:val="009864DC"/>
    <w:rsid w:val="00990DAB"/>
    <w:rsid w:val="00992C26"/>
    <w:rsid w:val="00993913"/>
    <w:rsid w:val="00994E73"/>
    <w:rsid w:val="00994F5C"/>
    <w:rsid w:val="00996342"/>
    <w:rsid w:val="00996E4B"/>
    <w:rsid w:val="009A3744"/>
    <w:rsid w:val="009A3A6D"/>
    <w:rsid w:val="009A3ACA"/>
    <w:rsid w:val="009A4B92"/>
    <w:rsid w:val="009A4F4D"/>
    <w:rsid w:val="009B0999"/>
    <w:rsid w:val="009B111E"/>
    <w:rsid w:val="009B178D"/>
    <w:rsid w:val="009B1B2E"/>
    <w:rsid w:val="009B2CCC"/>
    <w:rsid w:val="009B2CDA"/>
    <w:rsid w:val="009B31A2"/>
    <w:rsid w:val="009B3C84"/>
    <w:rsid w:val="009B4515"/>
    <w:rsid w:val="009B541D"/>
    <w:rsid w:val="009C1364"/>
    <w:rsid w:val="009C1819"/>
    <w:rsid w:val="009C2D54"/>
    <w:rsid w:val="009C3663"/>
    <w:rsid w:val="009C3DEB"/>
    <w:rsid w:val="009C42DC"/>
    <w:rsid w:val="009C61B2"/>
    <w:rsid w:val="009C64C0"/>
    <w:rsid w:val="009C75DA"/>
    <w:rsid w:val="009D1419"/>
    <w:rsid w:val="009D1CD6"/>
    <w:rsid w:val="009D3394"/>
    <w:rsid w:val="009D7EF4"/>
    <w:rsid w:val="009E3594"/>
    <w:rsid w:val="009E4468"/>
    <w:rsid w:val="009E4923"/>
    <w:rsid w:val="009E4E1D"/>
    <w:rsid w:val="009E54D7"/>
    <w:rsid w:val="009E7271"/>
    <w:rsid w:val="009F292F"/>
    <w:rsid w:val="009F2B73"/>
    <w:rsid w:val="009F35E5"/>
    <w:rsid w:val="009F36BA"/>
    <w:rsid w:val="009F45FD"/>
    <w:rsid w:val="009F59FB"/>
    <w:rsid w:val="009F7077"/>
    <w:rsid w:val="009F7670"/>
    <w:rsid w:val="00A00C1C"/>
    <w:rsid w:val="00A01CE5"/>
    <w:rsid w:val="00A03543"/>
    <w:rsid w:val="00A03D01"/>
    <w:rsid w:val="00A04254"/>
    <w:rsid w:val="00A05606"/>
    <w:rsid w:val="00A0574D"/>
    <w:rsid w:val="00A05AD1"/>
    <w:rsid w:val="00A07BA5"/>
    <w:rsid w:val="00A1090B"/>
    <w:rsid w:val="00A111B4"/>
    <w:rsid w:val="00A1178D"/>
    <w:rsid w:val="00A11D99"/>
    <w:rsid w:val="00A12027"/>
    <w:rsid w:val="00A13650"/>
    <w:rsid w:val="00A13F3E"/>
    <w:rsid w:val="00A14039"/>
    <w:rsid w:val="00A157B4"/>
    <w:rsid w:val="00A1691F"/>
    <w:rsid w:val="00A17F80"/>
    <w:rsid w:val="00A215EB"/>
    <w:rsid w:val="00A21776"/>
    <w:rsid w:val="00A23638"/>
    <w:rsid w:val="00A240DE"/>
    <w:rsid w:val="00A248BC"/>
    <w:rsid w:val="00A25029"/>
    <w:rsid w:val="00A26079"/>
    <w:rsid w:val="00A26A65"/>
    <w:rsid w:val="00A30D7B"/>
    <w:rsid w:val="00A35867"/>
    <w:rsid w:val="00A3674F"/>
    <w:rsid w:val="00A368E9"/>
    <w:rsid w:val="00A36ECC"/>
    <w:rsid w:val="00A36EED"/>
    <w:rsid w:val="00A3703E"/>
    <w:rsid w:val="00A3742A"/>
    <w:rsid w:val="00A376ED"/>
    <w:rsid w:val="00A37E39"/>
    <w:rsid w:val="00A4062A"/>
    <w:rsid w:val="00A42F4C"/>
    <w:rsid w:val="00A42F52"/>
    <w:rsid w:val="00A438AF"/>
    <w:rsid w:val="00A43A22"/>
    <w:rsid w:val="00A45483"/>
    <w:rsid w:val="00A4556D"/>
    <w:rsid w:val="00A46042"/>
    <w:rsid w:val="00A46A1F"/>
    <w:rsid w:val="00A46F16"/>
    <w:rsid w:val="00A500E0"/>
    <w:rsid w:val="00A51713"/>
    <w:rsid w:val="00A5271F"/>
    <w:rsid w:val="00A536E8"/>
    <w:rsid w:val="00A54305"/>
    <w:rsid w:val="00A55936"/>
    <w:rsid w:val="00A57508"/>
    <w:rsid w:val="00A634B5"/>
    <w:rsid w:val="00A63EFF"/>
    <w:rsid w:val="00A64463"/>
    <w:rsid w:val="00A64795"/>
    <w:rsid w:val="00A66E5B"/>
    <w:rsid w:val="00A679C4"/>
    <w:rsid w:val="00A67D55"/>
    <w:rsid w:val="00A67F6A"/>
    <w:rsid w:val="00A70091"/>
    <w:rsid w:val="00A7016D"/>
    <w:rsid w:val="00A730DF"/>
    <w:rsid w:val="00A73AD2"/>
    <w:rsid w:val="00A74423"/>
    <w:rsid w:val="00A75624"/>
    <w:rsid w:val="00A75AB6"/>
    <w:rsid w:val="00A76CDD"/>
    <w:rsid w:val="00A77A97"/>
    <w:rsid w:val="00A82335"/>
    <w:rsid w:val="00A82A1E"/>
    <w:rsid w:val="00A8328C"/>
    <w:rsid w:val="00A8496B"/>
    <w:rsid w:val="00A93B25"/>
    <w:rsid w:val="00A95E3E"/>
    <w:rsid w:val="00A973D7"/>
    <w:rsid w:val="00A975EC"/>
    <w:rsid w:val="00A97A2A"/>
    <w:rsid w:val="00AA0AAC"/>
    <w:rsid w:val="00AA1421"/>
    <w:rsid w:val="00AA1B95"/>
    <w:rsid w:val="00AA28D6"/>
    <w:rsid w:val="00AA3741"/>
    <w:rsid w:val="00AA4553"/>
    <w:rsid w:val="00AA45D9"/>
    <w:rsid w:val="00AA688D"/>
    <w:rsid w:val="00AC00A3"/>
    <w:rsid w:val="00AC1133"/>
    <w:rsid w:val="00AC1945"/>
    <w:rsid w:val="00AC4316"/>
    <w:rsid w:val="00AC51A8"/>
    <w:rsid w:val="00AC694E"/>
    <w:rsid w:val="00AC75B7"/>
    <w:rsid w:val="00AC7E37"/>
    <w:rsid w:val="00AD0A53"/>
    <w:rsid w:val="00AD30E9"/>
    <w:rsid w:val="00AD6E93"/>
    <w:rsid w:val="00AD7016"/>
    <w:rsid w:val="00AD7E54"/>
    <w:rsid w:val="00AE03FB"/>
    <w:rsid w:val="00AE04BA"/>
    <w:rsid w:val="00AE1D3E"/>
    <w:rsid w:val="00AE1E9A"/>
    <w:rsid w:val="00AE3F8A"/>
    <w:rsid w:val="00AE67AF"/>
    <w:rsid w:val="00AE6A50"/>
    <w:rsid w:val="00AE6D35"/>
    <w:rsid w:val="00AE74D9"/>
    <w:rsid w:val="00AE7F70"/>
    <w:rsid w:val="00AF0DCF"/>
    <w:rsid w:val="00AF17A0"/>
    <w:rsid w:val="00AF1F35"/>
    <w:rsid w:val="00AF295E"/>
    <w:rsid w:val="00AF46B9"/>
    <w:rsid w:val="00AF5FE2"/>
    <w:rsid w:val="00AF60FC"/>
    <w:rsid w:val="00AF7EFE"/>
    <w:rsid w:val="00B02103"/>
    <w:rsid w:val="00B03307"/>
    <w:rsid w:val="00B0467F"/>
    <w:rsid w:val="00B047C8"/>
    <w:rsid w:val="00B057E2"/>
    <w:rsid w:val="00B058CC"/>
    <w:rsid w:val="00B076C8"/>
    <w:rsid w:val="00B1045C"/>
    <w:rsid w:val="00B11B7E"/>
    <w:rsid w:val="00B11EAD"/>
    <w:rsid w:val="00B123E1"/>
    <w:rsid w:val="00B12C5A"/>
    <w:rsid w:val="00B14215"/>
    <w:rsid w:val="00B16C27"/>
    <w:rsid w:val="00B20873"/>
    <w:rsid w:val="00B221D4"/>
    <w:rsid w:val="00B23043"/>
    <w:rsid w:val="00B2333E"/>
    <w:rsid w:val="00B23EAC"/>
    <w:rsid w:val="00B24719"/>
    <w:rsid w:val="00B25707"/>
    <w:rsid w:val="00B25A5C"/>
    <w:rsid w:val="00B27032"/>
    <w:rsid w:val="00B30213"/>
    <w:rsid w:val="00B30F21"/>
    <w:rsid w:val="00B31761"/>
    <w:rsid w:val="00B319FD"/>
    <w:rsid w:val="00B31A41"/>
    <w:rsid w:val="00B32233"/>
    <w:rsid w:val="00B347BD"/>
    <w:rsid w:val="00B347F8"/>
    <w:rsid w:val="00B354D2"/>
    <w:rsid w:val="00B356BC"/>
    <w:rsid w:val="00B36780"/>
    <w:rsid w:val="00B3730C"/>
    <w:rsid w:val="00B414C7"/>
    <w:rsid w:val="00B41C10"/>
    <w:rsid w:val="00B4210E"/>
    <w:rsid w:val="00B42372"/>
    <w:rsid w:val="00B4660E"/>
    <w:rsid w:val="00B46620"/>
    <w:rsid w:val="00B47C58"/>
    <w:rsid w:val="00B513A3"/>
    <w:rsid w:val="00B5155B"/>
    <w:rsid w:val="00B51983"/>
    <w:rsid w:val="00B55CDA"/>
    <w:rsid w:val="00B56489"/>
    <w:rsid w:val="00B579FE"/>
    <w:rsid w:val="00B57E30"/>
    <w:rsid w:val="00B57E3A"/>
    <w:rsid w:val="00B606F9"/>
    <w:rsid w:val="00B648AF"/>
    <w:rsid w:val="00B64957"/>
    <w:rsid w:val="00B64F1F"/>
    <w:rsid w:val="00B65B0D"/>
    <w:rsid w:val="00B66F7E"/>
    <w:rsid w:val="00B71AC3"/>
    <w:rsid w:val="00B7210D"/>
    <w:rsid w:val="00B72E1D"/>
    <w:rsid w:val="00B73201"/>
    <w:rsid w:val="00B73FD3"/>
    <w:rsid w:val="00B744B1"/>
    <w:rsid w:val="00B74D2C"/>
    <w:rsid w:val="00B75347"/>
    <w:rsid w:val="00B75358"/>
    <w:rsid w:val="00B7554C"/>
    <w:rsid w:val="00B769AA"/>
    <w:rsid w:val="00B771B4"/>
    <w:rsid w:val="00B83538"/>
    <w:rsid w:val="00B847F8"/>
    <w:rsid w:val="00B84B69"/>
    <w:rsid w:val="00B85D19"/>
    <w:rsid w:val="00B872A0"/>
    <w:rsid w:val="00B90389"/>
    <w:rsid w:val="00B920B1"/>
    <w:rsid w:val="00B93DC4"/>
    <w:rsid w:val="00B9696D"/>
    <w:rsid w:val="00B96BD3"/>
    <w:rsid w:val="00B96E37"/>
    <w:rsid w:val="00B96F12"/>
    <w:rsid w:val="00B97553"/>
    <w:rsid w:val="00BA0A91"/>
    <w:rsid w:val="00BA0F61"/>
    <w:rsid w:val="00BA0FF5"/>
    <w:rsid w:val="00BA1BB7"/>
    <w:rsid w:val="00BA5EE8"/>
    <w:rsid w:val="00BA6CB5"/>
    <w:rsid w:val="00BB0D7F"/>
    <w:rsid w:val="00BB1092"/>
    <w:rsid w:val="00BB313A"/>
    <w:rsid w:val="00BB48D3"/>
    <w:rsid w:val="00BB7E5B"/>
    <w:rsid w:val="00BC06D4"/>
    <w:rsid w:val="00BC07AD"/>
    <w:rsid w:val="00BC1521"/>
    <w:rsid w:val="00BC21C7"/>
    <w:rsid w:val="00BC3F2B"/>
    <w:rsid w:val="00BC4827"/>
    <w:rsid w:val="00BC4A44"/>
    <w:rsid w:val="00BC5DF0"/>
    <w:rsid w:val="00BC7E6C"/>
    <w:rsid w:val="00BD293A"/>
    <w:rsid w:val="00BD463D"/>
    <w:rsid w:val="00BD55D7"/>
    <w:rsid w:val="00BD55E4"/>
    <w:rsid w:val="00BD57E6"/>
    <w:rsid w:val="00BD6875"/>
    <w:rsid w:val="00BD74B3"/>
    <w:rsid w:val="00BD7DCA"/>
    <w:rsid w:val="00BE2D7B"/>
    <w:rsid w:val="00BE317B"/>
    <w:rsid w:val="00BE44AE"/>
    <w:rsid w:val="00BE4730"/>
    <w:rsid w:val="00BE53CB"/>
    <w:rsid w:val="00BE5F82"/>
    <w:rsid w:val="00BE605A"/>
    <w:rsid w:val="00BE65A1"/>
    <w:rsid w:val="00BE6F89"/>
    <w:rsid w:val="00BE6F95"/>
    <w:rsid w:val="00BF0AC1"/>
    <w:rsid w:val="00BF188C"/>
    <w:rsid w:val="00BF2CBE"/>
    <w:rsid w:val="00BF41A0"/>
    <w:rsid w:val="00BF6F7A"/>
    <w:rsid w:val="00BF7002"/>
    <w:rsid w:val="00BF7669"/>
    <w:rsid w:val="00BF78D6"/>
    <w:rsid w:val="00C01C97"/>
    <w:rsid w:val="00C039E8"/>
    <w:rsid w:val="00C05170"/>
    <w:rsid w:val="00C0579D"/>
    <w:rsid w:val="00C06423"/>
    <w:rsid w:val="00C10AB4"/>
    <w:rsid w:val="00C10C4E"/>
    <w:rsid w:val="00C11AE2"/>
    <w:rsid w:val="00C11E6B"/>
    <w:rsid w:val="00C160D2"/>
    <w:rsid w:val="00C16DC3"/>
    <w:rsid w:val="00C177F1"/>
    <w:rsid w:val="00C1788E"/>
    <w:rsid w:val="00C213FC"/>
    <w:rsid w:val="00C214A1"/>
    <w:rsid w:val="00C221A9"/>
    <w:rsid w:val="00C22E1F"/>
    <w:rsid w:val="00C22F8C"/>
    <w:rsid w:val="00C23954"/>
    <w:rsid w:val="00C247CF"/>
    <w:rsid w:val="00C26859"/>
    <w:rsid w:val="00C26E9D"/>
    <w:rsid w:val="00C27985"/>
    <w:rsid w:val="00C302FC"/>
    <w:rsid w:val="00C3106D"/>
    <w:rsid w:val="00C31952"/>
    <w:rsid w:val="00C31DDB"/>
    <w:rsid w:val="00C35500"/>
    <w:rsid w:val="00C35CCE"/>
    <w:rsid w:val="00C3630B"/>
    <w:rsid w:val="00C36B3F"/>
    <w:rsid w:val="00C404CE"/>
    <w:rsid w:val="00C407C2"/>
    <w:rsid w:val="00C40F3F"/>
    <w:rsid w:val="00C42483"/>
    <w:rsid w:val="00C46013"/>
    <w:rsid w:val="00C465B6"/>
    <w:rsid w:val="00C50C6D"/>
    <w:rsid w:val="00C524C7"/>
    <w:rsid w:val="00C534BF"/>
    <w:rsid w:val="00C5354A"/>
    <w:rsid w:val="00C53D6E"/>
    <w:rsid w:val="00C552FE"/>
    <w:rsid w:val="00C55846"/>
    <w:rsid w:val="00C6054D"/>
    <w:rsid w:val="00C615B6"/>
    <w:rsid w:val="00C63F8C"/>
    <w:rsid w:val="00C64946"/>
    <w:rsid w:val="00C64A87"/>
    <w:rsid w:val="00C66BD3"/>
    <w:rsid w:val="00C66D9B"/>
    <w:rsid w:val="00C67135"/>
    <w:rsid w:val="00C75E9A"/>
    <w:rsid w:val="00C760B2"/>
    <w:rsid w:val="00C764C3"/>
    <w:rsid w:val="00C7750C"/>
    <w:rsid w:val="00C8482B"/>
    <w:rsid w:val="00C84C0B"/>
    <w:rsid w:val="00C86494"/>
    <w:rsid w:val="00C8667F"/>
    <w:rsid w:val="00C86DD5"/>
    <w:rsid w:val="00C8737C"/>
    <w:rsid w:val="00C9064B"/>
    <w:rsid w:val="00C913ED"/>
    <w:rsid w:val="00C925C2"/>
    <w:rsid w:val="00C932E6"/>
    <w:rsid w:val="00C94F39"/>
    <w:rsid w:val="00CA30C2"/>
    <w:rsid w:val="00CA3154"/>
    <w:rsid w:val="00CA3808"/>
    <w:rsid w:val="00CA50C2"/>
    <w:rsid w:val="00CA6041"/>
    <w:rsid w:val="00CA7BCA"/>
    <w:rsid w:val="00CB14ED"/>
    <w:rsid w:val="00CB2412"/>
    <w:rsid w:val="00CB4EE7"/>
    <w:rsid w:val="00CB5483"/>
    <w:rsid w:val="00CB6E49"/>
    <w:rsid w:val="00CB7EDB"/>
    <w:rsid w:val="00CC2927"/>
    <w:rsid w:val="00CC2CC5"/>
    <w:rsid w:val="00CC3426"/>
    <w:rsid w:val="00CC35F4"/>
    <w:rsid w:val="00CC3717"/>
    <w:rsid w:val="00CC40D8"/>
    <w:rsid w:val="00CC4733"/>
    <w:rsid w:val="00CC48E8"/>
    <w:rsid w:val="00CC5200"/>
    <w:rsid w:val="00CC5361"/>
    <w:rsid w:val="00CC7595"/>
    <w:rsid w:val="00CC79C2"/>
    <w:rsid w:val="00CD04CB"/>
    <w:rsid w:val="00CD2DF4"/>
    <w:rsid w:val="00CD3AA5"/>
    <w:rsid w:val="00CD3CDA"/>
    <w:rsid w:val="00CD445A"/>
    <w:rsid w:val="00CD4C77"/>
    <w:rsid w:val="00CD714F"/>
    <w:rsid w:val="00CE01BA"/>
    <w:rsid w:val="00CE25DD"/>
    <w:rsid w:val="00CE31F0"/>
    <w:rsid w:val="00CE431A"/>
    <w:rsid w:val="00CE5A88"/>
    <w:rsid w:val="00CE66C0"/>
    <w:rsid w:val="00CF149E"/>
    <w:rsid w:val="00CF22A5"/>
    <w:rsid w:val="00CF3986"/>
    <w:rsid w:val="00CF4E00"/>
    <w:rsid w:val="00CF4EEE"/>
    <w:rsid w:val="00CF5A7B"/>
    <w:rsid w:val="00CF5D67"/>
    <w:rsid w:val="00CF5D77"/>
    <w:rsid w:val="00CF5F11"/>
    <w:rsid w:val="00D0040D"/>
    <w:rsid w:val="00D01DA1"/>
    <w:rsid w:val="00D0250B"/>
    <w:rsid w:val="00D02E68"/>
    <w:rsid w:val="00D03409"/>
    <w:rsid w:val="00D03F50"/>
    <w:rsid w:val="00D0538E"/>
    <w:rsid w:val="00D067C0"/>
    <w:rsid w:val="00D06BE6"/>
    <w:rsid w:val="00D077A2"/>
    <w:rsid w:val="00D12D79"/>
    <w:rsid w:val="00D137C0"/>
    <w:rsid w:val="00D144B1"/>
    <w:rsid w:val="00D16CE3"/>
    <w:rsid w:val="00D1794A"/>
    <w:rsid w:val="00D21663"/>
    <w:rsid w:val="00D21BC7"/>
    <w:rsid w:val="00D22A72"/>
    <w:rsid w:val="00D22D12"/>
    <w:rsid w:val="00D2582B"/>
    <w:rsid w:val="00D26B51"/>
    <w:rsid w:val="00D27E44"/>
    <w:rsid w:val="00D30FB9"/>
    <w:rsid w:val="00D32D96"/>
    <w:rsid w:val="00D338C4"/>
    <w:rsid w:val="00D34A34"/>
    <w:rsid w:val="00D35454"/>
    <w:rsid w:val="00D40714"/>
    <w:rsid w:val="00D41274"/>
    <w:rsid w:val="00D435E0"/>
    <w:rsid w:val="00D44CD3"/>
    <w:rsid w:val="00D4661C"/>
    <w:rsid w:val="00D51CDA"/>
    <w:rsid w:val="00D51E39"/>
    <w:rsid w:val="00D540A7"/>
    <w:rsid w:val="00D547D9"/>
    <w:rsid w:val="00D54EA9"/>
    <w:rsid w:val="00D56C9A"/>
    <w:rsid w:val="00D623F1"/>
    <w:rsid w:val="00D639B2"/>
    <w:rsid w:val="00D6415B"/>
    <w:rsid w:val="00D65621"/>
    <w:rsid w:val="00D66C3E"/>
    <w:rsid w:val="00D674A7"/>
    <w:rsid w:val="00D70262"/>
    <w:rsid w:val="00D70DB3"/>
    <w:rsid w:val="00D72EF9"/>
    <w:rsid w:val="00D74711"/>
    <w:rsid w:val="00D74A07"/>
    <w:rsid w:val="00D76C8C"/>
    <w:rsid w:val="00D777B8"/>
    <w:rsid w:val="00D82A12"/>
    <w:rsid w:val="00D84583"/>
    <w:rsid w:val="00D8478D"/>
    <w:rsid w:val="00D860A5"/>
    <w:rsid w:val="00D87E2C"/>
    <w:rsid w:val="00D87F94"/>
    <w:rsid w:val="00D907F1"/>
    <w:rsid w:val="00D91664"/>
    <w:rsid w:val="00D93922"/>
    <w:rsid w:val="00D9473A"/>
    <w:rsid w:val="00D95351"/>
    <w:rsid w:val="00D95C0D"/>
    <w:rsid w:val="00D963A2"/>
    <w:rsid w:val="00D96BBF"/>
    <w:rsid w:val="00D97A9D"/>
    <w:rsid w:val="00DA09BA"/>
    <w:rsid w:val="00DA1C21"/>
    <w:rsid w:val="00DA2DB0"/>
    <w:rsid w:val="00DA3149"/>
    <w:rsid w:val="00DA4AFB"/>
    <w:rsid w:val="00DA7991"/>
    <w:rsid w:val="00DB0481"/>
    <w:rsid w:val="00DB0ECD"/>
    <w:rsid w:val="00DB129C"/>
    <w:rsid w:val="00DB1620"/>
    <w:rsid w:val="00DB32D6"/>
    <w:rsid w:val="00DB401C"/>
    <w:rsid w:val="00DB53D7"/>
    <w:rsid w:val="00DB6AFD"/>
    <w:rsid w:val="00DC2943"/>
    <w:rsid w:val="00DC2C13"/>
    <w:rsid w:val="00DC49D0"/>
    <w:rsid w:val="00DC697D"/>
    <w:rsid w:val="00DD0D4B"/>
    <w:rsid w:val="00DD2B44"/>
    <w:rsid w:val="00DD3146"/>
    <w:rsid w:val="00DD3609"/>
    <w:rsid w:val="00DD3DC6"/>
    <w:rsid w:val="00DD4ACA"/>
    <w:rsid w:val="00DD4B03"/>
    <w:rsid w:val="00DD4D00"/>
    <w:rsid w:val="00DD5F3D"/>
    <w:rsid w:val="00DD6E45"/>
    <w:rsid w:val="00DE21C9"/>
    <w:rsid w:val="00DE38DB"/>
    <w:rsid w:val="00DE47E6"/>
    <w:rsid w:val="00DE5E53"/>
    <w:rsid w:val="00DE6147"/>
    <w:rsid w:val="00DE708A"/>
    <w:rsid w:val="00DE746D"/>
    <w:rsid w:val="00DF1236"/>
    <w:rsid w:val="00DF3110"/>
    <w:rsid w:val="00DF6A45"/>
    <w:rsid w:val="00DF6A50"/>
    <w:rsid w:val="00DF71B5"/>
    <w:rsid w:val="00E01A76"/>
    <w:rsid w:val="00E02EC7"/>
    <w:rsid w:val="00E02ED7"/>
    <w:rsid w:val="00E0409A"/>
    <w:rsid w:val="00E049E7"/>
    <w:rsid w:val="00E04B4F"/>
    <w:rsid w:val="00E0611D"/>
    <w:rsid w:val="00E06F51"/>
    <w:rsid w:val="00E10848"/>
    <w:rsid w:val="00E1544E"/>
    <w:rsid w:val="00E15E4C"/>
    <w:rsid w:val="00E21177"/>
    <w:rsid w:val="00E215AC"/>
    <w:rsid w:val="00E215AE"/>
    <w:rsid w:val="00E2384D"/>
    <w:rsid w:val="00E26378"/>
    <w:rsid w:val="00E26BDB"/>
    <w:rsid w:val="00E275FE"/>
    <w:rsid w:val="00E27A6E"/>
    <w:rsid w:val="00E27E9A"/>
    <w:rsid w:val="00E3034C"/>
    <w:rsid w:val="00E30DA5"/>
    <w:rsid w:val="00E32860"/>
    <w:rsid w:val="00E34136"/>
    <w:rsid w:val="00E35AA9"/>
    <w:rsid w:val="00E35EF0"/>
    <w:rsid w:val="00E41B23"/>
    <w:rsid w:val="00E4560F"/>
    <w:rsid w:val="00E45E64"/>
    <w:rsid w:val="00E45F72"/>
    <w:rsid w:val="00E47D04"/>
    <w:rsid w:val="00E50FCC"/>
    <w:rsid w:val="00E51E29"/>
    <w:rsid w:val="00E525B3"/>
    <w:rsid w:val="00E5576D"/>
    <w:rsid w:val="00E568CC"/>
    <w:rsid w:val="00E57B68"/>
    <w:rsid w:val="00E631B9"/>
    <w:rsid w:val="00E65C58"/>
    <w:rsid w:val="00E67100"/>
    <w:rsid w:val="00E671DA"/>
    <w:rsid w:val="00E749F0"/>
    <w:rsid w:val="00E75CED"/>
    <w:rsid w:val="00E761E2"/>
    <w:rsid w:val="00E818FE"/>
    <w:rsid w:val="00E81BD7"/>
    <w:rsid w:val="00E82D57"/>
    <w:rsid w:val="00E82F57"/>
    <w:rsid w:val="00E82FFA"/>
    <w:rsid w:val="00E833CD"/>
    <w:rsid w:val="00E85699"/>
    <w:rsid w:val="00E86050"/>
    <w:rsid w:val="00E86649"/>
    <w:rsid w:val="00E86DA8"/>
    <w:rsid w:val="00E8785D"/>
    <w:rsid w:val="00E927E2"/>
    <w:rsid w:val="00E93272"/>
    <w:rsid w:val="00E93320"/>
    <w:rsid w:val="00E93CCB"/>
    <w:rsid w:val="00E9492F"/>
    <w:rsid w:val="00E9646C"/>
    <w:rsid w:val="00EA0802"/>
    <w:rsid w:val="00EA0A1E"/>
    <w:rsid w:val="00EA0F5F"/>
    <w:rsid w:val="00EA0F9A"/>
    <w:rsid w:val="00EA1190"/>
    <w:rsid w:val="00EA3162"/>
    <w:rsid w:val="00EA41F3"/>
    <w:rsid w:val="00EA4E67"/>
    <w:rsid w:val="00EA54A3"/>
    <w:rsid w:val="00EB03B6"/>
    <w:rsid w:val="00EB1548"/>
    <w:rsid w:val="00EB16EA"/>
    <w:rsid w:val="00EB2353"/>
    <w:rsid w:val="00EB3262"/>
    <w:rsid w:val="00EB36EB"/>
    <w:rsid w:val="00EB47ED"/>
    <w:rsid w:val="00EB5EBF"/>
    <w:rsid w:val="00EB61D5"/>
    <w:rsid w:val="00EB65F6"/>
    <w:rsid w:val="00EB66A7"/>
    <w:rsid w:val="00EB7155"/>
    <w:rsid w:val="00EB7174"/>
    <w:rsid w:val="00EC08FE"/>
    <w:rsid w:val="00EC209C"/>
    <w:rsid w:val="00EC2DEA"/>
    <w:rsid w:val="00EC3266"/>
    <w:rsid w:val="00EC6081"/>
    <w:rsid w:val="00EC6D17"/>
    <w:rsid w:val="00EC7512"/>
    <w:rsid w:val="00EC7B99"/>
    <w:rsid w:val="00ED1CCB"/>
    <w:rsid w:val="00ED1F51"/>
    <w:rsid w:val="00ED33F1"/>
    <w:rsid w:val="00EE04F5"/>
    <w:rsid w:val="00EE08F3"/>
    <w:rsid w:val="00EE359F"/>
    <w:rsid w:val="00EE4303"/>
    <w:rsid w:val="00EE4913"/>
    <w:rsid w:val="00EE4C98"/>
    <w:rsid w:val="00EE5E69"/>
    <w:rsid w:val="00EE6173"/>
    <w:rsid w:val="00EE7EF9"/>
    <w:rsid w:val="00EF03E2"/>
    <w:rsid w:val="00EF04F3"/>
    <w:rsid w:val="00EF0E60"/>
    <w:rsid w:val="00EF160B"/>
    <w:rsid w:val="00EF3CB0"/>
    <w:rsid w:val="00EF451D"/>
    <w:rsid w:val="00EF6791"/>
    <w:rsid w:val="00EF7868"/>
    <w:rsid w:val="00F0035E"/>
    <w:rsid w:val="00F00A39"/>
    <w:rsid w:val="00F02BE0"/>
    <w:rsid w:val="00F02E1E"/>
    <w:rsid w:val="00F04265"/>
    <w:rsid w:val="00F06FC3"/>
    <w:rsid w:val="00F076DA"/>
    <w:rsid w:val="00F10B80"/>
    <w:rsid w:val="00F112F9"/>
    <w:rsid w:val="00F115B6"/>
    <w:rsid w:val="00F11A4D"/>
    <w:rsid w:val="00F11E19"/>
    <w:rsid w:val="00F12279"/>
    <w:rsid w:val="00F1262B"/>
    <w:rsid w:val="00F12CB5"/>
    <w:rsid w:val="00F13AA0"/>
    <w:rsid w:val="00F14C73"/>
    <w:rsid w:val="00F17788"/>
    <w:rsid w:val="00F215C6"/>
    <w:rsid w:val="00F227AD"/>
    <w:rsid w:val="00F23552"/>
    <w:rsid w:val="00F242FB"/>
    <w:rsid w:val="00F26C55"/>
    <w:rsid w:val="00F277E9"/>
    <w:rsid w:val="00F32E95"/>
    <w:rsid w:val="00F34C69"/>
    <w:rsid w:val="00F36D69"/>
    <w:rsid w:val="00F434FC"/>
    <w:rsid w:val="00F45202"/>
    <w:rsid w:val="00F46983"/>
    <w:rsid w:val="00F53292"/>
    <w:rsid w:val="00F53537"/>
    <w:rsid w:val="00F53F24"/>
    <w:rsid w:val="00F546E2"/>
    <w:rsid w:val="00F559BE"/>
    <w:rsid w:val="00F55AE7"/>
    <w:rsid w:val="00F56D36"/>
    <w:rsid w:val="00F577D6"/>
    <w:rsid w:val="00F61E1D"/>
    <w:rsid w:val="00F62FDE"/>
    <w:rsid w:val="00F64983"/>
    <w:rsid w:val="00F650A1"/>
    <w:rsid w:val="00F7072D"/>
    <w:rsid w:val="00F7154C"/>
    <w:rsid w:val="00F74776"/>
    <w:rsid w:val="00F75189"/>
    <w:rsid w:val="00F7675D"/>
    <w:rsid w:val="00F804CA"/>
    <w:rsid w:val="00F80D04"/>
    <w:rsid w:val="00F813F8"/>
    <w:rsid w:val="00F82283"/>
    <w:rsid w:val="00F8414A"/>
    <w:rsid w:val="00F843EC"/>
    <w:rsid w:val="00F85D7C"/>
    <w:rsid w:val="00F85DEE"/>
    <w:rsid w:val="00F865E1"/>
    <w:rsid w:val="00F876E8"/>
    <w:rsid w:val="00F87E1B"/>
    <w:rsid w:val="00F90123"/>
    <w:rsid w:val="00F903A3"/>
    <w:rsid w:val="00F904B3"/>
    <w:rsid w:val="00F908BB"/>
    <w:rsid w:val="00F93229"/>
    <w:rsid w:val="00F944A6"/>
    <w:rsid w:val="00F95482"/>
    <w:rsid w:val="00F9584A"/>
    <w:rsid w:val="00F962E5"/>
    <w:rsid w:val="00F977F9"/>
    <w:rsid w:val="00FA2070"/>
    <w:rsid w:val="00FA2856"/>
    <w:rsid w:val="00FA6831"/>
    <w:rsid w:val="00FA6E3C"/>
    <w:rsid w:val="00FA7023"/>
    <w:rsid w:val="00FA7713"/>
    <w:rsid w:val="00FB2CE3"/>
    <w:rsid w:val="00FB366A"/>
    <w:rsid w:val="00FB3BB5"/>
    <w:rsid w:val="00FB3C08"/>
    <w:rsid w:val="00FB4FC3"/>
    <w:rsid w:val="00FB62F1"/>
    <w:rsid w:val="00FC035A"/>
    <w:rsid w:val="00FC044F"/>
    <w:rsid w:val="00FC09E2"/>
    <w:rsid w:val="00FC3C14"/>
    <w:rsid w:val="00FC425C"/>
    <w:rsid w:val="00FC5239"/>
    <w:rsid w:val="00FD179A"/>
    <w:rsid w:val="00FD1A16"/>
    <w:rsid w:val="00FD2290"/>
    <w:rsid w:val="00FD3B2C"/>
    <w:rsid w:val="00FD4162"/>
    <w:rsid w:val="00FD4891"/>
    <w:rsid w:val="00FD50EA"/>
    <w:rsid w:val="00FD66C5"/>
    <w:rsid w:val="00FD73FD"/>
    <w:rsid w:val="00FD7464"/>
    <w:rsid w:val="00FD7A12"/>
    <w:rsid w:val="00FE0CEC"/>
    <w:rsid w:val="00FE1000"/>
    <w:rsid w:val="00FE16A9"/>
    <w:rsid w:val="00FE1AC8"/>
    <w:rsid w:val="00FE1DA0"/>
    <w:rsid w:val="00FE2831"/>
    <w:rsid w:val="00FE31E9"/>
    <w:rsid w:val="00FE6184"/>
    <w:rsid w:val="00FE6D29"/>
    <w:rsid w:val="00FF0372"/>
    <w:rsid w:val="00FF23A3"/>
    <w:rsid w:val="00FF7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C627119B-02EB-4544-9910-1EC34A9BD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4748"/>
    <w:rPr>
      <w:sz w:val="24"/>
      <w:szCs w:val="24"/>
    </w:rPr>
  </w:style>
  <w:style w:type="paragraph" w:styleId="Ttulo1">
    <w:name w:val="heading 1"/>
    <w:basedOn w:val="Normal"/>
    <w:next w:val="Normal"/>
    <w:qFormat/>
    <w:rsid w:val="002D26F1"/>
    <w:pPr>
      <w:keepNext/>
      <w:tabs>
        <w:tab w:val="left" w:pos="1080"/>
      </w:tabs>
      <w:jc w:val="center"/>
      <w:outlineLvl w:val="0"/>
    </w:pPr>
    <w:rPr>
      <w:sz w:val="28"/>
    </w:rPr>
  </w:style>
  <w:style w:type="paragraph" w:styleId="Ttulo7">
    <w:name w:val="heading 7"/>
    <w:basedOn w:val="Normal"/>
    <w:next w:val="Normal"/>
    <w:link w:val="Ttulo7Car"/>
    <w:qFormat/>
    <w:rsid w:val="00734748"/>
    <w:pPr>
      <w:keepNext/>
      <w:jc w:val="center"/>
      <w:outlineLvl w:val="6"/>
    </w:pPr>
    <w:rPr>
      <w:i/>
      <w:iCs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Nmerodelnea"/>
    <w:rsid w:val="00B872A0"/>
    <w:rPr>
      <w:rFonts w:ascii="Arial" w:hAnsi="Arial"/>
      <w:dstrike w:val="0"/>
      <w:color w:val="auto"/>
      <w:sz w:val="22"/>
      <w:szCs w:val="22"/>
      <w:u w:val="none"/>
      <w:vertAlign w:val="baseline"/>
    </w:rPr>
  </w:style>
  <w:style w:type="character" w:styleId="Nmerodelnea">
    <w:name w:val="line number"/>
    <w:basedOn w:val="Fuentedeprrafopredeter"/>
    <w:rsid w:val="00B872A0"/>
  </w:style>
  <w:style w:type="paragraph" w:styleId="Encabezado">
    <w:name w:val="header"/>
    <w:basedOn w:val="Normal"/>
    <w:rsid w:val="00060DA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60DA9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EB16EA"/>
    <w:rPr>
      <w:rFonts w:ascii="Tahoma" w:hAnsi="Tahoma" w:cs="Tahoma"/>
      <w:sz w:val="16"/>
      <w:szCs w:val="16"/>
    </w:rPr>
  </w:style>
  <w:style w:type="paragraph" w:styleId="Textoindependiente2">
    <w:name w:val="Body Text 2"/>
    <w:basedOn w:val="Normal"/>
    <w:rsid w:val="002D26F1"/>
    <w:pPr>
      <w:tabs>
        <w:tab w:val="left" w:pos="1080"/>
      </w:tabs>
      <w:jc w:val="both"/>
    </w:pPr>
    <w:rPr>
      <w:sz w:val="28"/>
    </w:rPr>
  </w:style>
  <w:style w:type="paragraph" w:styleId="Sangra3detindependiente">
    <w:name w:val="Body Text Indent 3"/>
    <w:basedOn w:val="Normal"/>
    <w:rsid w:val="002D26F1"/>
    <w:pPr>
      <w:ind w:firstLine="1080"/>
      <w:jc w:val="both"/>
    </w:pPr>
    <w:rPr>
      <w:sz w:val="28"/>
    </w:rPr>
  </w:style>
  <w:style w:type="paragraph" w:styleId="Sangradetextonormal">
    <w:name w:val="Body Text Indent"/>
    <w:basedOn w:val="Normal"/>
    <w:link w:val="SangradetextonormalCar"/>
    <w:rsid w:val="00734748"/>
    <w:pPr>
      <w:ind w:firstLine="708"/>
      <w:jc w:val="both"/>
    </w:pPr>
    <w:rPr>
      <w:sz w:val="28"/>
    </w:rPr>
  </w:style>
  <w:style w:type="character" w:customStyle="1" w:styleId="SangradetextonormalCar">
    <w:name w:val="Sangría de texto normal Car"/>
    <w:basedOn w:val="Fuentedeprrafopredeter"/>
    <w:link w:val="Sangradetextonormal"/>
    <w:rsid w:val="00734748"/>
    <w:rPr>
      <w:sz w:val="28"/>
      <w:szCs w:val="24"/>
    </w:rPr>
  </w:style>
  <w:style w:type="character" w:customStyle="1" w:styleId="Ttulo7Car">
    <w:name w:val="Título 7 Car"/>
    <w:basedOn w:val="Fuentedeprrafopredeter"/>
    <w:link w:val="Ttulo7"/>
    <w:rsid w:val="00734748"/>
    <w:rPr>
      <w:i/>
      <w:iCs/>
      <w:sz w:val="28"/>
      <w:szCs w:val="24"/>
    </w:rPr>
  </w:style>
  <w:style w:type="paragraph" w:styleId="Prrafodelista">
    <w:name w:val="List Paragraph"/>
    <w:basedOn w:val="Normal"/>
    <w:uiPriority w:val="34"/>
    <w:qFormat/>
    <w:rsid w:val="00A12027"/>
    <w:pPr>
      <w:ind w:left="720"/>
      <w:contextualSpacing/>
    </w:pPr>
  </w:style>
  <w:style w:type="paragraph" w:styleId="Sangra2detindependiente">
    <w:name w:val="Body Text Indent 2"/>
    <w:basedOn w:val="Normal"/>
    <w:link w:val="Sangra2detindependienteCar"/>
    <w:rsid w:val="002C1C82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2C1C8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251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8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gorre.net" TargetMode="External"/><Relationship Id="rId2" Type="http://schemas.openxmlformats.org/officeDocument/2006/relationships/hyperlink" Target="mailto:udala@igorre.net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552</Words>
  <Characters>3260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IGORREKO UDALA</vt:lpstr>
      <vt:lpstr>IGORREKO UDALA</vt:lpstr>
    </vt:vector>
  </TitlesOfParts>
  <Company>Hewlett-Packard Company</Company>
  <LinksUpToDate>false</LinksUpToDate>
  <CharactersWithSpaces>3805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IGORREKO UDALA</dc:title>
  <dc:creator>l.aierdi</dc:creator>
  <cp:lastModifiedBy>Ana Viartola Zaldainena</cp:lastModifiedBy>
  <cp:revision>3</cp:revision>
  <cp:lastPrinted>2022-04-01T08:17:00Z</cp:lastPrinted>
  <dcterms:created xsi:type="dcterms:W3CDTF">2022-05-26T11:42:00Z</dcterms:created>
  <dcterms:modified xsi:type="dcterms:W3CDTF">2022-06-08T10:54:00Z</dcterms:modified>
</cp:coreProperties>
</file>