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18930" w14:textId="0DF9F2CE" w:rsidR="00FD1DAB" w:rsidRPr="008C44C2" w:rsidRDefault="008C44C2" w:rsidP="008C44C2">
      <w:pPr>
        <w:pStyle w:val="Ttulo2"/>
        <w:numPr>
          <w:ilvl w:val="0"/>
          <w:numId w:val="0"/>
        </w:numPr>
        <w:jc w:val="center"/>
        <w:rPr>
          <w:rFonts w:asciiTheme="minorHAnsi" w:hAnsiTheme="minorHAnsi" w:cstheme="minorHAnsi"/>
          <w:color w:val="auto"/>
        </w:rPr>
      </w:pPr>
      <w:bookmarkStart w:id="0" w:name="_Toc86146194"/>
      <w:bookmarkStart w:id="1" w:name="_Toc86146195"/>
      <w:bookmarkStart w:id="2" w:name="_Toc427719983"/>
      <w:bookmarkStart w:id="3" w:name="_Toc88575118"/>
      <w:bookmarkEnd w:id="0"/>
      <w:bookmarkEnd w:id="1"/>
      <w:r w:rsidRPr="008C44C2">
        <w:rPr>
          <w:rFonts w:asciiTheme="minorHAnsi" w:hAnsiTheme="minorHAnsi" w:cstheme="minorHAnsi"/>
          <w:color w:val="auto"/>
        </w:rPr>
        <w:t>CUESTIONARIO</w:t>
      </w:r>
      <w:bookmarkEnd w:id="2"/>
      <w:bookmarkEnd w:id="3"/>
      <w:r w:rsidRPr="008C44C2">
        <w:rPr>
          <w:rFonts w:asciiTheme="minorHAnsi" w:hAnsiTheme="minorHAnsi" w:cstheme="minorHAnsi"/>
          <w:color w:val="auto"/>
        </w:rPr>
        <w:t xml:space="preserve"> DEL PRO</w:t>
      </w:r>
      <w:bookmarkStart w:id="4" w:name="_GoBack"/>
      <w:bookmarkEnd w:id="4"/>
      <w:r w:rsidRPr="008C44C2">
        <w:rPr>
          <w:rFonts w:asciiTheme="minorHAnsi" w:hAnsiTheme="minorHAnsi" w:cstheme="minorHAnsi"/>
          <w:color w:val="auto"/>
        </w:rPr>
        <w:t>YECTO DE DISEÑO DEL SISTEMA VASCO DE INFORMACIÓN SOBRE SERVICIOS SOCIALES</w:t>
      </w:r>
    </w:p>
    <w:p w14:paraId="6722AB50" w14:textId="6FA2554C" w:rsidR="0016141E" w:rsidRPr="008C44C2" w:rsidRDefault="00FD1DAB" w:rsidP="00FD1DAB">
      <w:pPr>
        <w:pStyle w:val="Ttulo2"/>
        <w:numPr>
          <w:ilvl w:val="0"/>
          <w:numId w:val="0"/>
        </w:numPr>
        <w:ind w:left="576"/>
        <w:rPr>
          <w:rFonts w:asciiTheme="minorHAnsi" w:hAnsiTheme="minorHAnsi" w:cstheme="minorHAnsi"/>
        </w:rPr>
      </w:pPr>
      <w:r w:rsidRPr="008C44C2">
        <w:rPr>
          <w:rFonts w:asciiTheme="minorHAnsi" w:hAnsiTheme="minorHAnsi" w:cstheme="minorHAnsi"/>
          <w:color w:val="auto"/>
          <w:u w:val="single"/>
        </w:rPr>
        <w:t xml:space="preserve">Proyecto incluido dentro “Plan de Recuperación, Transformación y Resiliencia – Financiado por la Unión Europea – </w:t>
      </w:r>
      <w:proofErr w:type="spellStart"/>
      <w:r w:rsidRPr="008C44C2">
        <w:rPr>
          <w:rFonts w:asciiTheme="minorHAnsi" w:hAnsiTheme="minorHAnsi" w:cstheme="minorHAnsi"/>
          <w:color w:val="auto"/>
          <w:u w:val="single"/>
        </w:rPr>
        <w:t>NextGenerationEU</w:t>
      </w:r>
      <w:proofErr w:type="spellEnd"/>
      <w:r w:rsidRPr="008C44C2">
        <w:rPr>
          <w:rFonts w:asciiTheme="minorHAnsi" w:hAnsiTheme="minorHAnsi" w:cstheme="minorHAnsi"/>
        </w:rPr>
        <w:t>”:</w:t>
      </w:r>
    </w:p>
    <w:tbl>
      <w:tblPr>
        <w:tblStyle w:val="Tablaconcuadrcula2"/>
        <w:tblW w:w="8730" w:type="dxa"/>
        <w:tblLook w:val="04A0" w:firstRow="1" w:lastRow="0" w:firstColumn="1" w:lastColumn="0" w:noHBand="0" w:noVBand="1"/>
      </w:tblPr>
      <w:tblGrid>
        <w:gridCol w:w="2831"/>
        <w:gridCol w:w="283"/>
        <w:gridCol w:w="2548"/>
        <w:gridCol w:w="3068"/>
      </w:tblGrid>
      <w:tr w:rsidR="00061EB5" w:rsidRPr="00061EB5" w14:paraId="313268E3" w14:textId="77777777" w:rsidTr="00061EB5">
        <w:tc>
          <w:tcPr>
            <w:tcW w:w="8730" w:type="dxa"/>
            <w:gridSpan w:val="4"/>
            <w:shd w:val="clear" w:color="auto" w:fill="DAEFD3"/>
          </w:tcPr>
          <w:p w14:paraId="42F0F6A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bookmarkStart w:id="5" w:name="_Toc427719984"/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 xml:space="preserve">I) Identificación de la entidad </w:t>
            </w:r>
          </w:p>
        </w:tc>
      </w:tr>
      <w:tr w:rsidR="00061EB5" w:rsidRPr="00061EB5" w14:paraId="3747D234" w14:textId="77777777" w:rsidTr="004006EC">
        <w:tc>
          <w:tcPr>
            <w:tcW w:w="3114" w:type="dxa"/>
            <w:gridSpan w:val="2"/>
          </w:tcPr>
          <w:p w14:paraId="75EEA39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Nombre de la empresa</w:t>
            </w:r>
          </w:p>
        </w:tc>
        <w:tc>
          <w:tcPr>
            <w:tcW w:w="5616" w:type="dxa"/>
            <w:gridSpan w:val="2"/>
          </w:tcPr>
          <w:p w14:paraId="5F0754A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7CA86AFC" w14:textId="77777777" w:rsidTr="004006EC">
        <w:tc>
          <w:tcPr>
            <w:tcW w:w="3114" w:type="dxa"/>
            <w:gridSpan w:val="2"/>
          </w:tcPr>
          <w:p w14:paraId="5957E39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Acrónimo</w:t>
            </w:r>
          </w:p>
        </w:tc>
        <w:tc>
          <w:tcPr>
            <w:tcW w:w="5616" w:type="dxa"/>
            <w:gridSpan w:val="2"/>
          </w:tcPr>
          <w:p w14:paraId="1BC200E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41AD3AF0" w14:textId="77777777" w:rsidTr="004006EC">
        <w:tc>
          <w:tcPr>
            <w:tcW w:w="3114" w:type="dxa"/>
            <w:gridSpan w:val="2"/>
          </w:tcPr>
          <w:p w14:paraId="641D4F0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Dirección</w:t>
            </w:r>
          </w:p>
        </w:tc>
        <w:tc>
          <w:tcPr>
            <w:tcW w:w="5616" w:type="dxa"/>
            <w:gridSpan w:val="2"/>
          </w:tcPr>
          <w:p w14:paraId="536E187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4C57C786" w14:textId="77777777" w:rsidTr="004006EC">
        <w:tc>
          <w:tcPr>
            <w:tcW w:w="3114" w:type="dxa"/>
            <w:gridSpan w:val="2"/>
          </w:tcPr>
          <w:p w14:paraId="2DBADB63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Teléfono</w:t>
            </w:r>
          </w:p>
        </w:tc>
        <w:tc>
          <w:tcPr>
            <w:tcW w:w="5616" w:type="dxa"/>
            <w:gridSpan w:val="2"/>
          </w:tcPr>
          <w:p w14:paraId="747F2267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1D6307EC" w14:textId="77777777" w:rsidTr="004006EC">
        <w:tc>
          <w:tcPr>
            <w:tcW w:w="3114" w:type="dxa"/>
            <w:gridSpan w:val="2"/>
          </w:tcPr>
          <w:p w14:paraId="5E8E2E2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Dirección WEB</w:t>
            </w:r>
          </w:p>
        </w:tc>
        <w:tc>
          <w:tcPr>
            <w:tcW w:w="5616" w:type="dxa"/>
            <w:gridSpan w:val="2"/>
          </w:tcPr>
          <w:p w14:paraId="0F8C88A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0735E732" w14:textId="77777777" w:rsidTr="00061EB5">
        <w:tc>
          <w:tcPr>
            <w:tcW w:w="8730" w:type="dxa"/>
            <w:gridSpan w:val="4"/>
            <w:shd w:val="clear" w:color="auto" w:fill="DAEFD3"/>
          </w:tcPr>
          <w:p w14:paraId="7B33A46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II) Datos de la persona de contacto de la entidad</w:t>
            </w:r>
          </w:p>
        </w:tc>
      </w:tr>
      <w:tr w:rsidR="00061EB5" w:rsidRPr="00061EB5" w14:paraId="6BD2ADE5" w14:textId="77777777" w:rsidTr="004006EC">
        <w:tc>
          <w:tcPr>
            <w:tcW w:w="3114" w:type="dxa"/>
            <w:gridSpan w:val="2"/>
          </w:tcPr>
          <w:p w14:paraId="39F3276E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Nombre y apellidos</w:t>
            </w:r>
          </w:p>
        </w:tc>
        <w:tc>
          <w:tcPr>
            <w:tcW w:w="5616" w:type="dxa"/>
            <w:gridSpan w:val="2"/>
          </w:tcPr>
          <w:p w14:paraId="403C7EA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61738B5C" w14:textId="77777777" w:rsidTr="004006EC">
        <w:tc>
          <w:tcPr>
            <w:tcW w:w="3114" w:type="dxa"/>
            <w:gridSpan w:val="2"/>
          </w:tcPr>
          <w:p w14:paraId="0C66080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Cargo</w:t>
            </w:r>
          </w:p>
        </w:tc>
        <w:tc>
          <w:tcPr>
            <w:tcW w:w="5616" w:type="dxa"/>
            <w:gridSpan w:val="2"/>
          </w:tcPr>
          <w:p w14:paraId="414DD1B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055F6A75" w14:textId="77777777" w:rsidTr="004006EC">
        <w:tc>
          <w:tcPr>
            <w:tcW w:w="3114" w:type="dxa"/>
            <w:gridSpan w:val="2"/>
          </w:tcPr>
          <w:p w14:paraId="28B62A8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Teléfono</w:t>
            </w:r>
          </w:p>
        </w:tc>
        <w:tc>
          <w:tcPr>
            <w:tcW w:w="5616" w:type="dxa"/>
            <w:gridSpan w:val="2"/>
          </w:tcPr>
          <w:p w14:paraId="6F8967C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25E40AA2" w14:textId="77777777" w:rsidTr="004006EC">
        <w:tc>
          <w:tcPr>
            <w:tcW w:w="3114" w:type="dxa"/>
            <w:gridSpan w:val="2"/>
          </w:tcPr>
          <w:p w14:paraId="3883B54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Email</w:t>
            </w:r>
          </w:p>
        </w:tc>
        <w:tc>
          <w:tcPr>
            <w:tcW w:w="5616" w:type="dxa"/>
            <w:gridSpan w:val="2"/>
          </w:tcPr>
          <w:p w14:paraId="2FCEA6DC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0950CED1" w14:textId="77777777" w:rsidTr="00061EB5">
        <w:tc>
          <w:tcPr>
            <w:tcW w:w="8730" w:type="dxa"/>
            <w:gridSpan w:val="4"/>
            <w:shd w:val="clear" w:color="auto" w:fill="DAEFD3"/>
          </w:tcPr>
          <w:p w14:paraId="3878B1F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III) Perfil de la entidad</w:t>
            </w:r>
          </w:p>
        </w:tc>
      </w:tr>
      <w:tr w:rsidR="00061EB5" w:rsidRPr="00061EB5" w14:paraId="4F9DDDB4" w14:textId="77777777" w:rsidTr="004006EC">
        <w:tc>
          <w:tcPr>
            <w:tcW w:w="3114" w:type="dxa"/>
            <w:gridSpan w:val="2"/>
          </w:tcPr>
          <w:p w14:paraId="7C1AD93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 xml:space="preserve">Perfil de la empresa </w:t>
            </w:r>
          </w:p>
        </w:tc>
        <w:tc>
          <w:tcPr>
            <w:tcW w:w="5616" w:type="dxa"/>
            <w:gridSpan w:val="2"/>
          </w:tcPr>
          <w:p w14:paraId="466C1C7E" w14:textId="77777777" w:rsidR="00F546D2" w:rsidRPr="005F494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5F4942">
              <w:rPr>
                <w:rFonts w:ascii="Calibri" w:eastAsia="Calibri" w:hAnsi="Calibri" w:cs="Times New Roman"/>
                <w:lang w:eastAsia="en-US"/>
              </w:rPr>
              <w:t>Desarrollo de tecnología – solución completa</w:t>
            </w:r>
          </w:p>
          <w:p w14:paraId="3C8DE9DC" w14:textId="77777777" w:rsidR="00F546D2" w:rsidRPr="005F494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5F4942">
              <w:rPr>
                <w:rFonts w:ascii="Calibri" w:eastAsia="Calibri" w:hAnsi="Calibri" w:cs="Times New Roman"/>
                <w:lang w:eastAsia="en-US"/>
              </w:rPr>
              <w:t>Desarrollo de tecnología – a nivel de componente</w:t>
            </w:r>
          </w:p>
          <w:p w14:paraId="2B517FD4" w14:textId="77777777" w:rsidR="00F546D2" w:rsidRPr="005F494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5F4942">
              <w:rPr>
                <w:rFonts w:ascii="Calibri" w:eastAsia="Calibri" w:hAnsi="Calibri" w:cs="Times New Roman"/>
                <w:lang w:eastAsia="en-US"/>
              </w:rPr>
              <w:t>Consultoría tecnológica</w:t>
            </w:r>
          </w:p>
          <w:p w14:paraId="70A1B8DC" w14:textId="77777777" w:rsidR="00F546D2" w:rsidRPr="005F494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5F4942">
              <w:rPr>
                <w:rFonts w:ascii="Calibri" w:eastAsia="Calibri" w:hAnsi="Calibri" w:cs="Times New Roman"/>
                <w:lang w:eastAsia="en-US"/>
              </w:rPr>
              <w:t>Consultoría funcional</w:t>
            </w:r>
          </w:p>
          <w:p w14:paraId="073DCFC1" w14:textId="77777777" w:rsidR="00F546D2" w:rsidRPr="005F494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5F4942">
              <w:rPr>
                <w:rFonts w:ascii="Calibri" w:eastAsia="Calibri" w:hAnsi="Calibri" w:cs="Times New Roman"/>
                <w:lang w:eastAsia="en-US"/>
              </w:rPr>
              <w:t>Universidad o Centro de investigación</w:t>
            </w:r>
          </w:p>
          <w:p w14:paraId="50E05141" w14:textId="77777777" w:rsidR="00F546D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5F4942">
              <w:rPr>
                <w:rFonts w:ascii="Calibri" w:eastAsia="Calibri" w:hAnsi="Calibri" w:cs="Times New Roman"/>
                <w:lang w:eastAsia="en-US"/>
              </w:rPr>
              <w:t>Administración Pública</w:t>
            </w:r>
          </w:p>
          <w:p w14:paraId="5E57211A" w14:textId="3D646E18" w:rsidR="00061EB5" w:rsidRPr="00F546D2" w:rsidRDefault="00F546D2" w:rsidP="00F546D2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F546D2">
              <w:rPr>
                <w:rFonts w:ascii="Calibri" w:eastAsia="Calibri" w:hAnsi="Calibri" w:cs="Times New Roman"/>
                <w:lang w:eastAsia="en-US"/>
              </w:rPr>
              <w:t>Otros</w:t>
            </w:r>
          </w:p>
        </w:tc>
      </w:tr>
      <w:tr w:rsidR="00061EB5" w:rsidRPr="00061EB5" w14:paraId="7A79AB88" w14:textId="77777777" w:rsidTr="004006EC">
        <w:tc>
          <w:tcPr>
            <w:tcW w:w="3114" w:type="dxa"/>
            <w:gridSpan w:val="2"/>
          </w:tcPr>
          <w:p w14:paraId="764F1482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sdt>
          <w:sdtPr>
            <w:rPr>
              <w:rFonts w:ascii="Calibri" w:eastAsia="Calibri" w:hAnsi="Calibri" w:cs="Times New Roman"/>
              <w:lang w:eastAsia="en-US"/>
            </w:rPr>
            <w:id w:val="1872795933"/>
            <w:placeholder>
              <w:docPart w:val="C08F943498904DB7AAB3449E34E2DC6F"/>
            </w:placeholder>
            <w:showingPlcHdr/>
            <w:dropDownList>
              <w:listItem w:value="Elija un elemento."/>
              <w:listItem w:displayText="Diseño" w:value="Diseño"/>
              <w:listItem w:displayText="Fabricación" w:value="Fabricación"/>
              <w:listItem w:displayText="Venta" w:value="Venta"/>
              <w:listItem w:displayText="Distribución" w:value="Distribución"/>
              <w:listItem w:displayText="Otros__________" w:value="Otros__________"/>
            </w:dropDownList>
          </w:sdtPr>
          <w:sdtEndPr/>
          <w:sdtContent>
            <w:tc>
              <w:tcPr>
                <w:tcW w:w="5616" w:type="dxa"/>
                <w:gridSpan w:val="2"/>
              </w:tcPr>
              <w:p w14:paraId="52D2C26D" w14:textId="77777777" w:rsidR="00061EB5" w:rsidRPr="00061EB5" w:rsidRDefault="00061EB5" w:rsidP="00061EB5">
                <w:pPr>
                  <w:spacing w:after="0" w:line="240" w:lineRule="auto"/>
                  <w:rPr>
                    <w:rFonts w:ascii="Calibri" w:eastAsia="Calibri" w:hAnsi="Calibri" w:cs="Times New Roman"/>
                    <w:lang w:eastAsia="en-US"/>
                  </w:rPr>
                </w:pPr>
                <w:r w:rsidRPr="00061EB5">
                  <w:rPr>
                    <w:rFonts w:ascii="Calibri" w:eastAsia="Calibri" w:hAnsi="Calibri" w:cs="Times New Roman"/>
                    <w:color w:val="808080"/>
                    <w:lang w:eastAsia="en-US"/>
                  </w:rPr>
                  <w:t>Elija un elemento.</w:t>
                </w:r>
              </w:p>
            </w:tc>
          </w:sdtContent>
        </w:sdt>
      </w:tr>
      <w:tr w:rsidR="00061EB5" w:rsidRPr="00061EB5" w14:paraId="0A9B9036" w14:textId="77777777" w:rsidTr="004006EC">
        <w:tc>
          <w:tcPr>
            <w:tcW w:w="3114" w:type="dxa"/>
            <w:gridSpan w:val="2"/>
          </w:tcPr>
          <w:p w14:paraId="28B67BBD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Tipo de empresa</w:t>
            </w:r>
          </w:p>
        </w:tc>
        <w:sdt>
          <w:sdtPr>
            <w:rPr>
              <w:rFonts w:ascii="Calibri" w:eastAsia="Calibri" w:hAnsi="Calibri" w:cs="Times New Roman"/>
              <w:lang w:eastAsia="en-US"/>
            </w:rPr>
            <w:id w:val="-1671638303"/>
            <w:placeholder>
              <w:docPart w:val="6903E0F8634942DDA1C76EBCA83D2340"/>
            </w:placeholder>
            <w:showingPlcHdr/>
            <w:dropDownList>
              <w:listItem w:value="Elija un elemento."/>
              <w:listItem w:displayText="Gran empresa" w:value="Gran empresa"/>
              <w:listItem w:displayText="PYME" w:value="PYME"/>
              <w:listItem w:displayText="Micropyme" w:value="Micropyme"/>
              <w:listItem w:displayText="Start-up" w:value="Start-up"/>
              <w:listItem w:displayText="Spin-off" w:value="Spin-off"/>
              <w:listItem w:displayText="OPI" w:value="OPI"/>
              <w:listItem w:displayText="Otros___________" w:value="Otros___________"/>
            </w:dropDownList>
          </w:sdtPr>
          <w:sdtEndPr/>
          <w:sdtContent>
            <w:tc>
              <w:tcPr>
                <w:tcW w:w="5616" w:type="dxa"/>
                <w:gridSpan w:val="2"/>
              </w:tcPr>
              <w:p w14:paraId="7BB5DAE5" w14:textId="77777777" w:rsidR="00061EB5" w:rsidRPr="00061EB5" w:rsidRDefault="00061EB5" w:rsidP="00061EB5">
                <w:pPr>
                  <w:spacing w:after="0" w:line="240" w:lineRule="auto"/>
                  <w:rPr>
                    <w:rFonts w:ascii="Calibri" w:eastAsia="Calibri" w:hAnsi="Calibri" w:cs="Times New Roman"/>
                    <w:lang w:eastAsia="en-US"/>
                  </w:rPr>
                </w:pPr>
                <w:r w:rsidRPr="00061EB5">
                  <w:rPr>
                    <w:rFonts w:ascii="Calibri" w:eastAsia="Calibri" w:hAnsi="Calibri" w:cs="Times New Roman"/>
                    <w:color w:val="808080"/>
                    <w:lang w:eastAsia="en-US"/>
                  </w:rPr>
                  <w:t>Elija un elemento.</w:t>
                </w:r>
              </w:p>
            </w:tc>
          </w:sdtContent>
        </w:sdt>
      </w:tr>
      <w:tr w:rsidR="00061EB5" w:rsidRPr="00061EB5" w14:paraId="22A31B07" w14:textId="77777777" w:rsidTr="004006EC">
        <w:tc>
          <w:tcPr>
            <w:tcW w:w="3114" w:type="dxa"/>
            <w:gridSpan w:val="2"/>
          </w:tcPr>
          <w:p w14:paraId="0CF81567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Año de constitución</w:t>
            </w:r>
          </w:p>
        </w:tc>
        <w:tc>
          <w:tcPr>
            <w:tcW w:w="5616" w:type="dxa"/>
            <w:gridSpan w:val="2"/>
          </w:tcPr>
          <w:p w14:paraId="2459C33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16E6CD56" w14:textId="77777777" w:rsidTr="004006EC">
        <w:tc>
          <w:tcPr>
            <w:tcW w:w="3114" w:type="dxa"/>
            <w:gridSpan w:val="2"/>
          </w:tcPr>
          <w:p w14:paraId="6650B3A8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Principales países en los que desarrolla su actividad</w:t>
            </w:r>
          </w:p>
        </w:tc>
        <w:tc>
          <w:tcPr>
            <w:tcW w:w="5616" w:type="dxa"/>
            <w:gridSpan w:val="2"/>
          </w:tcPr>
          <w:p w14:paraId="4109254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04B3D5E3" w14:textId="77777777" w:rsidTr="004006EC">
        <w:tc>
          <w:tcPr>
            <w:tcW w:w="3114" w:type="dxa"/>
            <w:gridSpan w:val="2"/>
          </w:tcPr>
          <w:p w14:paraId="2F6021D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Volumen de negocio en los 3 últimos años</w:t>
            </w:r>
          </w:p>
        </w:tc>
        <w:tc>
          <w:tcPr>
            <w:tcW w:w="5616" w:type="dxa"/>
            <w:gridSpan w:val="2"/>
          </w:tcPr>
          <w:p w14:paraId="15FF783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1C90E1B6" w14:textId="77777777" w:rsidTr="004006EC">
        <w:tc>
          <w:tcPr>
            <w:tcW w:w="3114" w:type="dxa"/>
            <w:gridSpan w:val="2"/>
          </w:tcPr>
          <w:p w14:paraId="02211B44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Centros y principales recursos de I+D (personales y materiales) en UE, España y resto del mundo</w:t>
            </w:r>
          </w:p>
        </w:tc>
        <w:tc>
          <w:tcPr>
            <w:tcW w:w="5616" w:type="dxa"/>
            <w:gridSpan w:val="2"/>
          </w:tcPr>
          <w:p w14:paraId="4B1FC337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  <w:tr w:rsidR="00061EB5" w:rsidRPr="00061EB5" w14:paraId="2DEF2F30" w14:textId="77777777" w:rsidTr="00061EB5">
        <w:tc>
          <w:tcPr>
            <w:tcW w:w="8730" w:type="dxa"/>
            <w:gridSpan w:val="4"/>
            <w:shd w:val="clear" w:color="auto" w:fill="DAEFD3"/>
          </w:tcPr>
          <w:p w14:paraId="7D2FCD98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IV) Estado del arte y Estrategia de Negocio</w:t>
            </w:r>
          </w:p>
        </w:tc>
      </w:tr>
      <w:tr w:rsidR="00061EB5" w:rsidRPr="00061EB5" w14:paraId="55DE2C34" w14:textId="77777777" w:rsidTr="004006EC">
        <w:tc>
          <w:tcPr>
            <w:tcW w:w="3114" w:type="dxa"/>
            <w:gridSpan w:val="2"/>
          </w:tcPr>
          <w:p w14:paraId="22919AB1" w14:textId="1E9B74BD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¿Qué nivel de TRL describe mejor el estado de la tecnología que su entidad está desarrollando?</w:t>
            </w:r>
          </w:p>
        </w:tc>
        <w:tc>
          <w:tcPr>
            <w:tcW w:w="5616" w:type="dxa"/>
            <w:gridSpan w:val="2"/>
          </w:tcPr>
          <w:p w14:paraId="46E838F7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00712E1C" w14:textId="77777777" w:rsidTr="004006EC">
        <w:tc>
          <w:tcPr>
            <w:tcW w:w="3114" w:type="dxa"/>
            <w:gridSpan w:val="2"/>
          </w:tcPr>
          <w:p w14:paraId="4752A3E0" w14:textId="0146FFB0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 xml:space="preserve">Su entidad, </w:t>
            </w:r>
            <w:r w:rsidRPr="00CC560A">
              <w:rPr>
                <w:rFonts w:ascii="Calibri" w:eastAsia="Calibri" w:hAnsi="Calibri" w:cs="Times New Roman"/>
                <w:lang w:eastAsia="en-US"/>
              </w:rPr>
              <w:t xml:space="preserve">¿tiene experiencia en proyectos de </w:t>
            </w:r>
            <w:r w:rsidR="00D95FB0" w:rsidRPr="00CC560A">
              <w:rPr>
                <w:rFonts w:ascii="Calibri" w:eastAsia="Calibri" w:hAnsi="Calibri" w:cs="Times New Roman"/>
                <w:lang w:eastAsia="en-US"/>
              </w:rPr>
              <w:t xml:space="preserve">diseño y </w:t>
            </w:r>
            <w:r w:rsidRPr="00CC560A">
              <w:rPr>
                <w:rFonts w:ascii="Calibri" w:eastAsia="Calibri" w:hAnsi="Calibri" w:cs="Times New Roman"/>
                <w:lang w:eastAsia="en-US"/>
              </w:rPr>
              <w:t xml:space="preserve">desarrollo de </w:t>
            </w:r>
            <w:r w:rsidR="00CC560A" w:rsidRPr="00CC560A">
              <w:rPr>
                <w:rFonts w:ascii="Calibri" w:eastAsia="Calibri" w:hAnsi="Calibri" w:cs="Times New Roman"/>
                <w:lang w:eastAsia="en-US"/>
              </w:rPr>
              <w:t>sistemas de información sobre servicios sociales</w:t>
            </w:r>
            <w:r w:rsidRPr="00CC560A">
              <w:rPr>
                <w:rFonts w:ascii="Calibri" w:eastAsia="Calibri" w:hAnsi="Calibri" w:cs="Times New Roman"/>
                <w:lang w:eastAsia="en-US"/>
              </w:rPr>
              <w:t>? (indicar por cada proyecto: año de ejecución</w:t>
            </w:r>
            <w:r w:rsidRPr="00061EB5">
              <w:rPr>
                <w:rFonts w:ascii="Calibri" w:eastAsia="Calibri" w:hAnsi="Calibri" w:cs="Times New Roman"/>
                <w:lang w:eastAsia="en-US"/>
              </w:rPr>
              <w:t>, importe, breve descripción de los resultados).</w:t>
            </w:r>
          </w:p>
        </w:tc>
        <w:tc>
          <w:tcPr>
            <w:tcW w:w="5616" w:type="dxa"/>
            <w:gridSpan w:val="2"/>
          </w:tcPr>
          <w:p w14:paraId="4865B22C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40226CB3" w14:textId="77777777" w:rsidTr="004006EC">
        <w:tc>
          <w:tcPr>
            <w:tcW w:w="3114" w:type="dxa"/>
            <w:gridSpan w:val="2"/>
          </w:tcPr>
          <w:p w14:paraId="7DC46D24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lastRenderedPageBreak/>
              <w:t>El proyecto planteado, ¿está en línea con su estrategia de negocio? Explicar en qué línea y cómo.</w:t>
            </w:r>
          </w:p>
        </w:tc>
        <w:tc>
          <w:tcPr>
            <w:tcW w:w="5616" w:type="dxa"/>
            <w:gridSpan w:val="2"/>
          </w:tcPr>
          <w:p w14:paraId="739BEEB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438BE068" w14:textId="77777777" w:rsidTr="004006EC">
        <w:tc>
          <w:tcPr>
            <w:tcW w:w="3114" w:type="dxa"/>
            <w:gridSpan w:val="2"/>
          </w:tcPr>
          <w:p w14:paraId="03B0F71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¿Su entidad tiene experiencia previa en participación de CPI? En caso afirmativo, indique en que proceso ha participado</w:t>
            </w:r>
          </w:p>
        </w:tc>
        <w:tc>
          <w:tcPr>
            <w:tcW w:w="5616" w:type="dxa"/>
            <w:gridSpan w:val="2"/>
          </w:tcPr>
          <w:p w14:paraId="370485C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13F03AC1" w14:textId="77777777" w:rsidTr="004006EC">
        <w:tc>
          <w:tcPr>
            <w:tcW w:w="3114" w:type="dxa"/>
            <w:gridSpan w:val="2"/>
          </w:tcPr>
          <w:p w14:paraId="682CBE7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 xml:space="preserve">¿Cuál es el grado de probabilidad de que su entidad participe en la posible futura licitación de este proyecto? </w:t>
            </w:r>
            <w:r w:rsidRPr="00061EB5" w:rsidDel="00DB4326">
              <w:rPr>
                <w:rFonts w:ascii="Calibri" w:eastAsia="Calibri" w:hAnsi="Calibri" w:cs="Times New Roman"/>
                <w:lang w:eastAsia="en-US"/>
              </w:rPr>
              <w:t xml:space="preserve"> </w:t>
            </w:r>
          </w:p>
        </w:tc>
        <w:tc>
          <w:tcPr>
            <w:tcW w:w="5616" w:type="dxa"/>
            <w:gridSpan w:val="2"/>
          </w:tcPr>
          <w:p w14:paraId="1793960D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2408CC06" w14:textId="77777777" w:rsidTr="004006EC">
        <w:tc>
          <w:tcPr>
            <w:tcW w:w="3114" w:type="dxa"/>
            <w:gridSpan w:val="2"/>
          </w:tcPr>
          <w:p w14:paraId="71F22101" w14:textId="4775FD85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En caso de que su entidad quisiera participar en la licitación del proyecto, ¿cómo participaría?</w:t>
            </w:r>
          </w:p>
        </w:tc>
        <w:tc>
          <w:tcPr>
            <w:tcW w:w="5616" w:type="dxa"/>
            <w:gridSpan w:val="2"/>
          </w:tcPr>
          <w:p w14:paraId="70E915A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Licitante individual</w:t>
            </w:r>
          </w:p>
          <w:p w14:paraId="38EFB268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Licitante de manera conjunta</w:t>
            </w:r>
          </w:p>
          <w:p w14:paraId="5E9C0F6E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Como subcontratado</w:t>
            </w:r>
          </w:p>
        </w:tc>
      </w:tr>
      <w:tr w:rsidR="00061EB5" w:rsidRPr="00061EB5" w14:paraId="696EF18A" w14:textId="77777777" w:rsidTr="004006EC">
        <w:tc>
          <w:tcPr>
            <w:tcW w:w="3114" w:type="dxa"/>
            <w:gridSpan w:val="2"/>
          </w:tcPr>
          <w:p w14:paraId="0087CC9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En caso de que su entidad tenga dudas respecto a la participación en la futura licitación, ¿cuáles serían los principales motivos?</w:t>
            </w:r>
          </w:p>
          <w:p w14:paraId="74C0582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5616" w:type="dxa"/>
            <w:gridSpan w:val="2"/>
          </w:tcPr>
          <w:p w14:paraId="1201C854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74D5CE8" w14:textId="77777777" w:rsidTr="004006EC">
        <w:tc>
          <w:tcPr>
            <w:tcW w:w="3114" w:type="dxa"/>
            <w:gridSpan w:val="2"/>
          </w:tcPr>
          <w:p w14:paraId="3E40050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5616" w:type="dxa"/>
            <w:gridSpan w:val="2"/>
          </w:tcPr>
          <w:p w14:paraId="390CB375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761911E" w14:textId="77777777" w:rsidTr="00425CB9">
        <w:tc>
          <w:tcPr>
            <w:tcW w:w="8730" w:type="dxa"/>
            <w:gridSpan w:val="4"/>
            <w:shd w:val="clear" w:color="auto" w:fill="E2EFD9" w:themeFill="accent6" w:themeFillTint="33"/>
          </w:tcPr>
          <w:p w14:paraId="2DF1FC1C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V) Proyecto Propuesto</w:t>
            </w:r>
          </w:p>
        </w:tc>
      </w:tr>
      <w:tr w:rsidR="00061EB5" w:rsidRPr="00061EB5" w14:paraId="68E3B901" w14:textId="77777777" w:rsidTr="004006EC">
        <w:tc>
          <w:tcPr>
            <w:tcW w:w="3114" w:type="dxa"/>
            <w:gridSpan w:val="2"/>
          </w:tcPr>
          <w:p w14:paraId="350908A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Resumen descriptivo de la propuesta de solución planteada por la empresa participante y motivación. (</w:t>
            </w:r>
            <w:proofErr w:type="spellStart"/>
            <w:r w:rsidRPr="00061EB5">
              <w:rPr>
                <w:rFonts w:ascii="Calibri" w:eastAsia="Calibri" w:hAnsi="Calibri" w:cs="Times New Roman"/>
                <w:lang w:eastAsia="en-US"/>
              </w:rPr>
              <w:t>máx</w:t>
            </w:r>
            <w:proofErr w:type="spellEnd"/>
            <w:r w:rsidRPr="00061EB5">
              <w:rPr>
                <w:rFonts w:ascii="Calibri" w:eastAsia="Calibri" w:hAnsi="Calibri" w:cs="Times New Roman"/>
                <w:lang w:eastAsia="en-US"/>
              </w:rPr>
              <w:t xml:space="preserve"> 2.000 palabras)</w:t>
            </w:r>
          </w:p>
        </w:tc>
        <w:tc>
          <w:tcPr>
            <w:tcW w:w="5616" w:type="dxa"/>
            <w:gridSpan w:val="2"/>
          </w:tcPr>
          <w:p w14:paraId="369E104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BDBEDD5" w14:textId="77777777" w:rsidTr="004006EC">
        <w:tc>
          <w:tcPr>
            <w:tcW w:w="3114" w:type="dxa"/>
            <w:gridSpan w:val="2"/>
          </w:tcPr>
          <w:p w14:paraId="05B884BC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 xml:space="preserve">Coste estimado del producto comercial para la tecnología propuesta  </w:t>
            </w:r>
          </w:p>
        </w:tc>
        <w:tc>
          <w:tcPr>
            <w:tcW w:w="5616" w:type="dxa"/>
            <w:gridSpan w:val="2"/>
          </w:tcPr>
          <w:p w14:paraId="12C8C937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A893FD8" w14:textId="77777777" w:rsidTr="004006EC">
        <w:tc>
          <w:tcPr>
            <w:tcW w:w="3114" w:type="dxa"/>
            <w:gridSpan w:val="2"/>
          </w:tcPr>
          <w:p w14:paraId="7F3FCB12" w14:textId="08801533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CC1A2E">
              <w:rPr>
                <w:rFonts w:ascii="Calibri" w:eastAsia="Calibri" w:hAnsi="Calibri" w:cs="Times New Roman"/>
                <w:lang w:eastAsia="en-US"/>
              </w:rPr>
              <w:t xml:space="preserve">¿Qué características </w:t>
            </w:r>
            <w:r w:rsidR="00CC1A2E" w:rsidRPr="00737147">
              <w:rPr>
                <w:rFonts w:ascii="Calibri" w:eastAsia="Calibri" w:hAnsi="Calibri" w:cs="Times New Roman"/>
                <w:lang w:eastAsia="en-US"/>
              </w:rPr>
              <w:t>en relación al SVISS</w:t>
            </w:r>
            <w:r w:rsidRPr="00CC1A2E">
              <w:rPr>
                <w:rFonts w:ascii="Calibri" w:eastAsia="Calibri" w:hAnsi="Calibri" w:cs="Times New Roman"/>
                <w:lang w:eastAsia="en-US"/>
              </w:rPr>
              <w:t xml:space="preserve"> considera que son más importantes?</w:t>
            </w:r>
          </w:p>
        </w:tc>
        <w:tc>
          <w:tcPr>
            <w:tcW w:w="5616" w:type="dxa"/>
            <w:gridSpan w:val="2"/>
          </w:tcPr>
          <w:p w14:paraId="4D5E6D05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FF5B09" w:rsidRPr="00061EB5" w14:paraId="3702245B" w14:textId="77777777" w:rsidTr="004006EC">
        <w:tc>
          <w:tcPr>
            <w:tcW w:w="3114" w:type="dxa"/>
            <w:gridSpan w:val="2"/>
          </w:tcPr>
          <w:p w14:paraId="4A4CB41B" w14:textId="713E2BA1" w:rsidR="00FF5B09" w:rsidRPr="00CC1A2E" w:rsidRDefault="00FF5B09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>¿Qué fases definiría para el diseño y desarrollo del SVISS?</w:t>
            </w:r>
          </w:p>
        </w:tc>
        <w:tc>
          <w:tcPr>
            <w:tcW w:w="5616" w:type="dxa"/>
            <w:gridSpan w:val="2"/>
          </w:tcPr>
          <w:p w14:paraId="7BA6546F" w14:textId="77777777" w:rsidR="00FF5B09" w:rsidRPr="00061EB5" w:rsidRDefault="00FF5B09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2BED95D6" w14:textId="77777777" w:rsidTr="004006EC">
        <w:tc>
          <w:tcPr>
            <w:tcW w:w="3114" w:type="dxa"/>
            <w:gridSpan w:val="2"/>
          </w:tcPr>
          <w:p w14:paraId="154C52CD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¿Qué aspectos del proyecto deberían basarse en estándares o se deberían estandarizar?</w:t>
            </w:r>
          </w:p>
        </w:tc>
        <w:tc>
          <w:tcPr>
            <w:tcW w:w="5616" w:type="dxa"/>
            <w:gridSpan w:val="2"/>
          </w:tcPr>
          <w:p w14:paraId="2C113A12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73846460" w14:textId="77777777" w:rsidTr="004006EC">
        <w:tc>
          <w:tcPr>
            <w:tcW w:w="3114" w:type="dxa"/>
            <w:gridSpan w:val="2"/>
          </w:tcPr>
          <w:p w14:paraId="549A0FA7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¿Qué criterios considera importantes para evaluar las propuestas de solución?</w:t>
            </w:r>
          </w:p>
        </w:tc>
        <w:tc>
          <w:tcPr>
            <w:tcW w:w="5616" w:type="dxa"/>
            <w:gridSpan w:val="2"/>
          </w:tcPr>
          <w:p w14:paraId="35575C8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4BE09DFB" w14:textId="77777777" w:rsidTr="004006EC">
        <w:tc>
          <w:tcPr>
            <w:tcW w:w="3114" w:type="dxa"/>
            <w:gridSpan w:val="2"/>
          </w:tcPr>
          <w:p w14:paraId="390BBAD3" w14:textId="26B8C9BC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Además de las prescripciones funcionales, ¿qué otros aspectos consideran importante que sean especificados?</w:t>
            </w:r>
            <w:r w:rsidR="00FE77BB">
              <w:rPr>
                <w:rFonts w:ascii="Calibri" w:eastAsia="Calibri" w:hAnsi="Calibri" w:cs="Times New Roman"/>
                <w:lang w:eastAsia="en-US"/>
              </w:rPr>
              <w:t xml:space="preserve">, </w:t>
            </w:r>
            <w:r w:rsidR="00020AA8">
              <w:rPr>
                <w:rFonts w:ascii="Calibri" w:eastAsia="Calibri" w:hAnsi="Calibri" w:cs="Times New Roman"/>
                <w:lang w:eastAsia="en-US"/>
              </w:rPr>
              <w:t xml:space="preserve">qué escenarios de futuro </w:t>
            </w:r>
            <w:r w:rsidR="00A10E4A">
              <w:rPr>
                <w:rFonts w:ascii="Calibri" w:eastAsia="Calibri" w:hAnsi="Calibri" w:cs="Times New Roman"/>
                <w:lang w:eastAsia="en-US"/>
              </w:rPr>
              <w:t>deberían plantearse</w:t>
            </w:r>
            <w:r w:rsidR="00B867FC">
              <w:rPr>
                <w:rFonts w:ascii="Calibri" w:eastAsia="Calibri" w:hAnsi="Calibri" w:cs="Times New Roman"/>
                <w:lang w:eastAsia="en-US"/>
              </w:rPr>
              <w:t xml:space="preserve"> para la evolución del SVISS?</w:t>
            </w:r>
          </w:p>
        </w:tc>
        <w:tc>
          <w:tcPr>
            <w:tcW w:w="5616" w:type="dxa"/>
            <w:gridSpan w:val="2"/>
          </w:tcPr>
          <w:p w14:paraId="120B058D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75D90B36" w14:textId="77777777" w:rsidTr="004006EC">
        <w:tc>
          <w:tcPr>
            <w:tcW w:w="3114" w:type="dxa"/>
            <w:gridSpan w:val="2"/>
          </w:tcPr>
          <w:p w14:paraId="0319830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5616" w:type="dxa"/>
            <w:gridSpan w:val="2"/>
          </w:tcPr>
          <w:p w14:paraId="04C432AF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0AFC00B8" w14:textId="77777777" w:rsidTr="00061EB5">
        <w:tc>
          <w:tcPr>
            <w:tcW w:w="8730" w:type="dxa"/>
            <w:gridSpan w:val="4"/>
            <w:shd w:val="clear" w:color="auto" w:fill="DAEFD3"/>
          </w:tcPr>
          <w:p w14:paraId="22900AD3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VI) Estructura del Proyecto</w:t>
            </w:r>
          </w:p>
        </w:tc>
      </w:tr>
      <w:tr w:rsidR="00061EB5" w:rsidRPr="00061EB5" w14:paraId="511A6A4F" w14:textId="77777777" w:rsidTr="004006EC">
        <w:tc>
          <w:tcPr>
            <w:tcW w:w="3114" w:type="dxa"/>
            <w:gridSpan w:val="2"/>
          </w:tcPr>
          <w:p w14:paraId="00B451F0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El alcance del proyecto planteado ¿es claro y factible (ver apartados 3.1 y 3.2)? En caso contrario, ¿qué cambiaría?</w:t>
            </w:r>
          </w:p>
        </w:tc>
        <w:tc>
          <w:tcPr>
            <w:tcW w:w="5616" w:type="dxa"/>
            <w:gridSpan w:val="2"/>
          </w:tcPr>
          <w:p w14:paraId="20B8156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7AC5B7B7" w14:textId="77777777" w:rsidTr="004006EC">
        <w:tc>
          <w:tcPr>
            <w:tcW w:w="3114" w:type="dxa"/>
            <w:gridSpan w:val="2"/>
          </w:tcPr>
          <w:p w14:paraId="7D6D4621" w14:textId="113A1BC6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proofErr w:type="gramStart"/>
            <w:r w:rsidRPr="00061EB5">
              <w:rPr>
                <w:rFonts w:ascii="Calibri" w:eastAsia="Calibri" w:hAnsi="Calibri" w:cs="Times New Roman"/>
                <w:lang w:eastAsia="en-US"/>
              </w:rPr>
              <w:t>¿Le parecen adecuadas las áreas de evaluación funcionales iniciales del proyecto (ver apartado 3</w:t>
            </w:r>
            <w:r>
              <w:rPr>
                <w:rFonts w:ascii="Calibri" w:eastAsia="Calibri" w:hAnsi="Calibri" w:cs="Times New Roman"/>
                <w:lang w:eastAsia="en-US"/>
              </w:rPr>
              <w:t>.</w:t>
            </w:r>
            <w:proofErr w:type="gramEnd"/>
            <w:r w:rsidRPr="00061EB5">
              <w:rPr>
                <w:rFonts w:ascii="Calibri" w:eastAsia="Calibri" w:hAnsi="Calibri" w:cs="Times New Roman"/>
                <w:lang w:eastAsia="en-US"/>
              </w:rPr>
              <w:t>2? En caso contrario, ¿qué cambiaría?</w:t>
            </w:r>
          </w:p>
        </w:tc>
        <w:tc>
          <w:tcPr>
            <w:tcW w:w="5616" w:type="dxa"/>
            <w:gridSpan w:val="2"/>
          </w:tcPr>
          <w:p w14:paraId="6428580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03D9B8F5" w14:textId="77777777" w:rsidTr="004006EC">
        <w:tc>
          <w:tcPr>
            <w:tcW w:w="3114" w:type="dxa"/>
            <w:gridSpan w:val="2"/>
          </w:tcPr>
          <w:p w14:paraId="23FFA303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5616" w:type="dxa"/>
            <w:gridSpan w:val="2"/>
          </w:tcPr>
          <w:p w14:paraId="211D808F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23FBEA66" w14:textId="77777777" w:rsidTr="004006EC">
        <w:tc>
          <w:tcPr>
            <w:tcW w:w="3114" w:type="dxa"/>
            <w:gridSpan w:val="2"/>
          </w:tcPr>
          <w:p w14:paraId="52993BA9" w14:textId="497F6568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Sobre los DPII</w:t>
            </w:r>
            <w:r w:rsidR="006D4D1D">
              <w:rPr>
                <w:rFonts w:ascii="Calibri" w:eastAsia="Calibri" w:hAnsi="Calibri" w:cs="Times New Roman"/>
                <w:lang w:eastAsia="en-US"/>
              </w:rPr>
              <w:t xml:space="preserve"> (</w:t>
            </w:r>
            <w:r w:rsidR="006D4D1D" w:rsidRPr="006D4D1D">
              <w:rPr>
                <w:rFonts w:ascii="Calibri" w:eastAsia="Calibri" w:hAnsi="Calibri" w:cs="Times New Roman"/>
                <w:lang w:eastAsia="en-US"/>
              </w:rPr>
              <w:t>Derechos de Propiedad Industrial e Intelectual</w:t>
            </w:r>
            <w:r w:rsidR="006D4D1D">
              <w:rPr>
                <w:rFonts w:ascii="Calibri" w:eastAsia="Calibri" w:hAnsi="Calibri" w:cs="Times New Roman"/>
                <w:lang w:eastAsia="en-US"/>
              </w:rPr>
              <w:t>)</w:t>
            </w:r>
            <w:r w:rsidRPr="00061EB5">
              <w:rPr>
                <w:rFonts w:ascii="Calibri" w:eastAsia="Calibri" w:hAnsi="Calibri" w:cs="Times New Roman"/>
                <w:lang w:eastAsia="en-US"/>
              </w:rPr>
              <w:t xml:space="preserve">, a priori y por las características de su entidad, ¿ésta tiene limitaciones para compartir los DPII con el organismo contratante? </w:t>
            </w:r>
          </w:p>
        </w:tc>
        <w:tc>
          <w:tcPr>
            <w:tcW w:w="5616" w:type="dxa"/>
            <w:gridSpan w:val="2"/>
          </w:tcPr>
          <w:p w14:paraId="5B92A61F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10510C65" w14:textId="77777777" w:rsidTr="004006EC">
        <w:tc>
          <w:tcPr>
            <w:tcW w:w="3114" w:type="dxa"/>
            <w:gridSpan w:val="2"/>
          </w:tcPr>
          <w:p w14:paraId="125C1D8E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Si existen limitaciones, ¿de qué tipo?</w:t>
            </w:r>
          </w:p>
        </w:tc>
        <w:tc>
          <w:tcPr>
            <w:tcW w:w="5616" w:type="dxa"/>
            <w:gridSpan w:val="2"/>
          </w:tcPr>
          <w:p w14:paraId="72E6838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77891611" w14:textId="77777777" w:rsidTr="004006EC">
        <w:tc>
          <w:tcPr>
            <w:tcW w:w="3114" w:type="dxa"/>
            <w:gridSpan w:val="2"/>
          </w:tcPr>
          <w:p w14:paraId="10552848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5616" w:type="dxa"/>
            <w:gridSpan w:val="2"/>
          </w:tcPr>
          <w:p w14:paraId="2DF6FE5E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C927B2A" w14:textId="77777777" w:rsidTr="004006EC">
        <w:tc>
          <w:tcPr>
            <w:tcW w:w="3114" w:type="dxa"/>
            <w:gridSpan w:val="2"/>
          </w:tcPr>
          <w:p w14:paraId="612073AC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5616" w:type="dxa"/>
            <w:gridSpan w:val="2"/>
          </w:tcPr>
          <w:p w14:paraId="3502841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2C001C28" w14:textId="77777777" w:rsidTr="00061EB5">
        <w:tc>
          <w:tcPr>
            <w:tcW w:w="8730" w:type="dxa"/>
            <w:gridSpan w:val="4"/>
            <w:shd w:val="clear" w:color="auto" w:fill="DAEFD3"/>
          </w:tcPr>
          <w:p w14:paraId="5A8BCA0E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VII) Relación de documentación adjunta aportada</w:t>
            </w:r>
          </w:p>
          <w:p w14:paraId="3FD36615" w14:textId="77777777" w:rsidR="00061EB5" w:rsidRPr="00061EB5" w:rsidRDefault="00061EB5" w:rsidP="00061EB5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lang w:eastAsia="en-US"/>
              </w:rPr>
              <w:t>En el caso de que los hubiese, indique la documentación que acompaña a su propuesta y que proporcione más información acerca de la idea propuesta</w:t>
            </w:r>
          </w:p>
        </w:tc>
      </w:tr>
      <w:tr w:rsidR="00061EB5" w:rsidRPr="00061EB5" w14:paraId="4FEF79FD" w14:textId="77777777" w:rsidTr="004006EC">
        <w:trPr>
          <w:trHeight w:val="69"/>
        </w:trPr>
        <w:tc>
          <w:tcPr>
            <w:tcW w:w="2831" w:type="dxa"/>
          </w:tcPr>
          <w:p w14:paraId="1B44ECEC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Nombre del archivo</w:t>
            </w:r>
          </w:p>
        </w:tc>
        <w:tc>
          <w:tcPr>
            <w:tcW w:w="2831" w:type="dxa"/>
            <w:gridSpan w:val="2"/>
          </w:tcPr>
          <w:p w14:paraId="3E41CAA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 xml:space="preserve">Breve descripción </w:t>
            </w:r>
          </w:p>
        </w:tc>
        <w:tc>
          <w:tcPr>
            <w:tcW w:w="3068" w:type="dxa"/>
          </w:tcPr>
          <w:p w14:paraId="7D08A6AF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  <w:r w:rsidRPr="00061EB5">
              <w:rPr>
                <w:rFonts w:ascii="Calibri" w:eastAsia="Calibri" w:hAnsi="Calibri" w:cs="Times New Roman"/>
                <w:b/>
                <w:bCs/>
                <w:lang w:eastAsia="en-US"/>
              </w:rPr>
              <w:t>Confidencial*</w:t>
            </w:r>
          </w:p>
        </w:tc>
      </w:tr>
      <w:tr w:rsidR="00061EB5" w:rsidRPr="00061EB5" w14:paraId="0694BD79" w14:textId="77777777" w:rsidTr="004006EC">
        <w:trPr>
          <w:trHeight w:val="67"/>
        </w:trPr>
        <w:tc>
          <w:tcPr>
            <w:tcW w:w="2831" w:type="dxa"/>
          </w:tcPr>
          <w:p w14:paraId="3127C6D6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2831" w:type="dxa"/>
            <w:gridSpan w:val="2"/>
          </w:tcPr>
          <w:p w14:paraId="5E03D71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3068" w:type="dxa"/>
          </w:tcPr>
          <w:p w14:paraId="54601F11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63B892B3" w14:textId="77777777" w:rsidTr="004006EC">
        <w:trPr>
          <w:trHeight w:val="67"/>
        </w:trPr>
        <w:tc>
          <w:tcPr>
            <w:tcW w:w="2831" w:type="dxa"/>
          </w:tcPr>
          <w:p w14:paraId="13358CD2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2831" w:type="dxa"/>
            <w:gridSpan w:val="2"/>
          </w:tcPr>
          <w:p w14:paraId="0868212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3068" w:type="dxa"/>
          </w:tcPr>
          <w:p w14:paraId="1DCD3009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9997EBF" w14:textId="77777777" w:rsidTr="004006EC">
        <w:trPr>
          <w:trHeight w:val="67"/>
        </w:trPr>
        <w:tc>
          <w:tcPr>
            <w:tcW w:w="2831" w:type="dxa"/>
          </w:tcPr>
          <w:p w14:paraId="3AE0B72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2831" w:type="dxa"/>
            <w:gridSpan w:val="2"/>
          </w:tcPr>
          <w:p w14:paraId="59DFB3CD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3068" w:type="dxa"/>
          </w:tcPr>
          <w:p w14:paraId="7601AEBD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  <w:tr w:rsidR="00061EB5" w:rsidRPr="00061EB5" w14:paraId="300C634F" w14:textId="77777777" w:rsidTr="004006EC">
        <w:trPr>
          <w:trHeight w:val="67"/>
        </w:trPr>
        <w:tc>
          <w:tcPr>
            <w:tcW w:w="2831" w:type="dxa"/>
          </w:tcPr>
          <w:p w14:paraId="50A0496A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2831" w:type="dxa"/>
            <w:gridSpan w:val="2"/>
          </w:tcPr>
          <w:p w14:paraId="302D5428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  <w:tc>
          <w:tcPr>
            <w:tcW w:w="3068" w:type="dxa"/>
          </w:tcPr>
          <w:p w14:paraId="5602448B" w14:textId="77777777" w:rsidR="00061EB5" w:rsidRPr="00061EB5" w:rsidRDefault="00061EB5" w:rsidP="00061EB5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en-US"/>
              </w:rPr>
            </w:pPr>
          </w:p>
        </w:tc>
      </w:tr>
    </w:tbl>
    <w:p w14:paraId="39C48361" w14:textId="77777777" w:rsidR="00061EB5" w:rsidRDefault="00061EB5" w:rsidP="0051049B"/>
    <w:p w14:paraId="62A58DDF" w14:textId="5ABDADE1" w:rsidR="0051049B" w:rsidRDefault="0051049B" w:rsidP="0051049B">
      <w:r w:rsidRPr="00B75596">
        <w:t>*Marcar en el caso de que la documentación correspondiente sea confidencial</w:t>
      </w:r>
    </w:p>
    <w:p w14:paraId="3A94652F" w14:textId="7418CBB4" w:rsidR="006958C0" w:rsidRDefault="006958C0" w:rsidP="005B4081">
      <w:pPr>
        <w:keepNext/>
        <w:keepLines/>
        <w:spacing w:before="200" w:after="120"/>
        <w:outlineLvl w:val="2"/>
      </w:pPr>
      <w:bookmarkStart w:id="6" w:name="_Toc88214580"/>
      <w:bookmarkEnd w:id="5"/>
      <w:bookmarkEnd w:id="6"/>
    </w:p>
    <w:p w14:paraId="764BC04F" w14:textId="25553F1D" w:rsidR="00FD1DAB" w:rsidRPr="00FD1DAB" w:rsidRDefault="00FD1DAB" w:rsidP="005B4081">
      <w:pPr>
        <w:keepNext/>
        <w:keepLines/>
        <w:spacing w:before="200" w:after="120"/>
        <w:outlineLvl w:val="2"/>
        <w:rPr>
          <w:b/>
          <w:u w:val="single"/>
        </w:rPr>
      </w:pPr>
      <w:r w:rsidRPr="00FD1DAB">
        <w:rPr>
          <w:b/>
          <w:u w:val="single"/>
        </w:rPr>
        <w:t xml:space="preserve">Proyecto incluido dentro “Plan de Recuperación, Transformación y Resiliencia – Financiado por la Unión Europea – </w:t>
      </w:r>
      <w:proofErr w:type="spellStart"/>
      <w:r w:rsidRPr="00FD1DAB">
        <w:rPr>
          <w:b/>
          <w:u w:val="single"/>
        </w:rPr>
        <w:t>NextGenerationEU</w:t>
      </w:r>
      <w:proofErr w:type="spellEnd"/>
      <w:r w:rsidRPr="00FD1DAB">
        <w:rPr>
          <w:b/>
          <w:u w:val="single"/>
        </w:rPr>
        <w:t>”:</w:t>
      </w:r>
    </w:p>
    <w:sectPr w:rsidR="00FD1DAB" w:rsidRPr="00FD1DAB" w:rsidSect="008A712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EE521" w14:textId="77777777" w:rsidR="000A36A0" w:rsidRDefault="000A36A0" w:rsidP="00011767">
      <w:pPr>
        <w:spacing w:after="0" w:line="240" w:lineRule="auto"/>
      </w:pPr>
      <w:r>
        <w:separator/>
      </w:r>
    </w:p>
  </w:endnote>
  <w:endnote w:type="continuationSeparator" w:id="0">
    <w:p w14:paraId="58958321" w14:textId="77777777" w:rsidR="000A36A0" w:rsidRDefault="000A36A0" w:rsidP="00011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48D3D" w14:textId="358DE6BB" w:rsidR="00D53158" w:rsidRPr="00C9300D" w:rsidRDefault="00D53158">
    <w:pPr>
      <w:pStyle w:val="Piedepgina"/>
      <w:rPr>
        <w:sz w:val="18"/>
        <w:szCs w:val="18"/>
      </w:rPr>
    </w:pPr>
    <w:r w:rsidRPr="00C9300D">
      <w:rPr>
        <w:sz w:val="18"/>
        <w:szCs w:val="18"/>
      </w:rPr>
      <w:tab/>
    </w:r>
    <w:r w:rsidR="00FD1DAB">
      <w:rPr>
        <w:rFonts w:eastAsiaTheme="minorHAnsi"/>
        <w:noProof/>
      </w:rPr>
      <w:drawing>
        <wp:inline distT="0" distB="0" distL="0" distR="0" wp14:anchorId="2AC84A99" wp14:editId="0BF5DCFB">
          <wp:extent cx="5400040" cy="493514"/>
          <wp:effectExtent l="0" t="0" r="0" b="0"/>
          <wp:docPr id="2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351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9300D">
      <w:rPr>
        <w:sz w:val="18"/>
        <w:szCs w:val="18"/>
      </w:rPr>
      <w:tab/>
      <w:t xml:space="preserve">Pág. </w:t>
    </w:r>
    <w:r w:rsidRPr="00C9300D">
      <w:rPr>
        <w:sz w:val="18"/>
        <w:szCs w:val="18"/>
      </w:rPr>
      <w:fldChar w:fldCharType="begin"/>
    </w:r>
    <w:r w:rsidRPr="00C9300D">
      <w:rPr>
        <w:sz w:val="18"/>
        <w:szCs w:val="18"/>
      </w:rPr>
      <w:instrText xml:space="preserve"> PAGE   \* MERGEFORMAT </w:instrText>
    </w:r>
    <w:r w:rsidRPr="00C9300D">
      <w:rPr>
        <w:sz w:val="18"/>
        <w:szCs w:val="18"/>
      </w:rPr>
      <w:fldChar w:fldCharType="separate"/>
    </w:r>
    <w:r w:rsidR="008C44C2">
      <w:rPr>
        <w:noProof/>
        <w:sz w:val="18"/>
        <w:szCs w:val="18"/>
      </w:rPr>
      <w:t>2</w:t>
    </w:r>
    <w:r w:rsidRPr="00C9300D">
      <w:rPr>
        <w:noProof/>
        <w:sz w:val="18"/>
        <w:szCs w:val="18"/>
      </w:rPr>
      <w:fldChar w:fldCharType="end"/>
    </w:r>
    <w:r w:rsidRPr="00C9300D">
      <w:rPr>
        <w:sz w:val="18"/>
        <w:szCs w:val="18"/>
      </w:rPr>
      <w:t xml:space="preserve"> de </w:t>
    </w:r>
    <w:fldSimple w:instr=" NUMPAGES   \* MERGEFORMAT ">
      <w:r w:rsidR="008C44C2" w:rsidRPr="008C44C2">
        <w:rPr>
          <w:noProof/>
          <w:sz w:val="18"/>
          <w:szCs w:val="18"/>
        </w:rPr>
        <w:t>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DDEAA" w14:textId="33E6E2E9" w:rsidR="00A35E90" w:rsidRDefault="00FD1DAB">
    <w:pPr>
      <w:pStyle w:val="Piedepgina"/>
    </w:pPr>
    <w:r>
      <w:rPr>
        <w:noProof/>
      </w:rPr>
      <w:drawing>
        <wp:inline distT="0" distB="0" distL="0" distR="0" wp14:anchorId="3B9BC47C" wp14:editId="3294E8E4">
          <wp:extent cx="5400040" cy="493514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351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1DD44" w14:textId="77777777" w:rsidR="000A36A0" w:rsidRDefault="000A36A0" w:rsidP="00011767">
      <w:pPr>
        <w:spacing w:after="0" w:line="240" w:lineRule="auto"/>
      </w:pPr>
      <w:r>
        <w:separator/>
      </w:r>
    </w:p>
  </w:footnote>
  <w:footnote w:type="continuationSeparator" w:id="0">
    <w:p w14:paraId="593C0314" w14:textId="77777777" w:rsidR="000A36A0" w:rsidRDefault="000A36A0" w:rsidP="00011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38BE8" w14:textId="066F7CD5" w:rsidR="00D53158" w:rsidRDefault="00D53158" w:rsidP="00443AD8">
    <w:pPr>
      <w:tabs>
        <w:tab w:val="center" w:pos="4252"/>
        <w:tab w:val="right" w:pos="8504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8AF41" w14:textId="0DE29035" w:rsidR="00D53158" w:rsidRDefault="00D53158" w:rsidP="00AC6153">
    <w:pPr>
      <w:tabs>
        <w:tab w:val="center" w:pos="4252"/>
        <w:tab w:val="right" w:pos="8504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0E8D"/>
    <w:multiLevelType w:val="hybridMultilevel"/>
    <w:tmpl w:val="F0302338"/>
    <w:lvl w:ilvl="0" w:tplc="0C0A0019">
      <w:start w:val="1"/>
      <w:numFmt w:val="lowerLetter"/>
      <w:lvlText w:val="%1."/>
      <w:lvlJc w:val="left"/>
      <w:pPr>
        <w:ind w:left="757" w:hanging="360"/>
      </w:pPr>
    </w:lvl>
    <w:lvl w:ilvl="1" w:tplc="0C0A0019" w:tentative="1">
      <w:start w:val="1"/>
      <w:numFmt w:val="lowerLetter"/>
      <w:lvlText w:val="%2."/>
      <w:lvlJc w:val="left"/>
      <w:pPr>
        <w:ind w:left="1477" w:hanging="360"/>
      </w:pPr>
    </w:lvl>
    <w:lvl w:ilvl="2" w:tplc="0C0A001B" w:tentative="1">
      <w:start w:val="1"/>
      <w:numFmt w:val="lowerRoman"/>
      <w:lvlText w:val="%3."/>
      <w:lvlJc w:val="right"/>
      <w:pPr>
        <w:ind w:left="2197" w:hanging="180"/>
      </w:pPr>
    </w:lvl>
    <w:lvl w:ilvl="3" w:tplc="0C0A000F" w:tentative="1">
      <w:start w:val="1"/>
      <w:numFmt w:val="decimal"/>
      <w:lvlText w:val="%4."/>
      <w:lvlJc w:val="left"/>
      <w:pPr>
        <w:ind w:left="2917" w:hanging="360"/>
      </w:pPr>
    </w:lvl>
    <w:lvl w:ilvl="4" w:tplc="0C0A0019" w:tentative="1">
      <w:start w:val="1"/>
      <w:numFmt w:val="lowerLetter"/>
      <w:lvlText w:val="%5."/>
      <w:lvlJc w:val="left"/>
      <w:pPr>
        <w:ind w:left="3637" w:hanging="360"/>
      </w:pPr>
    </w:lvl>
    <w:lvl w:ilvl="5" w:tplc="0C0A001B" w:tentative="1">
      <w:start w:val="1"/>
      <w:numFmt w:val="lowerRoman"/>
      <w:lvlText w:val="%6."/>
      <w:lvlJc w:val="right"/>
      <w:pPr>
        <w:ind w:left="4357" w:hanging="180"/>
      </w:pPr>
    </w:lvl>
    <w:lvl w:ilvl="6" w:tplc="0C0A000F" w:tentative="1">
      <w:start w:val="1"/>
      <w:numFmt w:val="decimal"/>
      <w:lvlText w:val="%7."/>
      <w:lvlJc w:val="left"/>
      <w:pPr>
        <w:ind w:left="5077" w:hanging="360"/>
      </w:pPr>
    </w:lvl>
    <w:lvl w:ilvl="7" w:tplc="0C0A0019" w:tentative="1">
      <w:start w:val="1"/>
      <w:numFmt w:val="lowerLetter"/>
      <w:lvlText w:val="%8."/>
      <w:lvlJc w:val="left"/>
      <w:pPr>
        <w:ind w:left="5797" w:hanging="360"/>
      </w:pPr>
    </w:lvl>
    <w:lvl w:ilvl="8" w:tplc="0C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053B6B32"/>
    <w:multiLevelType w:val="hybridMultilevel"/>
    <w:tmpl w:val="CED679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4124D"/>
    <w:multiLevelType w:val="hybridMultilevel"/>
    <w:tmpl w:val="793A42C6"/>
    <w:lvl w:ilvl="0" w:tplc="716A5B9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B77B9"/>
    <w:multiLevelType w:val="hybridMultilevel"/>
    <w:tmpl w:val="7AA2F9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06C67"/>
    <w:multiLevelType w:val="hybridMultilevel"/>
    <w:tmpl w:val="ED44F6B4"/>
    <w:lvl w:ilvl="0" w:tplc="716A5B9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F1481"/>
    <w:multiLevelType w:val="hybridMultilevel"/>
    <w:tmpl w:val="A23A0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B2BA8"/>
    <w:multiLevelType w:val="hybridMultilevel"/>
    <w:tmpl w:val="F5A6A5E6"/>
    <w:lvl w:ilvl="0" w:tplc="0C0A0019">
      <w:start w:val="1"/>
      <w:numFmt w:val="lowerLetter"/>
      <w:lvlText w:val="%1."/>
      <w:lvlJc w:val="left"/>
      <w:pPr>
        <w:ind w:left="765" w:hanging="360"/>
      </w:p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2BC1DFB"/>
    <w:multiLevelType w:val="hybridMultilevel"/>
    <w:tmpl w:val="BA9472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6746B"/>
    <w:multiLevelType w:val="hybridMultilevel"/>
    <w:tmpl w:val="0B3E9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97716"/>
    <w:multiLevelType w:val="hybridMultilevel"/>
    <w:tmpl w:val="B0B496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0498F"/>
    <w:multiLevelType w:val="hybridMultilevel"/>
    <w:tmpl w:val="67048BDE"/>
    <w:lvl w:ilvl="0" w:tplc="3BAC9D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C911EE"/>
    <w:multiLevelType w:val="hybridMultilevel"/>
    <w:tmpl w:val="329047C0"/>
    <w:lvl w:ilvl="0" w:tplc="3BAC9D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B2209"/>
    <w:multiLevelType w:val="hybridMultilevel"/>
    <w:tmpl w:val="F9AA7B8C"/>
    <w:lvl w:ilvl="0" w:tplc="3BAC9D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379CE"/>
    <w:multiLevelType w:val="hybridMultilevel"/>
    <w:tmpl w:val="2B108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72428"/>
    <w:multiLevelType w:val="hybridMultilevel"/>
    <w:tmpl w:val="BCBE3DF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D1470"/>
    <w:multiLevelType w:val="hybridMultilevel"/>
    <w:tmpl w:val="8604CA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536A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56D74E0B"/>
    <w:multiLevelType w:val="hybridMultilevel"/>
    <w:tmpl w:val="61A69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62BD6"/>
    <w:multiLevelType w:val="hybridMultilevel"/>
    <w:tmpl w:val="B34294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CF221E"/>
    <w:multiLevelType w:val="hybridMultilevel"/>
    <w:tmpl w:val="46EC42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D4F05"/>
    <w:multiLevelType w:val="hybridMultilevel"/>
    <w:tmpl w:val="7C94D396"/>
    <w:lvl w:ilvl="0" w:tplc="3BAC9D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65372"/>
    <w:multiLevelType w:val="hybridMultilevel"/>
    <w:tmpl w:val="30DCF0E2"/>
    <w:lvl w:ilvl="0" w:tplc="0C0A0001">
      <w:start w:val="1"/>
      <w:numFmt w:val="bullet"/>
      <w:lvlText w:val=""/>
      <w:lvlJc w:val="left"/>
      <w:pPr>
        <w:ind w:left="160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67" w:hanging="360"/>
      </w:pPr>
      <w:rPr>
        <w:rFonts w:ascii="Wingdings" w:hAnsi="Wingdings" w:hint="default"/>
      </w:rPr>
    </w:lvl>
  </w:abstractNum>
  <w:abstractNum w:abstractNumId="22" w15:restartNumberingAfterBreak="0">
    <w:nsid w:val="6EDA5F61"/>
    <w:multiLevelType w:val="hybridMultilevel"/>
    <w:tmpl w:val="AB6E3E30"/>
    <w:lvl w:ilvl="0" w:tplc="3BAC9D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324509"/>
    <w:multiLevelType w:val="hybridMultilevel"/>
    <w:tmpl w:val="35186B22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762D34"/>
    <w:multiLevelType w:val="hybridMultilevel"/>
    <w:tmpl w:val="A866BB6A"/>
    <w:lvl w:ilvl="0" w:tplc="3BAC9D30">
      <w:numFmt w:val="bullet"/>
      <w:lvlText w:val="-"/>
      <w:lvlJc w:val="left"/>
      <w:pPr>
        <w:ind w:left="142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7F95C38"/>
    <w:multiLevelType w:val="hybridMultilevel"/>
    <w:tmpl w:val="161CA00A"/>
    <w:lvl w:ilvl="0" w:tplc="0C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6" w15:restartNumberingAfterBreak="0">
    <w:nsid w:val="7B356A4D"/>
    <w:multiLevelType w:val="hybridMultilevel"/>
    <w:tmpl w:val="D49E5B68"/>
    <w:lvl w:ilvl="0" w:tplc="08090019">
      <w:start w:val="1"/>
      <w:numFmt w:val="lowerLetter"/>
      <w:lvlText w:val="%1."/>
      <w:lvlJc w:val="left"/>
      <w:pPr>
        <w:ind w:left="2880" w:hanging="360"/>
      </w:pPr>
    </w:lvl>
    <w:lvl w:ilvl="1" w:tplc="08090019">
      <w:start w:val="1"/>
      <w:numFmt w:val="lowerLetter"/>
      <w:lvlText w:val="%2."/>
      <w:lvlJc w:val="left"/>
      <w:pPr>
        <w:ind w:left="1778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8"/>
  </w:num>
  <w:num w:numId="5">
    <w:abstractNumId w:val="25"/>
  </w:num>
  <w:num w:numId="6">
    <w:abstractNumId w:val="6"/>
  </w:num>
  <w:num w:numId="7">
    <w:abstractNumId w:val="0"/>
  </w:num>
  <w:num w:numId="8">
    <w:abstractNumId w:val="22"/>
  </w:num>
  <w:num w:numId="9">
    <w:abstractNumId w:val="12"/>
  </w:num>
  <w:num w:numId="10">
    <w:abstractNumId w:val="20"/>
  </w:num>
  <w:num w:numId="11">
    <w:abstractNumId w:val="24"/>
  </w:num>
  <w:num w:numId="12">
    <w:abstractNumId w:val="10"/>
  </w:num>
  <w:num w:numId="13">
    <w:abstractNumId w:val="11"/>
  </w:num>
  <w:num w:numId="14">
    <w:abstractNumId w:val="13"/>
  </w:num>
  <w:num w:numId="15">
    <w:abstractNumId w:val="16"/>
  </w:num>
  <w:num w:numId="16">
    <w:abstractNumId w:val="16"/>
  </w:num>
  <w:num w:numId="17">
    <w:abstractNumId w:val="16"/>
  </w:num>
  <w:num w:numId="18">
    <w:abstractNumId w:val="15"/>
  </w:num>
  <w:num w:numId="19">
    <w:abstractNumId w:val="5"/>
  </w:num>
  <w:num w:numId="20">
    <w:abstractNumId w:val="16"/>
  </w:num>
  <w:num w:numId="21">
    <w:abstractNumId w:val="8"/>
  </w:num>
  <w:num w:numId="22">
    <w:abstractNumId w:val="4"/>
  </w:num>
  <w:num w:numId="23">
    <w:abstractNumId w:val="16"/>
  </w:num>
  <w:num w:numId="24">
    <w:abstractNumId w:val="16"/>
  </w:num>
  <w:num w:numId="25">
    <w:abstractNumId w:val="1"/>
  </w:num>
  <w:num w:numId="26">
    <w:abstractNumId w:val="2"/>
  </w:num>
  <w:num w:numId="27">
    <w:abstractNumId w:val="16"/>
  </w:num>
  <w:num w:numId="28">
    <w:abstractNumId w:val="16"/>
  </w:num>
  <w:num w:numId="29">
    <w:abstractNumId w:val="17"/>
  </w:num>
  <w:num w:numId="30">
    <w:abstractNumId w:val="26"/>
  </w:num>
  <w:num w:numId="31">
    <w:abstractNumId w:val="9"/>
  </w:num>
  <w:num w:numId="32">
    <w:abstractNumId w:val="23"/>
  </w:num>
  <w:num w:numId="33">
    <w:abstractNumId w:val="14"/>
  </w:num>
  <w:num w:numId="34">
    <w:abstractNumId w:val="21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41E"/>
    <w:rsid w:val="00002CDD"/>
    <w:rsid w:val="00011767"/>
    <w:rsid w:val="00017094"/>
    <w:rsid w:val="00020AA8"/>
    <w:rsid w:val="00031A42"/>
    <w:rsid w:val="0004275B"/>
    <w:rsid w:val="00046AFA"/>
    <w:rsid w:val="00061EB5"/>
    <w:rsid w:val="00066BF4"/>
    <w:rsid w:val="0006729C"/>
    <w:rsid w:val="00072E95"/>
    <w:rsid w:val="00072F88"/>
    <w:rsid w:val="0008026D"/>
    <w:rsid w:val="000952BF"/>
    <w:rsid w:val="000A36A0"/>
    <w:rsid w:val="000F1A28"/>
    <w:rsid w:val="000F1C25"/>
    <w:rsid w:val="000F4831"/>
    <w:rsid w:val="00103DF6"/>
    <w:rsid w:val="00115971"/>
    <w:rsid w:val="0012185E"/>
    <w:rsid w:val="00123B82"/>
    <w:rsid w:val="0012452E"/>
    <w:rsid w:val="00125ED8"/>
    <w:rsid w:val="00135FD5"/>
    <w:rsid w:val="001361EB"/>
    <w:rsid w:val="001578FC"/>
    <w:rsid w:val="0016141E"/>
    <w:rsid w:val="00190BCA"/>
    <w:rsid w:val="0019757D"/>
    <w:rsid w:val="001A7F2F"/>
    <w:rsid w:val="001B481F"/>
    <w:rsid w:val="001C0BD9"/>
    <w:rsid w:val="001D7E96"/>
    <w:rsid w:val="001E0978"/>
    <w:rsid w:val="001E6CCC"/>
    <w:rsid w:val="001F2D6B"/>
    <w:rsid w:val="001F4385"/>
    <w:rsid w:val="001F5FC2"/>
    <w:rsid w:val="002046B9"/>
    <w:rsid w:val="00210D6C"/>
    <w:rsid w:val="0022538D"/>
    <w:rsid w:val="002327CD"/>
    <w:rsid w:val="00243D05"/>
    <w:rsid w:val="00245B89"/>
    <w:rsid w:val="00254004"/>
    <w:rsid w:val="00257AB1"/>
    <w:rsid w:val="0028719B"/>
    <w:rsid w:val="0029407F"/>
    <w:rsid w:val="002B3FB4"/>
    <w:rsid w:val="002C00B0"/>
    <w:rsid w:val="002C35A6"/>
    <w:rsid w:val="002D3F90"/>
    <w:rsid w:val="002D6259"/>
    <w:rsid w:val="002D6BE1"/>
    <w:rsid w:val="002D6E95"/>
    <w:rsid w:val="002E0C35"/>
    <w:rsid w:val="002E55C6"/>
    <w:rsid w:val="002F29AA"/>
    <w:rsid w:val="002F3B66"/>
    <w:rsid w:val="003028CE"/>
    <w:rsid w:val="00311A6F"/>
    <w:rsid w:val="00311C66"/>
    <w:rsid w:val="00313165"/>
    <w:rsid w:val="0032481F"/>
    <w:rsid w:val="00324E58"/>
    <w:rsid w:val="003402AC"/>
    <w:rsid w:val="00360E5E"/>
    <w:rsid w:val="00376AA2"/>
    <w:rsid w:val="003A398E"/>
    <w:rsid w:val="003B1848"/>
    <w:rsid w:val="003B4622"/>
    <w:rsid w:val="003D0100"/>
    <w:rsid w:val="003D141F"/>
    <w:rsid w:val="003D79EC"/>
    <w:rsid w:val="003F6085"/>
    <w:rsid w:val="003F7E66"/>
    <w:rsid w:val="004006EC"/>
    <w:rsid w:val="00404220"/>
    <w:rsid w:val="004051E7"/>
    <w:rsid w:val="00425CB9"/>
    <w:rsid w:val="00430F3F"/>
    <w:rsid w:val="00443AD8"/>
    <w:rsid w:val="00446296"/>
    <w:rsid w:val="00451244"/>
    <w:rsid w:val="00456C3B"/>
    <w:rsid w:val="00463FFB"/>
    <w:rsid w:val="00471C23"/>
    <w:rsid w:val="004746D6"/>
    <w:rsid w:val="00493041"/>
    <w:rsid w:val="00494D6D"/>
    <w:rsid w:val="00495FA8"/>
    <w:rsid w:val="004B1282"/>
    <w:rsid w:val="004B2AD9"/>
    <w:rsid w:val="004C6047"/>
    <w:rsid w:val="004E48CB"/>
    <w:rsid w:val="004E4E2A"/>
    <w:rsid w:val="004E7C59"/>
    <w:rsid w:val="00500388"/>
    <w:rsid w:val="0051049B"/>
    <w:rsid w:val="00510B81"/>
    <w:rsid w:val="00523E58"/>
    <w:rsid w:val="00524437"/>
    <w:rsid w:val="00545416"/>
    <w:rsid w:val="00550777"/>
    <w:rsid w:val="00552107"/>
    <w:rsid w:val="005548E2"/>
    <w:rsid w:val="005779B9"/>
    <w:rsid w:val="00586675"/>
    <w:rsid w:val="005A1958"/>
    <w:rsid w:val="005B082C"/>
    <w:rsid w:val="005B3D38"/>
    <w:rsid w:val="005B4081"/>
    <w:rsid w:val="005C4985"/>
    <w:rsid w:val="005C4E07"/>
    <w:rsid w:val="005D24F1"/>
    <w:rsid w:val="005D5181"/>
    <w:rsid w:val="005E15BB"/>
    <w:rsid w:val="005E1D78"/>
    <w:rsid w:val="005E7873"/>
    <w:rsid w:val="00603F0E"/>
    <w:rsid w:val="00607E2F"/>
    <w:rsid w:val="00613031"/>
    <w:rsid w:val="006143EF"/>
    <w:rsid w:val="00622A9E"/>
    <w:rsid w:val="0062675F"/>
    <w:rsid w:val="006324E5"/>
    <w:rsid w:val="00632F72"/>
    <w:rsid w:val="00633074"/>
    <w:rsid w:val="00634ECD"/>
    <w:rsid w:val="00641EDF"/>
    <w:rsid w:val="0064305A"/>
    <w:rsid w:val="006466C9"/>
    <w:rsid w:val="006535FB"/>
    <w:rsid w:val="0065719B"/>
    <w:rsid w:val="006941FB"/>
    <w:rsid w:val="006958C0"/>
    <w:rsid w:val="006A73C8"/>
    <w:rsid w:val="006B7921"/>
    <w:rsid w:val="006C49FB"/>
    <w:rsid w:val="006C5014"/>
    <w:rsid w:val="006D1493"/>
    <w:rsid w:val="006D3EF6"/>
    <w:rsid w:val="006D4D1D"/>
    <w:rsid w:val="006D50EE"/>
    <w:rsid w:val="00702901"/>
    <w:rsid w:val="00705279"/>
    <w:rsid w:val="0070548F"/>
    <w:rsid w:val="007117A6"/>
    <w:rsid w:val="007225CF"/>
    <w:rsid w:val="007252BA"/>
    <w:rsid w:val="00726F83"/>
    <w:rsid w:val="00737147"/>
    <w:rsid w:val="00737F7B"/>
    <w:rsid w:val="007504CF"/>
    <w:rsid w:val="0075369A"/>
    <w:rsid w:val="00762273"/>
    <w:rsid w:val="0077789B"/>
    <w:rsid w:val="007801F7"/>
    <w:rsid w:val="00786FBB"/>
    <w:rsid w:val="00792B92"/>
    <w:rsid w:val="00797D52"/>
    <w:rsid w:val="007A7EDB"/>
    <w:rsid w:val="007D1FD3"/>
    <w:rsid w:val="007E73ED"/>
    <w:rsid w:val="00810893"/>
    <w:rsid w:val="00810F4A"/>
    <w:rsid w:val="008201ED"/>
    <w:rsid w:val="00840C0B"/>
    <w:rsid w:val="00844A36"/>
    <w:rsid w:val="008523DE"/>
    <w:rsid w:val="00857A20"/>
    <w:rsid w:val="00871F10"/>
    <w:rsid w:val="0088638A"/>
    <w:rsid w:val="00894A29"/>
    <w:rsid w:val="008A3625"/>
    <w:rsid w:val="008A55A5"/>
    <w:rsid w:val="008A7128"/>
    <w:rsid w:val="008C44C2"/>
    <w:rsid w:val="008C532C"/>
    <w:rsid w:val="008C72FC"/>
    <w:rsid w:val="008E3A60"/>
    <w:rsid w:val="008F2F70"/>
    <w:rsid w:val="008F6F46"/>
    <w:rsid w:val="00902E42"/>
    <w:rsid w:val="00915B1C"/>
    <w:rsid w:val="0091637C"/>
    <w:rsid w:val="009423B1"/>
    <w:rsid w:val="00960A4C"/>
    <w:rsid w:val="00967808"/>
    <w:rsid w:val="00967B5F"/>
    <w:rsid w:val="00986985"/>
    <w:rsid w:val="009B65ED"/>
    <w:rsid w:val="009B6A41"/>
    <w:rsid w:val="009C18AE"/>
    <w:rsid w:val="009C4961"/>
    <w:rsid w:val="009E3C89"/>
    <w:rsid w:val="009E4ACF"/>
    <w:rsid w:val="009E7E0C"/>
    <w:rsid w:val="009F4B6D"/>
    <w:rsid w:val="00A07535"/>
    <w:rsid w:val="00A10E4A"/>
    <w:rsid w:val="00A1230B"/>
    <w:rsid w:val="00A35E90"/>
    <w:rsid w:val="00A73E2B"/>
    <w:rsid w:val="00A763FF"/>
    <w:rsid w:val="00A82DC1"/>
    <w:rsid w:val="00AA055A"/>
    <w:rsid w:val="00AA0BDE"/>
    <w:rsid w:val="00AA6025"/>
    <w:rsid w:val="00AC0479"/>
    <w:rsid w:val="00AC4C80"/>
    <w:rsid w:val="00AC6153"/>
    <w:rsid w:val="00AC7907"/>
    <w:rsid w:val="00AD16FE"/>
    <w:rsid w:val="00AD4D8E"/>
    <w:rsid w:val="00AF4F4E"/>
    <w:rsid w:val="00B22A59"/>
    <w:rsid w:val="00B30076"/>
    <w:rsid w:val="00B56E34"/>
    <w:rsid w:val="00B76A06"/>
    <w:rsid w:val="00B867FC"/>
    <w:rsid w:val="00BA53A7"/>
    <w:rsid w:val="00BC4668"/>
    <w:rsid w:val="00BD103C"/>
    <w:rsid w:val="00BD5733"/>
    <w:rsid w:val="00BF5E62"/>
    <w:rsid w:val="00C059FC"/>
    <w:rsid w:val="00C06D31"/>
    <w:rsid w:val="00C078C6"/>
    <w:rsid w:val="00C116B3"/>
    <w:rsid w:val="00C5177E"/>
    <w:rsid w:val="00C55E68"/>
    <w:rsid w:val="00C6353B"/>
    <w:rsid w:val="00C67DA9"/>
    <w:rsid w:val="00C7108D"/>
    <w:rsid w:val="00C85EC1"/>
    <w:rsid w:val="00C92049"/>
    <w:rsid w:val="00CA1CEF"/>
    <w:rsid w:val="00CC1A2E"/>
    <w:rsid w:val="00CC560A"/>
    <w:rsid w:val="00CE0014"/>
    <w:rsid w:val="00CE2A96"/>
    <w:rsid w:val="00CE5CBE"/>
    <w:rsid w:val="00CE7C49"/>
    <w:rsid w:val="00CF10C5"/>
    <w:rsid w:val="00CF589E"/>
    <w:rsid w:val="00D07118"/>
    <w:rsid w:val="00D12D92"/>
    <w:rsid w:val="00D3005E"/>
    <w:rsid w:val="00D41644"/>
    <w:rsid w:val="00D42EA7"/>
    <w:rsid w:val="00D53158"/>
    <w:rsid w:val="00D55DFA"/>
    <w:rsid w:val="00D5748E"/>
    <w:rsid w:val="00D6136B"/>
    <w:rsid w:val="00D64D68"/>
    <w:rsid w:val="00D75B4A"/>
    <w:rsid w:val="00D76D28"/>
    <w:rsid w:val="00D81D7E"/>
    <w:rsid w:val="00D844E5"/>
    <w:rsid w:val="00D860D9"/>
    <w:rsid w:val="00D921B1"/>
    <w:rsid w:val="00D95FB0"/>
    <w:rsid w:val="00DA046D"/>
    <w:rsid w:val="00DA72DE"/>
    <w:rsid w:val="00DB685A"/>
    <w:rsid w:val="00DC2269"/>
    <w:rsid w:val="00DF46FD"/>
    <w:rsid w:val="00DF4ADA"/>
    <w:rsid w:val="00DF59B8"/>
    <w:rsid w:val="00E416C4"/>
    <w:rsid w:val="00E54A5F"/>
    <w:rsid w:val="00E60F9C"/>
    <w:rsid w:val="00E853EE"/>
    <w:rsid w:val="00EC4445"/>
    <w:rsid w:val="00EF094D"/>
    <w:rsid w:val="00F0663D"/>
    <w:rsid w:val="00F07E09"/>
    <w:rsid w:val="00F107D3"/>
    <w:rsid w:val="00F14229"/>
    <w:rsid w:val="00F241FA"/>
    <w:rsid w:val="00F242CF"/>
    <w:rsid w:val="00F272CB"/>
    <w:rsid w:val="00F3137A"/>
    <w:rsid w:val="00F403E0"/>
    <w:rsid w:val="00F43BC5"/>
    <w:rsid w:val="00F45565"/>
    <w:rsid w:val="00F45906"/>
    <w:rsid w:val="00F47F5A"/>
    <w:rsid w:val="00F546D2"/>
    <w:rsid w:val="00F56623"/>
    <w:rsid w:val="00F57DF9"/>
    <w:rsid w:val="00F664E6"/>
    <w:rsid w:val="00FA4A47"/>
    <w:rsid w:val="00FD1DAB"/>
    <w:rsid w:val="00FD2673"/>
    <w:rsid w:val="00FE77BB"/>
    <w:rsid w:val="00FE78AD"/>
    <w:rsid w:val="00FF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16F209"/>
  <w15:docId w15:val="{70FCF617-288B-4FBC-93E6-98B9F1F5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41E"/>
    <w:pPr>
      <w:spacing w:after="200" w:line="276" w:lineRule="auto"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6141E"/>
    <w:pPr>
      <w:keepNext/>
      <w:keepLines/>
      <w:numPr>
        <w:numId w:val="1"/>
      </w:numPr>
      <w:spacing w:before="480" w:after="24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6141E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6141E"/>
    <w:pPr>
      <w:keepNext/>
      <w:keepLines/>
      <w:numPr>
        <w:ilvl w:val="2"/>
        <w:numId w:val="1"/>
      </w:numPr>
      <w:spacing w:before="200" w:after="12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141E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141E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141E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141E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141E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141E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141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6141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6141E"/>
    <w:rPr>
      <w:rFonts w:asciiTheme="majorHAnsi" w:eastAsiaTheme="majorEastAsia" w:hAnsiTheme="majorHAnsi" w:cstheme="majorBidi"/>
      <w:b/>
      <w:bCs/>
      <w:color w:val="4472C4" w:themeColor="accent1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141E"/>
    <w:rPr>
      <w:rFonts w:asciiTheme="majorHAnsi" w:eastAsiaTheme="majorEastAsia" w:hAnsiTheme="majorHAnsi" w:cstheme="majorBidi"/>
      <w:b/>
      <w:bCs/>
      <w:i/>
      <w:iCs/>
      <w:color w:val="4472C4" w:themeColor="accent1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141E"/>
    <w:rPr>
      <w:rFonts w:asciiTheme="majorHAnsi" w:eastAsiaTheme="majorEastAsia" w:hAnsiTheme="majorHAnsi" w:cstheme="majorBidi"/>
      <w:color w:val="1F3763" w:themeColor="accent1" w:themeShade="7F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141E"/>
    <w:rPr>
      <w:rFonts w:asciiTheme="majorHAnsi" w:eastAsiaTheme="majorEastAsia" w:hAnsiTheme="majorHAnsi" w:cstheme="majorBidi"/>
      <w:i/>
      <w:iCs/>
      <w:color w:val="1F3763" w:themeColor="accent1" w:themeShade="7F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141E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141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141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16141E"/>
    <w:pPr>
      <w:ind w:left="720"/>
      <w:contextualSpacing/>
    </w:pPr>
  </w:style>
  <w:style w:type="table" w:styleId="Tablaconcuadrcula">
    <w:name w:val="Table Grid"/>
    <w:basedOn w:val="Tablanormal"/>
    <w:uiPriority w:val="59"/>
    <w:rsid w:val="0016141E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614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141E"/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6141E"/>
    <w:pPr>
      <w:tabs>
        <w:tab w:val="left" w:pos="440"/>
        <w:tab w:val="right" w:leader="dot" w:pos="8494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16141E"/>
    <w:rPr>
      <w:color w:val="0563C1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16141E"/>
    <w:pPr>
      <w:spacing w:after="100"/>
      <w:ind w:left="22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16141E"/>
    <w:pPr>
      <w:numPr>
        <w:numId w:val="0"/>
      </w:numPr>
      <w:spacing w:after="0"/>
      <w:outlineLvl w:val="9"/>
    </w:pPr>
    <w:rPr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16141E"/>
    <w:pPr>
      <w:spacing w:after="100"/>
      <w:ind w:left="440"/>
    </w:pPr>
  </w:style>
  <w:style w:type="character" w:styleId="Refdecomentario">
    <w:name w:val="annotation reference"/>
    <w:basedOn w:val="Fuentedeprrafopredeter"/>
    <w:uiPriority w:val="99"/>
    <w:semiHidden/>
    <w:unhideWhenUsed/>
    <w:rsid w:val="002E55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55C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55C6"/>
    <w:rPr>
      <w:rFonts w:eastAsiaTheme="minorEastAsi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55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55C6"/>
    <w:rPr>
      <w:rFonts w:eastAsiaTheme="minorEastAsia"/>
      <w:b/>
      <w:bCs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0117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11767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7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79B9"/>
    <w:rPr>
      <w:rFonts w:ascii="Segoe UI" w:eastAsiaTheme="minorEastAsia" w:hAnsi="Segoe UI" w:cs="Segoe UI"/>
      <w:sz w:val="18"/>
      <w:szCs w:val="18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46296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F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844A36"/>
    <w:pPr>
      <w:spacing w:after="0" w:line="240" w:lineRule="auto"/>
    </w:pPr>
    <w:rPr>
      <w:rFonts w:eastAsiaTheme="minorEastAsia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F589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F589E"/>
    <w:rPr>
      <w:rFonts w:eastAsiaTheme="minorEastAsi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F589E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1F2D6B"/>
    <w:pPr>
      <w:spacing w:line="240" w:lineRule="auto"/>
    </w:pPr>
    <w:rPr>
      <w:i/>
      <w:iCs/>
      <w:color w:val="44546A" w:themeColor="text2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061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6">
    <w:name w:val="Pa6"/>
    <w:basedOn w:val="Normal"/>
    <w:next w:val="Normal"/>
    <w:uiPriority w:val="99"/>
    <w:rsid w:val="0065719B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8F943498904DB7AAB3449E34E2DC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C651E-CE21-453E-A17F-AC2529215978}"/>
      </w:docPartPr>
      <w:docPartBody>
        <w:p w:rsidR="00676AE0" w:rsidRDefault="00176F69" w:rsidP="00176F69">
          <w:pPr>
            <w:pStyle w:val="C08F943498904DB7AAB3449E34E2DC6F"/>
          </w:pPr>
          <w:r w:rsidRPr="00256D81">
            <w:rPr>
              <w:rStyle w:val="Textodelmarcadordeposicin"/>
            </w:rPr>
            <w:t>Elija un elemento.</w:t>
          </w:r>
        </w:p>
      </w:docPartBody>
    </w:docPart>
    <w:docPart>
      <w:docPartPr>
        <w:name w:val="6903E0F8634942DDA1C76EBCA83D2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6C8F0-72F1-44CB-9C83-06B1719D4119}"/>
      </w:docPartPr>
      <w:docPartBody>
        <w:p w:rsidR="00676AE0" w:rsidRDefault="00176F69" w:rsidP="00176F69">
          <w:pPr>
            <w:pStyle w:val="6903E0F8634942DDA1C76EBCA83D2340"/>
          </w:pPr>
          <w:r w:rsidRPr="00256D81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81"/>
    <w:rsid w:val="000B3435"/>
    <w:rsid w:val="001661CB"/>
    <w:rsid w:val="00176F69"/>
    <w:rsid w:val="002C3F0B"/>
    <w:rsid w:val="002C6CAE"/>
    <w:rsid w:val="003D192B"/>
    <w:rsid w:val="00422B26"/>
    <w:rsid w:val="004732E9"/>
    <w:rsid w:val="0048774E"/>
    <w:rsid w:val="00676822"/>
    <w:rsid w:val="00676AE0"/>
    <w:rsid w:val="006B483D"/>
    <w:rsid w:val="008942B9"/>
    <w:rsid w:val="008D1E81"/>
    <w:rsid w:val="009319A4"/>
    <w:rsid w:val="00A701A3"/>
    <w:rsid w:val="00B946AA"/>
    <w:rsid w:val="00C67ED0"/>
    <w:rsid w:val="00D34557"/>
    <w:rsid w:val="00E60D9C"/>
    <w:rsid w:val="00F22A90"/>
    <w:rsid w:val="00F3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6F69"/>
    <w:rPr>
      <w:color w:val="808080"/>
    </w:rPr>
  </w:style>
  <w:style w:type="paragraph" w:customStyle="1" w:styleId="C08F943498904DB7AAB3449E34E2DC6F">
    <w:name w:val="C08F943498904DB7AAB3449E34E2DC6F"/>
    <w:rsid w:val="00176F69"/>
  </w:style>
  <w:style w:type="paragraph" w:customStyle="1" w:styleId="6903E0F8634942DDA1C76EBCA83D2340">
    <w:name w:val="6903E0F8634942DDA1C76EBCA83D2340"/>
    <w:rsid w:val="00176F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3F7997EF877A46A534ADA910475147" ma:contentTypeVersion="14" ma:contentTypeDescription="Create a new document." ma:contentTypeScope="" ma:versionID="29dcb026bec747ce29dde8c11d7efae5">
  <xsd:schema xmlns:xsd="http://www.w3.org/2001/XMLSchema" xmlns:xs="http://www.w3.org/2001/XMLSchema" xmlns:p="http://schemas.microsoft.com/office/2006/metadata/properties" xmlns:ns3="25adafad-5362-47ab-a926-fdf17069ba6f" xmlns:ns4="f59f2c7e-0e2e-4bc7-b376-3eae36387130" targetNamespace="http://schemas.microsoft.com/office/2006/metadata/properties" ma:root="true" ma:fieldsID="effc57409f889080a5817c57e7e8736a" ns3:_="" ns4:_="">
    <xsd:import namespace="25adafad-5362-47ab-a926-fdf17069ba6f"/>
    <xsd:import namespace="f59f2c7e-0e2e-4bc7-b376-3eae363871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dafad-5362-47ab-a926-fdf17069b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f2c7e-0e2e-4bc7-b376-3eae36387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1061B-0EDD-4C43-AF4B-21C297E41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adafad-5362-47ab-a926-fdf17069ba6f"/>
    <ds:schemaRef ds:uri="f59f2c7e-0e2e-4bc7-b376-3eae36387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41B5BA-401E-4B12-826E-3270A36C69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BACB90-670C-4360-8BF7-F9AAADE064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3A978F-F5FA-4166-B183-24504C36A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567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Rubén Heredia</dc:creator>
  <cp:keywords/>
  <dc:description/>
  <cp:lastModifiedBy>Ojinaga Elezcano, Josu</cp:lastModifiedBy>
  <cp:revision>5</cp:revision>
  <dcterms:created xsi:type="dcterms:W3CDTF">2022-06-27T09:57:00Z</dcterms:created>
  <dcterms:modified xsi:type="dcterms:W3CDTF">2022-06-28T11:31:00Z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0x010100873F7997EF877A46A534ADA910475147</vt:lpwstr>
  </property>
  <property fmtid="{D5CDD505-2E9C-101B-9397-08002B2CF9AE}" pid="3" name="MediaServiceImageTags">
    <vt:lpwstr/>
  </property>
</Properties>
</file>