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C37" w:rsidRDefault="00790C37" w:rsidP="00243B09">
      <w:pPr>
        <w:rPr>
          <w:rFonts w:ascii="NewsGoth BT" w:hAnsi="NewsGoth BT"/>
          <w:b/>
          <w:sz w:val="24"/>
          <w:szCs w:val="24"/>
          <w:u w:val="single"/>
        </w:rPr>
      </w:pPr>
    </w:p>
    <w:p w:rsidR="00790C37" w:rsidRDefault="00790C37" w:rsidP="00243B09">
      <w:pPr>
        <w:rPr>
          <w:rFonts w:ascii="NewsGoth BT" w:hAnsi="NewsGoth BT"/>
          <w:b/>
          <w:sz w:val="24"/>
          <w:szCs w:val="24"/>
          <w:u w:val="single"/>
        </w:rPr>
      </w:pPr>
    </w:p>
    <w:p w:rsidR="00243B09" w:rsidRPr="007A7A13" w:rsidRDefault="00243B09" w:rsidP="00243B09">
      <w:pPr>
        <w:rPr>
          <w:rFonts w:ascii="NewsGoth BT" w:hAnsi="NewsGoth BT"/>
          <w:b/>
          <w:sz w:val="24"/>
          <w:szCs w:val="24"/>
          <w:u w:val="single"/>
        </w:rPr>
      </w:pPr>
      <w:r w:rsidRPr="007A7A13">
        <w:rPr>
          <w:rFonts w:ascii="NewsGoth BT" w:hAnsi="NewsGoth BT"/>
          <w:b/>
          <w:sz w:val="24"/>
          <w:szCs w:val="24"/>
          <w:u w:val="single"/>
        </w:rPr>
        <w:t>NOTA</w:t>
      </w:r>
    </w:p>
    <w:p w:rsidR="00243B09" w:rsidRPr="007A7A13" w:rsidRDefault="00243B09" w:rsidP="00243B09">
      <w:pPr>
        <w:rPr>
          <w:rFonts w:ascii="NewsGoth BT" w:hAnsi="NewsGoth BT"/>
        </w:rPr>
      </w:pPr>
      <w:r w:rsidRPr="007A7A13">
        <w:rPr>
          <w:rFonts w:ascii="NewsGoth BT" w:hAnsi="NewsGoth BT"/>
        </w:rPr>
        <w:t>Adj</w:t>
      </w:r>
      <w:r w:rsidR="001F1D5E" w:rsidRPr="007A7A13">
        <w:rPr>
          <w:rFonts w:ascii="NewsGoth BT" w:hAnsi="NewsGoth BT"/>
        </w:rPr>
        <w:t xml:space="preserve">unto les remitimos enlace del </w:t>
      </w:r>
      <w:r w:rsidR="00751BDC">
        <w:rPr>
          <w:rFonts w:ascii="NewsGoth BT" w:hAnsi="NewsGoth BT"/>
        </w:rPr>
        <w:t xml:space="preserve"> </w:t>
      </w:r>
      <w:r w:rsidR="001F1D5E" w:rsidRPr="007A7A13">
        <w:rPr>
          <w:rFonts w:ascii="NewsGoth BT" w:hAnsi="NewsGoth BT"/>
        </w:rPr>
        <w:t>“</w:t>
      </w:r>
      <w:r w:rsidR="009362FA" w:rsidRPr="009362FA">
        <w:rPr>
          <w:rFonts w:ascii="NewsGoth Dm BT" w:hAnsi="NewsGoth Dm BT" w:cs="NewsGoth Dm BT"/>
          <w:b/>
          <w:bCs/>
          <w:color w:val="000000"/>
          <w:sz w:val="20"/>
          <w:szCs w:val="20"/>
        </w:rPr>
        <w:t>PROYECTO DE ADECUACIÓN DE LA SALA DE OPERADORES DEL PMC DE ARIZ DEL FERROCARRIL METROPOLITANO DE BILBAO</w:t>
      </w:r>
      <w:r w:rsidRPr="007A7A13">
        <w:rPr>
          <w:rFonts w:ascii="NewsGoth BT" w:hAnsi="NewsGoth BT"/>
        </w:rPr>
        <w:t xml:space="preserve">”, para que </w:t>
      </w:r>
      <w:r w:rsidR="007A7A13" w:rsidRPr="007A7A13">
        <w:rPr>
          <w:rFonts w:ascii="NewsGoth BT" w:hAnsi="NewsGoth BT"/>
        </w:rPr>
        <w:t>Uds.</w:t>
      </w:r>
      <w:r w:rsidRPr="007A7A13">
        <w:rPr>
          <w:rFonts w:ascii="NewsGoth BT" w:hAnsi="NewsGoth BT"/>
        </w:rPr>
        <w:t xml:space="preserve"> puedan descargarse el mismo.</w:t>
      </w:r>
    </w:p>
    <w:p w:rsidR="00D45832" w:rsidRPr="007A7A13" w:rsidRDefault="00D45832" w:rsidP="00C00627">
      <w:pPr>
        <w:autoSpaceDE w:val="0"/>
        <w:autoSpaceDN w:val="0"/>
        <w:adjustRightInd w:val="0"/>
        <w:spacing w:after="0" w:line="240" w:lineRule="auto"/>
        <w:rPr>
          <w:rFonts w:ascii="NewsGoth BT" w:hAnsi="NewsGoth BT"/>
          <w:sz w:val="24"/>
          <w:szCs w:val="24"/>
        </w:rPr>
      </w:pPr>
    </w:p>
    <w:p w:rsidR="00C00627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</w:rPr>
      </w:pPr>
    </w:p>
    <w:p w:rsidR="00C00627" w:rsidRDefault="00D7147B" w:rsidP="00C00627">
      <w:pPr>
        <w:autoSpaceDE w:val="0"/>
        <w:autoSpaceDN w:val="0"/>
        <w:adjustRightInd w:val="0"/>
        <w:spacing w:after="0" w:line="240" w:lineRule="auto"/>
      </w:pPr>
      <w:hyperlink r:id="rId6" w:history="1">
        <w:r w:rsidRPr="00C864B0">
          <w:rPr>
            <w:rStyle w:val="Hipervnculo"/>
          </w:rPr>
          <w:t>https://www.ctb.eus/sites/default/files/doc/Proy Constructivo Sala Operad Ariz.zip</w:t>
        </w:r>
      </w:hyperlink>
    </w:p>
    <w:p w:rsidR="00D7147B" w:rsidRPr="009C131A" w:rsidRDefault="00D7147B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</w:rPr>
      </w:pPr>
    </w:p>
    <w:p w:rsidR="00C00627" w:rsidRPr="009C131A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</w:rPr>
      </w:pPr>
    </w:p>
    <w:p w:rsidR="00C00627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Helv" w:hAnsi="Helv" w:cs="Helv"/>
          <w:color w:val="000000"/>
          <w:sz w:val="20"/>
          <w:szCs w:val="20"/>
        </w:rPr>
      </w:pPr>
    </w:p>
    <w:p w:rsidR="00243B09" w:rsidRDefault="00243B09" w:rsidP="00243B09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</w:rPr>
      </w:pPr>
    </w:p>
    <w:sectPr w:rsidR="00243B09" w:rsidSect="00252596">
      <w:headerReference w:type="default" r:id="rId7"/>
      <w:pgSz w:w="11906" w:h="16838"/>
      <w:pgMar w:top="453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618" w:rsidRDefault="00D31618" w:rsidP="00790C37">
      <w:pPr>
        <w:spacing w:after="0" w:line="240" w:lineRule="auto"/>
      </w:pPr>
      <w:r>
        <w:separator/>
      </w:r>
    </w:p>
  </w:endnote>
  <w:endnote w:type="continuationSeparator" w:id="0">
    <w:p w:rsidR="00D31618" w:rsidRDefault="00D31618" w:rsidP="00790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Goth BT">
    <w:panose1 w:val="020B0503020203020204"/>
    <w:charset w:val="00"/>
    <w:family w:val="swiss"/>
    <w:pitch w:val="variable"/>
    <w:sig w:usb0="800000AF" w:usb1="1000204A" w:usb2="00000000" w:usb3="00000000" w:csb0="00000011" w:csb1="00000000"/>
  </w:font>
  <w:font w:name="NewsGoth Dm BT">
    <w:panose1 w:val="020B0603020203020204"/>
    <w:charset w:val="00"/>
    <w:family w:val="swiss"/>
    <w:pitch w:val="variable"/>
    <w:sig w:usb0="800000AF" w:usb1="1000204A" w:usb2="00000000" w:usb3="00000000" w:csb0="0000001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618" w:rsidRDefault="00D31618" w:rsidP="00790C37">
      <w:pPr>
        <w:spacing w:after="0" w:line="240" w:lineRule="auto"/>
      </w:pPr>
      <w:r>
        <w:separator/>
      </w:r>
    </w:p>
  </w:footnote>
  <w:footnote w:type="continuationSeparator" w:id="0">
    <w:p w:rsidR="00D31618" w:rsidRDefault="00D31618" w:rsidP="00790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C37" w:rsidRDefault="00790C3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-392430</wp:posOffset>
          </wp:positionH>
          <wp:positionV relativeFrom="paragraph">
            <wp:posOffset>1037590</wp:posOffset>
          </wp:positionV>
          <wp:extent cx="2123440" cy="750570"/>
          <wp:effectExtent l="19050" t="0" r="0" b="0"/>
          <wp:wrapThrough wrapText="bothSides">
            <wp:wrapPolygon edited="0">
              <wp:start x="-194" y="0"/>
              <wp:lineTo x="-194" y="20832"/>
              <wp:lineTo x="21510" y="20832"/>
              <wp:lineTo x="21510" y="0"/>
              <wp:lineTo x="-194" y="0"/>
            </wp:wrapPolygon>
          </wp:wrapThrough>
          <wp:docPr id="1" name="3 Imagen" descr="logoconsorc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consorci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3440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243B09"/>
    <w:rsid w:val="00052C54"/>
    <w:rsid w:val="000D0AAA"/>
    <w:rsid w:val="001E5D7E"/>
    <w:rsid w:val="001F1D5E"/>
    <w:rsid w:val="00243B09"/>
    <w:rsid w:val="00252596"/>
    <w:rsid w:val="00285A1A"/>
    <w:rsid w:val="0037393B"/>
    <w:rsid w:val="00384CF1"/>
    <w:rsid w:val="003E7F5B"/>
    <w:rsid w:val="0041784E"/>
    <w:rsid w:val="004940B8"/>
    <w:rsid w:val="005400B1"/>
    <w:rsid w:val="005538B7"/>
    <w:rsid w:val="005C13F8"/>
    <w:rsid w:val="005F7DCE"/>
    <w:rsid w:val="00641C9E"/>
    <w:rsid w:val="00751BDC"/>
    <w:rsid w:val="00787C88"/>
    <w:rsid w:val="00790C37"/>
    <w:rsid w:val="007A7A13"/>
    <w:rsid w:val="009362FA"/>
    <w:rsid w:val="009C131A"/>
    <w:rsid w:val="00A13650"/>
    <w:rsid w:val="00A80AFE"/>
    <w:rsid w:val="00B17640"/>
    <w:rsid w:val="00C00627"/>
    <w:rsid w:val="00C25548"/>
    <w:rsid w:val="00C43046"/>
    <w:rsid w:val="00CE466A"/>
    <w:rsid w:val="00D31618"/>
    <w:rsid w:val="00D45832"/>
    <w:rsid w:val="00D7147B"/>
    <w:rsid w:val="00D93D4E"/>
    <w:rsid w:val="00F27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B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43B09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790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90C37"/>
  </w:style>
  <w:style w:type="paragraph" w:styleId="Piedepgina">
    <w:name w:val="footer"/>
    <w:basedOn w:val="Normal"/>
    <w:link w:val="PiedepginaCar"/>
    <w:uiPriority w:val="99"/>
    <w:semiHidden/>
    <w:unhideWhenUsed/>
    <w:rsid w:val="00790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0C37"/>
  </w:style>
  <w:style w:type="character" w:styleId="Hipervnculovisitado">
    <w:name w:val="FollowedHyperlink"/>
    <w:basedOn w:val="Fuentedeprrafopredeter"/>
    <w:uiPriority w:val="99"/>
    <w:semiHidden/>
    <w:unhideWhenUsed/>
    <w:rsid w:val="00C4304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tb.eus/sites/default/files/doc/Proy%20Constructivo%20Sala%20Operad%20Ariz.zi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58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LUribe</dc:creator>
  <cp:lastModifiedBy>Mgarcia</cp:lastModifiedBy>
  <cp:revision>4</cp:revision>
  <cp:lastPrinted>2021-04-28T06:25:00Z</cp:lastPrinted>
  <dcterms:created xsi:type="dcterms:W3CDTF">2021-10-25T05:53:00Z</dcterms:created>
  <dcterms:modified xsi:type="dcterms:W3CDTF">2021-10-25T05:59:00Z</dcterms:modified>
</cp:coreProperties>
</file>