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1C537" w14:textId="77777777" w:rsidR="006670BA" w:rsidRPr="009E27D3" w:rsidRDefault="006670BA" w:rsidP="006670BA">
      <w:pPr>
        <w:pStyle w:val="EJIE-Titulo2"/>
        <w:tabs>
          <w:tab w:val="clear" w:pos="360"/>
        </w:tabs>
      </w:pPr>
      <w:bookmarkStart w:id="0" w:name="_Toc6401265"/>
      <w:bookmarkStart w:id="1" w:name="_Toc103006845"/>
      <w:r w:rsidRPr="009E27D3">
        <w:t>ANEXO V CONFIDENCIALIDAD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1"/>
        <w:gridCol w:w="2523"/>
        <w:gridCol w:w="850"/>
        <w:gridCol w:w="932"/>
        <w:gridCol w:w="908"/>
        <w:gridCol w:w="2688"/>
      </w:tblGrid>
      <w:tr w:rsidR="006670BA" w:rsidRPr="00FF07BA" w14:paraId="50FF33F5" w14:textId="77777777" w:rsidTr="00381E78">
        <w:tc>
          <w:tcPr>
            <w:tcW w:w="5000" w:type="pct"/>
            <w:gridSpan w:val="6"/>
            <w:shd w:val="clear" w:color="auto" w:fill="31849B"/>
          </w:tcPr>
          <w:p w14:paraId="6B87BA33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6670BA" w:rsidRPr="00FF07BA" w14:paraId="3DEEBA1E" w14:textId="77777777" w:rsidTr="00381E78">
        <w:tc>
          <w:tcPr>
            <w:tcW w:w="641" w:type="pct"/>
          </w:tcPr>
          <w:p w14:paraId="69791A8A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65FC067C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1091A189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6670BA" w:rsidRPr="00FF07BA" w14:paraId="4E7953FD" w14:textId="77777777" w:rsidTr="00381E78">
        <w:tc>
          <w:tcPr>
            <w:tcW w:w="641" w:type="pct"/>
          </w:tcPr>
          <w:p w14:paraId="0A66F754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2B2B109B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2E28E1E7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716F1B5B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6670BA" w:rsidRPr="00FF07BA" w14:paraId="246B7E86" w14:textId="77777777" w:rsidTr="00381E78">
        <w:tc>
          <w:tcPr>
            <w:tcW w:w="5000" w:type="pct"/>
            <w:gridSpan w:val="6"/>
          </w:tcPr>
          <w:p w14:paraId="1F97FA56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6670BA" w:rsidRPr="00FF07BA" w14:paraId="257D3233" w14:textId="77777777" w:rsidTr="00381E78">
        <w:tc>
          <w:tcPr>
            <w:tcW w:w="2502" w:type="pct"/>
            <w:gridSpan w:val="3"/>
          </w:tcPr>
          <w:p w14:paraId="4AE1A6E2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4DCBFB86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6670BA" w:rsidRPr="00FF07BA" w14:paraId="22E21D20" w14:textId="77777777" w:rsidTr="00381E78">
        <w:tc>
          <w:tcPr>
            <w:tcW w:w="3016" w:type="pct"/>
            <w:gridSpan w:val="4"/>
          </w:tcPr>
          <w:p w14:paraId="4EFBA54B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27011520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6F942F29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6670BA" w:rsidRPr="00FF07BA" w14:paraId="7981DCF6" w14:textId="77777777" w:rsidTr="00381E78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57841763" w14:textId="77777777" w:rsidR="006670BA" w:rsidRPr="00FF07BA" w:rsidRDefault="006670BA" w:rsidP="00381E78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018204BD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Que quedan </w:t>
            </w:r>
            <w:r w:rsidRPr="009E27D3">
              <w:rPr>
                <w:rFonts w:cstheme="minorHAnsi"/>
              </w:rPr>
              <w:t>establecidas</w:t>
            </w:r>
            <w:r w:rsidRPr="00FF07BA">
              <w:rPr>
                <w:rFonts w:cstheme="minorHAnsi"/>
              </w:rPr>
              <w:t xml:space="preserve"> como estrictamente confidenciales los siguientes apartados de la oferta presentada para la licitación de referencia:</w:t>
            </w:r>
          </w:p>
          <w:p w14:paraId="73FC7CFB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38539D79" w14:textId="77777777" w:rsidR="006670BA" w:rsidRPr="00FF07BA" w:rsidRDefault="006670BA" w:rsidP="006670BA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Documentación aportada en </w:t>
            </w:r>
            <w:proofErr w:type="gramStart"/>
            <w:r w:rsidRPr="00FF07BA">
              <w:rPr>
                <w:rFonts w:cstheme="minorHAnsi"/>
              </w:rPr>
              <w:t>sobre:_</w:t>
            </w:r>
            <w:proofErr w:type="gramEnd"/>
            <w:r w:rsidRPr="00FF07BA">
              <w:rPr>
                <w:rFonts w:cstheme="minorHAnsi"/>
              </w:rPr>
              <w:t>_____</w:t>
            </w:r>
          </w:p>
          <w:p w14:paraId="7ACD0CBC" w14:textId="77777777" w:rsidR="006670BA" w:rsidRPr="00FF07BA" w:rsidRDefault="006670BA" w:rsidP="006670BA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Documentos, informaciones y aspectos de la oferta que incluyen aspectos confidenciales relativos a secretos técnicos o comerciales: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62"/>
              <w:gridCol w:w="4179"/>
              <w:gridCol w:w="4195"/>
            </w:tblGrid>
            <w:tr w:rsidR="006670BA" w:rsidRPr="00FF07BA" w14:paraId="3CBC7A5C" w14:textId="77777777" w:rsidTr="00381E78">
              <w:tc>
                <w:tcPr>
                  <w:tcW w:w="464" w:type="dxa"/>
                </w:tcPr>
                <w:p w14:paraId="276E8A13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Nº</w:t>
                  </w:r>
                </w:p>
              </w:tc>
              <w:tc>
                <w:tcPr>
                  <w:tcW w:w="4636" w:type="dxa"/>
                </w:tcPr>
                <w:p w14:paraId="56B3C574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Apartado oferta (apartado, pág., párrafos…)</w:t>
                  </w:r>
                </w:p>
              </w:tc>
              <w:tc>
                <w:tcPr>
                  <w:tcW w:w="4636" w:type="dxa"/>
                </w:tcPr>
                <w:p w14:paraId="49AAE914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Justificación del carácter confidencial (exposición razonada de motivos)</w:t>
                  </w:r>
                </w:p>
              </w:tc>
            </w:tr>
            <w:tr w:rsidR="006670BA" w:rsidRPr="00FF07BA" w14:paraId="1A6A0F4B" w14:textId="77777777" w:rsidTr="00381E78">
              <w:tc>
                <w:tcPr>
                  <w:tcW w:w="464" w:type="dxa"/>
                </w:tcPr>
                <w:p w14:paraId="25AEE9F3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4636" w:type="dxa"/>
                </w:tcPr>
                <w:p w14:paraId="4251D08A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57BA1FFD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6670BA" w:rsidRPr="00FF07BA" w14:paraId="053DD963" w14:textId="77777777" w:rsidTr="00381E78">
              <w:tc>
                <w:tcPr>
                  <w:tcW w:w="464" w:type="dxa"/>
                </w:tcPr>
                <w:p w14:paraId="71D976AD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4636" w:type="dxa"/>
                </w:tcPr>
                <w:p w14:paraId="3EAAC129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37C1148B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6670BA" w:rsidRPr="00FF07BA" w14:paraId="3AEF9B09" w14:textId="77777777" w:rsidTr="00381E78">
              <w:tc>
                <w:tcPr>
                  <w:tcW w:w="464" w:type="dxa"/>
                </w:tcPr>
                <w:p w14:paraId="30C969FB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</w:p>
              </w:tc>
              <w:tc>
                <w:tcPr>
                  <w:tcW w:w="4636" w:type="dxa"/>
                </w:tcPr>
                <w:p w14:paraId="39F392CF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5053D3C2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6670BA" w:rsidRPr="00FF07BA" w14:paraId="7787D1D5" w14:textId="77777777" w:rsidTr="00381E78">
              <w:tc>
                <w:tcPr>
                  <w:tcW w:w="464" w:type="dxa"/>
                </w:tcPr>
                <w:p w14:paraId="151B6EC8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…</w:t>
                  </w:r>
                </w:p>
              </w:tc>
              <w:tc>
                <w:tcPr>
                  <w:tcW w:w="4636" w:type="dxa"/>
                </w:tcPr>
                <w:p w14:paraId="58759F35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3369A911" w14:textId="77777777" w:rsidR="006670BA" w:rsidRPr="00FF07BA" w:rsidRDefault="006670BA" w:rsidP="00381E78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3089BE5C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2F588B24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2DEB4FF" w14:textId="77777777" w:rsidR="006670BA" w:rsidRPr="00FF07BA" w:rsidRDefault="006670BA" w:rsidP="00381E78">
            <w:pPr>
              <w:pStyle w:val="Prrafodelista"/>
              <w:spacing w:after="0" w:line="240" w:lineRule="auto"/>
              <w:jc w:val="both"/>
              <w:rPr>
                <w:rFonts w:cstheme="minorHAnsi"/>
              </w:rPr>
            </w:pPr>
          </w:p>
          <w:p w14:paraId="64D2A16E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F87F078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1D2120EF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1AF935B0" w14:textId="77777777" w:rsidR="006670BA" w:rsidRPr="00FF07BA" w:rsidRDefault="006670BA" w:rsidP="00381E78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658D51A4" w14:textId="77777777" w:rsidR="006670BA" w:rsidRPr="00FF07BA" w:rsidRDefault="006670BA" w:rsidP="00381E78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0606C826" w14:textId="77777777" w:rsidR="006670BA" w:rsidRPr="00FF07BA" w:rsidRDefault="006670BA" w:rsidP="006670BA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4D391A2B" w14:textId="77777777" w:rsidR="006670BA" w:rsidRPr="00FF07BA" w:rsidRDefault="006670BA" w:rsidP="006670BA">
      <w:pPr>
        <w:spacing w:line="240" w:lineRule="auto"/>
        <w:jc w:val="both"/>
        <w:rPr>
          <w:rFonts w:cstheme="minorHAnsi"/>
          <w:b/>
        </w:rPr>
      </w:pPr>
    </w:p>
    <w:p w14:paraId="22ADBE96" w14:textId="77777777" w:rsidR="006670BA" w:rsidRPr="00FF07BA" w:rsidRDefault="006670BA" w:rsidP="006670BA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_________,</w:t>
      </w:r>
      <w:r w:rsidRPr="00FF07BA">
        <w:rPr>
          <w:rFonts w:cstheme="minorHAnsi"/>
          <w:b/>
        </w:rPr>
        <w:t xml:space="preserve"> a </w:t>
      </w:r>
      <w:r w:rsidRPr="00FF07BA">
        <w:rPr>
          <w:rFonts w:cstheme="minorHAnsi"/>
          <w:b/>
          <w:highlight w:val="lightGray"/>
        </w:rPr>
        <w:t>xx</w:t>
      </w:r>
      <w:r w:rsidRPr="00FF07BA">
        <w:rPr>
          <w:rFonts w:cstheme="minorHAnsi"/>
          <w:b/>
        </w:rPr>
        <w:t xml:space="preserve"> de </w:t>
      </w:r>
      <w:proofErr w:type="spellStart"/>
      <w:r w:rsidRPr="00FF07BA">
        <w:rPr>
          <w:rFonts w:cstheme="minorHAnsi"/>
          <w:b/>
          <w:highlight w:val="lightGray"/>
        </w:rPr>
        <w:t>xxxx</w:t>
      </w:r>
      <w:proofErr w:type="spellEnd"/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7E754798" w14:textId="77777777" w:rsidR="006670BA" w:rsidRPr="00FF07BA" w:rsidRDefault="006670BA" w:rsidP="006670BA">
      <w:pPr>
        <w:spacing w:line="240" w:lineRule="auto"/>
        <w:jc w:val="both"/>
        <w:rPr>
          <w:rFonts w:cstheme="minorHAnsi"/>
          <w:b/>
        </w:rPr>
      </w:pPr>
    </w:p>
    <w:p w14:paraId="7448A0E1" w14:textId="77777777" w:rsidR="006670BA" w:rsidRDefault="006670BA" w:rsidP="006670BA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 xml:space="preserve">Conforme a lo dispuesto en el Reglamento (UE) 2016/679, le informamos que los datos personales que proporciona a EJIE, S.A. en el presente </w:t>
      </w:r>
      <w:proofErr w:type="gramStart"/>
      <w:r w:rsidRPr="00683066">
        <w:rPr>
          <w:rFonts w:cstheme="minorHAnsi"/>
        </w:rPr>
        <w:t>Anexo</w:t>
      </w:r>
      <w:proofErr w:type="gramEnd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6670BA" w:rsidRPr="00884F74" w14:paraId="538614FA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2150D1F3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lastRenderedPageBreak/>
              <w:t>Responsable</w:t>
            </w:r>
          </w:p>
        </w:tc>
        <w:tc>
          <w:tcPr>
            <w:tcW w:w="6959" w:type="dxa"/>
          </w:tcPr>
          <w:p w14:paraId="349314A5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098BCEB8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</w:tr>
      <w:tr w:rsidR="006670BA" w:rsidRPr="00884F74" w14:paraId="1FE3F9A2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59DF9422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7142C9F8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2A4B2555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6670BA" w:rsidRPr="00884F74" w14:paraId="2C463C13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07EC87D5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1823B0E7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6670BA" w:rsidRPr="00884F74" w14:paraId="75B61D26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1D7B7A8C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251917F1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EB82C2D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0A8399F6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</w:tr>
      <w:tr w:rsidR="006670BA" w:rsidRPr="00884F74" w14:paraId="63D9ED3B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66893024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3808C04D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2C6210A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45EE5905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</w:p>
        </w:tc>
      </w:tr>
      <w:tr w:rsidR="006670BA" w:rsidRPr="00884F74" w14:paraId="61B03107" w14:textId="77777777" w:rsidTr="00381E78">
        <w:tc>
          <w:tcPr>
            <w:tcW w:w="1545" w:type="dxa"/>
            <w:shd w:val="clear" w:color="auto" w:fill="B4C6E7" w:themeFill="accent5" w:themeFillTint="66"/>
          </w:tcPr>
          <w:p w14:paraId="3A6ED729" w14:textId="77777777" w:rsidR="006670BA" w:rsidRPr="00884F74" w:rsidRDefault="006670BA" w:rsidP="00381E78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49411ADB" w14:textId="77777777" w:rsidR="006670BA" w:rsidRPr="00884F74" w:rsidRDefault="006670BA" w:rsidP="00381E78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8">
              <w:r w:rsidRPr="00884F74">
                <w:rPr>
                  <w:rStyle w:val="Hipervnculo"/>
                  <w:rFonts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3F55C1D8" w14:textId="77777777" w:rsidR="006328B3" w:rsidRDefault="006328B3">
      <w:bookmarkStart w:id="2" w:name="_GoBack"/>
      <w:bookmarkEnd w:id="2"/>
    </w:p>
    <w:sectPr w:rsidR="00632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1" w15:restartNumberingAfterBreak="0">
    <w:nsid w:val="670C15A5"/>
    <w:multiLevelType w:val="hybridMultilevel"/>
    <w:tmpl w:val="1C460B46"/>
    <w:lvl w:ilvl="0" w:tplc="2EE08EB8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0BA"/>
    <w:rsid w:val="000261D6"/>
    <w:rsid w:val="00026A3B"/>
    <w:rsid w:val="000433A1"/>
    <w:rsid w:val="00060C98"/>
    <w:rsid w:val="0007726B"/>
    <w:rsid w:val="00084668"/>
    <w:rsid w:val="00095530"/>
    <w:rsid w:val="000B6EF2"/>
    <w:rsid w:val="000C2D11"/>
    <w:rsid w:val="000D00A2"/>
    <w:rsid w:val="000D02C2"/>
    <w:rsid w:val="000D458E"/>
    <w:rsid w:val="000E27F7"/>
    <w:rsid w:val="000E3390"/>
    <w:rsid w:val="000E7E96"/>
    <w:rsid w:val="00126D7C"/>
    <w:rsid w:val="00132899"/>
    <w:rsid w:val="00137A6A"/>
    <w:rsid w:val="001449FC"/>
    <w:rsid w:val="00151152"/>
    <w:rsid w:val="00172184"/>
    <w:rsid w:val="00173DB9"/>
    <w:rsid w:val="001878E4"/>
    <w:rsid w:val="001A0CE6"/>
    <w:rsid w:val="001D18D8"/>
    <w:rsid w:val="001F5061"/>
    <w:rsid w:val="001F733D"/>
    <w:rsid w:val="00200271"/>
    <w:rsid w:val="00222B5A"/>
    <w:rsid w:val="0022643B"/>
    <w:rsid w:val="002300E6"/>
    <w:rsid w:val="00245680"/>
    <w:rsid w:val="00255E65"/>
    <w:rsid w:val="002671DA"/>
    <w:rsid w:val="00283893"/>
    <w:rsid w:val="00284027"/>
    <w:rsid w:val="002B25E2"/>
    <w:rsid w:val="002B47A0"/>
    <w:rsid w:val="002B7AE4"/>
    <w:rsid w:val="002C4912"/>
    <w:rsid w:val="002D6FE4"/>
    <w:rsid w:val="002F5479"/>
    <w:rsid w:val="002F6A12"/>
    <w:rsid w:val="003137BE"/>
    <w:rsid w:val="003440E9"/>
    <w:rsid w:val="00347C67"/>
    <w:rsid w:val="00351220"/>
    <w:rsid w:val="00353A34"/>
    <w:rsid w:val="00356766"/>
    <w:rsid w:val="0038240B"/>
    <w:rsid w:val="0039171F"/>
    <w:rsid w:val="00397002"/>
    <w:rsid w:val="003A211D"/>
    <w:rsid w:val="003B6B6C"/>
    <w:rsid w:val="003B7BBF"/>
    <w:rsid w:val="003E4F97"/>
    <w:rsid w:val="003F429A"/>
    <w:rsid w:val="0042022F"/>
    <w:rsid w:val="00420C2A"/>
    <w:rsid w:val="00434ECE"/>
    <w:rsid w:val="004353AC"/>
    <w:rsid w:val="00443098"/>
    <w:rsid w:val="00452BB1"/>
    <w:rsid w:val="0045673D"/>
    <w:rsid w:val="00481268"/>
    <w:rsid w:val="004B6D94"/>
    <w:rsid w:val="004C0DB7"/>
    <w:rsid w:val="004F66CA"/>
    <w:rsid w:val="00511F9C"/>
    <w:rsid w:val="00513AA7"/>
    <w:rsid w:val="00533921"/>
    <w:rsid w:val="005510AD"/>
    <w:rsid w:val="00557691"/>
    <w:rsid w:val="005600F2"/>
    <w:rsid w:val="00582190"/>
    <w:rsid w:val="005F4A28"/>
    <w:rsid w:val="005F7057"/>
    <w:rsid w:val="00600E6C"/>
    <w:rsid w:val="0061538E"/>
    <w:rsid w:val="00627D20"/>
    <w:rsid w:val="00630012"/>
    <w:rsid w:val="00632319"/>
    <w:rsid w:val="006328B3"/>
    <w:rsid w:val="00632A80"/>
    <w:rsid w:val="006373B3"/>
    <w:rsid w:val="00646177"/>
    <w:rsid w:val="00646769"/>
    <w:rsid w:val="00647191"/>
    <w:rsid w:val="00660D37"/>
    <w:rsid w:val="006670BA"/>
    <w:rsid w:val="006936E6"/>
    <w:rsid w:val="00696E94"/>
    <w:rsid w:val="006A25D5"/>
    <w:rsid w:val="006C2CF2"/>
    <w:rsid w:val="006E0539"/>
    <w:rsid w:val="006E40BD"/>
    <w:rsid w:val="00701E2C"/>
    <w:rsid w:val="00713B37"/>
    <w:rsid w:val="007146D5"/>
    <w:rsid w:val="00715644"/>
    <w:rsid w:val="00715BE8"/>
    <w:rsid w:val="0072127F"/>
    <w:rsid w:val="00723ECC"/>
    <w:rsid w:val="00727697"/>
    <w:rsid w:val="00732D19"/>
    <w:rsid w:val="007469D1"/>
    <w:rsid w:val="007602DD"/>
    <w:rsid w:val="00770943"/>
    <w:rsid w:val="00780D22"/>
    <w:rsid w:val="007B5BA8"/>
    <w:rsid w:val="007E5CFA"/>
    <w:rsid w:val="00815672"/>
    <w:rsid w:val="00827F43"/>
    <w:rsid w:val="0084557F"/>
    <w:rsid w:val="00852F5C"/>
    <w:rsid w:val="00856CF9"/>
    <w:rsid w:val="00865342"/>
    <w:rsid w:val="0086697A"/>
    <w:rsid w:val="00867A78"/>
    <w:rsid w:val="00877722"/>
    <w:rsid w:val="00881D66"/>
    <w:rsid w:val="008929E0"/>
    <w:rsid w:val="008B0923"/>
    <w:rsid w:val="008C0EA8"/>
    <w:rsid w:val="008C36CC"/>
    <w:rsid w:val="008D036C"/>
    <w:rsid w:val="008E0691"/>
    <w:rsid w:val="008F7FDE"/>
    <w:rsid w:val="00900DA3"/>
    <w:rsid w:val="00961344"/>
    <w:rsid w:val="00970E97"/>
    <w:rsid w:val="009756E7"/>
    <w:rsid w:val="00977D3F"/>
    <w:rsid w:val="009A0DBE"/>
    <w:rsid w:val="009B3890"/>
    <w:rsid w:val="009B6D8E"/>
    <w:rsid w:val="009C2FD3"/>
    <w:rsid w:val="009D030E"/>
    <w:rsid w:val="009D3BAF"/>
    <w:rsid w:val="009D483F"/>
    <w:rsid w:val="009F7147"/>
    <w:rsid w:val="00A025FC"/>
    <w:rsid w:val="00A04E49"/>
    <w:rsid w:val="00A30038"/>
    <w:rsid w:val="00A36529"/>
    <w:rsid w:val="00A55F0A"/>
    <w:rsid w:val="00A74180"/>
    <w:rsid w:val="00A807CE"/>
    <w:rsid w:val="00A83F8F"/>
    <w:rsid w:val="00A97008"/>
    <w:rsid w:val="00AC7264"/>
    <w:rsid w:val="00AD2C68"/>
    <w:rsid w:val="00AF7A02"/>
    <w:rsid w:val="00B0378E"/>
    <w:rsid w:val="00B06EF8"/>
    <w:rsid w:val="00B0711D"/>
    <w:rsid w:val="00B3783E"/>
    <w:rsid w:val="00B4574F"/>
    <w:rsid w:val="00B520CC"/>
    <w:rsid w:val="00B63FB6"/>
    <w:rsid w:val="00B65034"/>
    <w:rsid w:val="00B727BE"/>
    <w:rsid w:val="00B72EB3"/>
    <w:rsid w:val="00B764E4"/>
    <w:rsid w:val="00B7708B"/>
    <w:rsid w:val="00B8531D"/>
    <w:rsid w:val="00B90455"/>
    <w:rsid w:val="00BA43D8"/>
    <w:rsid w:val="00BA57AB"/>
    <w:rsid w:val="00BB03D0"/>
    <w:rsid w:val="00BB084A"/>
    <w:rsid w:val="00BC2B1E"/>
    <w:rsid w:val="00BC78DF"/>
    <w:rsid w:val="00BE49B6"/>
    <w:rsid w:val="00C070BA"/>
    <w:rsid w:val="00C229D5"/>
    <w:rsid w:val="00C439D4"/>
    <w:rsid w:val="00C51D23"/>
    <w:rsid w:val="00C521AC"/>
    <w:rsid w:val="00C52C39"/>
    <w:rsid w:val="00C61EBE"/>
    <w:rsid w:val="00C6599B"/>
    <w:rsid w:val="00C72CBF"/>
    <w:rsid w:val="00C80898"/>
    <w:rsid w:val="00C81B8E"/>
    <w:rsid w:val="00CA4B37"/>
    <w:rsid w:val="00CC3A5E"/>
    <w:rsid w:val="00CC7FD4"/>
    <w:rsid w:val="00CD5740"/>
    <w:rsid w:val="00CF6498"/>
    <w:rsid w:val="00CF745C"/>
    <w:rsid w:val="00D0120A"/>
    <w:rsid w:val="00D06280"/>
    <w:rsid w:val="00D06DF5"/>
    <w:rsid w:val="00D138B8"/>
    <w:rsid w:val="00D21D18"/>
    <w:rsid w:val="00D463D2"/>
    <w:rsid w:val="00D47C14"/>
    <w:rsid w:val="00D509FD"/>
    <w:rsid w:val="00D61DBD"/>
    <w:rsid w:val="00D622CB"/>
    <w:rsid w:val="00D750F6"/>
    <w:rsid w:val="00D81B99"/>
    <w:rsid w:val="00D86AB2"/>
    <w:rsid w:val="00D87B84"/>
    <w:rsid w:val="00D92851"/>
    <w:rsid w:val="00D928A3"/>
    <w:rsid w:val="00DB3B2B"/>
    <w:rsid w:val="00DB5DA8"/>
    <w:rsid w:val="00DC544E"/>
    <w:rsid w:val="00DC60ED"/>
    <w:rsid w:val="00DF7D48"/>
    <w:rsid w:val="00E0219C"/>
    <w:rsid w:val="00E232C1"/>
    <w:rsid w:val="00E463D2"/>
    <w:rsid w:val="00E52BF6"/>
    <w:rsid w:val="00E6278F"/>
    <w:rsid w:val="00E62D25"/>
    <w:rsid w:val="00E64E41"/>
    <w:rsid w:val="00EA71FB"/>
    <w:rsid w:val="00EC323A"/>
    <w:rsid w:val="00ED4C4D"/>
    <w:rsid w:val="00EF501E"/>
    <w:rsid w:val="00F0083F"/>
    <w:rsid w:val="00F3782A"/>
    <w:rsid w:val="00F418F5"/>
    <w:rsid w:val="00F447FE"/>
    <w:rsid w:val="00F75B12"/>
    <w:rsid w:val="00F94811"/>
    <w:rsid w:val="00FA2CA8"/>
    <w:rsid w:val="00FC012F"/>
    <w:rsid w:val="00FD42E0"/>
    <w:rsid w:val="00FD54F0"/>
    <w:rsid w:val="00FE40C6"/>
    <w:rsid w:val="00FE463F"/>
    <w:rsid w:val="00FE5E1C"/>
    <w:rsid w:val="00FF085A"/>
    <w:rsid w:val="00FF39C6"/>
    <w:rsid w:val="00FF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233A"/>
  <w15:chartTrackingRefBased/>
  <w15:docId w15:val="{F4B3E93B-75BC-4E12-AC7B-BCB9C87C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670BA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7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70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1"/>
    <w:qFormat/>
    <w:rsid w:val="006670BA"/>
    <w:pPr>
      <w:ind w:left="720"/>
      <w:contextualSpacing/>
    </w:pPr>
  </w:style>
  <w:style w:type="character" w:styleId="Hipervnculo">
    <w:name w:val="Hyperlink"/>
    <w:uiPriority w:val="99"/>
    <w:rsid w:val="006670BA"/>
    <w:rPr>
      <w:rFonts w:ascii="Arial" w:hAnsi="Arial" w:cs="Arial"/>
      <w:color w:val="0000FF"/>
      <w:u w:val="single"/>
      <w:lang w:val="en-US" w:eastAsia="en-US" w:bidi="ar-SA"/>
    </w:rPr>
  </w:style>
  <w:style w:type="table" w:styleId="Tablaconcuadrcula">
    <w:name w:val="Table Grid"/>
    <w:basedOn w:val="Tablanormal"/>
    <w:uiPriority w:val="39"/>
    <w:rsid w:val="006670BA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1"/>
    <w:rsid w:val="006670BA"/>
    <w:rPr>
      <w:lang w:val="es-ES"/>
    </w:rPr>
  </w:style>
  <w:style w:type="paragraph" w:customStyle="1" w:styleId="EJIE-Titulo2">
    <w:name w:val="EJIE-Titulo2"/>
    <w:basedOn w:val="Ttulo2"/>
    <w:next w:val="Normal"/>
    <w:qFormat/>
    <w:rsid w:val="006670BA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6670BA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70B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70B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jie.eu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E0C8B3-65E1-42D7-85BF-900C1E3BC9B0}"/>
</file>

<file path=customXml/itemProps2.xml><?xml version="1.0" encoding="utf-8"?>
<ds:datastoreItem xmlns:ds="http://schemas.openxmlformats.org/officeDocument/2006/customXml" ds:itemID="{3D709450-F59D-4807-A11E-363DBFCFB9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5AC36-DAB3-4C38-9270-A44C6D483C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1e686c2-af97-4900-89c2-e1a81b09e6c0"/>
    <ds:schemaRef ds:uri="http://purl.org/dc/terms/"/>
    <ds:schemaRef ds:uri="http://schemas.openxmlformats.org/package/2006/metadata/core-properties"/>
    <ds:schemaRef ds:uri="79ac81b2-3f39-4fae-b615-19663b7ee5b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ANEXO V CONFIDENCIALIDAD</vt:lpstr>
    </vt:vector>
  </TitlesOfParts>
  <Company>Eusko Jaurlaritza Gobierno Vasco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Sedano, Begoña</dc:creator>
  <cp:keywords/>
  <dc:description/>
  <cp:lastModifiedBy>Gomez Sedano, Begoña</cp:lastModifiedBy>
  <cp:revision>1</cp:revision>
  <dcterms:created xsi:type="dcterms:W3CDTF">2023-02-21T12:08:00Z</dcterms:created>
  <dcterms:modified xsi:type="dcterms:W3CDTF">2023-02-21T12:08:00Z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