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18597" w14:textId="77777777" w:rsidR="00AC6FCC" w:rsidRPr="00E0524C" w:rsidRDefault="0065202F" w:rsidP="0094604D">
      <w:pPr>
        <w:pStyle w:val="Ttulo3"/>
        <w:ind w:left="2268" w:hanging="2268"/>
        <w:rPr>
          <w:rFonts w:eastAsia="Arial Unicode MS"/>
        </w:rPr>
      </w:pPr>
      <w:bookmarkStart w:id="0" w:name="AnexoII4"/>
      <w:bookmarkStart w:id="1" w:name="_Toc33530869"/>
      <w:bookmarkStart w:id="2" w:name="_Toc38387840"/>
      <w:bookmarkStart w:id="3" w:name="_Toc39127507"/>
      <w:bookmarkStart w:id="4" w:name="_Toc40872931"/>
      <w:r>
        <w:rPr>
          <w:lang w:val="es-ES_tradnl"/>
        </w:rPr>
        <w:t>ANEXO II.</w:t>
      </w:r>
      <w:r w:rsidR="00AC6FCC" w:rsidRPr="00E0524C">
        <w:rPr>
          <w:lang w:val="es-ES_tradnl"/>
        </w:rPr>
        <w:t>4</w:t>
      </w:r>
      <w:bookmarkEnd w:id="0"/>
      <w:r w:rsidR="00AC6FCC" w:rsidRPr="00E0524C">
        <w:rPr>
          <w:lang w:val="es-ES_tradnl"/>
        </w:rPr>
        <w:t>.-</w:t>
      </w:r>
      <w:r w:rsidR="00AC6FCC" w:rsidRPr="00E0524C">
        <w:rPr>
          <w:lang w:val="es-ES_tradnl"/>
        </w:rPr>
        <w:tab/>
      </w:r>
      <w:r w:rsidR="00AC6FCC" w:rsidRPr="00E0524C">
        <w:rPr>
          <w:rFonts w:eastAsia="Arial Unicode MS"/>
        </w:rPr>
        <w:t>COMPROMISO DE CONSTITUIRSE FORMALMENTE EN UTE</w:t>
      </w:r>
      <w:bookmarkEnd w:id="1"/>
      <w:bookmarkEnd w:id="2"/>
      <w:bookmarkEnd w:id="3"/>
      <w:bookmarkEnd w:id="4"/>
    </w:p>
    <w:p w14:paraId="661EE28C" w14:textId="77777777" w:rsidR="00AC6FCC" w:rsidRPr="00E0524C" w:rsidRDefault="00AC6FCC" w:rsidP="00AC6FCC">
      <w:pPr>
        <w:ind w:left="600" w:right="-425"/>
        <w:jc w:val="center"/>
        <w:rPr>
          <w:rFonts w:ascii="Verdana" w:hAnsi="Verdana" w:cs="Tahoma"/>
          <w:b/>
          <w:sz w:val="19"/>
          <w:szCs w:val="19"/>
          <w:lang w:val="es-ES_tradnl"/>
        </w:rPr>
      </w:pPr>
    </w:p>
    <w:p w14:paraId="49E5F5E4" w14:textId="77777777" w:rsidR="00AC6FCC" w:rsidRPr="00E0524C" w:rsidRDefault="00AC6FCC" w:rsidP="00AC6FCC">
      <w:pPr>
        <w:ind w:left="600" w:right="-425"/>
        <w:jc w:val="center"/>
        <w:rPr>
          <w:rFonts w:ascii="Verdana" w:hAnsi="Verdana" w:cs="Tahoma"/>
          <w:sz w:val="19"/>
          <w:szCs w:val="19"/>
          <w:lang w:val="es-ES_tradnl"/>
        </w:rPr>
      </w:pPr>
    </w:p>
    <w:p w14:paraId="16170E49" w14:textId="77777777" w:rsidR="00AC6FCC" w:rsidRPr="00E0524C" w:rsidRDefault="00AC6FCC" w:rsidP="00AC6FCC">
      <w:pPr>
        <w:ind w:left="600" w:right="-425"/>
        <w:jc w:val="center"/>
        <w:rPr>
          <w:rFonts w:ascii="Verdana" w:hAnsi="Verdana" w:cs="Tahoma"/>
          <w:sz w:val="19"/>
          <w:szCs w:val="19"/>
          <w:lang w:val="es-ES_tradnl"/>
        </w:rPr>
      </w:pPr>
    </w:p>
    <w:p w14:paraId="0D8BD3ED"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84DD090" w14:textId="77777777" w:rsidR="00AC6FCC" w:rsidRPr="00E0524C" w:rsidRDefault="00AC6FCC" w:rsidP="00AC6FCC">
      <w:pPr>
        <w:ind w:left="284" w:right="-425"/>
        <w:jc w:val="both"/>
        <w:rPr>
          <w:rFonts w:ascii="Verdana" w:hAnsi="Verdana" w:cs="Tahoma"/>
          <w:sz w:val="19"/>
          <w:szCs w:val="19"/>
        </w:rPr>
      </w:pPr>
    </w:p>
    <w:p w14:paraId="6C46F741" w14:textId="77777777" w:rsidR="00AC6FCC" w:rsidRPr="00E0524C" w:rsidRDefault="00AC6FCC" w:rsidP="00AC6FCC">
      <w:pPr>
        <w:ind w:left="284" w:right="-425"/>
        <w:jc w:val="both"/>
        <w:rPr>
          <w:rFonts w:ascii="Verdana" w:hAnsi="Verdana" w:cs="Tahoma"/>
          <w:sz w:val="19"/>
          <w:szCs w:val="19"/>
        </w:rPr>
      </w:pPr>
    </w:p>
    <w:p w14:paraId="79887BBC"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03FFD6B5"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08DC9787" w14:textId="77777777" w:rsidR="00AC6FCC" w:rsidRPr="00E0524C" w:rsidRDefault="00AC6FCC" w:rsidP="00AC6FCC">
      <w:pPr>
        <w:ind w:right="-425"/>
        <w:jc w:val="center"/>
        <w:rPr>
          <w:rFonts w:ascii="Verdana" w:hAnsi="Verdana" w:cs="Tahoma"/>
          <w:b/>
          <w:sz w:val="19"/>
          <w:szCs w:val="19"/>
          <w:lang w:val="es-ES_tradnl"/>
        </w:rPr>
      </w:pPr>
      <w:bookmarkStart w:id="5" w:name="_Toc505598244"/>
      <w:bookmarkStart w:id="6" w:name="_Toc505598321"/>
      <w:bookmarkStart w:id="7" w:name="_Toc505598414"/>
      <w:bookmarkStart w:id="8" w:name="_Toc507512593"/>
      <w:bookmarkStart w:id="9" w:name="_Toc507512894"/>
      <w:r w:rsidRPr="00E0524C">
        <w:rPr>
          <w:rFonts w:ascii="Verdana" w:hAnsi="Verdana" w:cs="Tahoma"/>
          <w:b/>
          <w:sz w:val="19"/>
          <w:szCs w:val="19"/>
          <w:lang w:val="es-ES_tradnl"/>
        </w:rPr>
        <w:t>DECLARAN:</w:t>
      </w:r>
      <w:bookmarkEnd w:id="5"/>
      <w:bookmarkEnd w:id="6"/>
      <w:bookmarkEnd w:id="7"/>
      <w:bookmarkEnd w:id="8"/>
      <w:bookmarkEnd w:id="9"/>
    </w:p>
    <w:p w14:paraId="11ADCB3F" w14:textId="77777777" w:rsidR="00AC6FCC" w:rsidRPr="00E0524C" w:rsidRDefault="00AC6FCC" w:rsidP="00AC6FCC">
      <w:pPr>
        <w:ind w:right="-425"/>
        <w:jc w:val="center"/>
        <w:rPr>
          <w:rFonts w:ascii="Verdana" w:hAnsi="Verdana" w:cs="Tahoma"/>
          <w:b/>
          <w:sz w:val="19"/>
          <w:szCs w:val="19"/>
          <w:lang w:val="es-ES_tradnl"/>
        </w:rPr>
      </w:pPr>
    </w:p>
    <w:p w14:paraId="535AE203"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4BDE8723" w14:textId="08E25C88" w:rsidR="00735A73" w:rsidRPr="007C0D08" w:rsidRDefault="00AC6FCC" w:rsidP="00735A73">
      <w:pPr>
        <w:widowControl w:val="0"/>
        <w:tabs>
          <w:tab w:val="center" w:pos="4252"/>
          <w:tab w:val="right" w:pos="8504"/>
        </w:tabs>
        <w:ind w:right="-427"/>
        <w:jc w:val="both"/>
        <w:rPr>
          <w:rFonts w:ascii="Verdana" w:eastAsia="Arial Unicode MS" w:hAnsi="Verdana" w:cs="Arial"/>
          <w:color w:val="0000FF"/>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835977" w:rsidRPr="00835977">
        <w:rPr>
          <w:rFonts w:ascii="Verdana" w:eastAsia="Arial Unicode MS" w:hAnsi="Verdana" w:cs="Arial"/>
          <w:color w:val="0000FF"/>
          <w:sz w:val="19"/>
          <w:szCs w:val="19"/>
        </w:rPr>
        <w:t>C01/004/2023</w:t>
      </w:r>
      <w:r w:rsidR="00735A73" w:rsidRPr="007C0D08">
        <w:rPr>
          <w:rFonts w:ascii="Verdana" w:hAnsi="Verdana" w:cs="Tahoma"/>
          <w:color w:val="0000FF"/>
          <w:sz w:val="19"/>
          <w:szCs w:val="19"/>
        </w:rPr>
        <w:t xml:space="preserve">, </w:t>
      </w:r>
      <w:r w:rsidR="00735A73" w:rsidRPr="007C0D08">
        <w:rPr>
          <w:rFonts w:ascii="Verdana" w:eastAsia="Arial Unicode MS" w:hAnsi="Verdana" w:cs="Arial"/>
          <w:color w:val="0000FF"/>
          <w:sz w:val="19"/>
          <w:szCs w:val="19"/>
        </w:rPr>
        <w:t>OBRAS DE REFORMA DE EDIFICIO EN C/ IBÁÑEZ DE BILBAO Nº 28 DE BILBAO (BIZKAIA).</w:t>
      </w:r>
    </w:p>
    <w:p w14:paraId="7EDDB0C3" w14:textId="1C2AC963" w:rsidR="00AC6FCC" w:rsidRDefault="00AC6FCC" w:rsidP="00AC6FCC">
      <w:pPr>
        <w:ind w:left="600" w:right="-425" w:hanging="397"/>
        <w:jc w:val="both"/>
        <w:rPr>
          <w:rFonts w:ascii="Verdana" w:hAnsi="Verdana" w:cs="Tahoma"/>
          <w:b/>
          <w:iCs/>
          <w:sz w:val="19"/>
          <w:szCs w:val="19"/>
        </w:rPr>
      </w:pPr>
    </w:p>
    <w:p w14:paraId="307C9EB4" w14:textId="77777777" w:rsidR="00735A73" w:rsidRPr="00E0524C" w:rsidRDefault="00735A73" w:rsidP="00AC6FCC">
      <w:pPr>
        <w:ind w:left="600" w:right="-425" w:hanging="397"/>
        <w:jc w:val="both"/>
        <w:rPr>
          <w:rFonts w:ascii="Verdana" w:hAnsi="Verdana" w:cs="Tahoma"/>
          <w:b/>
          <w:iCs/>
          <w:sz w:val="19"/>
          <w:szCs w:val="19"/>
        </w:rPr>
      </w:pPr>
    </w:p>
    <w:p w14:paraId="19D333FC"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67E09DC" w14:textId="77777777" w:rsidR="00AC6FCC" w:rsidRPr="00E0524C" w:rsidRDefault="00AC6FCC" w:rsidP="00AC6FCC">
      <w:pPr>
        <w:ind w:left="567" w:right="-425" w:hanging="283"/>
        <w:jc w:val="both"/>
        <w:rPr>
          <w:rFonts w:ascii="Verdana" w:hAnsi="Verdana" w:cs="Tahoma"/>
          <w:iCs/>
          <w:sz w:val="19"/>
          <w:szCs w:val="19"/>
        </w:rPr>
      </w:pPr>
    </w:p>
    <w:p w14:paraId="3C4D296B" w14:textId="77777777" w:rsidR="00AC6FCC" w:rsidRPr="00E0524C" w:rsidRDefault="00AC6FCC" w:rsidP="00AC6FCC">
      <w:pPr>
        <w:ind w:left="1100" w:right="-425" w:hanging="816"/>
        <w:jc w:val="both"/>
        <w:rPr>
          <w:rFonts w:ascii="Verdana" w:hAnsi="Verdana" w:cs="Tahoma"/>
          <w:iCs/>
          <w:sz w:val="19"/>
          <w:szCs w:val="19"/>
        </w:rPr>
      </w:pPr>
    </w:p>
    <w:p w14:paraId="773AC84E"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4620B0">
        <w:rPr>
          <w:rFonts w:ascii="Verdana" w:hAnsi="Verdana" w:cs="Tahoma"/>
          <w:iCs/>
          <w:sz w:val="19"/>
          <w:szCs w:val="19"/>
        </w:rPr>
        <w:t>a/</w:t>
      </w:r>
      <w:r w:rsidRPr="00E0524C">
        <w:rPr>
          <w:rFonts w:ascii="Verdana" w:hAnsi="Verdana" w:cs="Tahoma"/>
          <w:iCs/>
          <w:sz w:val="19"/>
          <w:szCs w:val="19"/>
        </w:rPr>
        <w:t>o únic</w:t>
      </w:r>
      <w:r w:rsidR="004620B0">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252361C2" w14:textId="77777777" w:rsidR="00AC6FCC" w:rsidRPr="00E0524C" w:rsidRDefault="00AC6FCC" w:rsidP="00AC6FCC">
      <w:pPr>
        <w:ind w:left="600" w:right="-425"/>
        <w:jc w:val="center"/>
        <w:rPr>
          <w:rFonts w:ascii="Verdana" w:hAnsi="Verdana" w:cs="Tahoma"/>
          <w:sz w:val="19"/>
          <w:szCs w:val="19"/>
          <w:lang w:val="es-ES_tradnl"/>
        </w:rPr>
      </w:pPr>
    </w:p>
    <w:p w14:paraId="596A080C" w14:textId="77777777" w:rsidR="00AC6FCC" w:rsidRPr="00E0524C" w:rsidRDefault="00AC6FCC" w:rsidP="00AC6FCC">
      <w:pPr>
        <w:ind w:left="600" w:right="-425"/>
        <w:jc w:val="center"/>
        <w:rPr>
          <w:rFonts w:ascii="Verdana" w:hAnsi="Verdana" w:cs="Tahoma"/>
          <w:sz w:val="19"/>
          <w:szCs w:val="19"/>
          <w:lang w:val="es-ES_tradnl"/>
        </w:rPr>
      </w:pPr>
    </w:p>
    <w:p w14:paraId="53C39384" w14:textId="77777777" w:rsidR="00AC6FCC" w:rsidRPr="00E0524C" w:rsidRDefault="00AC6FCC" w:rsidP="00AC6FCC">
      <w:pPr>
        <w:ind w:left="600" w:right="-425"/>
        <w:jc w:val="center"/>
        <w:rPr>
          <w:rFonts w:ascii="Verdana" w:hAnsi="Verdana" w:cs="Tahoma"/>
          <w:sz w:val="19"/>
          <w:szCs w:val="19"/>
          <w:lang w:val="es-ES_tradnl"/>
        </w:rPr>
      </w:pPr>
    </w:p>
    <w:p w14:paraId="10FF2305" w14:textId="77777777" w:rsidR="00AC6FCC" w:rsidRPr="00E0524C" w:rsidRDefault="00AC6FCC" w:rsidP="00AC6FCC">
      <w:pPr>
        <w:ind w:left="284" w:right="-425"/>
        <w:rPr>
          <w:rFonts w:ascii="Verdana" w:hAnsi="Verdana" w:cs="Tahoma"/>
          <w:sz w:val="19"/>
          <w:szCs w:val="19"/>
        </w:rPr>
      </w:pPr>
      <w:bookmarkStart w:id="10" w:name="_Toc505598245"/>
      <w:bookmarkStart w:id="11" w:name="_Toc505598322"/>
      <w:bookmarkStart w:id="12" w:name="_Toc505598415"/>
      <w:bookmarkStart w:id="13" w:name="_Toc507512594"/>
      <w:bookmarkStart w:id="14" w:name="_Toc507512895"/>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10"/>
      <w:bookmarkEnd w:id="11"/>
      <w:bookmarkEnd w:id="12"/>
      <w:bookmarkEnd w:id="13"/>
      <w:bookmarkEnd w:id="14"/>
    </w:p>
    <w:p w14:paraId="26EF3828" w14:textId="77777777" w:rsidR="00AC6FCC" w:rsidRPr="00E0524C" w:rsidRDefault="00AC6FCC" w:rsidP="00AC6FCC">
      <w:pPr>
        <w:ind w:left="284" w:right="-425"/>
        <w:rPr>
          <w:rFonts w:ascii="Verdana" w:hAnsi="Verdana" w:cs="Tahoma"/>
          <w:sz w:val="19"/>
          <w:szCs w:val="19"/>
        </w:rPr>
      </w:pPr>
    </w:p>
    <w:p w14:paraId="424A18FE" w14:textId="77777777" w:rsidR="00AC6FCC" w:rsidRPr="00E0524C" w:rsidRDefault="00AC6FCC" w:rsidP="00AC6FCC">
      <w:pPr>
        <w:ind w:left="284" w:right="-425"/>
        <w:rPr>
          <w:rFonts w:ascii="Verdana" w:hAnsi="Verdana" w:cs="Tahoma"/>
          <w:sz w:val="19"/>
          <w:szCs w:val="19"/>
        </w:rPr>
      </w:pPr>
    </w:p>
    <w:p w14:paraId="2FADA689" w14:textId="77777777" w:rsidR="00AC6FCC" w:rsidRPr="00E0524C" w:rsidRDefault="00AC6FCC" w:rsidP="00AC6FCC">
      <w:pPr>
        <w:ind w:left="284" w:right="-425"/>
        <w:rPr>
          <w:rFonts w:ascii="Verdana" w:hAnsi="Verdana" w:cs="Tahoma"/>
          <w:sz w:val="19"/>
          <w:szCs w:val="19"/>
        </w:rPr>
      </w:pPr>
    </w:p>
    <w:p w14:paraId="33DA9C94"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64B5A631" w14:textId="77777777" w:rsidR="00AC6FCC" w:rsidRPr="00E0524C" w:rsidRDefault="00AC6FCC" w:rsidP="00AC6FCC">
      <w:pPr>
        <w:ind w:left="600" w:right="-425"/>
        <w:rPr>
          <w:rFonts w:ascii="Verdana" w:hAnsi="Verdana" w:cs="Tahoma"/>
          <w:sz w:val="20"/>
          <w:szCs w:val="20"/>
        </w:rPr>
      </w:pPr>
    </w:p>
    <w:p w14:paraId="27B58A22" w14:textId="77777777" w:rsidR="00AC6FCC" w:rsidRPr="00E0524C" w:rsidRDefault="00AC6FCC" w:rsidP="00AC6FCC">
      <w:pPr>
        <w:ind w:left="600" w:right="-425"/>
        <w:rPr>
          <w:rFonts w:ascii="Verdana" w:hAnsi="Verdana" w:cs="Tahoma"/>
          <w:sz w:val="20"/>
          <w:szCs w:val="20"/>
        </w:rPr>
      </w:pPr>
    </w:p>
    <w:p w14:paraId="7A80F624" w14:textId="77777777" w:rsidR="00AC6FCC" w:rsidRPr="00E0524C" w:rsidRDefault="00AC6FCC" w:rsidP="00AC6FCC">
      <w:pPr>
        <w:ind w:left="600" w:right="-425"/>
        <w:rPr>
          <w:rFonts w:ascii="Verdana" w:hAnsi="Verdana" w:cs="Tahoma"/>
          <w:sz w:val="20"/>
          <w:szCs w:val="20"/>
        </w:rPr>
      </w:pPr>
    </w:p>
    <w:p w14:paraId="406FC155" w14:textId="77777777" w:rsidR="00AC6FCC" w:rsidRPr="00E0524C" w:rsidRDefault="00AC6FCC" w:rsidP="00AC6FCC">
      <w:pPr>
        <w:ind w:left="600" w:right="-425"/>
        <w:rPr>
          <w:rFonts w:ascii="Verdana" w:hAnsi="Verdana" w:cs="Tahoma"/>
          <w:sz w:val="20"/>
          <w:szCs w:val="20"/>
        </w:rPr>
      </w:pPr>
    </w:p>
    <w:p w14:paraId="1A58B645" w14:textId="77777777" w:rsidR="00AC6FCC" w:rsidRPr="00E0524C" w:rsidRDefault="00AC6FCC" w:rsidP="00AC6FCC">
      <w:pPr>
        <w:ind w:left="600" w:right="-425"/>
        <w:rPr>
          <w:rFonts w:ascii="Verdana" w:hAnsi="Verdana" w:cs="Tahoma"/>
          <w:sz w:val="20"/>
          <w:szCs w:val="20"/>
        </w:rPr>
      </w:pPr>
    </w:p>
    <w:p w14:paraId="5855271E" w14:textId="77777777" w:rsidR="00AC6FCC" w:rsidRPr="00E0524C" w:rsidRDefault="00AC6FCC" w:rsidP="00AC6FCC">
      <w:pPr>
        <w:ind w:left="600" w:right="-425"/>
        <w:rPr>
          <w:rFonts w:ascii="Verdana" w:hAnsi="Verdana" w:cs="Tahoma"/>
          <w:sz w:val="20"/>
          <w:szCs w:val="20"/>
        </w:rPr>
      </w:pPr>
    </w:p>
    <w:p w14:paraId="55CA90A0" w14:textId="77777777" w:rsidR="00AC6FCC" w:rsidRPr="00E0524C" w:rsidRDefault="00AC6FCC" w:rsidP="00AC6FCC">
      <w:pPr>
        <w:ind w:left="600" w:right="-425"/>
        <w:rPr>
          <w:rFonts w:ascii="Verdana" w:hAnsi="Verdana" w:cs="Tahoma"/>
          <w:sz w:val="20"/>
          <w:szCs w:val="20"/>
        </w:rPr>
      </w:pPr>
    </w:p>
    <w:p w14:paraId="571B2516" w14:textId="77777777" w:rsidR="00AC6FCC" w:rsidRPr="00E0524C" w:rsidRDefault="00AC6FCC" w:rsidP="00AC6FCC">
      <w:pPr>
        <w:ind w:left="600" w:right="-425"/>
        <w:rPr>
          <w:rFonts w:ascii="Verdana" w:hAnsi="Verdana" w:cs="Tahoma"/>
          <w:sz w:val="20"/>
          <w:szCs w:val="20"/>
        </w:rPr>
      </w:pPr>
    </w:p>
    <w:p w14:paraId="476AAA76" w14:textId="77777777" w:rsidR="00AC6FCC" w:rsidRPr="00E0524C" w:rsidRDefault="00AC6FCC" w:rsidP="00AC6FCC">
      <w:pPr>
        <w:ind w:left="600" w:right="-425"/>
        <w:rPr>
          <w:rFonts w:ascii="Verdana" w:hAnsi="Verdana" w:cs="Tahoma"/>
          <w:sz w:val="20"/>
          <w:szCs w:val="20"/>
        </w:rPr>
      </w:pPr>
    </w:p>
    <w:p w14:paraId="621A592A" w14:textId="77777777" w:rsidR="00AC6FCC" w:rsidRPr="00E0524C" w:rsidRDefault="00AC6FCC" w:rsidP="00AC6FCC">
      <w:pPr>
        <w:ind w:left="600" w:right="-425"/>
        <w:rPr>
          <w:rFonts w:ascii="Verdana" w:hAnsi="Verdana" w:cs="Tahoma"/>
          <w:sz w:val="20"/>
          <w:szCs w:val="20"/>
        </w:rPr>
      </w:pPr>
    </w:p>
    <w:p w14:paraId="27DB9A78" w14:textId="77777777" w:rsidR="00AC6FCC" w:rsidRPr="00E0524C" w:rsidRDefault="00AC6FCC" w:rsidP="00AC6FCC">
      <w:pPr>
        <w:ind w:left="600" w:right="-425"/>
        <w:rPr>
          <w:rFonts w:ascii="Verdana" w:hAnsi="Verdana" w:cs="Tahoma"/>
          <w:sz w:val="20"/>
          <w:szCs w:val="20"/>
        </w:rPr>
      </w:pPr>
    </w:p>
    <w:p w14:paraId="2EC1AAE3"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6C59045" w14:textId="77777777" w:rsidR="00AC6FCC" w:rsidRPr="00E0524C" w:rsidRDefault="00AC6FCC" w:rsidP="00AC6FCC">
      <w:pPr>
        <w:shd w:val="clear" w:color="auto" w:fill="FFFFFF"/>
        <w:ind w:left="-142" w:right="-425"/>
        <w:jc w:val="both"/>
        <w:rPr>
          <w:rFonts w:ascii="Verdana" w:hAnsi="Verdana"/>
          <w:b/>
          <w:sz w:val="14"/>
          <w:szCs w:val="14"/>
        </w:rPr>
      </w:pPr>
    </w:p>
    <w:p w14:paraId="743C7DAE"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FAE7B83" w14:textId="77777777" w:rsidR="00AC6FCC" w:rsidRPr="00E0524C" w:rsidRDefault="00AC6FCC" w:rsidP="00AC6FCC">
      <w:pPr>
        <w:shd w:val="clear" w:color="auto" w:fill="FFFFFF"/>
        <w:ind w:left="142" w:right="-425"/>
        <w:jc w:val="both"/>
        <w:rPr>
          <w:rFonts w:ascii="Verdana" w:hAnsi="Verdana"/>
          <w:sz w:val="14"/>
          <w:szCs w:val="14"/>
        </w:rPr>
      </w:pPr>
    </w:p>
    <w:p w14:paraId="73C541CE" w14:textId="77777777" w:rsidR="00AC6FCC" w:rsidRPr="00E0524C" w:rsidRDefault="00AC6FCC" w:rsidP="00627D2E">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17A6748" w14:textId="77777777" w:rsidR="00AC6FCC" w:rsidRPr="00E0524C" w:rsidRDefault="00AC6FCC" w:rsidP="00627D2E">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D92146" w14:textId="77777777" w:rsidR="00AC6FCC" w:rsidRPr="00E0524C" w:rsidRDefault="00AC6FCC" w:rsidP="00627D2E">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47DE7ED4" w14:textId="77777777" w:rsidR="00AC6FCC" w:rsidRPr="00E0524C" w:rsidRDefault="00AC6FCC" w:rsidP="00627D2E">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DB4635B" w14:textId="77777777" w:rsidR="00AC6FCC" w:rsidRPr="00E0524C" w:rsidRDefault="00AC6FCC" w:rsidP="00627D2E">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C5479D1" w14:textId="77777777" w:rsidR="00AC6FCC" w:rsidRPr="00E0524C" w:rsidRDefault="00AC6FCC" w:rsidP="00AC6FCC">
      <w:pPr>
        <w:shd w:val="clear" w:color="auto" w:fill="FFFFFF"/>
        <w:ind w:right="-425"/>
        <w:contextualSpacing/>
        <w:jc w:val="both"/>
        <w:rPr>
          <w:rFonts w:ascii="Verdana" w:hAnsi="Verdana"/>
          <w:b/>
          <w:sz w:val="14"/>
          <w:szCs w:val="14"/>
        </w:rPr>
      </w:pPr>
    </w:p>
    <w:p w14:paraId="3396CC74" w14:textId="2EAFA3A4" w:rsidR="00AA5351" w:rsidRPr="003307A1" w:rsidRDefault="00AC6FCC" w:rsidP="00E34747">
      <w:pPr>
        <w:shd w:val="clear" w:color="auto" w:fill="FFFFFF"/>
        <w:tabs>
          <w:tab w:val="left" w:pos="142"/>
        </w:tabs>
        <w:ind w:right="-425"/>
        <w:jc w:val="both"/>
        <w:rPr>
          <w:rFonts w:ascii="Verdana" w:hAnsi="Verdana" w:cs="Arial"/>
          <w:sz w:val="19"/>
          <w:szCs w:val="19"/>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sectPr w:rsidR="00AA5351" w:rsidRPr="003307A1" w:rsidSect="00E34747">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pgMar w:top="567" w:right="1276"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DC3BF" w14:textId="77777777" w:rsidR="00360D31" w:rsidRDefault="00360D31">
      <w:r>
        <w:separator/>
      </w:r>
    </w:p>
  </w:endnote>
  <w:endnote w:type="continuationSeparator" w:id="0">
    <w:p w14:paraId="413B4643" w14:textId="77777777" w:rsidR="00360D31" w:rsidRDefault="00360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DC2E9" w14:textId="77777777" w:rsidR="00E34747" w:rsidRDefault="00E3474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C3869" w14:textId="017C789E" w:rsidR="00E34747" w:rsidRDefault="00EC6954" w:rsidP="00EC6954">
    <w:pPr>
      <w:pStyle w:val="Piedepgina"/>
      <w:jc w:val="right"/>
    </w:pP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Pr>
        <w:rFonts w:ascii="Verdana" w:hAnsi="Verdana" w:cs="Tahoma"/>
        <w:color w:val="0000FF"/>
        <w:sz w:val="16"/>
        <w:szCs w:val="16"/>
      </w:rPr>
      <w:t>C0</w:t>
    </w:r>
    <w:r w:rsidRPr="00761B06">
      <w:rPr>
        <w:rFonts w:ascii="Verdana" w:hAnsi="Verdana" w:cs="Tahoma"/>
        <w:color w:val="0000FF"/>
        <w:sz w:val="16"/>
        <w:szCs w:val="16"/>
      </w:rPr>
      <w:t>1/004/</w:t>
    </w:r>
    <w:r w:rsidRPr="00027845">
      <w:rPr>
        <w:rFonts w:ascii="Verdana" w:hAnsi="Verdana" w:cs="Tahoma"/>
        <w:color w:val="0000FF"/>
        <w:sz w:val="16"/>
        <w:szCs w:val="16"/>
      </w:rPr>
      <w:t>202</w:t>
    </w:r>
    <w:r>
      <w:rPr>
        <w:rFonts w:ascii="Verdana" w:hAnsi="Verdana" w:cs="Tahoma"/>
        <w:color w:val="0000FF"/>
        <w:sz w:val="16"/>
        <w:szCs w:val="16"/>
      </w:rPr>
      <w:t>3</w:t>
    </w:r>
    <w:bookmarkStart w:id="15" w:name="_GoBack"/>
    <w:bookmarkEnd w:id="15"/>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A63CE" w14:textId="77777777" w:rsidR="00E34747" w:rsidRDefault="00E347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2E471F" w14:textId="77777777" w:rsidR="00360D31" w:rsidRDefault="00360D31">
      <w:r>
        <w:separator/>
      </w:r>
    </w:p>
  </w:footnote>
  <w:footnote w:type="continuationSeparator" w:id="0">
    <w:p w14:paraId="796B46F3" w14:textId="77777777" w:rsidR="00360D31" w:rsidRDefault="00360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80FFA" w14:textId="77777777" w:rsidR="00360D31" w:rsidRDefault="00360D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9A035" w14:textId="77777777" w:rsidR="00E34747" w:rsidRDefault="00E34747" w:rsidP="00E34747">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0B99C862" wp14:editId="25A9205C">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29394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pt;height:21.9pt" fillcolor="window">
          <v:imagedata r:id="rId2" o:title=""/>
        </v:shape>
        <o:OLEObject Type="Embed" ProgID="MSPhotoEd.3" ShapeID="_x0000_i1025" DrawAspect="Content" ObjectID="_1752328351" r:id="rId3"/>
      </w:object>
    </w:r>
  </w:p>
  <w:p w14:paraId="6643E22D" w14:textId="77777777" w:rsidR="00E34747" w:rsidRDefault="00E34747" w:rsidP="00E34747">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548B8C8" w14:textId="77777777" w:rsidR="00E34747" w:rsidRDefault="00E34747" w:rsidP="00E34747">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1E5A1BA" w14:textId="77777777" w:rsidR="00E34747" w:rsidRDefault="00E34747" w:rsidP="00E34747">
    <w:pPr>
      <w:pStyle w:val="Encabezado"/>
      <w:tabs>
        <w:tab w:val="clear" w:pos="4819"/>
        <w:tab w:val="left" w:pos="195"/>
        <w:tab w:val="right" w:pos="9921"/>
      </w:tabs>
      <w:ind w:left="2040"/>
      <w:jc w:val="right"/>
      <w:rPr>
        <w:rFonts w:ascii="Verdana" w:hAnsi="Verdana"/>
        <w:i/>
        <w:sz w:val="14"/>
        <w:szCs w:val="14"/>
      </w:rPr>
    </w:pPr>
  </w:p>
  <w:p w14:paraId="417A4AF1" w14:textId="77777777" w:rsidR="00E34747" w:rsidRDefault="00E34747" w:rsidP="00E3474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1418E" w14:textId="77777777" w:rsidR="00360D31" w:rsidRDefault="00360D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4843" w:hanging="360"/>
      </w:pPr>
      <w:rPr>
        <w:b/>
      </w:rPr>
    </w:lvl>
    <w:lvl w:ilvl="1" w:tplc="0C0A0019" w:tentative="1">
      <w:start w:val="1"/>
      <w:numFmt w:val="lowerLetter"/>
      <w:lvlText w:val="%2."/>
      <w:lvlJc w:val="left"/>
      <w:pPr>
        <w:ind w:left="5563" w:hanging="360"/>
      </w:pPr>
    </w:lvl>
    <w:lvl w:ilvl="2" w:tplc="0C0A001B" w:tentative="1">
      <w:start w:val="1"/>
      <w:numFmt w:val="lowerRoman"/>
      <w:lvlText w:val="%3."/>
      <w:lvlJc w:val="right"/>
      <w:pPr>
        <w:ind w:left="6283" w:hanging="180"/>
      </w:pPr>
    </w:lvl>
    <w:lvl w:ilvl="3" w:tplc="0C0A000F" w:tentative="1">
      <w:start w:val="1"/>
      <w:numFmt w:val="decimal"/>
      <w:lvlText w:val="%4."/>
      <w:lvlJc w:val="left"/>
      <w:pPr>
        <w:ind w:left="7003" w:hanging="360"/>
      </w:pPr>
    </w:lvl>
    <w:lvl w:ilvl="4" w:tplc="0C0A0019" w:tentative="1">
      <w:start w:val="1"/>
      <w:numFmt w:val="lowerLetter"/>
      <w:lvlText w:val="%5."/>
      <w:lvlJc w:val="left"/>
      <w:pPr>
        <w:ind w:left="7723" w:hanging="360"/>
      </w:pPr>
    </w:lvl>
    <w:lvl w:ilvl="5" w:tplc="0C0A001B" w:tentative="1">
      <w:start w:val="1"/>
      <w:numFmt w:val="lowerRoman"/>
      <w:lvlText w:val="%6."/>
      <w:lvlJc w:val="right"/>
      <w:pPr>
        <w:ind w:left="8443" w:hanging="180"/>
      </w:pPr>
    </w:lvl>
    <w:lvl w:ilvl="6" w:tplc="0C0A000F" w:tentative="1">
      <w:start w:val="1"/>
      <w:numFmt w:val="decimal"/>
      <w:lvlText w:val="%7."/>
      <w:lvlJc w:val="left"/>
      <w:pPr>
        <w:ind w:left="9163" w:hanging="360"/>
      </w:pPr>
    </w:lvl>
    <w:lvl w:ilvl="7" w:tplc="0C0A0019" w:tentative="1">
      <w:start w:val="1"/>
      <w:numFmt w:val="lowerLetter"/>
      <w:lvlText w:val="%8."/>
      <w:lvlJc w:val="left"/>
      <w:pPr>
        <w:ind w:left="9883" w:hanging="360"/>
      </w:pPr>
    </w:lvl>
    <w:lvl w:ilvl="8" w:tplc="0C0A001B" w:tentative="1">
      <w:start w:val="1"/>
      <w:numFmt w:val="lowerRoman"/>
      <w:lvlText w:val="%9."/>
      <w:lvlJc w:val="right"/>
      <w:pPr>
        <w:ind w:left="10603"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1" w15:restartNumberingAfterBreak="0">
    <w:nsid w:val="09216ECC"/>
    <w:multiLevelType w:val="hybridMultilevel"/>
    <w:tmpl w:val="A4447550"/>
    <w:lvl w:ilvl="0" w:tplc="0C0A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FA09C8"/>
    <w:multiLevelType w:val="hybridMultilevel"/>
    <w:tmpl w:val="FAC289A4"/>
    <w:lvl w:ilvl="0" w:tplc="D8BC4976">
      <w:start w:val="1"/>
      <w:numFmt w:val="decimal"/>
      <w:lvlText w:val="%1."/>
      <w:lvlJc w:val="left"/>
      <w:pPr>
        <w:ind w:left="720" w:hanging="360"/>
      </w:pPr>
      <w:rPr>
        <w:b/>
        <w:color w:val="auto"/>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0B06EE4"/>
    <w:multiLevelType w:val="hybridMultilevel"/>
    <w:tmpl w:val="BEEA9152"/>
    <w:lvl w:ilvl="0" w:tplc="0C0A0001">
      <w:start w:val="1"/>
      <w:numFmt w:val="bullet"/>
      <w:lvlText w:val=""/>
      <w:lvlJc w:val="left"/>
      <w:pPr>
        <w:ind w:left="690" w:hanging="360"/>
      </w:pPr>
      <w:rPr>
        <w:rFonts w:ascii="Symbol" w:hAnsi="Symbol" w:hint="default"/>
      </w:rPr>
    </w:lvl>
    <w:lvl w:ilvl="1" w:tplc="0C0A0003">
      <w:start w:val="1"/>
      <w:numFmt w:val="bullet"/>
      <w:lvlText w:val="o"/>
      <w:lvlJc w:val="left"/>
      <w:pPr>
        <w:ind w:left="1410" w:hanging="360"/>
      </w:pPr>
      <w:rPr>
        <w:rFonts w:ascii="Courier New" w:hAnsi="Courier New" w:cs="Courier New" w:hint="default"/>
      </w:rPr>
    </w:lvl>
    <w:lvl w:ilvl="2" w:tplc="0C0A0005">
      <w:start w:val="1"/>
      <w:numFmt w:val="bullet"/>
      <w:lvlText w:val=""/>
      <w:lvlJc w:val="left"/>
      <w:pPr>
        <w:ind w:left="2130" w:hanging="360"/>
      </w:pPr>
      <w:rPr>
        <w:rFonts w:ascii="Wingdings" w:hAnsi="Wingdings" w:hint="default"/>
      </w:rPr>
    </w:lvl>
    <w:lvl w:ilvl="3" w:tplc="0C0A0001">
      <w:start w:val="1"/>
      <w:numFmt w:val="bullet"/>
      <w:lvlText w:val=""/>
      <w:lvlJc w:val="left"/>
      <w:pPr>
        <w:ind w:left="2850" w:hanging="360"/>
      </w:pPr>
      <w:rPr>
        <w:rFonts w:ascii="Symbol" w:hAnsi="Symbol" w:hint="default"/>
      </w:rPr>
    </w:lvl>
    <w:lvl w:ilvl="4" w:tplc="0C0A0003">
      <w:start w:val="1"/>
      <w:numFmt w:val="bullet"/>
      <w:lvlText w:val="o"/>
      <w:lvlJc w:val="left"/>
      <w:pPr>
        <w:ind w:left="3570" w:hanging="360"/>
      </w:pPr>
      <w:rPr>
        <w:rFonts w:ascii="Courier New" w:hAnsi="Courier New" w:cs="Courier New" w:hint="default"/>
      </w:rPr>
    </w:lvl>
    <w:lvl w:ilvl="5" w:tplc="0C0A0005">
      <w:start w:val="1"/>
      <w:numFmt w:val="bullet"/>
      <w:lvlText w:val=""/>
      <w:lvlJc w:val="left"/>
      <w:pPr>
        <w:ind w:left="4290" w:hanging="360"/>
      </w:pPr>
      <w:rPr>
        <w:rFonts w:ascii="Wingdings" w:hAnsi="Wingdings" w:hint="default"/>
      </w:rPr>
    </w:lvl>
    <w:lvl w:ilvl="6" w:tplc="0C0A0001">
      <w:start w:val="1"/>
      <w:numFmt w:val="bullet"/>
      <w:lvlText w:val=""/>
      <w:lvlJc w:val="left"/>
      <w:pPr>
        <w:ind w:left="5010" w:hanging="360"/>
      </w:pPr>
      <w:rPr>
        <w:rFonts w:ascii="Symbol" w:hAnsi="Symbol" w:hint="default"/>
      </w:rPr>
    </w:lvl>
    <w:lvl w:ilvl="7" w:tplc="0C0A0003">
      <w:start w:val="1"/>
      <w:numFmt w:val="bullet"/>
      <w:lvlText w:val="o"/>
      <w:lvlJc w:val="left"/>
      <w:pPr>
        <w:ind w:left="5730" w:hanging="360"/>
      </w:pPr>
      <w:rPr>
        <w:rFonts w:ascii="Courier New" w:hAnsi="Courier New" w:cs="Courier New" w:hint="default"/>
      </w:rPr>
    </w:lvl>
    <w:lvl w:ilvl="8" w:tplc="0C0A0005">
      <w:start w:val="1"/>
      <w:numFmt w:val="bullet"/>
      <w:lvlText w:val=""/>
      <w:lvlJc w:val="left"/>
      <w:pPr>
        <w:ind w:left="6450" w:hanging="360"/>
      </w:pPr>
      <w:rPr>
        <w:rFonts w:ascii="Wingdings" w:hAnsi="Wingdings" w:hint="default"/>
      </w:r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C65239"/>
    <w:multiLevelType w:val="hybridMultilevel"/>
    <w:tmpl w:val="3C1A377A"/>
    <w:lvl w:ilvl="0" w:tplc="29980B2C">
      <w:start w:val="1"/>
      <w:numFmt w:val="upperLetter"/>
      <w:lvlText w:val="%1."/>
      <w:lvlJc w:val="left"/>
      <w:pPr>
        <w:ind w:left="1352" w:hanging="360"/>
      </w:pPr>
      <w:rPr>
        <w:rFonts w:hint="default"/>
      </w:rPr>
    </w:lvl>
    <w:lvl w:ilvl="1" w:tplc="042D0019" w:tentative="1">
      <w:start w:val="1"/>
      <w:numFmt w:val="lowerLetter"/>
      <w:lvlText w:val="%2."/>
      <w:lvlJc w:val="left"/>
      <w:pPr>
        <w:ind w:left="2072" w:hanging="360"/>
      </w:pPr>
    </w:lvl>
    <w:lvl w:ilvl="2" w:tplc="042D001B" w:tentative="1">
      <w:start w:val="1"/>
      <w:numFmt w:val="lowerRoman"/>
      <w:lvlText w:val="%3."/>
      <w:lvlJc w:val="right"/>
      <w:pPr>
        <w:ind w:left="2792" w:hanging="180"/>
      </w:pPr>
    </w:lvl>
    <w:lvl w:ilvl="3" w:tplc="042D000F" w:tentative="1">
      <w:start w:val="1"/>
      <w:numFmt w:val="decimal"/>
      <w:lvlText w:val="%4."/>
      <w:lvlJc w:val="left"/>
      <w:pPr>
        <w:ind w:left="3512" w:hanging="360"/>
      </w:pPr>
    </w:lvl>
    <w:lvl w:ilvl="4" w:tplc="042D0019" w:tentative="1">
      <w:start w:val="1"/>
      <w:numFmt w:val="lowerLetter"/>
      <w:lvlText w:val="%5."/>
      <w:lvlJc w:val="left"/>
      <w:pPr>
        <w:ind w:left="4232" w:hanging="360"/>
      </w:pPr>
    </w:lvl>
    <w:lvl w:ilvl="5" w:tplc="042D001B" w:tentative="1">
      <w:start w:val="1"/>
      <w:numFmt w:val="lowerRoman"/>
      <w:lvlText w:val="%6."/>
      <w:lvlJc w:val="right"/>
      <w:pPr>
        <w:ind w:left="4952" w:hanging="180"/>
      </w:pPr>
    </w:lvl>
    <w:lvl w:ilvl="6" w:tplc="042D000F" w:tentative="1">
      <w:start w:val="1"/>
      <w:numFmt w:val="decimal"/>
      <w:lvlText w:val="%7."/>
      <w:lvlJc w:val="left"/>
      <w:pPr>
        <w:ind w:left="5672" w:hanging="360"/>
      </w:pPr>
    </w:lvl>
    <w:lvl w:ilvl="7" w:tplc="042D0019" w:tentative="1">
      <w:start w:val="1"/>
      <w:numFmt w:val="lowerLetter"/>
      <w:lvlText w:val="%8."/>
      <w:lvlJc w:val="left"/>
      <w:pPr>
        <w:ind w:left="6392" w:hanging="360"/>
      </w:pPr>
    </w:lvl>
    <w:lvl w:ilvl="8" w:tplc="042D001B" w:tentative="1">
      <w:start w:val="1"/>
      <w:numFmt w:val="lowerRoman"/>
      <w:lvlText w:val="%9."/>
      <w:lvlJc w:val="right"/>
      <w:pPr>
        <w:ind w:left="7112"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29"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98B2BA0"/>
    <w:multiLevelType w:val="hybridMultilevel"/>
    <w:tmpl w:val="CB6479CE"/>
    <w:lvl w:ilvl="0" w:tplc="06FEA7E2">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9"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0"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2"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6219BF"/>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2F9D4AE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0EF0ABD"/>
    <w:multiLevelType w:val="hybridMultilevel"/>
    <w:tmpl w:val="4BEE73A0"/>
    <w:lvl w:ilvl="0" w:tplc="0C0A0001">
      <w:start w:val="1"/>
      <w:numFmt w:val="bullet"/>
      <w:lvlText w:val=""/>
      <w:lvlJc w:val="left"/>
      <w:pPr>
        <w:ind w:left="1020" w:hanging="360"/>
      </w:pPr>
      <w:rPr>
        <w:rFonts w:ascii="Symbol" w:hAnsi="Symbol"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2541061"/>
    <w:multiLevelType w:val="hybridMultilevel"/>
    <w:tmpl w:val="3C8404F8"/>
    <w:lvl w:ilvl="0" w:tplc="F0684564">
      <w:numFmt w:val="bullet"/>
      <w:lvlText w:val=""/>
      <w:lvlJc w:val="left"/>
      <w:pPr>
        <w:ind w:left="828" w:hanging="360"/>
      </w:pPr>
      <w:rPr>
        <w:rFonts w:ascii="Symbol" w:eastAsia="Times New Roman" w:hAnsi="Symbol" w:cs="Times New Roman" w:hint="default"/>
        <w:color w:val="0000FF"/>
      </w:rPr>
    </w:lvl>
    <w:lvl w:ilvl="1" w:tplc="0C0A0003" w:tentative="1">
      <w:start w:val="1"/>
      <w:numFmt w:val="bullet"/>
      <w:lvlText w:val="o"/>
      <w:lvlJc w:val="left"/>
      <w:pPr>
        <w:ind w:left="1548" w:hanging="360"/>
      </w:pPr>
      <w:rPr>
        <w:rFonts w:ascii="Courier New" w:hAnsi="Courier New" w:cs="Courier New" w:hint="default"/>
      </w:rPr>
    </w:lvl>
    <w:lvl w:ilvl="2" w:tplc="0C0A0005" w:tentative="1">
      <w:start w:val="1"/>
      <w:numFmt w:val="bullet"/>
      <w:lvlText w:val=""/>
      <w:lvlJc w:val="left"/>
      <w:pPr>
        <w:ind w:left="2268" w:hanging="360"/>
      </w:pPr>
      <w:rPr>
        <w:rFonts w:ascii="Wingdings" w:hAnsi="Wingdings" w:hint="default"/>
      </w:rPr>
    </w:lvl>
    <w:lvl w:ilvl="3" w:tplc="0C0A0001" w:tentative="1">
      <w:start w:val="1"/>
      <w:numFmt w:val="bullet"/>
      <w:lvlText w:val=""/>
      <w:lvlJc w:val="left"/>
      <w:pPr>
        <w:ind w:left="2988" w:hanging="360"/>
      </w:pPr>
      <w:rPr>
        <w:rFonts w:ascii="Symbol" w:hAnsi="Symbol" w:hint="default"/>
      </w:rPr>
    </w:lvl>
    <w:lvl w:ilvl="4" w:tplc="0C0A0003" w:tentative="1">
      <w:start w:val="1"/>
      <w:numFmt w:val="bullet"/>
      <w:lvlText w:val="o"/>
      <w:lvlJc w:val="left"/>
      <w:pPr>
        <w:ind w:left="3708" w:hanging="360"/>
      </w:pPr>
      <w:rPr>
        <w:rFonts w:ascii="Courier New" w:hAnsi="Courier New" w:cs="Courier New" w:hint="default"/>
      </w:rPr>
    </w:lvl>
    <w:lvl w:ilvl="5" w:tplc="0C0A0005" w:tentative="1">
      <w:start w:val="1"/>
      <w:numFmt w:val="bullet"/>
      <w:lvlText w:val=""/>
      <w:lvlJc w:val="left"/>
      <w:pPr>
        <w:ind w:left="4428" w:hanging="360"/>
      </w:pPr>
      <w:rPr>
        <w:rFonts w:ascii="Wingdings" w:hAnsi="Wingdings" w:hint="default"/>
      </w:rPr>
    </w:lvl>
    <w:lvl w:ilvl="6" w:tplc="0C0A0001" w:tentative="1">
      <w:start w:val="1"/>
      <w:numFmt w:val="bullet"/>
      <w:lvlText w:val=""/>
      <w:lvlJc w:val="left"/>
      <w:pPr>
        <w:ind w:left="5148" w:hanging="360"/>
      </w:pPr>
      <w:rPr>
        <w:rFonts w:ascii="Symbol" w:hAnsi="Symbol" w:hint="default"/>
      </w:rPr>
    </w:lvl>
    <w:lvl w:ilvl="7" w:tplc="0C0A0003" w:tentative="1">
      <w:start w:val="1"/>
      <w:numFmt w:val="bullet"/>
      <w:lvlText w:val="o"/>
      <w:lvlJc w:val="left"/>
      <w:pPr>
        <w:ind w:left="5868" w:hanging="360"/>
      </w:pPr>
      <w:rPr>
        <w:rFonts w:ascii="Courier New" w:hAnsi="Courier New" w:cs="Courier New" w:hint="default"/>
      </w:rPr>
    </w:lvl>
    <w:lvl w:ilvl="8" w:tplc="0C0A0005" w:tentative="1">
      <w:start w:val="1"/>
      <w:numFmt w:val="bullet"/>
      <w:lvlText w:val=""/>
      <w:lvlJc w:val="left"/>
      <w:pPr>
        <w:ind w:left="6588" w:hanging="360"/>
      </w:pPr>
      <w:rPr>
        <w:rFonts w:ascii="Wingdings" w:hAnsi="Wingdings" w:hint="default"/>
      </w:rPr>
    </w:lvl>
  </w:abstractNum>
  <w:abstractNum w:abstractNumId="6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8"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7ED11AA"/>
    <w:multiLevelType w:val="hybridMultilevel"/>
    <w:tmpl w:val="7626116A"/>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9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4"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5" w15:restartNumberingAfterBreak="0">
    <w:nsid w:val="4A513952"/>
    <w:multiLevelType w:val="hybridMultilevel"/>
    <w:tmpl w:val="519C20E6"/>
    <w:lvl w:ilvl="0" w:tplc="AC3AD734">
      <w:start w:val="1"/>
      <w:numFmt w:val="upperLetter"/>
      <w:lvlText w:val="%1."/>
      <w:lvlJc w:val="left"/>
      <w:pPr>
        <w:ind w:left="1080" w:hanging="360"/>
      </w:pPr>
      <w:rPr>
        <w:rFonts w:hint="default"/>
        <w:b/>
      </w:rPr>
    </w:lvl>
    <w:lvl w:ilvl="1" w:tplc="042D0003" w:tentative="1">
      <w:start w:val="1"/>
      <w:numFmt w:val="bullet"/>
      <w:lvlText w:val="o"/>
      <w:lvlJc w:val="left"/>
      <w:pPr>
        <w:ind w:left="2476" w:hanging="360"/>
      </w:pPr>
      <w:rPr>
        <w:rFonts w:ascii="Courier New" w:hAnsi="Courier New" w:cs="Courier New" w:hint="default"/>
      </w:rPr>
    </w:lvl>
    <w:lvl w:ilvl="2" w:tplc="042D0005" w:tentative="1">
      <w:start w:val="1"/>
      <w:numFmt w:val="bullet"/>
      <w:lvlText w:val=""/>
      <w:lvlJc w:val="left"/>
      <w:pPr>
        <w:ind w:left="3196" w:hanging="360"/>
      </w:pPr>
      <w:rPr>
        <w:rFonts w:ascii="Wingdings" w:hAnsi="Wingdings" w:hint="default"/>
      </w:rPr>
    </w:lvl>
    <w:lvl w:ilvl="3" w:tplc="042D0001" w:tentative="1">
      <w:start w:val="1"/>
      <w:numFmt w:val="bullet"/>
      <w:lvlText w:val=""/>
      <w:lvlJc w:val="left"/>
      <w:pPr>
        <w:ind w:left="3916" w:hanging="360"/>
      </w:pPr>
      <w:rPr>
        <w:rFonts w:ascii="Symbol" w:hAnsi="Symbol" w:hint="default"/>
      </w:rPr>
    </w:lvl>
    <w:lvl w:ilvl="4" w:tplc="042D0003" w:tentative="1">
      <w:start w:val="1"/>
      <w:numFmt w:val="bullet"/>
      <w:lvlText w:val="o"/>
      <w:lvlJc w:val="left"/>
      <w:pPr>
        <w:ind w:left="4636" w:hanging="360"/>
      </w:pPr>
      <w:rPr>
        <w:rFonts w:ascii="Courier New" w:hAnsi="Courier New" w:cs="Courier New" w:hint="default"/>
      </w:rPr>
    </w:lvl>
    <w:lvl w:ilvl="5" w:tplc="042D0005" w:tentative="1">
      <w:start w:val="1"/>
      <w:numFmt w:val="bullet"/>
      <w:lvlText w:val=""/>
      <w:lvlJc w:val="left"/>
      <w:pPr>
        <w:ind w:left="5356" w:hanging="360"/>
      </w:pPr>
      <w:rPr>
        <w:rFonts w:ascii="Wingdings" w:hAnsi="Wingdings" w:hint="default"/>
      </w:rPr>
    </w:lvl>
    <w:lvl w:ilvl="6" w:tplc="042D0001" w:tentative="1">
      <w:start w:val="1"/>
      <w:numFmt w:val="bullet"/>
      <w:lvlText w:val=""/>
      <w:lvlJc w:val="left"/>
      <w:pPr>
        <w:ind w:left="6076" w:hanging="360"/>
      </w:pPr>
      <w:rPr>
        <w:rFonts w:ascii="Symbol" w:hAnsi="Symbol" w:hint="default"/>
      </w:rPr>
    </w:lvl>
    <w:lvl w:ilvl="7" w:tplc="042D0003" w:tentative="1">
      <w:start w:val="1"/>
      <w:numFmt w:val="bullet"/>
      <w:lvlText w:val="o"/>
      <w:lvlJc w:val="left"/>
      <w:pPr>
        <w:ind w:left="6796" w:hanging="360"/>
      </w:pPr>
      <w:rPr>
        <w:rFonts w:ascii="Courier New" w:hAnsi="Courier New" w:cs="Courier New" w:hint="default"/>
      </w:rPr>
    </w:lvl>
    <w:lvl w:ilvl="8" w:tplc="042D0005" w:tentative="1">
      <w:start w:val="1"/>
      <w:numFmt w:val="bullet"/>
      <w:lvlText w:val=""/>
      <w:lvlJc w:val="left"/>
      <w:pPr>
        <w:ind w:left="7516" w:hanging="360"/>
      </w:pPr>
      <w:rPr>
        <w:rFonts w:ascii="Wingdings" w:hAnsi="Wingdings" w:hint="default"/>
      </w:rPr>
    </w:lvl>
  </w:abstractNum>
  <w:abstractNum w:abstractNumId="96"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9"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1" w15:restartNumberingAfterBreak="0">
    <w:nsid w:val="50370C2C"/>
    <w:multiLevelType w:val="hybridMultilevel"/>
    <w:tmpl w:val="2EACCB18"/>
    <w:lvl w:ilvl="0" w:tplc="E5FC83F0">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18" w15:restartNumberingAfterBreak="0">
    <w:nsid w:val="5F691010"/>
    <w:multiLevelType w:val="hybridMultilevel"/>
    <w:tmpl w:val="949E1F16"/>
    <w:lvl w:ilvl="0" w:tplc="5BAAEE82">
      <w:start w:val="1"/>
      <w:numFmt w:val="upperLetter"/>
      <w:lvlText w:val="%1)"/>
      <w:lvlJc w:val="left"/>
      <w:pPr>
        <w:ind w:left="720" w:hanging="360"/>
      </w:pPr>
      <w:rPr>
        <w:rFonts w:hint="default"/>
      </w:rPr>
    </w:lvl>
    <w:lvl w:ilvl="1" w:tplc="0C0A0019">
      <w:start w:val="1"/>
      <w:numFmt w:val="lowerLetter"/>
      <w:lvlText w:val="%2."/>
      <w:lvlJc w:val="left"/>
      <w:pPr>
        <w:ind w:left="928"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3" w15:restartNumberingAfterBreak="0">
    <w:nsid w:val="642B1C0D"/>
    <w:multiLevelType w:val="hybridMultilevel"/>
    <w:tmpl w:val="BDDC197A"/>
    <w:lvl w:ilvl="0" w:tplc="0C0A0001">
      <w:start w:val="1"/>
      <w:numFmt w:val="bullet"/>
      <w:lvlText w:val=""/>
      <w:lvlJc w:val="left"/>
      <w:pPr>
        <w:ind w:left="1146" w:hanging="360"/>
      </w:pPr>
      <w:rPr>
        <w:rFonts w:ascii="Symbol" w:hAnsi="Symbol" w:hint="default"/>
      </w:rPr>
    </w:lvl>
    <w:lvl w:ilvl="1" w:tplc="0C0A0001">
      <w:start w:val="1"/>
      <w:numFmt w:val="bullet"/>
      <w:lvlText w:val=""/>
      <w:lvlJc w:val="left"/>
      <w:pPr>
        <w:ind w:left="1866" w:hanging="360"/>
      </w:pPr>
      <w:rPr>
        <w:rFonts w:ascii="Symbol" w:hAnsi="Symbol" w:hint="default"/>
      </w:rPr>
    </w:lvl>
    <w:lvl w:ilvl="2" w:tplc="040A0005">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12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1"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AE860AC"/>
    <w:multiLevelType w:val="hybridMultilevel"/>
    <w:tmpl w:val="F25664FE"/>
    <w:lvl w:ilvl="0" w:tplc="99B077BE">
      <w:numFmt w:val="bullet"/>
      <w:lvlText w:val="-"/>
      <w:lvlJc w:val="left"/>
      <w:pPr>
        <w:ind w:left="1211" w:hanging="360"/>
      </w:pPr>
      <w:rPr>
        <w:rFonts w:ascii="Verdana" w:eastAsia="Times New Roman" w:hAnsi="Verdana" w:cs="Tahoma"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47"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BB77142"/>
    <w:multiLevelType w:val="hybridMultilevel"/>
    <w:tmpl w:val="A3AA28C0"/>
    <w:lvl w:ilvl="0" w:tplc="0C0A0001">
      <w:start w:val="1"/>
      <w:numFmt w:val="bullet"/>
      <w:lvlText w:val=""/>
      <w:lvlJc w:val="left"/>
      <w:pPr>
        <w:ind w:left="1028" w:hanging="360"/>
      </w:pPr>
      <w:rPr>
        <w:rFonts w:ascii="Symbol" w:hAnsi="Symbol" w:hint="default"/>
      </w:rPr>
    </w:lvl>
    <w:lvl w:ilvl="1" w:tplc="0C0A0001">
      <w:start w:val="1"/>
      <w:numFmt w:val="bullet"/>
      <w:lvlText w:val=""/>
      <w:lvlJc w:val="left"/>
      <w:pPr>
        <w:ind w:left="1495" w:hanging="360"/>
      </w:pPr>
      <w:rPr>
        <w:rFonts w:ascii="Symbol" w:hAnsi="Symbol"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150" w15:restartNumberingAfterBreak="0">
    <w:nsid w:val="7BF23B4F"/>
    <w:multiLevelType w:val="hybridMultilevel"/>
    <w:tmpl w:val="E1EEE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C1F7E7C"/>
    <w:multiLevelType w:val="hybridMultilevel"/>
    <w:tmpl w:val="B4107DD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41"/>
  </w:num>
  <w:num w:numId="3">
    <w:abstractNumId w:val="116"/>
  </w:num>
  <w:num w:numId="4">
    <w:abstractNumId w:val="17"/>
  </w:num>
  <w:num w:numId="5">
    <w:abstractNumId w:val="129"/>
  </w:num>
  <w:num w:numId="6">
    <w:abstractNumId w:val="13"/>
  </w:num>
  <w:num w:numId="7">
    <w:abstractNumId w:val="154"/>
  </w:num>
  <w:num w:numId="8">
    <w:abstractNumId w:val="105"/>
  </w:num>
  <w:num w:numId="9">
    <w:abstractNumId w:val="137"/>
  </w:num>
  <w:num w:numId="10">
    <w:abstractNumId w:val="32"/>
  </w:num>
  <w:num w:numId="11">
    <w:abstractNumId w:val="91"/>
  </w:num>
  <w:num w:numId="12">
    <w:abstractNumId w:val="1"/>
  </w:num>
  <w:num w:numId="13">
    <w:abstractNumId w:val="2"/>
  </w:num>
  <w:num w:numId="14">
    <w:abstractNumId w:val="16"/>
  </w:num>
  <w:num w:numId="15">
    <w:abstractNumId w:val="113"/>
  </w:num>
  <w:num w:numId="16">
    <w:abstractNumId w:val="9"/>
  </w:num>
  <w:num w:numId="17">
    <w:abstractNumId w:val="104"/>
  </w:num>
  <w:num w:numId="18">
    <w:abstractNumId w:val="21"/>
  </w:num>
  <w:num w:numId="19">
    <w:abstractNumId w:val="74"/>
  </w:num>
  <w:num w:numId="20">
    <w:abstractNumId w:val="133"/>
  </w:num>
  <w:num w:numId="21">
    <w:abstractNumId w:val="24"/>
  </w:num>
  <w:num w:numId="22">
    <w:abstractNumId w:val="65"/>
  </w:num>
  <w:num w:numId="23">
    <w:abstractNumId w:val="152"/>
  </w:num>
  <w:num w:numId="24">
    <w:abstractNumId w:val="80"/>
  </w:num>
  <w:num w:numId="25">
    <w:abstractNumId w:val="93"/>
  </w:num>
  <w:num w:numId="26">
    <w:abstractNumId w:val="73"/>
  </w:num>
  <w:num w:numId="27">
    <w:abstractNumId w:val="131"/>
  </w:num>
  <w:num w:numId="28">
    <w:abstractNumId w:val="59"/>
  </w:num>
  <w:num w:numId="29">
    <w:abstractNumId w:val="134"/>
  </w:num>
  <w:num w:numId="30">
    <w:abstractNumId w:val="155"/>
  </w:num>
  <w:num w:numId="31">
    <w:abstractNumId w:val="138"/>
  </w:num>
  <w:num w:numId="32">
    <w:abstractNumId w:val="37"/>
  </w:num>
  <w:num w:numId="33">
    <w:abstractNumId w:val="106"/>
  </w:num>
  <w:num w:numId="34">
    <w:abstractNumId w:val="121"/>
  </w:num>
  <w:num w:numId="35">
    <w:abstractNumId w:val="36"/>
  </w:num>
  <w:num w:numId="36">
    <w:abstractNumId w:val="107"/>
  </w:num>
  <w:num w:numId="37">
    <w:abstractNumId w:val="49"/>
  </w:num>
  <w:num w:numId="38">
    <w:abstractNumId w:val="139"/>
  </w:num>
  <w:num w:numId="39">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num>
  <w:num w:numId="41">
    <w:abstractNumId w:val="33"/>
  </w:num>
  <w:num w:numId="42">
    <w:abstractNumId w:val="127"/>
  </w:num>
  <w:num w:numId="43">
    <w:abstractNumId w:val="7"/>
  </w:num>
  <w:num w:numId="44">
    <w:abstractNumId w:val="88"/>
  </w:num>
  <w:num w:numId="45">
    <w:abstractNumId w:val="57"/>
  </w:num>
  <w:num w:numId="46">
    <w:abstractNumId w:val="71"/>
  </w:num>
  <w:num w:numId="47">
    <w:abstractNumId w:val="85"/>
  </w:num>
  <w:num w:numId="48">
    <w:abstractNumId w:val="108"/>
  </w:num>
  <w:num w:numId="49">
    <w:abstractNumId w:val="143"/>
  </w:num>
  <w:num w:numId="50">
    <w:abstractNumId w:val="56"/>
  </w:num>
  <w:num w:numId="51">
    <w:abstractNumId w:val="55"/>
  </w:num>
  <w:num w:numId="52">
    <w:abstractNumId w:val="53"/>
  </w:num>
  <w:num w:numId="53">
    <w:abstractNumId w:val="81"/>
  </w:num>
  <w:num w:numId="54">
    <w:abstractNumId w:val="43"/>
  </w:num>
  <w:num w:numId="55">
    <w:abstractNumId w:val="84"/>
  </w:num>
  <w:num w:numId="56">
    <w:abstractNumId w:val="136"/>
  </w:num>
  <w:num w:numId="57">
    <w:abstractNumId w:val="119"/>
  </w:num>
  <w:num w:numId="58">
    <w:abstractNumId w:val="78"/>
  </w:num>
  <w:num w:numId="59">
    <w:abstractNumId w:val="102"/>
  </w:num>
  <w:num w:numId="60">
    <w:abstractNumId w:val="120"/>
  </w:num>
  <w:num w:numId="61">
    <w:abstractNumId w:val="34"/>
  </w:num>
  <w:num w:numId="62">
    <w:abstractNumId w:val="82"/>
  </w:num>
  <w:num w:numId="63">
    <w:abstractNumId w:val="110"/>
  </w:num>
  <w:num w:numId="64">
    <w:abstractNumId w:val="117"/>
  </w:num>
  <w:num w:numId="65">
    <w:abstractNumId w:val="67"/>
  </w:num>
  <w:num w:numId="66">
    <w:abstractNumId w:val="47"/>
  </w:num>
  <w:num w:numId="67">
    <w:abstractNumId w:val="39"/>
  </w:num>
  <w:num w:numId="68">
    <w:abstractNumId w:val="130"/>
  </w:num>
  <w:num w:numId="69">
    <w:abstractNumId w:val="77"/>
  </w:num>
  <w:num w:numId="70">
    <w:abstractNumId w:val="70"/>
  </w:num>
  <w:num w:numId="71">
    <w:abstractNumId w:val="38"/>
  </w:num>
  <w:num w:numId="72">
    <w:abstractNumId w:val="87"/>
  </w:num>
  <w:num w:numId="73">
    <w:abstractNumId w:val="29"/>
  </w:num>
  <w:num w:numId="74">
    <w:abstractNumId w:val="14"/>
  </w:num>
  <w:num w:numId="75">
    <w:abstractNumId w:val="50"/>
  </w:num>
  <w:num w:numId="76">
    <w:abstractNumId w:val="86"/>
  </w:num>
  <w:num w:numId="77">
    <w:abstractNumId w:val="94"/>
  </w:num>
  <w:num w:numId="78">
    <w:abstractNumId w:val="0"/>
  </w:num>
  <w:num w:numId="79">
    <w:abstractNumId w:val="115"/>
  </w:num>
  <w:num w:numId="80">
    <w:abstractNumId w:val="147"/>
  </w:num>
  <w:num w:numId="81">
    <w:abstractNumId w:val="27"/>
  </w:num>
  <w:num w:numId="82">
    <w:abstractNumId w:val="83"/>
  </w:num>
  <w:num w:numId="83">
    <w:abstractNumId w:val="79"/>
  </w:num>
  <w:num w:numId="84">
    <w:abstractNumId w:val="46"/>
  </w:num>
  <w:num w:numId="85">
    <w:abstractNumId w:val="145"/>
  </w:num>
  <w:num w:numId="86">
    <w:abstractNumId w:val="61"/>
  </w:num>
  <w:num w:numId="87">
    <w:abstractNumId w:val="98"/>
  </w:num>
  <w:num w:numId="88">
    <w:abstractNumId w:val="8"/>
  </w:num>
  <w:num w:numId="89">
    <w:abstractNumId w:val="97"/>
  </w:num>
  <w:num w:numId="90">
    <w:abstractNumId w:val="68"/>
  </w:num>
  <w:num w:numId="91">
    <w:abstractNumId w:val="90"/>
  </w:num>
  <w:num w:numId="92">
    <w:abstractNumId w:val="100"/>
  </w:num>
  <w:num w:numId="93">
    <w:abstractNumId w:val="45"/>
  </w:num>
  <w:num w:numId="94">
    <w:abstractNumId w:val="51"/>
  </w:num>
  <w:num w:numId="95">
    <w:abstractNumId w:val="96"/>
  </w:num>
  <w:num w:numId="96">
    <w:abstractNumId w:val="37"/>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7">
    <w:abstractNumId w:val="5"/>
  </w:num>
  <w:num w:numId="98">
    <w:abstractNumId w:val="30"/>
  </w:num>
  <w:num w:numId="99">
    <w:abstractNumId w:val="3"/>
  </w:num>
  <w:num w:numId="100">
    <w:abstractNumId w:val="44"/>
  </w:num>
  <w:num w:numId="101">
    <w:abstractNumId w:val="124"/>
  </w:num>
  <w:num w:numId="102">
    <w:abstractNumId w:val="72"/>
  </w:num>
  <w:num w:numId="103">
    <w:abstractNumId w:val="109"/>
  </w:num>
  <w:num w:numId="104">
    <w:abstractNumId w:val="103"/>
  </w:num>
  <w:num w:numId="105">
    <w:abstractNumId w:val="18"/>
  </w:num>
  <w:num w:numId="106">
    <w:abstractNumId w:val="141"/>
  </w:num>
  <w:num w:numId="107">
    <w:abstractNumId w:val="69"/>
  </w:num>
  <w:num w:numId="108">
    <w:abstractNumId w:val="42"/>
  </w:num>
  <w:num w:numId="109">
    <w:abstractNumId w:val="60"/>
  </w:num>
  <w:num w:numId="110">
    <w:abstractNumId w:val="28"/>
  </w:num>
  <w:num w:numId="111">
    <w:abstractNumId w:val="10"/>
  </w:num>
  <w:num w:numId="112">
    <w:abstractNumId w:val="99"/>
  </w:num>
  <w:num w:numId="113">
    <w:abstractNumId w:val="52"/>
  </w:num>
  <w:num w:numId="114">
    <w:abstractNumId w:val="40"/>
  </w:num>
  <w:num w:numId="115">
    <w:abstractNumId w:val="23"/>
  </w:num>
  <w:num w:numId="116">
    <w:abstractNumId w:val="48"/>
  </w:num>
  <w:num w:numId="117">
    <w:abstractNumId w:val="142"/>
  </w:num>
  <w:num w:numId="118">
    <w:abstractNumId w:val="89"/>
  </w:num>
  <w:num w:numId="119">
    <w:abstractNumId w:val="58"/>
  </w:num>
  <w:num w:numId="120">
    <w:abstractNumId w:val="125"/>
  </w:num>
  <w:num w:numId="121">
    <w:abstractNumId w:val="128"/>
  </w:num>
  <w:num w:numId="122">
    <w:abstractNumId w:val="20"/>
  </w:num>
  <w:num w:numId="123">
    <w:abstractNumId w:val="75"/>
  </w:num>
  <w:num w:numId="124">
    <w:abstractNumId w:val="25"/>
  </w:num>
  <w:num w:numId="125">
    <w:abstractNumId w:val="64"/>
  </w:num>
  <w:num w:numId="126">
    <w:abstractNumId w:val="19"/>
  </w:num>
  <w:num w:numId="127">
    <w:abstractNumId w:val="112"/>
  </w:num>
  <w:num w:numId="128">
    <w:abstractNumId w:val="76"/>
  </w:num>
  <w:num w:numId="129">
    <w:abstractNumId w:val="111"/>
  </w:num>
  <w:num w:numId="130">
    <w:abstractNumId w:val="12"/>
  </w:num>
  <w:num w:numId="131">
    <w:abstractNumId w:val="140"/>
  </w:num>
  <w:num w:numId="132">
    <w:abstractNumId w:val="35"/>
  </w:num>
  <w:num w:numId="133">
    <w:abstractNumId w:val="126"/>
  </w:num>
  <w:num w:numId="134">
    <w:abstractNumId w:val="4"/>
  </w:num>
  <w:num w:numId="135">
    <w:abstractNumId w:val="153"/>
  </w:num>
  <w:num w:numId="136">
    <w:abstractNumId w:val="132"/>
  </w:num>
  <w:num w:numId="137">
    <w:abstractNumId w:val="122"/>
  </w:num>
  <w:num w:numId="138">
    <w:abstractNumId w:val="6"/>
  </w:num>
  <w:num w:numId="13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35"/>
  </w:num>
  <w:num w:numId="141">
    <w:abstractNumId w:val="146"/>
  </w:num>
  <w:num w:numId="142">
    <w:abstractNumId w:val="151"/>
  </w:num>
  <w:num w:numId="143">
    <w:abstractNumId w:val="92"/>
  </w:num>
  <w:num w:numId="144">
    <w:abstractNumId w:val="22"/>
  </w:num>
  <w:num w:numId="145">
    <w:abstractNumId w:val="11"/>
  </w:num>
  <w:num w:numId="146">
    <w:abstractNumId w:val="63"/>
  </w:num>
  <w:num w:numId="147">
    <w:abstractNumId w:val="95"/>
  </w:num>
  <w:num w:numId="148">
    <w:abstractNumId w:val="101"/>
  </w:num>
  <w:num w:numId="149">
    <w:abstractNumId w:val="149"/>
  </w:num>
  <w:num w:numId="150">
    <w:abstractNumId w:val="123"/>
  </w:num>
  <w:num w:numId="151">
    <w:abstractNumId w:val="26"/>
  </w:num>
  <w:num w:numId="152">
    <w:abstractNumId w:val="118"/>
  </w:num>
  <w:num w:numId="153">
    <w:abstractNumId w:val="150"/>
  </w:num>
  <w:num w:numId="154">
    <w:abstractNumId w:val="66"/>
  </w:num>
  <w:num w:numId="155">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31"/>
  </w:num>
  <w:num w:numId="157">
    <w:abstractNumId w:val="54"/>
  </w:num>
  <w:num w:numId="158">
    <w:abstractNumId w:val="114"/>
  </w:num>
  <w:num w:numId="159">
    <w:abstractNumId w:val="62"/>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35170" style="mso-position-horizontal:left;mso-width-relative:margin;mso-height-relative:margin" fillcolor="white">
      <v:fill color="white"/>
      <o:extrusion v:ext="view" rotationangle="5,-5"/>
    </o:shapedefaults>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758"/>
    <w:rsid w:val="00011913"/>
    <w:rsid w:val="0001193B"/>
    <w:rsid w:val="00011C67"/>
    <w:rsid w:val="00012CEE"/>
    <w:rsid w:val="00013ED8"/>
    <w:rsid w:val="000140E9"/>
    <w:rsid w:val="0001499D"/>
    <w:rsid w:val="00014DFA"/>
    <w:rsid w:val="000150B8"/>
    <w:rsid w:val="000159CA"/>
    <w:rsid w:val="000160C3"/>
    <w:rsid w:val="000163FE"/>
    <w:rsid w:val="00016AE3"/>
    <w:rsid w:val="00016D71"/>
    <w:rsid w:val="00020435"/>
    <w:rsid w:val="000204FF"/>
    <w:rsid w:val="00020640"/>
    <w:rsid w:val="00020A94"/>
    <w:rsid w:val="00020D47"/>
    <w:rsid w:val="0002172E"/>
    <w:rsid w:val="00021A2E"/>
    <w:rsid w:val="00021FFD"/>
    <w:rsid w:val="00022B85"/>
    <w:rsid w:val="00023689"/>
    <w:rsid w:val="00023883"/>
    <w:rsid w:val="00023DEB"/>
    <w:rsid w:val="000240D4"/>
    <w:rsid w:val="000240F8"/>
    <w:rsid w:val="00024608"/>
    <w:rsid w:val="0002492B"/>
    <w:rsid w:val="00025025"/>
    <w:rsid w:val="00025062"/>
    <w:rsid w:val="00025391"/>
    <w:rsid w:val="000258C1"/>
    <w:rsid w:val="00025A5A"/>
    <w:rsid w:val="00025EBF"/>
    <w:rsid w:val="00026375"/>
    <w:rsid w:val="00026E46"/>
    <w:rsid w:val="00027101"/>
    <w:rsid w:val="00027511"/>
    <w:rsid w:val="00027845"/>
    <w:rsid w:val="00027AB6"/>
    <w:rsid w:val="00027EC1"/>
    <w:rsid w:val="000305B4"/>
    <w:rsid w:val="00031154"/>
    <w:rsid w:val="00031176"/>
    <w:rsid w:val="000311AE"/>
    <w:rsid w:val="0003289B"/>
    <w:rsid w:val="00032D2B"/>
    <w:rsid w:val="00032DB3"/>
    <w:rsid w:val="00032E8E"/>
    <w:rsid w:val="00033385"/>
    <w:rsid w:val="000336D9"/>
    <w:rsid w:val="00033FDF"/>
    <w:rsid w:val="000341B7"/>
    <w:rsid w:val="00035451"/>
    <w:rsid w:val="0003578D"/>
    <w:rsid w:val="00035C0B"/>
    <w:rsid w:val="00035E24"/>
    <w:rsid w:val="0003600F"/>
    <w:rsid w:val="00036743"/>
    <w:rsid w:val="000372E5"/>
    <w:rsid w:val="00037B9C"/>
    <w:rsid w:val="00037FE3"/>
    <w:rsid w:val="00041019"/>
    <w:rsid w:val="00041C7D"/>
    <w:rsid w:val="00041F30"/>
    <w:rsid w:val="0004265B"/>
    <w:rsid w:val="000427EE"/>
    <w:rsid w:val="00042AF3"/>
    <w:rsid w:val="00042CD7"/>
    <w:rsid w:val="00043547"/>
    <w:rsid w:val="0004391C"/>
    <w:rsid w:val="00043A98"/>
    <w:rsid w:val="00043B43"/>
    <w:rsid w:val="00043B7E"/>
    <w:rsid w:val="00043F4D"/>
    <w:rsid w:val="00044396"/>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2D4D"/>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4FA"/>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A3B"/>
    <w:rsid w:val="00066E9A"/>
    <w:rsid w:val="00067130"/>
    <w:rsid w:val="00067536"/>
    <w:rsid w:val="00067849"/>
    <w:rsid w:val="00067970"/>
    <w:rsid w:val="00067AC5"/>
    <w:rsid w:val="000703D8"/>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3E37"/>
    <w:rsid w:val="00083ED8"/>
    <w:rsid w:val="00084730"/>
    <w:rsid w:val="0008481F"/>
    <w:rsid w:val="000859DA"/>
    <w:rsid w:val="00085C32"/>
    <w:rsid w:val="00086251"/>
    <w:rsid w:val="00086B84"/>
    <w:rsid w:val="00086DD9"/>
    <w:rsid w:val="00087C37"/>
    <w:rsid w:val="00090644"/>
    <w:rsid w:val="00091466"/>
    <w:rsid w:val="0009181C"/>
    <w:rsid w:val="000919CE"/>
    <w:rsid w:val="00091AF5"/>
    <w:rsid w:val="00091C31"/>
    <w:rsid w:val="00092A20"/>
    <w:rsid w:val="00092A65"/>
    <w:rsid w:val="00092E38"/>
    <w:rsid w:val="0009346E"/>
    <w:rsid w:val="000934EA"/>
    <w:rsid w:val="000937C3"/>
    <w:rsid w:val="00093A0D"/>
    <w:rsid w:val="00093BB8"/>
    <w:rsid w:val="00094366"/>
    <w:rsid w:val="00094515"/>
    <w:rsid w:val="000949B7"/>
    <w:rsid w:val="00094EDB"/>
    <w:rsid w:val="0009541F"/>
    <w:rsid w:val="000958E7"/>
    <w:rsid w:val="00096073"/>
    <w:rsid w:val="00096978"/>
    <w:rsid w:val="000969D9"/>
    <w:rsid w:val="00096BD0"/>
    <w:rsid w:val="00096F1F"/>
    <w:rsid w:val="00096F3A"/>
    <w:rsid w:val="000970CE"/>
    <w:rsid w:val="000978A6"/>
    <w:rsid w:val="00097A77"/>
    <w:rsid w:val="000A02E4"/>
    <w:rsid w:val="000A03C5"/>
    <w:rsid w:val="000A11B2"/>
    <w:rsid w:val="000A16E7"/>
    <w:rsid w:val="000A18A2"/>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0EF"/>
    <w:rsid w:val="000A7220"/>
    <w:rsid w:val="000A7934"/>
    <w:rsid w:val="000A7D35"/>
    <w:rsid w:val="000B009B"/>
    <w:rsid w:val="000B0111"/>
    <w:rsid w:val="000B0207"/>
    <w:rsid w:val="000B0672"/>
    <w:rsid w:val="000B0DC6"/>
    <w:rsid w:val="000B0F15"/>
    <w:rsid w:val="000B128B"/>
    <w:rsid w:val="000B153A"/>
    <w:rsid w:val="000B17B6"/>
    <w:rsid w:val="000B1AA1"/>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34EB"/>
    <w:rsid w:val="000C420B"/>
    <w:rsid w:val="000C4298"/>
    <w:rsid w:val="000C472F"/>
    <w:rsid w:val="000C493B"/>
    <w:rsid w:val="000C49D7"/>
    <w:rsid w:val="000C4D8A"/>
    <w:rsid w:val="000C50C7"/>
    <w:rsid w:val="000C5D78"/>
    <w:rsid w:val="000C5F5D"/>
    <w:rsid w:val="000C6D40"/>
    <w:rsid w:val="000C6DE7"/>
    <w:rsid w:val="000C7090"/>
    <w:rsid w:val="000C7703"/>
    <w:rsid w:val="000C7C46"/>
    <w:rsid w:val="000C7F0D"/>
    <w:rsid w:val="000D10DE"/>
    <w:rsid w:val="000D1296"/>
    <w:rsid w:val="000D13B3"/>
    <w:rsid w:val="000D13C5"/>
    <w:rsid w:val="000D1DD9"/>
    <w:rsid w:val="000D2280"/>
    <w:rsid w:val="000D2F93"/>
    <w:rsid w:val="000D344F"/>
    <w:rsid w:val="000D4A8F"/>
    <w:rsid w:val="000D4ACF"/>
    <w:rsid w:val="000D4B37"/>
    <w:rsid w:val="000D4CCE"/>
    <w:rsid w:val="000D51AE"/>
    <w:rsid w:val="000D5E52"/>
    <w:rsid w:val="000D6F1B"/>
    <w:rsid w:val="000D7094"/>
    <w:rsid w:val="000D7355"/>
    <w:rsid w:val="000D7743"/>
    <w:rsid w:val="000E05C1"/>
    <w:rsid w:val="000E0A50"/>
    <w:rsid w:val="000E0A5C"/>
    <w:rsid w:val="000E0DA6"/>
    <w:rsid w:val="000E12BB"/>
    <w:rsid w:val="000E1DB8"/>
    <w:rsid w:val="000E1E5A"/>
    <w:rsid w:val="000E1E79"/>
    <w:rsid w:val="000E270D"/>
    <w:rsid w:val="000E27A4"/>
    <w:rsid w:val="000E2EB2"/>
    <w:rsid w:val="000E2F4B"/>
    <w:rsid w:val="000E37C8"/>
    <w:rsid w:val="000E3A91"/>
    <w:rsid w:val="000E3DF4"/>
    <w:rsid w:val="000E4889"/>
    <w:rsid w:val="000E48CF"/>
    <w:rsid w:val="000E4BD0"/>
    <w:rsid w:val="000E4D2C"/>
    <w:rsid w:val="000E5482"/>
    <w:rsid w:val="000E5912"/>
    <w:rsid w:val="000E59A5"/>
    <w:rsid w:val="000E5E44"/>
    <w:rsid w:val="000E5F0C"/>
    <w:rsid w:val="000E6401"/>
    <w:rsid w:val="000E694D"/>
    <w:rsid w:val="000F04B7"/>
    <w:rsid w:val="000F0A33"/>
    <w:rsid w:val="000F100B"/>
    <w:rsid w:val="000F1848"/>
    <w:rsid w:val="000F2B15"/>
    <w:rsid w:val="000F2B54"/>
    <w:rsid w:val="000F2D30"/>
    <w:rsid w:val="000F3018"/>
    <w:rsid w:val="000F3363"/>
    <w:rsid w:val="000F346F"/>
    <w:rsid w:val="000F38E4"/>
    <w:rsid w:val="000F3C9E"/>
    <w:rsid w:val="000F4649"/>
    <w:rsid w:val="000F476C"/>
    <w:rsid w:val="000F48E6"/>
    <w:rsid w:val="000F4BD5"/>
    <w:rsid w:val="000F5219"/>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C93"/>
    <w:rsid w:val="00103D19"/>
    <w:rsid w:val="001048DF"/>
    <w:rsid w:val="00104A62"/>
    <w:rsid w:val="00104CC1"/>
    <w:rsid w:val="0010543A"/>
    <w:rsid w:val="00105734"/>
    <w:rsid w:val="001057E5"/>
    <w:rsid w:val="001063A3"/>
    <w:rsid w:val="00106C87"/>
    <w:rsid w:val="00107526"/>
    <w:rsid w:val="001078A2"/>
    <w:rsid w:val="00107A04"/>
    <w:rsid w:val="00107D3F"/>
    <w:rsid w:val="00110060"/>
    <w:rsid w:val="001108A9"/>
    <w:rsid w:val="00110C91"/>
    <w:rsid w:val="00111108"/>
    <w:rsid w:val="001114A6"/>
    <w:rsid w:val="001115C0"/>
    <w:rsid w:val="00111EF4"/>
    <w:rsid w:val="00112047"/>
    <w:rsid w:val="00112447"/>
    <w:rsid w:val="0011287B"/>
    <w:rsid w:val="00113363"/>
    <w:rsid w:val="00113CDC"/>
    <w:rsid w:val="001142D3"/>
    <w:rsid w:val="00114CC3"/>
    <w:rsid w:val="0011669F"/>
    <w:rsid w:val="00116959"/>
    <w:rsid w:val="00116A2E"/>
    <w:rsid w:val="001170A0"/>
    <w:rsid w:val="001175F1"/>
    <w:rsid w:val="00117A9F"/>
    <w:rsid w:val="00117BAE"/>
    <w:rsid w:val="00120253"/>
    <w:rsid w:val="00120B0E"/>
    <w:rsid w:val="00120D87"/>
    <w:rsid w:val="001224A8"/>
    <w:rsid w:val="00122C03"/>
    <w:rsid w:val="00122F05"/>
    <w:rsid w:val="0012332F"/>
    <w:rsid w:val="0012358C"/>
    <w:rsid w:val="0012428D"/>
    <w:rsid w:val="001243E6"/>
    <w:rsid w:val="001245A4"/>
    <w:rsid w:val="00124792"/>
    <w:rsid w:val="0012506D"/>
    <w:rsid w:val="00125574"/>
    <w:rsid w:val="001257CA"/>
    <w:rsid w:val="00126690"/>
    <w:rsid w:val="00126CBE"/>
    <w:rsid w:val="0013043C"/>
    <w:rsid w:val="00130BA3"/>
    <w:rsid w:val="00131176"/>
    <w:rsid w:val="001312A6"/>
    <w:rsid w:val="00131B18"/>
    <w:rsid w:val="00131CE0"/>
    <w:rsid w:val="00131EE0"/>
    <w:rsid w:val="001331D2"/>
    <w:rsid w:val="001335AA"/>
    <w:rsid w:val="001339EB"/>
    <w:rsid w:val="00133BEA"/>
    <w:rsid w:val="00134171"/>
    <w:rsid w:val="00134215"/>
    <w:rsid w:val="00134355"/>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3AA2"/>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82A"/>
    <w:rsid w:val="001678AC"/>
    <w:rsid w:val="001703D8"/>
    <w:rsid w:val="00170913"/>
    <w:rsid w:val="00171675"/>
    <w:rsid w:val="001723D1"/>
    <w:rsid w:val="00172505"/>
    <w:rsid w:val="0017362C"/>
    <w:rsid w:val="00173C7A"/>
    <w:rsid w:val="00174207"/>
    <w:rsid w:val="00174BD1"/>
    <w:rsid w:val="00175041"/>
    <w:rsid w:val="001756D1"/>
    <w:rsid w:val="001773EE"/>
    <w:rsid w:val="0017750E"/>
    <w:rsid w:val="00177784"/>
    <w:rsid w:val="00177C2F"/>
    <w:rsid w:val="00180226"/>
    <w:rsid w:val="00180D8E"/>
    <w:rsid w:val="00180E39"/>
    <w:rsid w:val="00180EA6"/>
    <w:rsid w:val="001810E5"/>
    <w:rsid w:val="00181150"/>
    <w:rsid w:val="001813E6"/>
    <w:rsid w:val="00181541"/>
    <w:rsid w:val="0018190B"/>
    <w:rsid w:val="00181A9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96"/>
    <w:rsid w:val="001866A6"/>
    <w:rsid w:val="0018691D"/>
    <w:rsid w:val="001869B6"/>
    <w:rsid w:val="00186B1F"/>
    <w:rsid w:val="00186BBA"/>
    <w:rsid w:val="00186F2B"/>
    <w:rsid w:val="00186FFD"/>
    <w:rsid w:val="00187291"/>
    <w:rsid w:val="001874A2"/>
    <w:rsid w:val="001875F7"/>
    <w:rsid w:val="001907E1"/>
    <w:rsid w:val="00190B15"/>
    <w:rsid w:val="00191226"/>
    <w:rsid w:val="00191738"/>
    <w:rsid w:val="00191847"/>
    <w:rsid w:val="0019192D"/>
    <w:rsid w:val="00191D64"/>
    <w:rsid w:val="00192849"/>
    <w:rsid w:val="0019304F"/>
    <w:rsid w:val="00193295"/>
    <w:rsid w:val="001932BE"/>
    <w:rsid w:val="00193748"/>
    <w:rsid w:val="00193C40"/>
    <w:rsid w:val="00193E6F"/>
    <w:rsid w:val="00193EEF"/>
    <w:rsid w:val="001940FA"/>
    <w:rsid w:val="0019418C"/>
    <w:rsid w:val="001943D2"/>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81"/>
    <w:rsid w:val="001A16FA"/>
    <w:rsid w:val="001A1A55"/>
    <w:rsid w:val="001A2DD7"/>
    <w:rsid w:val="001A2DF1"/>
    <w:rsid w:val="001A3E83"/>
    <w:rsid w:val="001A40D1"/>
    <w:rsid w:val="001A462F"/>
    <w:rsid w:val="001A4D33"/>
    <w:rsid w:val="001A5353"/>
    <w:rsid w:val="001A577D"/>
    <w:rsid w:val="001A5DEB"/>
    <w:rsid w:val="001A5DEF"/>
    <w:rsid w:val="001A5E81"/>
    <w:rsid w:val="001A5F8E"/>
    <w:rsid w:val="001A5FE5"/>
    <w:rsid w:val="001A61A9"/>
    <w:rsid w:val="001A63EA"/>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4B9"/>
    <w:rsid w:val="001B7A06"/>
    <w:rsid w:val="001C01C7"/>
    <w:rsid w:val="001C05D5"/>
    <w:rsid w:val="001C0B2F"/>
    <w:rsid w:val="001C0C44"/>
    <w:rsid w:val="001C0F1D"/>
    <w:rsid w:val="001C1178"/>
    <w:rsid w:val="001C1205"/>
    <w:rsid w:val="001C128B"/>
    <w:rsid w:val="001C16B9"/>
    <w:rsid w:val="001C24D0"/>
    <w:rsid w:val="001C4375"/>
    <w:rsid w:val="001C4620"/>
    <w:rsid w:val="001C468B"/>
    <w:rsid w:val="001C496F"/>
    <w:rsid w:val="001C53FF"/>
    <w:rsid w:val="001C578D"/>
    <w:rsid w:val="001C5CAF"/>
    <w:rsid w:val="001C5D03"/>
    <w:rsid w:val="001C5F7F"/>
    <w:rsid w:val="001C619A"/>
    <w:rsid w:val="001C6F27"/>
    <w:rsid w:val="001C6FA8"/>
    <w:rsid w:val="001C72D2"/>
    <w:rsid w:val="001C77F4"/>
    <w:rsid w:val="001C7AA9"/>
    <w:rsid w:val="001D05E1"/>
    <w:rsid w:val="001D08A6"/>
    <w:rsid w:val="001D1069"/>
    <w:rsid w:val="001D1477"/>
    <w:rsid w:val="001D1E6E"/>
    <w:rsid w:val="001D2337"/>
    <w:rsid w:val="001D24B8"/>
    <w:rsid w:val="001D274B"/>
    <w:rsid w:val="001D29C9"/>
    <w:rsid w:val="001D2E4A"/>
    <w:rsid w:val="001D2E8A"/>
    <w:rsid w:val="001D336C"/>
    <w:rsid w:val="001D3414"/>
    <w:rsid w:val="001D3859"/>
    <w:rsid w:val="001D3871"/>
    <w:rsid w:val="001D43BA"/>
    <w:rsid w:val="001D4DEA"/>
    <w:rsid w:val="001D55EC"/>
    <w:rsid w:val="001D5704"/>
    <w:rsid w:val="001D595B"/>
    <w:rsid w:val="001D5D4F"/>
    <w:rsid w:val="001D6273"/>
    <w:rsid w:val="001D6501"/>
    <w:rsid w:val="001D69E2"/>
    <w:rsid w:val="001D6CE1"/>
    <w:rsid w:val="001D7045"/>
    <w:rsid w:val="001D78A1"/>
    <w:rsid w:val="001D7BF8"/>
    <w:rsid w:val="001D7D2E"/>
    <w:rsid w:val="001E0EEC"/>
    <w:rsid w:val="001E15F5"/>
    <w:rsid w:val="001E19CD"/>
    <w:rsid w:val="001E1B79"/>
    <w:rsid w:val="001E1D85"/>
    <w:rsid w:val="001E229F"/>
    <w:rsid w:val="001E27C0"/>
    <w:rsid w:val="001E2814"/>
    <w:rsid w:val="001E2C79"/>
    <w:rsid w:val="001E2D57"/>
    <w:rsid w:val="001E31D5"/>
    <w:rsid w:val="001E345B"/>
    <w:rsid w:val="001E3C08"/>
    <w:rsid w:val="001E3FCE"/>
    <w:rsid w:val="001E4425"/>
    <w:rsid w:val="001E4C5C"/>
    <w:rsid w:val="001E4CB6"/>
    <w:rsid w:val="001E5229"/>
    <w:rsid w:val="001E5934"/>
    <w:rsid w:val="001E5D35"/>
    <w:rsid w:val="001E6839"/>
    <w:rsid w:val="001E6D51"/>
    <w:rsid w:val="001E6EA5"/>
    <w:rsid w:val="001E718B"/>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845"/>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A34"/>
    <w:rsid w:val="00206FF7"/>
    <w:rsid w:val="00207551"/>
    <w:rsid w:val="00207895"/>
    <w:rsid w:val="00207B75"/>
    <w:rsid w:val="00207C56"/>
    <w:rsid w:val="00207D7C"/>
    <w:rsid w:val="002102DA"/>
    <w:rsid w:val="0021030F"/>
    <w:rsid w:val="002106DC"/>
    <w:rsid w:val="00210879"/>
    <w:rsid w:val="0021147D"/>
    <w:rsid w:val="00211CA1"/>
    <w:rsid w:val="00211D1A"/>
    <w:rsid w:val="00212C23"/>
    <w:rsid w:val="00213418"/>
    <w:rsid w:val="002134E3"/>
    <w:rsid w:val="00213A74"/>
    <w:rsid w:val="00213C93"/>
    <w:rsid w:val="00213D12"/>
    <w:rsid w:val="00213FD1"/>
    <w:rsid w:val="002140B5"/>
    <w:rsid w:val="00214971"/>
    <w:rsid w:val="00214D72"/>
    <w:rsid w:val="002155A2"/>
    <w:rsid w:val="00215A5C"/>
    <w:rsid w:val="00215A90"/>
    <w:rsid w:val="00215BB9"/>
    <w:rsid w:val="00215DAC"/>
    <w:rsid w:val="00216279"/>
    <w:rsid w:val="00216777"/>
    <w:rsid w:val="00216D8A"/>
    <w:rsid w:val="0021757C"/>
    <w:rsid w:val="00217AB5"/>
    <w:rsid w:val="00217D02"/>
    <w:rsid w:val="00217DDD"/>
    <w:rsid w:val="00217F78"/>
    <w:rsid w:val="00217FA3"/>
    <w:rsid w:val="0022030D"/>
    <w:rsid w:val="002207BD"/>
    <w:rsid w:val="00220E98"/>
    <w:rsid w:val="00221572"/>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04C"/>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C81"/>
    <w:rsid w:val="00247D3F"/>
    <w:rsid w:val="00247E18"/>
    <w:rsid w:val="00247F5B"/>
    <w:rsid w:val="00250026"/>
    <w:rsid w:val="00250543"/>
    <w:rsid w:val="00250612"/>
    <w:rsid w:val="00250739"/>
    <w:rsid w:val="0025136B"/>
    <w:rsid w:val="002514EA"/>
    <w:rsid w:val="0025160B"/>
    <w:rsid w:val="00251AB8"/>
    <w:rsid w:val="00251EC2"/>
    <w:rsid w:val="0025236F"/>
    <w:rsid w:val="00252A64"/>
    <w:rsid w:val="00252CAC"/>
    <w:rsid w:val="00252E2A"/>
    <w:rsid w:val="00253462"/>
    <w:rsid w:val="002535C8"/>
    <w:rsid w:val="002538D0"/>
    <w:rsid w:val="00253BC2"/>
    <w:rsid w:val="002546C0"/>
    <w:rsid w:val="002550C5"/>
    <w:rsid w:val="00255163"/>
    <w:rsid w:val="00255865"/>
    <w:rsid w:val="00255A0B"/>
    <w:rsid w:val="00256304"/>
    <w:rsid w:val="00256435"/>
    <w:rsid w:val="00256673"/>
    <w:rsid w:val="00256E58"/>
    <w:rsid w:val="00257409"/>
    <w:rsid w:val="00257451"/>
    <w:rsid w:val="00257BE1"/>
    <w:rsid w:val="00257DD1"/>
    <w:rsid w:val="0026000D"/>
    <w:rsid w:val="0026026E"/>
    <w:rsid w:val="00260768"/>
    <w:rsid w:val="00260A52"/>
    <w:rsid w:val="0026163D"/>
    <w:rsid w:val="00261961"/>
    <w:rsid w:val="002629F4"/>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11A0"/>
    <w:rsid w:val="00271C8E"/>
    <w:rsid w:val="00272044"/>
    <w:rsid w:val="00272309"/>
    <w:rsid w:val="00272C18"/>
    <w:rsid w:val="00273590"/>
    <w:rsid w:val="002739C2"/>
    <w:rsid w:val="00273A18"/>
    <w:rsid w:val="00273DD2"/>
    <w:rsid w:val="00273E04"/>
    <w:rsid w:val="00273E0E"/>
    <w:rsid w:val="0027471E"/>
    <w:rsid w:val="00274805"/>
    <w:rsid w:val="00274D80"/>
    <w:rsid w:val="002760A6"/>
    <w:rsid w:val="002765D8"/>
    <w:rsid w:val="00276789"/>
    <w:rsid w:val="00276BAE"/>
    <w:rsid w:val="0027754C"/>
    <w:rsid w:val="002776D8"/>
    <w:rsid w:val="0027787E"/>
    <w:rsid w:val="00277CA1"/>
    <w:rsid w:val="00277F84"/>
    <w:rsid w:val="00277FBF"/>
    <w:rsid w:val="0028072D"/>
    <w:rsid w:val="00280C06"/>
    <w:rsid w:val="00280DFF"/>
    <w:rsid w:val="00280F56"/>
    <w:rsid w:val="00280F61"/>
    <w:rsid w:val="002816E7"/>
    <w:rsid w:val="002819D4"/>
    <w:rsid w:val="00282548"/>
    <w:rsid w:val="002833EA"/>
    <w:rsid w:val="0028465C"/>
    <w:rsid w:val="00284AAA"/>
    <w:rsid w:val="00284D47"/>
    <w:rsid w:val="00285466"/>
    <w:rsid w:val="0028597F"/>
    <w:rsid w:val="00285DF2"/>
    <w:rsid w:val="00286547"/>
    <w:rsid w:val="002868A4"/>
    <w:rsid w:val="002875D6"/>
    <w:rsid w:val="002901B6"/>
    <w:rsid w:val="00290A2F"/>
    <w:rsid w:val="002917E1"/>
    <w:rsid w:val="002919CE"/>
    <w:rsid w:val="00291B75"/>
    <w:rsid w:val="00292019"/>
    <w:rsid w:val="002922ED"/>
    <w:rsid w:val="00292A3C"/>
    <w:rsid w:val="00292C55"/>
    <w:rsid w:val="00292CB3"/>
    <w:rsid w:val="00292D49"/>
    <w:rsid w:val="00293112"/>
    <w:rsid w:val="00293AEE"/>
    <w:rsid w:val="00294132"/>
    <w:rsid w:val="0029431F"/>
    <w:rsid w:val="00294F39"/>
    <w:rsid w:val="0029506B"/>
    <w:rsid w:val="002951B1"/>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229"/>
    <w:rsid w:val="002A3348"/>
    <w:rsid w:val="002A3385"/>
    <w:rsid w:val="002A34FB"/>
    <w:rsid w:val="002A3AA3"/>
    <w:rsid w:val="002A4056"/>
    <w:rsid w:val="002A4423"/>
    <w:rsid w:val="002A54C0"/>
    <w:rsid w:val="002A5D16"/>
    <w:rsid w:val="002A5DD9"/>
    <w:rsid w:val="002A5E18"/>
    <w:rsid w:val="002A6E5A"/>
    <w:rsid w:val="002A6ED5"/>
    <w:rsid w:val="002B0711"/>
    <w:rsid w:val="002B1001"/>
    <w:rsid w:val="002B13B4"/>
    <w:rsid w:val="002B155B"/>
    <w:rsid w:val="002B1647"/>
    <w:rsid w:val="002B178C"/>
    <w:rsid w:val="002B1812"/>
    <w:rsid w:val="002B196A"/>
    <w:rsid w:val="002B36F1"/>
    <w:rsid w:val="002B37D1"/>
    <w:rsid w:val="002B37D2"/>
    <w:rsid w:val="002B38A9"/>
    <w:rsid w:val="002B3955"/>
    <w:rsid w:val="002B3AE8"/>
    <w:rsid w:val="002B3D5E"/>
    <w:rsid w:val="002B3ECC"/>
    <w:rsid w:val="002B4713"/>
    <w:rsid w:val="002B471A"/>
    <w:rsid w:val="002B4B40"/>
    <w:rsid w:val="002B4F92"/>
    <w:rsid w:val="002B56D0"/>
    <w:rsid w:val="002B5CA3"/>
    <w:rsid w:val="002B61B7"/>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09"/>
    <w:rsid w:val="002C47A6"/>
    <w:rsid w:val="002C506A"/>
    <w:rsid w:val="002C5988"/>
    <w:rsid w:val="002C5A0F"/>
    <w:rsid w:val="002C5A91"/>
    <w:rsid w:val="002C5BA4"/>
    <w:rsid w:val="002C71A9"/>
    <w:rsid w:val="002C751F"/>
    <w:rsid w:val="002C7AC1"/>
    <w:rsid w:val="002D03D2"/>
    <w:rsid w:val="002D064F"/>
    <w:rsid w:val="002D15A4"/>
    <w:rsid w:val="002D176E"/>
    <w:rsid w:val="002D27BF"/>
    <w:rsid w:val="002D27F2"/>
    <w:rsid w:val="002D3E78"/>
    <w:rsid w:val="002D4504"/>
    <w:rsid w:val="002D473A"/>
    <w:rsid w:val="002D49F3"/>
    <w:rsid w:val="002D54E9"/>
    <w:rsid w:val="002D56C9"/>
    <w:rsid w:val="002D5E0C"/>
    <w:rsid w:val="002D62D0"/>
    <w:rsid w:val="002D6735"/>
    <w:rsid w:val="002D736B"/>
    <w:rsid w:val="002D78CC"/>
    <w:rsid w:val="002D7C01"/>
    <w:rsid w:val="002E02F2"/>
    <w:rsid w:val="002E0565"/>
    <w:rsid w:val="002E0652"/>
    <w:rsid w:val="002E147B"/>
    <w:rsid w:val="002E1688"/>
    <w:rsid w:val="002E1A7F"/>
    <w:rsid w:val="002E1BC4"/>
    <w:rsid w:val="002E23F6"/>
    <w:rsid w:val="002E28C5"/>
    <w:rsid w:val="002E2AA9"/>
    <w:rsid w:val="002E32F9"/>
    <w:rsid w:val="002E33A5"/>
    <w:rsid w:val="002E39A3"/>
    <w:rsid w:val="002E45C3"/>
    <w:rsid w:val="002E48A2"/>
    <w:rsid w:val="002E577D"/>
    <w:rsid w:val="002E5CFB"/>
    <w:rsid w:val="002E6098"/>
    <w:rsid w:val="002E67C0"/>
    <w:rsid w:val="002E6828"/>
    <w:rsid w:val="002E68DF"/>
    <w:rsid w:val="002E7531"/>
    <w:rsid w:val="002E7885"/>
    <w:rsid w:val="002E78B8"/>
    <w:rsid w:val="002E7E2A"/>
    <w:rsid w:val="002F06B4"/>
    <w:rsid w:val="002F0BED"/>
    <w:rsid w:val="002F0D67"/>
    <w:rsid w:val="002F165B"/>
    <w:rsid w:val="002F1A11"/>
    <w:rsid w:val="002F245F"/>
    <w:rsid w:val="002F31DF"/>
    <w:rsid w:val="002F363A"/>
    <w:rsid w:val="002F414A"/>
    <w:rsid w:val="002F4479"/>
    <w:rsid w:val="002F4AF3"/>
    <w:rsid w:val="002F4CE5"/>
    <w:rsid w:val="002F5374"/>
    <w:rsid w:val="002F567B"/>
    <w:rsid w:val="002F6416"/>
    <w:rsid w:val="002F663B"/>
    <w:rsid w:val="002F69E4"/>
    <w:rsid w:val="002F7039"/>
    <w:rsid w:val="002F75F4"/>
    <w:rsid w:val="002F7951"/>
    <w:rsid w:val="002F7A09"/>
    <w:rsid w:val="002F7CF2"/>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55A"/>
    <w:rsid w:val="00307AB9"/>
    <w:rsid w:val="00307CAE"/>
    <w:rsid w:val="00307F6F"/>
    <w:rsid w:val="00310778"/>
    <w:rsid w:val="00310CDC"/>
    <w:rsid w:val="00311A2E"/>
    <w:rsid w:val="003121C1"/>
    <w:rsid w:val="00312BC4"/>
    <w:rsid w:val="00313592"/>
    <w:rsid w:val="003141C6"/>
    <w:rsid w:val="00314913"/>
    <w:rsid w:val="0031534D"/>
    <w:rsid w:val="00315BFB"/>
    <w:rsid w:val="00315EEF"/>
    <w:rsid w:val="00316523"/>
    <w:rsid w:val="0031654B"/>
    <w:rsid w:val="003165D6"/>
    <w:rsid w:val="0031697C"/>
    <w:rsid w:val="00316B9A"/>
    <w:rsid w:val="00316C66"/>
    <w:rsid w:val="00317598"/>
    <w:rsid w:val="00317A19"/>
    <w:rsid w:val="00320778"/>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4FE2"/>
    <w:rsid w:val="00335633"/>
    <w:rsid w:val="00335C2C"/>
    <w:rsid w:val="00335F4A"/>
    <w:rsid w:val="00336176"/>
    <w:rsid w:val="00337DB8"/>
    <w:rsid w:val="003401C9"/>
    <w:rsid w:val="00340257"/>
    <w:rsid w:val="0034051F"/>
    <w:rsid w:val="00340869"/>
    <w:rsid w:val="00340A00"/>
    <w:rsid w:val="003410BC"/>
    <w:rsid w:val="003414F9"/>
    <w:rsid w:val="003416C6"/>
    <w:rsid w:val="00341930"/>
    <w:rsid w:val="00341CE1"/>
    <w:rsid w:val="00341EA4"/>
    <w:rsid w:val="00341F29"/>
    <w:rsid w:val="00342D93"/>
    <w:rsid w:val="00342FDF"/>
    <w:rsid w:val="00343621"/>
    <w:rsid w:val="00343AFB"/>
    <w:rsid w:val="00343D0E"/>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0B38"/>
    <w:rsid w:val="00351B8B"/>
    <w:rsid w:val="00352099"/>
    <w:rsid w:val="003520C3"/>
    <w:rsid w:val="0035213E"/>
    <w:rsid w:val="00352A5F"/>
    <w:rsid w:val="00352F6E"/>
    <w:rsid w:val="00353487"/>
    <w:rsid w:val="003539B2"/>
    <w:rsid w:val="00354AEC"/>
    <w:rsid w:val="00354BB2"/>
    <w:rsid w:val="00354D68"/>
    <w:rsid w:val="00355583"/>
    <w:rsid w:val="0035559F"/>
    <w:rsid w:val="00355B90"/>
    <w:rsid w:val="00356FF8"/>
    <w:rsid w:val="00357632"/>
    <w:rsid w:val="003576C4"/>
    <w:rsid w:val="00360353"/>
    <w:rsid w:val="00360807"/>
    <w:rsid w:val="00360918"/>
    <w:rsid w:val="00360C44"/>
    <w:rsid w:val="00360D31"/>
    <w:rsid w:val="003611FF"/>
    <w:rsid w:val="00361883"/>
    <w:rsid w:val="00361AFD"/>
    <w:rsid w:val="00361BE0"/>
    <w:rsid w:val="00362240"/>
    <w:rsid w:val="003622EB"/>
    <w:rsid w:val="003623A5"/>
    <w:rsid w:val="0036240A"/>
    <w:rsid w:val="00362D78"/>
    <w:rsid w:val="00363065"/>
    <w:rsid w:val="00363728"/>
    <w:rsid w:val="003638CF"/>
    <w:rsid w:val="0036401C"/>
    <w:rsid w:val="00364047"/>
    <w:rsid w:val="003643C2"/>
    <w:rsid w:val="0036458E"/>
    <w:rsid w:val="003651AA"/>
    <w:rsid w:val="00365C49"/>
    <w:rsid w:val="00365EF5"/>
    <w:rsid w:val="00366ECB"/>
    <w:rsid w:val="003670C9"/>
    <w:rsid w:val="003675F4"/>
    <w:rsid w:val="00370239"/>
    <w:rsid w:val="003706A8"/>
    <w:rsid w:val="003707EF"/>
    <w:rsid w:val="00371544"/>
    <w:rsid w:val="003719F8"/>
    <w:rsid w:val="00371F74"/>
    <w:rsid w:val="0037223F"/>
    <w:rsid w:val="0037269E"/>
    <w:rsid w:val="00372E3B"/>
    <w:rsid w:val="00373340"/>
    <w:rsid w:val="0037355F"/>
    <w:rsid w:val="00373871"/>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453"/>
    <w:rsid w:val="003805A2"/>
    <w:rsid w:val="003806B3"/>
    <w:rsid w:val="00381868"/>
    <w:rsid w:val="00381C36"/>
    <w:rsid w:val="00381F7E"/>
    <w:rsid w:val="0038219A"/>
    <w:rsid w:val="00382431"/>
    <w:rsid w:val="0038267B"/>
    <w:rsid w:val="00382E70"/>
    <w:rsid w:val="0038302C"/>
    <w:rsid w:val="00383385"/>
    <w:rsid w:val="0038348B"/>
    <w:rsid w:val="003835B1"/>
    <w:rsid w:val="00383659"/>
    <w:rsid w:val="00383A03"/>
    <w:rsid w:val="00383D91"/>
    <w:rsid w:val="00383ECF"/>
    <w:rsid w:val="00384389"/>
    <w:rsid w:val="003846BC"/>
    <w:rsid w:val="00384BE2"/>
    <w:rsid w:val="00384E72"/>
    <w:rsid w:val="00385539"/>
    <w:rsid w:val="00385797"/>
    <w:rsid w:val="00385E37"/>
    <w:rsid w:val="0038675C"/>
    <w:rsid w:val="00386B29"/>
    <w:rsid w:val="00386C28"/>
    <w:rsid w:val="0038731B"/>
    <w:rsid w:val="00387B38"/>
    <w:rsid w:val="00387CBF"/>
    <w:rsid w:val="00387CEC"/>
    <w:rsid w:val="00387F14"/>
    <w:rsid w:val="00390026"/>
    <w:rsid w:val="003905A0"/>
    <w:rsid w:val="00390761"/>
    <w:rsid w:val="00391172"/>
    <w:rsid w:val="003914AC"/>
    <w:rsid w:val="00391CEF"/>
    <w:rsid w:val="00391D06"/>
    <w:rsid w:val="00391EEF"/>
    <w:rsid w:val="003923F0"/>
    <w:rsid w:val="00392588"/>
    <w:rsid w:val="0039266D"/>
    <w:rsid w:val="00392FF4"/>
    <w:rsid w:val="003930EB"/>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051"/>
    <w:rsid w:val="003A1352"/>
    <w:rsid w:val="003A1C99"/>
    <w:rsid w:val="003A1D4C"/>
    <w:rsid w:val="003A1EA6"/>
    <w:rsid w:val="003A20EA"/>
    <w:rsid w:val="003A2769"/>
    <w:rsid w:val="003A3278"/>
    <w:rsid w:val="003A3413"/>
    <w:rsid w:val="003A3553"/>
    <w:rsid w:val="003A3A5A"/>
    <w:rsid w:val="003A3FC9"/>
    <w:rsid w:val="003A48CE"/>
    <w:rsid w:val="003A5228"/>
    <w:rsid w:val="003A5312"/>
    <w:rsid w:val="003A58AF"/>
    <w:rsid w:val="003A615D"/>
    <w:rsid w:val="003A62D0"/>
    <w:rsid w:val="003A62E6"/>
    <w:rsid w:val="003A669F"/>
    <w:rsid w:val="003A685E"/>
    <w:rsid w:val="003A6D6F"/>
    <w:rsid w:val="003A7037"/>
    <w:rsid w:val="003A7403"/>
    <w:rsid w:val="003A7414"/>
    <w:rsid w:val="003A798B"/>
    <w:rsid w:val="003A7D7F"/>
    <w:rsid w:val="003B00FE"/>
    <w:rsid w:val="003B0C65"/>
    <w:rsid w:val="003B0DCF"/>
    <w:rsid w:val="003B0FB7"/>
    <w:rsid w:val="003B19E1"/>
    <w:rsid w:val="003B1AB0"/>
    <w:rsid w:val="003B1D59"/>
    <w:rsid w:val="003B208E"/>
    <w:rsid w:val="003B25C4"/>
    <w:rsid w:val="003B28CE"/>
    <w:rsid w:val="003B2D32"/>
    <w:rsid w:val="003B2D5A"/>
    <w:rsid w:val="003B3457"/>
    <w:rsid w:val="003B3A3A"/>
    <w:rsid w:val="003B3B6D"/>
    <w:rsid w:val="003B40C6"/>
    <w:rsid w:val="003B42C7"/>
    <w:rsid w:val="003B4301"/>
    <w:rsid w:val="003B4803"/>
    <w:rsid w:val="003B4ACF"/>
    <w:rsid w:val="003B4E6F"/>
    <w:rsid w:val="003B52D4"/>
    <w:rsid w:val="003B5EFF"/>
    <w:rsid w:val="003B6225"/>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363F"/>
    <w:rsid w:val="003C4C4F"/>
    <w:rsid w:val="003C4CE8"/>
    <w:rsid w:val="003C4E08"/>
    <w:rsid w:val="003C51E4"/>
    <w:rsid w:val="003C5245"/>
    <w:rsid w:val="003C61C4"/>
    <w:rsid w:val="003C71E4"/>
    <w:rsid w:val="003C74FC"/>
    <w:rsid w:val="003C7DC8"/>
    <w:rsid w:val="003C7FD4"/>
    <w:rsid w:val="003D092A"/>
    <w:rsid w:val="003D0DFA"/>
    <w:rsid w:val="003D0E71"/>
    <w:rsid w:val="003D2343"/>
    <w:rsid w:val="003D2723"/>
    <w:rsid w:val="003D2CCE"/>
    <w:rsid w:val="003D2E62"/>
    <w:rsid w:val="003D351A"/>
    <w:rsid w:val="003D3715"/>
    <w:rsid w:val="003D37AD"/>
    <w:rsid w:val="003D37EA"/>
    <w:rsid w:val="003D3A3A"/>
    <w:rsid w:val="003D3DBE"/>
    <w:rsid w:val="003D3DEF"/>
    <w:rsid w:val="003D42D5"/>
    <w:rsid w:val="003D47F1"/>
    <w:rsid w:val="003D5815"/>
    <w:rsid w:val="003D5A1B"/>
    <w:rsid w:val="003D5B80"/>
    <w:rsid w:val="003D5CDD"/>
    <w:rsid w:val="003D5FFB"/>
    <w:rsid w:val="003D6F40"/>
    <w:rsid w:val="003D7CFC"/>
    <w:rsid w:val="003E082D"/>
    <w:rsid w:val="003E1D9E"/>
    <w:rsid w:val="003E2278"/>
    <w:rsid w:val="003E2290"/>
    <w:rsid w:val="003E22B8"/>
    <w:rsid w:val="003E24C7"/>
    <w:rsid w:val="003E2530"/>
    <w:rsid w:val="003E3137"/>
    <w:rsid w:val="003E3B8E"/>
    <w:rsid w:val="003E3C2B"/>
    <w:rsid w:val="003E3F04"/>
    <w:rsid w:val="003E5DFD"/>
    <w:rsid w:val="003E6148"/>
    <w:rsid w:val="003E6651"/>
    <w:rsid w:val="003E7672"/>
    <w:rsid w:val="003E7E07"/>
    <w:rsid w:val="003F028E"/>
    <w:rsid w:val="003F0331"/>
    <w:rsid w:val="003F0C6E"/>
    <w:rsid w:val="003F0FFF"/>
    <w:rsid w:val="003F1151"/>
    <w:rsid w:val="003F1734"/>
    <w:rsid w:val="003F1E31"/>
    <w:rsid w:val="003F1E63"/>
    <w:rsid w:val="003F2046"/>
    <w:rsid w:val="003F2056"/>
    <w:rsid w:val="003F28F6"/>
    <w:rsid w:val="003F3315"/>
    <w:rsid w:val="003F38C4"/>
    <w:rsid w:val="003F411D"/>
    <w:rsid w:val="003F416A"/>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2BCF"/>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240"/>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C90"/>
    <w:rsid w:val="00415ED0"/>
    <w:rsid w:val="00416283"/>
    <w:rsid w:val="00416356"/>
    <w:rsid w:val="004168BB"/>
    <w:rsid w:val="0041698D"/>
    <w:rsid w:val="00416CDA"/>
    <w:rsid w:val="004176DC"/>
    <w:rsid w:val="00420003"/>
    <w:rsid w:val="0042035A"/>
    <w:rsid w:val="00420504"/>
    <w:rsid w:val="0042057A"/>
    <w:rsid w:val="00420697"/>
    <w:rsid w:val="004206ED"/>
    <w:rsid w:val="00420F75"/>
    <w:rsid w:val="00421332"/>
    <w:rsid w:val="0042194C"/>
    <w:rsid w:val="0042263B"/>
    <w:rsid w:val="00422D8E"/>
    <w:rsid w:val="004233FA"/>
    <w:rsid w:val="00423866"/>
    <w:rsid w:val="00423A23"/>
    <w:rsid w:val="004240C4"/>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7"/>
    <w:rsid w:val="004308D8"/>
    <w:rsid w:val="00430BE2"/>
    <w:rsid w:val="00430E6C"/>
    <w:rsid w:val="00430F16"/>
    <w:rsid w:val="00430F75"/>
    <w:rsid w:val="00430F89"/>
    <w:rsid w:val="004314F3"/>
    <w:rsid w:val="00432304"/>
    <w:rsid w:val="004325AC"/>
    <w:rsid w:val="00432D24"/>
    <w:rsid w:val="00433337"/>
    <w:rsid w:val="0043349C"/>
    <w:rsid w:val="00433525"/>
    <w:rsid w:val="00433598"/>
    <w:rsid w:val="00433844"/>
    <w:rsid w:val="00433CE8"/>
    <w:rsid w:val="00433F5C"/>
    <w:rsid w:val="00434273"/>
    <w:rsid w:val="0043458A"/>
    <w:rsid w:val="004351BC"/>
    <w:rsid w:val="00435379"/>
    <w:rsid w:val="004359CF"/>
    <w:rsid w:val="00435DA2"/>
    <w:rsid w:val="00435F89"/>
    <w:rsid w:val="004361E5"/>
    <w:rsid w:val="00436444"/>
    <w:rsid w:val="004368C2"/>
    <w:rsid w:val="00436989"/>
    <w:rsid w:val="00436B1E"/>
    <w:rsid w:val="00436EF3"/>
    <w:rsid w:val="00437D40"/>
    <w:rsid w:val="004417B6"/>
    <w:rsid w:val="00441B93"/>
    <w:rsid w:val="00441BA9"/>
    <w:rsid w:val="00441DA1"/>
    <w:rsid w:val="0044247A"/>
    <w:rsid w:val="00442BBB"/>
    <w:rsid w:val="00442E3C"/>
    <w:rsid w:val="0044326A"/>
    <w:rsid w:val="00443819"/>
    <w:rsid w:val="004440A3"/>
    <w:rsid w:val="00446B14"/>
    <w:rsid w:val="00446E04"/>
    <w:rsid w:val="00446E64"/>
    <w:rsid w:val="0044753C"/>
    <w:rsid w:val="004500B9"/>
    <w:rsid w:val="004502C0"/>
    <w:rsid w:val="0045072F"/>
    <w:rsid w:val="00450BDA"/>
    <w:rsid w:val="00450C05"/>
    <w:rsid w:val="00451DF0"/>
    <w:rsid w:val="0045300E"/>
    <w:rsid w:val="00453079"/>
    <w:rsid w:val="004531FE"/>
    <w:rsid w:val="004535E8"/>
    <w:rsid w:val="004539E9"/>
    <w:rsid w:val="00453F01"/>
    <w:rsid w:val="00453F7F"/>
    <w:rsid w:val="0045513C"/>
    <w:rsid w:val="00455178"/>
    <w:rsid w:val="004552FC"/>
    <w:rsid w:val="004557FA"/>
    <w:rsid w:val="004558E3"/>
    <w:rsid w:val="00456093"/>
    <w:rsid w:val="004561C5"/>
    <w:rsid w:val="00456B1C"/>
    <w:rsid w:val="00457170"/>
    <w:rsid w:val="00457226"/>
    <w:rsid w:val="00460078"/>
    <w:rsid w:val="00460AFF"/>
    <w:rsid w:val="00460EDF"/>
    <w:rsid w:val="00461010"/>
    <w:rsid w:val="004619AC"/>
    <w:rsid w:val="00461C19"/>
    <w:rsid w:val="00461CCB"/>
    <w:rsid w:val="00461FF5"/>
    <w:rsid w:val="004620B0"/>
    <w:rsid w:val="00463F30"/>
    <w:rsid w:val="004642EB"/>
    <w:rsid w:val="00464B51"/>
    <w:rsid w:val="0046517A"/>
    <w:rsid w:val="00465229"/>
    <w:rsid w:val="00465AA4"/>
    <w:rsid w:val="004661D9"/>
    <w:rsid w:val="00466836"/>
    <w:rsid w:val="0046724E"/>
    <w:rsid w:val="00467324"/>
    <w:rsid w:val="0046777B"/>
    <w:rsid w:val="00467A85"/>
    <w:rsid w:val="00467CAB"/>
    <w:rsid w:val="00467ECD"/>
    <w:rsid w:val="00467F4A"/>
    <w:rsid w:val="004703E5"/>
    <w:rsid w:val="0047180D"/>
    <w:rsid w:val="00471AC3"/>
    <w:rsid w:val="00471C63"/>
    <w:rsid w:val="00471E87"/>
    <w:rsid w:val="0047236E"/>
    <w:rsid w:val="004730D3"/>
    <w:rsid w:val="00473CAA"/>
    <w:rsid w:val="004740EB"/>
    <w:rsid w:val="004744B9"/>
    <w:rsid w:val="004759C1"/>
    <w:rsid w:val="00475A1D"/>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38"/>
    <w:rsid w:val="004825B5"/>
    <w:rsid w:val="0048267D"/>
    <w:rsid w:val="00482D8E"/>
    <w:rsid w:val="00482DCC"/>
    <w:rsid w:val="0048305E"/>
    <w:rsid w:val="0048320D"/>
    <w:rsid w:val="004832D2"/>
    <w:rsid w:val="004832ED"/>
    <w:rsid w:val="0048392A"/>
    <w:rsid w:val="00483DE4"/>
    <w:rsid w:val="0048435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372D"/>
    <w:rsid w:val="00494B4C"/>
    <w:rsid w:val="00494CDF"/>
    <w:rsid w:val="00494FDB"/>
    <w:rsid w:val="00494FDD"/>
    <w:rsid w:val="00495300"/>
    <w:rsid w:val="004956E1"/>
    <w:rsid w:val="00497112"/>
    <w:rsid w:val="00497571"/>
    <w:rsid w:val="0049765A"/>
    <w:rsid w:val="00497FB8"/>
    <w:rsid w:val="004A046E"/>
    <w:rsid w:val="004A04BD"/>
    <w:rsid w:val="004A0623"/>
    <w:rsid w:val="004A2243"/>
    <w:rsid w:val="004A2B2A"/>
    <w:rsid w:val="004A306B"/>
    <w:rsid w:val="004A3942"/>
    <w:rsid w:val="004A4275"/>
    <w:rsid w:val="004A4449"/>
    <w:rsid w:val="004A44F2"/>
    <w:rsid w:val="004A4C7A"/>
    <w:rsid w:val="004A5D55"/>
    <w:rsid w:val="004A65F8"/>
    <w:rsid w:val="004A7BE3"/>
    <w:rsid w:val="004B0505"/>
    <w:rsid w:val="004B0BF4"/>
    <w:rsid w:val="004B1218"/>
    <w:rsid w:val="004B1429"/>
    <w:rsid w:val="004B1669"/>
    <w:rsid w:val="004B1B0F"/>
    <w:rsid w:val="004B1E60"/>
    <w:rsid w:val="004B2227"/>
    <w:rsid w:val="004B2EE9"/>
    <w:rsid w:val="004B3B20"/>
    <w:rsid w:val="004B3E47"/>
    <w:rsid w:val="004B43C1"/>
    <w:rsid w:val="004B527B"/>
    <w:rsid w:val="004B569A"/>
    <w:rsid w:val="004B61C0"/>
    <w:rsid w:val="004B62B8"/>
    <w:rsid w:val="004B65D2"/>
    <w:rsid w:val="004B68D0"/>
    <w:rsid w:val="004B691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1BA"/>
    <w:rsid w:val="004C7232"/>
    <w:rsid w:val="004C7234"/>
    <w:rsid w:val="004C757A"/>
    <w:rsid w:val="004C7612"/>
    <w:rsid w:val="004C7A33"/>
    <w:rsid w:val="004D0145"/>
    <w:rsid w:val="004D08E5"/>
    <w:rsid w:val="004D105B"/>
    <w:rsid w:val="004D12D8"/>
    <w:rsid w:val="004D1429"/>
    <w:rsid w:val="004D144F"/>
    <w:rsid w:val="004D1AE9"/>
    <w:rsid w:val="004D20C5"/>
    <w:rsid w:val="004D212A"/>
    <w:rsid w:val="004D22EA"/>
    <w:rsid w:val="004D2698"/>
    <w:rsid w:val="004D3177"/>
    <w:rsid w:val="004D3439"/>
    <w:rsid w:val="004D3A31"/>
    <w:rsid w:val="004D3C6A"/>
    <w:rsid w:val="004D4054"/>
    <w:rsid w:val="004D413D"/>
    <w:rsid w:val="004D461B"/>
    <w:rsid w:val="004D4762"/>
    <w:rsid w:val="004D4D95"/>
    <w:rsid w:val="004D5B55"/>
    <w:rsid w:val="004D7165"/>
    <w:rsid w:val="004D72A0"/>
    <w:rsid w:val="004D7FC0"/>
    <w:rsid w:val="004E0926"/>
    <w:rsid w:val="004E092F"/>
    <w:rsid w:val="004E0C4D"/>
    <w:rsid w:val="004E1845"/>
    <w:rsid w:val="004E205B"/>
    <w:rsid w:val="004E2161"/>
    <w:rsid w:val="004E21BB"/>
    <w:rsid w:val="004E29A1"/>
    <w:rsid w:val="004E2D17"/>
    <w:rsid w:val="004E3349"/>
    <w:rsid w:val="004E372C"/>
    <w:rsid w:val="004E3A18"/>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33C1"/>
    <w:rsid w:val="004F4126"/>
    <w:rsid w:val="004F4455"/>
    <w:rsid w:val="004F48F5"/>
    <w:rsid w:val="004F5E70"/>
    <w:rsid w:val="004F6555"/>
    <w:rsid w:val="004F6818"/>
    <w:rsid w:val="004F6872"/>
    <w:rsid w:val="004F69BA"/>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A1"/>
    <w:rsid w:val="005039D4"/>
    <w:rsid w:val="005040AE"/>
    <w:rsid w:val="005056E3"/>
    <w:rsid w:val="0050586B"/>
    <w:rsid w:val="00505A38"/>
    <w:rsid w:val="00505BFF"/>
    <w:rsid w:val="00506D1F"/>
    <w:rsid w:val="00506D25"/>
    <w:rsid w:val="00506F27"/>
    <w:rsid w:val="0050713C"/>
    <w:rsid w:val="0050719C"/>
    <w:rsid w:val="00507545"/>
    <w:rsid w:val="005079BE"/>
    <w:rsid w:val="00510420"/>
    <w:rsid w:val="0051069A"/>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8"/>
    <w:rsid w:val="0051710D"/>
    <w:rsid w:val="005173BD"/>
    <w:rsid w:val="00517715"/>
    <w:rsid w:val="00517B02"/>
    <w:rsid w:val="0052002B"/>
    <w:rsid w:val="005200A5"/>
    <w:rsid w:val="005202F3"/>
    <w:rsid w:val="00520480"/>
    <w:rsid w:val="00521C92"/>
    <w:rsid w:val="00521CCE"/>
    <w:rsid w:val="00521DB1"/>
    <w:rsid w:val="00522081"/>
    <w:rsid w:val="005220CA"/>
    <w:rsid w:val="005226C8"/>
    <w:rsid w:val="00522C4D"/>
    <w:rsid w:val="00522C79"/>
    <w:rsid w:val="00523013"/>
    <w:rsid w:val="00523075"/>
    <w:rsid w:val="005234C5"/>
    <w:rsid w:val="0052360D"/>
    <w:rsid w:val="00523BA3"/>
    <w:rsid w:val="00524389"/>
    <w:rsid w:val="0052517E"/>
    <w:rsid w:val="005253AA"/>
    <w:rsid w:val="00525639"/>
    <w:rsid w:val="00526174"/>
    <w:rsid w:val="005262C7"/>
    <w:rsid w:val="005267A4"/>
    <w:rsid w:val="00526B99"/>
    <w:rsid w:val="00527009"/>
    <w:rsid w:val="0052735A"/>
    <w:rsid w:val="00530078"/>
    <w:rsid w:val="00530199"/>
    <w:rsid w:val="00531213"/>
    <w:rsid w:val="0053124B"/>
    <w:rsid w:val="00531F84"/>
    <w:rsid w:val="0053241B"/>
    <w:rsid w:val="00532B3E"/>
    <w:rsid w:val="00532EA4"/>
    <w:rsid w:val="005333EE"/>
    <w:rsid w:val="005339FB"/>
    <w:rsid w:val="00533BA8"/>
    <w:rsid w:val="005340BA"/>
    <w:rsid w:val="00534118"/>
    <w:rsid w:val="00534CCC"/>
    <w:rsid w:val="005350E3"/>
    <w:rsid w:val="00536307"/>
    <w:rsid w:val="0053636E"/>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E69"/>
    <w:rsid w:val="00542812"/>
    <w:rsid w:val="0054323F"/>
    <w:rsid w:val="0054329F"/>
    <w:rsid w:val="0054337F"/>
    <w:rsid w:val="0054342B"/>
    <w:rsid w:val="005437C4"/>
    <w:rsid w:val="0054425D"/>
    <w:rsid w:val="00544BC7"/>
    <w:rsid w:val="00544E18"/>
    <w:rsid w:val="00544F05"/>
    <w:rsid w:val="00545A2B"/>
    <w:rsid w:val="00545AB6"/>
    <w:rsid w:val="0054646F"/>
    <w:rsid w:val="00546E20"/>
    <w:rsid w:val="00547027"/>
    <w:rsid w:val="005479BB"/>
    <w:rsid w:val="0055039A"/>
    <w:rsid w:val="00550934"/>
    <w:rsid w:val="00550D06"/>
    <w:rsid w:val="00550D1F"/>
    <w:rsid w:val="00550E8B"/>
    <w:rsid w:val="0055151C"/>
    <w:rsid w:val="00551787"/>
    <w:rsid w:val="005518FC"/>
    <w:rsid w:val="00551CEC"/>
    <w:rsid w:val="00552839"/>
    <w:rsid w:val="0055290A"/>
    <w:rsid w:val="00552F16"/>
    <w:rsid w:val="005533B3"/>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22A"/>
    <w:rsid w:val="005613B1"/>
    <w:rsid w:val="005613F9"/>
    <w:rsid w:val="00561D5A"/>
    <w:rsid w:val="00562191"/>
    <w:rsid w:val="00562ABD"/>
    <w:rsid w:val="00564194"/>
    <w:rsid w:val="005644D2"/>
    <w:rsid w:val="00564702"/>
    <w:rsid w:val="0056586F"/>
    <w:rsid w:val="00565E09"/>
    <w:rsid w:val="005661F5"/>
    <w:rsid w:val="005662CB"/>
    <w:rsid w:val="00566A78"/>
    <w:rsid w:val="00566A85"/>
    <w:rsid w:val="00566BE4"/>
    <w:rsid w:val="0056778C"/>
    <w:rsid w:val="0057019D"/>
    <w:rsid w:val="00570448"/>
    <w:rsid w:val="005704E3"/>
    <w:rsid w:val="00570527"/>
    <w:rsid w:val="00570788"/>
    <w:rsid w:val="00570830"/>
    <w:rsid w:val="005709C7"/>
    <w:rsid w:val="00570EC4"/>
    <w:rsid w:val="00571550"/>
    <w:rsid w:val="005715F8"/>
    <w:rsid w:val="00571F2E"/>
    <w:rsid w:val="00571FC9"/>
    <w:rsid w:val="0057219B"/>
    <w:rsid w:val="00572407"/>
    <w:rsid w:val="00572418"/>
    <w:rsid w:val="00573CE8"/>
    <w:rsid w:val="0057429F"/>
    <w:rsid w:val="00574617"/>
    <w:rsid w:val="00574989"/>
    <w:rsid w:val="00574FAB"/>
    <w:rsid w:val="00575AED"/>
    <w:rsid w:val="00575E17"/>
    <w:rsid w:val="005763E8"/>
    <w:rsid w:val="00576551"/>
    <w:rsid w:val="00576A3F"/>
    <w:rsid w:val="0057702F"/>
    <w:rsid w:val="005771C8"/>
    <w:rsid w:val="00577957"/>
    <w:rsid w:val="00577DA2"/>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9005E"/>
    <w:rsid w:val="0059082D"/>
    <w:rsid w:val="00590DC6"/>
    <w:rsid w:val="0059155D"/>
    <w:rsid w:val="005915DF"/>
    <w:rsid w:val="00591A2E"/>
    <w:rsid w:val="0059245E"/>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ADE"/>
    <w:rsid w:val="00596BC9"/>
    <w:rsid w:val="00596FDB"/>
    <w:rsid w:val="005970AA"/>
    <w:rsid w:val="00597482"/>
    <w:rsid w:val="005974E2"/>
    <w:rsid w:val="00597933"/>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25C"/>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81C"/>
    <w:rsid w:val="005C0ABE"/>
    <w:rsid w:val="005C14C9"/>
    <w:rsid w:val="005C1C0F"/>
    <w:rsid w:val="005C2C58"/>
    <w:rsid w:val="005C2D4B"/>
    <w:rsid w:val="005C3901"/>
    <w:rsid w:val="005C3946"/>
    <w:rsid w:val="005C3F59"/>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99"/>
    <w:rsid w:val="005C75A4"/>
    <w:rsid w:val="005C7E42"/>
    <w:rsid w:val="005D00B3"/>
    <w:rsid w:val="005D02E6"/>
    <w:rsid w:val="005D053D"/>
    <w:rsid w:val="005D0A96"/>
    <w:rsid w:val="005D0B60"/>
    <w:rsid w:val="005D0EC1"/>
    <w:rsid w:val="005D0F02"/>
    <w:rsid w:val="005D0F33"/>
    <w:rsid w:val="005D1172"/>
    <w:rsid w:val="005D1478"/>
    <w:rsid w:val="005D1D5B"/>
    <w:rsid w:val="005D1EED"/>
    <w:rsid w:val="005D395C"/>
    <w:rsid w:val="005D42F2"/>
    <w:rsid w:val="005D4B23"/>
    <w:rsid w:val="005D4DFF"/>
    <w:rsid w:val="005D589A"/>
    <w:rsid w:val="005D5CA8"/>
    <w:rsid w:val="005D60A0"/>
    <w:rsid w:val="005D64DD"/>
    <w:rsid w:val="005D6509"/>
    <w:rsid w:val="005D6563"/>
    <w:rsid w:val="005D72A2"/>
    <w:rsid w:val="005D7659"/>
    <w:rsid w:val="005D7B44"/>
    <w:rsid w:val="005D7C15"/>
    <w:rsid w:val="005E00FB"/>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B29"/>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4D8"/>
    <w:rsid w:val="00603752"/>
    <w:rsid w:val="00603BD8"/>
    <w:rsid w:val="00603E70"/>
    <w:rsid w:val="00603FC1"/>
    <w:rsid w:val="00604523"/>
    <w:rsid w:val="00605213"/>
    <w:rsid w:val="00606062"/>
    <w:rsid w:val="006063FB"/>
    <w:rsid w:val="006066BC"/>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560"/>
    <w:rsid w:val="00613715"/>
    <w:rsid w:val="00613E3E"/>
    <w:rsid w:val="00614256"/>
    <w:rsid w:val="0061537E"/>
    <w:rsid w:val="006156D3"/>
    <w:rsid w:val="00615725"/>
    <w:rsid w:val="006173F8"/>
    <w:rsid w:val="0061782E"/>
    <w:rsid w:val="00617A37"/>
    <w:rsid w:val="00620114"/>
    <w:rsid w:val="0062037B"/>
    <w:rsid w:val="00620555"/>
    <w:rsid w:val="0062068E"/>
    <w:rsid w:val="00620BE8"/>
    <w:rsid w:val="00620F07"/>
    <w:rsid w:val="0062139E"/>
    <w:rsid w:val="006216BE"/>
    <w:rsid w:val="00621953"/>
    <w:rsid w:val="006220BD"/>
    <w:rsid w:val="006220C4"/>
    <w:rsid w:val="00622606"/>
    <w:rsid w:val="00622E02"/>
    <w:rsid w:val="00623CBD"/>
    <w:rsid w:val="00623E11"/>
    <w:rsid w:val="00623ED7"/>
    <w:rsid w:val="0062429E"/>
    <w:rsid w:val="0062445D"/>
    <w:rsid w:val="00624751"/>
    <w:rsid w:val="006247FF"/>
    <w:rsid w:val="00625689"/>
    <w:rsid w:val="00625A5D"/>
    <w:rsid w:val="00625BD2"/>
    <w:rsid w:val="006269B6"/>
    <w:rsid w:val="00626D3F"/>
    <w:rsid w:val="006270CB"/>
    <w:rsid w:val="00627255"/>
    <w:rsid w:val="00627D2E"/>
    <w:rsid w:val="00630704"/>
    <w:rsid w:val="00630BC2"/>
    <w:rsid w:val="00630F13"/>
    <w:rsid w:val="00631485"/>
    <w:rsid w:val="00631671"/>
    <w:rsid w:val="00631A8B"/>
    <w:rsid w:val="00632B55"/>
    <w:rsid w:val="00632B79"/>
    <w:rsid w:val="00632BDD"/>
    <w:rsid w:val="00632C8D"/>
    <w:rsid w:val="00632E06"/>
    <w:rsid w:val="00632E36"/>
    <w:rsid w:val="00632FF2"/>
    <w:rsid w:val="006330A1"/>
    <w:rsid w:val="006331B7"/>
    <w:rsid w:val="006337D5"/>
    <w:rsid w:val="00633B02"/>
    <w:rsid w:val="00633B10"/>
    <w:rsid w:val="0063477B"/>
    <w:rsid w:val="0063542D"/>
    <w:rsid w:val="00635871"/>
    <w:rsid w:val="00635A48"/>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3ADD"/>
    <w:rsid w:val="00643C9F"/>
    <w:rsid w:val="0064465A"/>
    <w:rsid w:val="006448EC"/>
    <w:rsid w:val="00644F72"/>
    <w:rsid w:val="006453DF"/>
    <w:rsid w:val="0064546A"/>
    <w:rsid w:val="00645BED"/>
    <w:rsid w:val="006460AC"/>
    <w:rsid w:val="00646196"/>
    <w:rsid w:val="006461BB"/>
    <w:rsid w:val="00646B78"/>
    <w:rsid w:val="00646F5C"/>
    <w:rsid w:val="0064761D"/>
    <w:rsid w:val="0064776F"/>
    <w:rsid w:val="00647877"/>
    <w:rsid w:val="006504D9"/>
    <w:rsid w:val="006507F0"/>
    <w:rsid w:val="00650B54"/>
    <w:rsid w:val="00650C1A"/>
    <w:rsid w:val="0065109E"/>
    <w:rsid w:val="00651891"/>
    <w:rsid w:val="00651B63"/>
    <w:rsid w:val="00651D40"/>
    <w:rsid w:val="00651DAD"/>
    <w:rsid w:val="00652017"/>
    <w:rsid w:val="0065202F"/>
    <w:rsid w:val="00652714"/>
    <w:rsid w:val="006528EA"/>
    <w:rsid w:val="00652CFD"/>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1F59"/>
    <w:rsid w:val="00661F9C"/>
    <w:rsid w:val="0066250B"/>
    <w:rsid w:val="0066267D"/>
    <w:rsid w:val="00662A3D"/>
    <w:rsid w:val="00663746"/>
    <w:rsid w:val="006638D8"/>
    <w:rsid w:val="00663C56"/>
    <w:rsid w:val="00663EE2"/>
    <w:rsid w:val="00663F29"/>
    <w:rsid w:val="006647FA"/>
    <w:rsid w:val="00664990"/>
    <w:rsid w:val="006654F5"/>
    <w:rsid w:val="00665899"/>
    <w:rsid w:val="006677E4"/>
    <w:rsid w:val="00667D0E"/>
    <w:rsid w:val="00670BC7"/>
    <w:rsid w:val="00671246"/>
    <w:rsid w:val="00671876"/>
    <w:rsid w:val="00671A32"/>
    <w:rsid w:val="00671AF2"/>
    <w:rsid w:val="00671C85"/>
    <w:rsid w:val="00671D63"/>
    <w:rsid w:val="00671E6B"/>
    <w:rsid w:val="00671E8D"/>
    <w:rsid w:val="0067291F"/>
    <w:rsid w:val="00673ACE"/>
    <w:rsid w:val="00673CF2"/>
    <w:rsid w:val="00674785"/>
    <w:rsid w:val="00674A6D"/>
    <w:rsid w:val="00674B96"/>
    <w:rsid w:val="006759D6"/>
    <w:rsid w:val="0067663A"/>
    <w:rsid w:val="00676D0F"/>
    <w:rsid w:val="00677364"/>
    <w:rsid w:val="0067750B"/>
    <w:rsid w:val="0067768C"/>
    <w:rsid w:val="00677D42"/>
    <w:rsid w:val="00677DEB"/>
    <w:rsid w:val="00680692"/>
    <w:rsid w:val="00680B8C"/>
    <w:rsid w:val="00680D29"/>
    <w:rsid w:val="00680E5D"/>
    <w:rsid w:val="00680ECE"/>
    <w:rsid w:val="00682050"/>
    <w:rsid w:val="00682468"/>
    <w:rsid w:val="00682950"/>
    <w:rsid w:val="00682B51"/>
    <w:rsid w:val="00682F75"/>
    <w:rsid w:val="0068309B"/>
    <w:rsid w:val="00683108"/>
    <w:rsid w:val="00683EC1"/>
    <w:rsid w:val="006856A0"/>
    <w:rsid w:val="006861E2"/>
    <w:rsid w:val="0068686D"/>
    <w:rsid w:val="006869BE"/>
    <w:rsid w:val="00687289"/>
    <w:rsid w:val="00690063"/>
    <w:rsid w:val="006909FA"/>
    <w:rsid w:val="00690CDB"/>
    <w:rsid w:val="00690EF5"/>
    <w:rsid w:val="006911AE"/>
    <w:rsid w:val="00691CC8"/>
    <w:rsid w:val="00691FDF"/>
    <w:rsid w:val="00691FE3"/>
    <w:rsid w:val="00692000"/>
    <w:rsid w:val="00692301"/>
    <w:rsid w:val="00692359"/>
    <w:rsid w:val="006926E9"/>
    <w:rsid w:val="006927D7"/>
    <w:rsid w:val="00692EFE"/>
    <w:rsid w:val="00693956"/>
    <w:rsid w:val="0069417D"/>
    <w:rsid w:val="0069468E"/>
    <w:rsid w:val="00694AEC"/>
    <w:rsid w:val="00694CA2"/>
    <w:rsid w:val="00695043"/>
    <w:rsid w:val="00695DAE"/>
    <w:rsid w:val="0069671F"/>
    <w:rsid w:val="00696843"/>
    <w:rsid w:val="00696B17"/>
    <w:rsid w:val="00696FC7"/>
    <w:rsid w:val="0069704D"/>
    <w:rsid w:val="006970F1"/>
    <w:rsid w:val="006974D2"/>
    <w:rsid w:val="00697521"/>
    <w:rsid w:val="00697B2A"/>
    <w:rsid w:val="00697F5B"/>
    <w:rsid w:val="006A1357"/>
    <w:rsid w:val="006A151A"/>
    <w:rsid w:val="006A178B"/>
    <w:rsid w:val="006A18FF"/>
    <w:rsid w:val="006A1C68"/>
    <w:rsid w:val="006A1D2C"/>
    <w:rsid w:val="006A1D5A"/>
    <w:rsid w:val="006A243F"/>
    <w:rsid w:val="006A2C15"/>
    <w:rsid w:val="006A32D6"/>
    <w:rsid w:val="006A362F"/>
    <w:rsid w:val="006A3CAD"/>
    <w:rsid w:val="006A3E33"/>
    <w:rsid w:val="006A4F79"/>
    <w:rsid w:val="006A5B4C"/>
    <w:rsid w:val="006A5C76"/>
    <w:rsid w:val="006A5EC5"/>
    <w:rsid w:val="006A68EB"/>
    <w:rsid w:val="006A6B40"/>
    <w:rsid w:val="006A7441"/>
    <w:rsid w:val="006A77E2"/>
    <w:rsid w:val="006A78DC"/>
    <w:rsid w:val="006A7B0E"/>
    <w:rsid w:val="006A7E58"/>
    <w:rsid w:val="006B0121"/>
    <w:rsid w:val="006B0277"/>
    <w:rsid w:val="006B0754"/>
    <w:rsid w:val="006B1422"/>
    <w:rsid w:val="006B232F"/>
    <w:rsid w:val="006B23FF"/>
    <w:rsid w:val="006B2682"/>
    <w:rsid w:val="006B2732"/>
    <w:rsid w:val="006B27DA"/>
    <w:rsid w:val="006B3534"/>
    <w:rsid w:val="006B358F"/>
    <w:rsid w:val="006B38F4"/>
    <w:rsid w:val="006B452D"/>
    <w:rsid w:val="006B4987"/>
    <w:rsid w:val="006B4D00"/>
    <w:rsid w:val="006B4F04"/>
    <w:rsid w:val="006B5489"/>
    <w:rsid w:val="006B61F6"/>
    <w:rsid w:val="006B6312"/>
    <w:rsid w:val="006B68ED"/>
    <w:rsid w:val="006B6E16"/>
    <w:rsid w:val="006B7555"/>
    <w:rsid w:val="006B790A"/>
    <w:rsid w:val="006B7B7B"/>
    <w:rsid w:val="006B7FC8"/>
    <w:rsid w:val="006C007A"/>
    <w:rsid w:val="006C0805"/>
    <w:rsid w:val="006C116B"/>
    <w:rsid w:val="006C14D9"/>
    <w:rsid w:val="006C153E"/>
    <w:rsid w:val="006C1E3C"/>
    <w:rsid w:val="006C238B"/>
    <w:rsid w:val="006C26E1"/>
    <w:rsid w:val="006C3152"/>
    <w:rsid w:val="006C31AC"/>
    <w:rsid w:val="006C33A0"/>
    <w:rsid w:val="006C34A0"/>
    <w:rsid w:val="006C369A"/>
    <w:rsid w:val="006C3B84"/>
    <w:rsid w:val="006C3BC6"/>
    <w:rsid w:val="006C4005"/>
    <w:rsid w:val="006C4537"/>
    <w:rsid w:val="006C463A"/>
    <w:rsid w:val="006C5205"/>
    <w:rsid w:val="006C54FF"/>
    <w:rsid w:val="006C5648"/>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CE5"/>
    <w:rsid w:val="006D6D49"/>
    <w:rsid w:val="006D76FD"/>
    <w:rsid w:val="006D7784"/>
    <w:rsid w:val="006D787E"/>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233"/>
    <w:rsid w:val="006E6C28"/>
    <w:rsid w:val="006E707D"/>
    <w:rsid w:val="006E74CF"/>
    <w:rsid w:val="006E7EA8"/>
    <w:rsid w:val="006F033F"/>
    <w:rsid w:val="006F05C1"/>
    <w:rsid w:val="006F0760"/>
    <w:rsid w:val="006F142A"/>
    <w:rsid w:val="006F173B"/>
    <w:rsid w:val="006F197F"/>
    <w:rsid w:val="006F1B60"/>
    <w:rsid w:val="006F1B6A"/>
    <w:rsid w:val="006F1E6C"/>
    <w:rsid w:val="006F1F6B"/>
    <w:rsid w:val="006F24F7"/>
    <w:rsid w:val="006F2AA3"/>
    <w:rsid w:val="006F2B52"/>
    <w:rsid w:val="006F2DE5"/>
    <w:rsid w:val="006F3198"/>
    <w:rsid w:val="006F328E"/>
    <w:rsid w:val="006F350E"/>
    <w:rsid w:val="006F37AE"/>
    <w:rsid w:val="006F38C4"/>
    <w:rsid w:val="006F4068"/>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64E"/>
    <w:rsid w:val="00703F48"/>
    <w:rsid w:val="00704409"/>
    <w:rsid w:val="007048AC"/>
    <w:rsid w:val="007048DE"/>
    <w:rsid w:val="00704E8B"/>
    <w:rsid w:val="007052A3"/>
    <w:rsid w:val="007052D0"/>
    <w:rsid w:val="00705647"/>
    <w:rsid w:val="00705EE6"/>
    <w:rsid w:val="00705FBA"/>
    <w:rsid w:val="007066A1"/>
    <w:rsid w:val="00710021"/>
    <w:rsid w:val="007102F3"/>
    <w:rsid w:val="007104E8"/>
    <w:rsid w:val="0071062F"/>
    <w:rsid w:val="007106D9"/>
    <w:rsid w:val="00710DB6"/>
    <w:rsid w:val="00710FA7"/>
    <w:rsid w:val="00711220"/>
    <w:rsid w:val="0071175E"/>
    <w:rsid w:val="00711886"/>
    <w:rsid w:val="00711D6D"/>
    <w:rsid w:val="0071202B"/>
    <w:rsid w:val="00712D3D"/>
    <w:rsid w:val="00713121"/>
    <w:rsid w:val="007131BB"/>
    <w:rsid w:val="00713575"/>
    <w:rsid w:val="00713647"/>
    <w:rsid w:val="00713F0F"/>
    <w:rsid w:val="00713F36"/>
    <w:rsid w:val="00714744"/>
    <w:rsid w:val="0071495B"/>
    <w:rsid w:val="007151AD"/>
    <w:rsid w:val="00715758"/>
    <w:rsid w:val="00715967"/>
    <w:rsid w:val="00715B79"/>
    <w:rsid w:val="00715EA3"/>
    <w:rsid w:val="00716906"/>
    <w:rsid w:val="007169E9"/>
    <w:rsid w:val="00716AF1"/>
    <w:rsid w:val="00716D06"/>
    <w:rsid w:val="00717366"/>
    <w:rsid w:val="007176BA"/>
    <w:rsid w:val="007176FC"/>
    <w:rsid w:val="0071783B"/>
    <w:rsid w:val="0072112D"/>
    <w:rsid w:val="007214CB"/>
    <w:rsid w:val="0072161E"/>
    <w:rsid w:val="00721659"/>
    <w:rsid w:val="00722237"/>
    <w:rsid w:val="0072245A"/>
    <w:rsid w:val="00722652"/>
    <w:rsid w:val="007229BB"/>
    <w:rsid w:val="00723062"/>
    <w:rsid w:val="0072319F"/>
    <w:rsid w:val="00724994"/>
    <w:rsid w:val="00724A68"/>
    <w:rsid w:val="00724D10"/>
    <w:rsid w:val="007253F7"/>
    <w:rsid w:val="0072573A"/>
    <w:rsid w:val="007257A9"/>
    <w:rsid w:val="00725808"/>
    <w:rsid w:val="007259D2"/>
    <w:rsid w:val="00725AC4"/>
    <w:rsid w:val="00725E54"/>
    <w:rsid w:val="00725FBC"/>
    <w:rsid w:val="0072645D"/>
    <w:rsid w:val="007264D6"/>
    <w:rsid w:val="00726A45"/>
    <w:rsid w:val="007270B4"/>
    <w:rsid w:val="007277FC"/>
    <w:rsid w:val="0073003C"/>
    <w:rsid w:val="007303EA"/>
    <w:rsid w:val="00730779"/>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5A73"/>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286C"/>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1B06"/>
    <w:rsid w:val="00762890"/>
    <w:rsid w:val="00762994"/>
    <w:rsid w:val="00763952"/>
    <w:rsid w:val="00765485"/>
    <w:rsid w:val="00765F93"/>
    <w:rsid w:val="007667B2"/>
    <w:rsid w:val="00766901"/>
    <w:rsid w:val="007673B5"/>
    <w:rsid w:val="00767539"/>
    <w:rsid w:val="007677E7"/>
    <w:rsid w:val="00767D90"/>
    <w:rsid w:val="00770327"/>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70"/>
    <w:rsid w:val="00774A92"/>
    <w:rsid w:val="00774DEB"/>
    <w:rsid w:val="00774F52"/>
    <w:rsid w:val="00774FBF"/>
    <w:rsid w:val="0077554B"/>
    <w:rsid w:val="00775621"/>
    <w:rsid w:val="00775A03"/>
    <w:rsid w:val="00775C3D"/>
    <w:rsid w:val="00775DFB"/>
    <w:rsid w:val="0077776F"/>
    <w:rsid w:val="00777878"/>
    <w:rsid w:val="00777EE7"/>
    <w:rsid w:val="00777F7B"/>
    <w:rsid w:val="0078007D"/>
    <w:rsid w:val="007800E6"/>
    <w:rsid w:val="007802F5"/>
    <w:rsid w:val="00781921"/>
    <w:rsid w:val="00782586"/>
    <w:rsid w:val="0078311B"/>
    <w:rsid w:val="0078337F"/>
    <w:rsid w:val="0078402C"/>
    <w:rsid w:val="00784299"/>
    <w:rsid w:val="00784588"/>
    <w:rsid w:val="00784814"/>
    <w:rsid w:val="00784894"/>
    <w:rsid w:val="00784F9B"/>
    <w:rsid w:val="0078513A"/>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D4D"/>
    <w:rsid w:val="00792F67"/>
    <w:rsid w:val="00793978"/>
    <w:rsid w:val="00793A97"/>
    <w:rsid w:val="0079459C"/>
    <w:rsid w:val="00794659"/>
    <w:rsid w:val="007947C5"/>
    <w:rsid w:val="00794940"/>
    <w:rsid w:val="00794F04"/>
    <w:rsid w:val="00795101"/>
    <w:rsid w:val="00795570"/>
    <w:rsid w:val="00795801"/>
    <w:rsid w:val="00796380"/>
    <w:rsid w:val="007965AF"/>
    <w:rsid w:val="00796DCC"/>
    <w:rsid w:val="0079713B"/>
    <w:rsid w:val="007A00FE"/>
    <w:rsid w:val="007A0212"/>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B69"/>
    <w:rsid w:val="007A7D6F"/>
    <w:rsid w:val="007B08A7"/>
    <w:rsid w:val="007B0ACA"/>
    <w:rsid w:val="007B0FD6"/>
    <w:rsid w:val="007B11EB"/>
    <w:rsid w:val="007B1470"/>
    <w:rsid w:val="007B147E"/>
    <w:rsid w:val="007B1E0C"/>
    <w:rsid w:val="007B226E"/>
    <w:rsid w:val="007B23BB"/>
    <w:rsid w:val="007B2ED6"/>
    <w:rsid w:val="007B2FA9"/>
    <w:rsid w:val="007B3564"/>
    <w:rsid w:val="007B3D68"/>
    <w:rsid w:val="007B46E8"/>
    <w:rsid w:val="007B5032"/>
    <w:rsid w:val="007B5233"/>
    <w:rsid w:val="007B5AB2"/>
    <w:rsid w:val="007B5E5D"/>
    <w:rsid w:val="007B6F74"/>
    <w:rsid w:val="007B74BF"/>
    <w:rsid w:val="007C00FF"/>
    <w:rsid w:val="007C0D08"/>
    <w:rsid w:val="007C11BE"/>
    <w:rsid w:val="007C1604"/>
    <w:rsid w:val="007C16DE"/>
    <w:rsid w:val="007C17CE"/>
    <w:rsid w:val="007C2C0A"/>
    <w:rsid w:val="007C34B2"/>
    <w:rsid w:val="007C34D9"/>
    <w:rsid w:val="007C3D6B"/>
    <w:rsid w:val="007C49E8"/>
    <w:rsid w:val="007C4B32"/>
    <w:rsid w:val="007C54E6"/>
    <w:rsid w:val="007C55EF"/>
    <w:rsid w:val="007C65D4"/>
    <w:rsid w:val="007C794D"/>
    <w:rsid w:val="007C7A32"/>
    <w:rsid w:val="007C7B91"/>
    <w:rsid w:val="007D019B"/>
    <w:rsid w:val="007D05EC"/>
    <w:rsid w:val="007D080D"/>
    <w:rsid w:val="007D13B7"/>
    <w:rsid w:val="007D13D1"/>
    <w:rsid w:val="007D1468"/>
    <w:rsid w:val="007D17B8"/>
    <w:rsid w:val="007D1DBE"/>
    <w:rsid w:val="007D1E9D"/>
    <w:rsid w:val="007D1FED"/>
    <w:rsid w:val="007D2B16"/>
    <w:rsid w:val="007D394F"/>
    <w:rsid w:val="007D3FF3"/>
    <w:rsid w:val="007D56D1"/>
    <w:rsid w:val="007D56FB"/>
    <w:rsid w:val="007D5D1C"/>
    <w:rsid w:val="007D6BE4"/>
    <w:rsid w:val="007D6C22"/>
    <w:rsid w:val="007E00E7"/>
    <w:rsid w:val="007E039D"/>
    <w:rsid w:val="007E11D0"/>
    <w:rsid w:val="007E19C8"/>
    <w:rsid w:val="007E1FA6"/>
    <w:rsid w:val="007E2365"/>
    <w:rsid w:val="007E26D6"/>
    <w:rsid w:val="007E322D"/>
    <w:rsid w:val="007E340F"/>
    <w:rsid w:val="007E3758"/>
    <w:rsid w:val="007E37EB"/>
    <w:rsid w:val="007E4BD8"/>
    <w:rsid w:val="007E5527"/>
    <w:rsid w:val="007E5906"/>
    <w:rsid w:val="007E592D"/>
    <w:rsid w:val="007E66A3"/>
    <w:rsid w:val="007E6A08"/>
    <w:rsid w:val="007E74C1"/>
    <w:rsid w:val="007E7947"/>
    <w:rsid w:val="007F0592"/>
    <w:rsid w:val="007F0780"/>
    <w:rsid w:val="007F07F8"/>
    <w:rsid w:val="007F0994"/>
    <w:rsid w:val="007F0A1D"/>
    <w:rsid w:val="007F0AD9"/>
    <w:rsid w:val="007F0D01"/>
    <w:rsid w:val="007F150F"/>
    <w:rsid w:val="007F1675"/>
    <w:rsid w:val="007F1A2A"/>
    <w:rsid w:val="007F1DF2"/>
    <w:rsid w:val="007F1ED0"/>
    <w:rsid w:val="007F20B4"/>
    <w:rsid w:val="007F218C"/>
    <w:rsid w:val="007F291C"/>
    <w:rsid w:val="007F2AD1"/>
    <w:rsid w:val="007F2E34"/>
    <w:rsid w:val="007F33C0"/>
    <w:rsid w:val="007F34B3"/>
    <w:rsid w:val="007F364B"/>
    <w:rsid w:val="007F38F2"/>
    <w:rsid w:val="007F3922"/>
    <w:rsid w:val="007F3B3D"/>
    <w:rsid w:val="007F3D1F"/>
    <w:rsid w:val="007F3E61"/>
    <w:rsid w:val="007F3F7C"/>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0D3"/>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537C"/>
    <w:rsid w:val="008154DB"/>
    <w:rsid w:val="00815B35"/>
    <w:rsid w:val="00815C3A"/>
    <w:rsid w:val="00815E3C"/>
    <w:rsid w:val="00815EAF"/>
    <w:rsid w:val="008160C0"/>
    <w:rsid w:val="008170D6"/>
    <w:rsid w:val="0081725E"/>
    <w:rsid w:val="00817690"/>
    <w:rsid w:val="0081770D"/>
    <w:rsid w:val="0081780A"/>
    <w:rsid w:val="0081786E"/>
    <w:rsid w:val="008179F4"/>
    <w:rsid w:val="00817C1D"/>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2F15"/>
    <w:rsid w:val="00823212"/>
    <w:rsid w:val="008232BC"/>
    <w:rsid w:val="00823338"/>
    <w:rsid w:val="00823C48"/>
    <w:rsid w:val="008243D7"/>
    <w:rsid w:val="00824C65"/>
    <w:rsid w:val="00824F59"/>
    <w:rsid w:val="00825422"/>
    <w:rsid w:val="0082590A"/>
    <w:rsid w:val="0082604D"/>
    <w:rsid w:val="00826103"/>
    <w:rsid w:val="00826324"/>
    <w:rsid w:val="00826C30"/>
    <w:rsid w:val="00826F62"/>
    <w:rsid w:val="00826F8F"/>
    <w:rsid w:val="008272F3"/>
    <w:rsid w:val="00827631"/>
    <w:rsid w:val="0083005F"/>
    <w:rsid w:val="00830383"/>
    <w:rsid w:val="0083099C"/>
    <w:rsid w:val="008315FF"/>
    <w:rsid w:val="00831989"/>
    <w:rsid w:val="00831B30"/>
    <w:rsid w:val="00831DF1"/>
    <w:rsid w:val="00831F61"/>
    <w:rsid w:val="008321A3"/>
    <w:rsid w:val="00832C91"/>
    <w:rsid w:val="008331F4"/>
    <w:rsid w:val="00833734"/>
    <w:rsid w:val="00833C54"/>
    <w:rsid w:val="00833FC8"/>
    <w:rsid w:val="00834E25"/>
    <w:rsid w:val="00834FA0"/>
    <w:rsid w:val="008355EE"/>
    <w:rsid w:val="00835977"/>
    <w:rsid w:val="00835B37"/>
    <w:rsid w:val="00835E84"/>
    <w:rsid w:val="00836293"/>
    <w:rsid w:val="00836BB6"/>
    <w:rsid w:val="00837ADC"/>
    <w:rsid w:val="00837EE9"/>
    <w:rsid w:val="00841725"/>
    <w:rsid w:val="00841B5E"/>
    <w:rsid w:val="00842736"/>
    <w:rsid w:val="008435F1"/>
    <w:rsid w:val="008438B3"/>
    <w:rsid w:val="00843B0B"/>
    <w:rsid w:val="00844897"/>
    <w:rsid w:val="00844C26"/>
    <w:rsid w:val="00845167"/>
    <w:rsid w:val="008451B2"/>
    <w:rsid w:val="0084558F"/>
    <w:rsid w:val="00845FBE"/>
    <w:rsid w:val="00846819"/>
    <w:rsid w:val="008468ED"/>
    <w:rsid w:val="008469FE"/>
    <w:rsid w:val="00846FA9"/>
    <w:rsid w:val="00847B5D"/>
    <w:rsid w:val="008506A1"/>
    <w:rsid w:val="00850A01"/>
    <w:rsid w:val="00850D73"/>
    <w:rsid w:val="008513CE"/>
    <w:rsid w:val="00851518"/>
    <w:rsid w:val="00851F6A"/>
    <w:rsid w:val="00851F81"/>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62"/>
    <w:rsid w:val="0085747E"/>
    <w:rsid w:val="008579EE"/>
    <w:rsid w:val="00857E64"/>
    <w:rsid w:val="00857E9C"/>
    <w:rsid w:val="00860753"/>
    <w:rsid w:val="00860B20"/>
    <w:rsid w:val="00860F2C"/>
    <w:rsid w:val="008623F0"/>
    <w:rsid w:val="0086295E"/>
    <w:rsid w:val="0086422F"/>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50F"/>
    <w:rsid w:val="0087260F"/>
    <w:rsid w:val="0087278C"/>
    <w:rsid w:val="00872DAD"/>
    <w:rsid w:val="00872EA2"/>
    <w:rsid w:val="00872FA9"/>
    <w:rsid w:val="008731EA"/>
    <w:rsid w:val="0087397D"/>
    <w:rsid w:val="00874408"/>
    <w:rsid w:val="008745D1"/>
    <w:rsid w:val="00874650"/>
    <w:rsid w:val="00875003"/>
    <w:rsid w:val="008752C7"/>
    <w:rsid w:val="00875534"/>
    <w:rsid w:val="00875627"/>
    <w:rsid w:val="00875D68"/>
    <w:rsid w:val="0087673F"/>
    <w:rsid w:val="00876973"/>
    <w:rsid w:val="00876A4D"/>
    <w:rsid w:val="00876AD5"/>
    <w:rsid w:val="00876E12"/>
    <w:rsid w:val="00880048"/>
    <w:rsid w:val="0088055D"/>
    <w:rsid w:val="008806E4"/>
    <w:rsid w:val="0088141D"/>
    <w:rsid w:val="00881ACB"/>
    <w:rsid w:val="00881B8F"/>
    <w:rsid w:val="00881F1B"/>
    <w:rsid w:val="00882358"/>
    <w:rsid w:val="0088292D"/>
    <w:rsid w:val="00882AE8"/>
    <w:rsid w:val="00882C3D"/>
    <w:rsid w:val="008831D8"/>
    <w:rsid w:val="008832A6"/>
    <w:rsid w:val="00884AEF"/>
    <w:rsid w:val="008852C4"/>
    <w:rsid w:val="00885A1D"/>
    <w:rsid w:val="00885D45"/>
    <w:rsid w:val="008860A6"/>
    <w:rsid w:val="0088672A"/>
    <w:rsid w:val="00886969"/>
    <w:rsid w:val="00887173"/>
    <w:rsid w:val="008919AA"/>
    <w:rsid w:val="00892E95"/>
    <w:rsid w:val="00893171"/>
    <w:rsid w:val="00893435"/>
    <w:rsid w:val="008942AA"/>
    <w:rsid w:val="00894774"/>
    <w:rsid w:val="008948A5"/>
    <w:rsid w:val="00894D77"/>
    <w:rsid w:val="008958AB"/>
    <w:rsid w:val="00895F8B"/>
    <w:rsid w:val="0089609B"/>
    <w:rsid w:val="008960B3"/>
    <w:rsid w:val="008964CB"/>
    <w:rsid w:val="008965F7"/>
    <w:rsid w:val="0089686B"/>
    <w:rsid w:val="00896AB2"/>
    <w:rsid w:val="00896B0A"/>
    <w:rsid w:val="00897024"/>
    <w:rsid w:val="008A0848"/>
    <w:rsid w:val="008A0D45"/>
    <w:rsid w:val="008A10EE"/>
    <w:rsid w:val="008A1316"/>
    <w:rsid w:val="008A2851"/>
    <w:rsid w:val="008A2A22"/>
    <w:rsid w:val="008A2E7A"/>
    <w:rsid w:val="008A3815"/>
    <w:rsid w:val="008A3E67"/>
    <w:rsid w:val="008A3FAD"/>
    <w:rsid w:val="008A44D5"/>
    <w:rsid w:val="008A4820"/>
    <w:rsid w:val="008A482A"/>
    <w:rsid w:val="008A4C40"/>
    <w:rsid w:val="008A51BA"/>
    <w:rsid w:val="008A532F"/>
    <w:rsid w:val="008A5E24"/>
    <w:rsid w:val="008A66B4"/>
    <w:rsid w:val="008A6AC5"/>
    <w:rsid w:val="008A6EC9"/>
    <w:rsid w:val="008A6F1C"/>
    <w:rsid w:val="008A6F40"/>
    <w:rsid w:val="008A713F"/>
    <w:rsid w:val="008A74C0"/>
    <w:rsid w:val="008A7607"/>
    <w:rsid w:val="008A7C5E"/>
    <w:rsid w:val="008B04B9"/>
    <w:rsid w:val="008B053F"/>
    <w:rsid w:val="008B1377"/>
    <w:rsid w:val="008B1FD0"/>
    <w:rsid w:val="008B2302"/>
    <w:rsid w:val="008B26FF"/>
    <w:rsid w:val="008B3091"/>
    <w:rsid w:val="008B30EB"/>
    <w:rsid w:val="008B43A2"/>
    <w:rsid w:val="008B4C9A"/>
    <w:rsid w:val="008B54D2"/>
    <w:rsid w:val="008B5589"/>
    <w:rsid w:val="008B559B"/>
    <w:rsid w:val="008B5995"/>
    <w:rsid w:val="008B5A29"/>
    <w:rsid w:val="008B5AE7"/>
    <w:rsid w:val="008B5BC8"/>
    <w:rsid w:val="008B5D14"/>
    <w:rsid w:val="008B5D40"/>
    <w:rsid w:val="008B634A"/>
    <w:rsid w:val="008B696D"/>
    <w:rsid w:val="008B782E"/>
    <w:rsid w:val="008B7A2F"/>
    <w:rsid w:val="008B7BFF"/>
    <w:rsid w:val="008C0930"/>
    <w:rsid w:val="008C0E9D"/>
    <w:rsid w:val="008C156C"/>
    <w:rsid w:val="008C2A2C"/>
    <w:rsid w:val="008C2BAD"/>
    <w:rsid w:val="008C3A24"/>
    <w:rsid w:val="008C3F22"/>
    <w:rsid w:val="008C422B"/>
    <w:rsid w:val="008C43EE"/>
    <w:rsid w:val="008C4566"/>
    <w:rsid w:val="008C4FCD"/>
    <w:rsid w:val="008C52A4"/>
    <w:rsid w:val="008C5519"/>
    <w:rsid w:val="008C6BE3"/>
    <w:rsid w:val="008C7524"/>
    <w:rsid w:val="008D0DBC"/>
    <w:rsid w:val="008D1663"/>
    <w:rsid w:val="008D1AE4"/>
    <w:rsid w:val="008D2685"/>
    <w:rsid w:val="008D2690"/>
    <w:rsid w:val="008D2DC0"/>
    <w:rsid w:val="008D320F"/>
    <w:rsid w:val="008D34E3"/>
    <w:rsid w:val="008D3F01"/>
    <w:rsid w:val="008D402B"/>
    <w:rsid w:val="008D4E34"/>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0D6"/>
    <w:rsid w:val="008E2296"/>
    <w:rsid w:val="008E235E"/>
    <w:rsid w:val="008E2AEF"/>
    <w:rsid w:val="008E2B80"/>
    <w:rsid w:val="008E2F1C"/>
    <w:rsid w:val="008E3162"/>
    <w:rsid w:val="008E3B95"/>
    <w:rsid w:val="008E4723"/>
    <w:rsid w:val="008E489B"/>
    <w:rsid w:val="008E514E"/>
    <w:rsid w:val="008E52D7"/>
    <w:rsid w:val="008E5E2D"/>
    <w:rsid w:val="008E5F25"/>
    <w:rsid w:val="008E6288"/>
    <w:rsid w:val="008E6852"/>
    <w:rsid w:val="008E70A4"/>
    <w:rsid w:val="008E7439"/>
    <w:rsid w:val="008E7492"/>
    <w:rsid w:val="008E7E25"/>
    <w:rsid w:val="008F10ED"/>
    <w:rsid w:val="008F17D4"/>
    <w:rsid w:val="008F17F2"/>
    <w:rsid w:val="008F1D36"/>
    <w:rsid w:val="008F2529"/>
    <w:rsid w:val="008F2C2E"/>
    <w:rsid w:val="008F319E"/>
    <w:rsid w:val="008F43DE"/>
    <w:rsid w:val="008F5093"/>
    <w:rsid w:val="008F68CA"/>
    <w:rsid w:val="008F7282"/>
    <w:rsid w:val="008F73EC"/>
    <w:rsid w:val="008F7B8A"/>
    <w:rsid w:val="008F7DEE"/>
    <w:rsid w:val="00900368"/>
    <w:rsid w:val="0090074F"/>
    <w:rsid w:val="00900CE3"/>
    <w:rsid w:val="00901E9D"/>
    <w:rsid w:val="00902B42"/>
    <w:rsid w:val="00902B6A"/>
    <w:rsid w:val="00902F76"/>
    <w:rsid w:val="00903E9E"/>
    <w:rsid w:val="009040BC"/>
    <w:rsid w:val="009048B4"/>
    <w:rsid w:val="009049E4"/>
    <w:rsid w:val="00904BCB"/>
    <w:rsid w:val="00904C23"/>
    <w:rsid w:val="009050EB"/>
    <w:rsid w:val="009050F9"/>
    <w:rsid w:val="0090572F"/>
    <w:rsid w:val="00905AD5"/>
    <w:rsid w:val="00906033"/>
    <w:rsid w:val="00906062"/>
    <w:rsid w:val="00906A1A"/>
    <w:rsid w:val="00906E93"/>
    <w:rsid w:val="0091052B"/>
    <w:rsid w:val="00910674"/>
    <w:rsid w:val="009106DB"/>
    <w:rsid w:val="0091131D"/>
    <w:rsid w:val="00911DFE"/>
    <w:rsid w:val="009127D7"/>
    <w:rsid w:val="009129CE"/>
    <w:rsid w:val="00913476"/>
    <w:rsid w:val="00913D3C"/>
    <w:rsid w:val="009141EC"/>
    <w:rsid w:val="0091472C"/>
    <w:rsid w:val="00914B82"/>
    <w:rsid w:val="0091507F"/>
    <w:rsid w:val="00915554"/>
    <w:rsid w:val="00915685"/>
    <w:rsid w:val="009158DA"/>
    <w:rsid w:val="00915BD2"/>
    <w:rsid w:val="00915CD5"/>
    <w:rsid w:val="00916606"/>
    <w:rsid w:val="009167C1"/>
    <w:rsid w:val="009179BD"/>
    <w:rsid w:val="00917A2E"/>
    <w:rsid w:val="00917D7B"/>
    <w:rsid w:val="00917FD8"/>
    <w:rsid w:val="00920680"/>
    <w:rsid w:val="00920DF8"/>
    <w:rsid w:val="009213B1"/>
    <w:rsid w:val="00921A17"/>
    <w:rsid w:val="00921D57"/>
    <w:rsid w:val="00922E13"/>
    <w:rsid w:val="00923864"/>
    <w:rsid w:val="00923A96"/>
    <w:rsid w:val="009248E6"/>
    <w:rsid w:val="00924DD8"/>
    <w:rsid w:val="0092524A"/>
    <w:rsid w:val="00925565"/>
    <w:rsid w:val="00925577"/>
    <w:rsid w:val="00925CED"/>
    <w:rsid w:val="00926085"/>
    <w:rsid w:val="0092609F"/>
    <w:rsid w:val="00926CD6"/>
    <w:rsid w:val="00926DAC"/>
    <w:rsid w:val="00926E7C"/>
    <w:rsid w:val="00927383"/>
    <w:rsid w:val="009277AD"/>
    <w:rsid w:val="00927E8A"/>
    <w:rsid w:val="00930A3E"/>
    <w:rsid w:val="009311B1"/>
    <w:rsid w:val="00931C6C"/>
    <w:rsid w:val="00931D94"/>
    <w:rsid w:val="00932134"/>
    <w:rsid w:val="00932499"/>
    <w:rsid w:val="009326D9"/>
    <w:rsid w:val="00932AD9"/>
    <w:rsid w:val="00932CB6"/>
    <w:rsid w:val="00932FDE"/>
    <w:rsid w:val="009333D6"/>
    <w:rsid w:val="0093354F"/>
    <w:rsid w:val="00933B01"/>
    <w:rsid w:val="00933FDD"/>
    <w:rsid w:val="00934F2E"/>
    <w:rsid w:val="00935EF4"/>
    <w:rsid w:val="00936268"/>
    <w:rsid w:val="0093659D"/>
    <w:rsid w:val="009365B4"/>
    <w:rsid w:val="009366DB"/>
    <w:rsid w:val="009368C2"/>
    <w:rsid w:val="00936D85"/>
    <w:rsid w:val="00937294"/>
    <w:rsid w:val="009375B1"/>
    <w:rsid w:val="009377C7"/>
    <w:rsid w:val="009378AB"/>
    <w:rsid w:val="00937CB5"/>
    <w:rsid w:val="00937DFF"/>
    <w:rsid w:val="00937EA0"/>
    <w:rsid w:val="009408CD"/>
    <w:rsid w:val="00940B04"/>
    <w:rsid w:val="00940D85"/>
    <w:rsid w:val="00940DE8"/>
    <w:rsid w:val="00940E39"/>
    <w:rsid w:val="00940F21"/>
    <w:rsid w:val="00941220"/>
    <w:rsid w:val="00941549"/>
    <w:rsid w:val="009418DB"/>
    <w:rsid w:val="00941A5E"/>
    <w:rsid w:val="00941BB2"/>
    <w:rsid w:val="00941E4C"/>
    <w:rsid w:val="0094206A"/>
    <w:rsid w:val="00942321"/>
    <w:rsid w:val="00942DCF"/>
    <w:rsid w:val="00943905"/>
    <w:rsid w:val="00943E70"/>
    <w:rsid w:val="00944144"/>
    <w:rsid w:val="00944995"/>
    <w:rsid w:val="00944CA4"/>
    <w:rsid w:val="00945321"/>
    <w:rsid w:val="0094557F"/>
    <w:rsid w:val="0094559F"/>
    <w:rsid w:val="0094604D"/>
    <w:rsid w:val="00946C81"/>
    <w:rsid w:val="0094791C"/>
    <w:rsid w:val="00947C0C"/>
    <w:rsid w:val="00947D40"/>
    <w:rsid w:val="00947F4E"/>
    <w:rsid w:val="00947F7B"/>
    <w:rsid w:val="00950342"/>
    <w:rsid w:val="00950987"/>
    <w:rsid w:val="009512D2"/>
    <w:rsid w:val="0095176B"/>
    <w:rsid w:val="00951944"/>
    <w:rsid w:val="00951CF4"/>
    <w:rsid w:val="00951DD7"/>
    <w:rsid w:val="009520AF"/>
    <w:rsid w:val="009523C9"/>
    <w:rsid w:val="00953757"/>
    <w:rsid w:val="00953BB1"/>
    <w:rsid w:val="00953CAA"/>
    <w:rsid w:val="0095445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48DF"/>
    <w:rsid w:val="00965143"/>
    <w:rsid w:val="009653F0"/>
    <w:rsid w:val="00965895"/>
    <w:rsid w:val="00965897"/>
    <w:rsid w:val="00965EC3"/>
    <w:rsid w:val="00966363"/>
    <w:rsid w:val="00966D63"/>
    <w:rsid w:val="00966F80"/>
    <w:rsid w:val="009672C5"/>
    <w:rsid w:val="0096797F"/>
    <w:rsid w:val="00970423"/>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6F04"/>
    <w:rsid w:val="00977212"/>
    <w:rsid w:val="00977B47"/>
    <w:rsid w:val="00977F8D"/>
    <w:rsid w:val="00980879"/>
    <w:rsid w:val="00980C02"/>
    <w:rsid w:val="00980C11"/>
    <w:rsid w:val="00980F75"/>
    <w:rsid w:val="0098113F"/>
    <w:rsid w:val="00982302"/>
    <w:rsid w:val="00982921"/>
    <w:rsid w:val="00982D16"/>
    <w:rsid w:val="00983595"/>
    <w:rsid w:val="009836E1"/>
    <w:rsid w:val="0098378A"/>
    <w:rsid w:val="009838C5"/>
    <w:rsid w:val="00983A9D"/>
    <w:rsid w:val="00984240"/>
    <w:rsid w:val="009842BB"/>
    <w:rsid w:val="00984A5D"/>
    <w:rsid w:val="00984BC3"/>
    <w:rsid w:val="00985189"/>
    <w:rsid w:val="00985C01"/>
    <w:rsid w:val="00985DB1"/>
    <w:rsid w:val="00986294"/>
    <w:rsid w:val="00986DC1"/>
    <w:rsid w:val="00986DE3"/>
    <w:rsid w:val="0098742A"/>
    <w:rsid w:val="009876AA"/>
    <w:rsid w:val="009877DE"/>
    <w:rsid w:val="00987D60"/>
    <w:rsid w:val="009902E1"/>
    <w:rsid w:val="0099090B"/>
    <w:rsid w:val="00990CB6"/>
    <w:rsid w:val="00991E56"/>
    <w:rsid w:val="00992535"/>
    <w:rsid w:val="009928A0"/>
    <w:rsid w:val="00992995"/>
    <w:rsid w:val="00993097"/>
    <w:rsid w:val="00993113"/>
    <w:rsid w:val="0099318E"/>
    <w:rsid w:val="0099328A"/>
    <w:rsid w:val="00993359"/>
    <w:rsid w:val="0099335A"/>
    <w:rsid w:val="0099370A"/>
    <w:rsid w:val="00993C92"/>
    <w:rsid w:val="009942F7"/>
    <w:rsid w:val="00994302"/>
    <w:rsid w:val="00994A41"/>
    <w:rsid w:val="00995013"/>
    <w:rsid w:val="00995204"/>
    <w:rsid w:val="0099571E"/>
    <w:rsid w:val="00995A1E"/>
    <w:rsid w:val="009962EE"/>
    <w:rsid w:val="00996B24"/>
    <w:rsid w:val="009976C8"/>
    <w:rsid w:val="009A0209"/>
    <w:rsid w:val="009A198C"/>
    <w:rsid w:val="009A1B24"/>
    <w:rsid w:val="009A1C93"/>
    <w:rsid w:val="009A2917"/>
    <w:rsid w:val="009A2ABB"/>
    <w:rsid w:val="009A2C7C"/>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26BE"/>
    <w:rsid w:val="009B2FAF"/>
    <w:rsid w:val="009B30C5"/>
    <w:rsid w:val="009B3526"/>
    <w:rsid w:val="009B39E1"/>
    <w:rsid w:val="009B3DA0"/>
    <w:rsid w:val="009B492E"/>
    <w:rsid w:val="009B4CA3"/>
    <w:rsid w:val="009B5135"/>
    <w:rsid w:val="009B669A"/>
    <w:rsid w:val="009B76BB"/>
    <w:rsid w:val="009C1147"/>
    <w:rsid w:val="009C1FE0"/>
    <w:rsid w:val="009C2589"/>
    <w:rsid w:val="009C330E"/>
    <w:rsid w:val="009C4007"/>
    <w:rsid w:val="009C40C3"/>
    <w:rsid w:val="009C40DE"/>
    <w:rsid w:val="009C459E"/>
    <w:rsid w:val="009C4776"/>
    <w:rsid w:val="009C5609"/>
    <w:rsid w:val="009C5A1E"/>
    <w:rsid w:val="009C65BD"/>
    <w:rsid w:val="009C6AF9"/>
    <w:rsid w:val="009C6E0D"/>
    <w:rsid w:val="009C6F8C"/>
    <w:rsid w:val="009C75BD"/>
    <w:rsid w:val="009C76C5"/>
    <w:rsid w:val="009D0122"/>
    <w:rsid w:val="009D0316"/>
    <w:rsid w:val="009D03F8"/>
    <w:rsid w:val="009D0B61"/>
    <w:rsid w:val="009D10CF"/>
    <w:rsid w:val="009D13A5"/>
    <w:rsid w:val="009D274C"/>
    <w:rsid w:val="009D2A9A"/>
    <w:rsid w:val="009D2C7D"/>
    <w:rsid w:val="009D2D30"/>
    <w:rsid w:val="009D30DB"/>
    <w:rsid w:val="009D3349"/>
    <w:rsid w:val="009D3669"/>
    <w:rsid w:val="009D3977"/>
    <w:rsid w:val="009D3AC7"/>
    <w:rsid w:val="009D3E2C"/>
    <w:rsid w:val="009D4113"/>
    <w:rsid w:val="009D42F2"/>
    <w:rsid w:val="009D49DC"/>
    <w:rsid w:val="009D4C65"/>
    <w:rsid w:val="009D4D73"/>
    <w:rsid w:val="009D5D14"/>
    <w:rsid w:val="009D679F"/>
    <w:rsid w:val="009D6B83"/>
    <w:rsid w:val="009D6CA9"/>
    <w:rsid w:val="009D6DD1"/>
    <w:rsid w:val="009E003B"/>
    <w:rsid w:val="009E01C8"/>
    <w:rsid w:val="009E0447"/>
    <w:rsid w:val="009E0A19"/>
    <w:rsid w:val="009E0EB8"/>
    <w:rsid w:val="009E1183"/>
    <w:rsid w:val="009E1185"/>
    <w:rsid w:val="009E12C8"/>
    <w:rsid w:val="009E159F"/>
    <w:rsid w:val="009E192C"/>
    <w:rsid w:val="009E25E8"/>
    <w:rsid w:val="009E2E92"/>
    <w:rsid w:val="009E2EFA"/>
    <w:rsid w:val="009E2F7B"/>
    <w:rsid w:val="009E41FD"/>
    <w:rsid w:val="009E4EBB"/>
    <w:rsid w:val="009E54BE"/>
    <w:rsid w:val="009E55A8"/>
    <w:rsid w:val="009E5A68"/>
    <w:rsid w:val="009E6403"/>
    <w:rsid w:val="009E6805"/>
    <w:rsid w:val="009E6A82"/>
    <w:rsid w:val="009E6C3F"/>
    <w:rsid w:val="009E70C2"/>
    <w:rsid w:val="009E7175"/>
    <w:rsid w:val="009F048D"/>
    <w:rsid w:val="009F072E"/>
    <w:rsid w:val="009F0847"/>
    <w:rsid w:val="009F1E33"/>
    <w:rsid w:val="009F2B41"/>
    <w:rsid w:val="009F2E1F"/>
    <w:rsid w:val="009F36DB"/>
    <w:rsid w:val="009F3925"/>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46A"/>
    <w:rsid w:val="00A019A1"/>
    <w:rsid w:val="00A023CB"/>
    <w:rsid w:val="00A02449"/>
    <w:rsid w:val="00A02FF3"/>
    <w:rsid w:val="00A03F30"/>
    <w:rsid w:val="00A0450E"/>
    <w:rsid w:val="00A0458F"/>
    <w:rsid w:val="00A04977"/>
    <w:rsid w:val="00A04D44"/>
    <w:rsid w:val="00A05DB9"/>
    <w:rsid w:val="00A060BB"/>
    <w:rsid w:val="00A06ABF"/>
    <w:rsid w:val="00A07085"/>
    <w:rsid w:val="00A07225"/>
    <w:rsid w:val="00A07965"/>
    <w:rsid w:val="00A07A63"/>
    <w:rsid w:val="00A07CFB"/>
    <w:rsid w:val="00A1193B"/>
    <w:rsid w:val="00A11961"/>
    <w:rsid w:val="00A11E8F"/>
    <w:rsid w:val="00A122AD"/>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D9C"/>
    <w:rsid w:val="00A16E6C"/>
    <w:rsid w:val="00A1714C"/>
    <w:rsid w:val="00A171CC"/>
    <w:rsid w:val="00A2013C"/>
    <w:rsid w:val="00A207B1"/>
    <w:rsid w:val="00A209D3"/>
    <w:rsid w:val="00A20A49"/>
    <w:rsid w:val="00A20BB9"/>
    <w:rsid w:val="00A20FFD"/>
    <w:rsid w:val="00A21077"/>
    <w:rsid w:val="00A210B7"/>
    <w:rsid w:val="00A210DB"/>
    <w:rsid w:val="00A2146B"/>
    <w:rsid w:val="00A21724"/>
    <w:rsid w:val="00A21A17"/>
    <w:rsid w:val="00A21E3B"/>
    <w:rsid w:val="00A22494"/>
    <w:rsid w:val="00A23C44"/>
    <w:rsid w:val="00A23CDA"/>
    <w:rsid w:val="00A2453A"/>
    <w:rsid w:val="00A24588"/>
    <w:rsid w:val="00A24BD3"/>
    <w:rsid w:val="00A25413"/>
    <w:rsid w:val="00A2547C"/>
    <w:rsid w:val="00A26D68"/>
    <w:rsid w:val="00A301B5"/>
    <w:rsid w:val="00A303F4"/>
    <w:rsid w:val="00A30447"/>
    <w:rsid w:val="00A30AEB"/>
    <w:rsid w:val="00A31866"/>
    <w:rsid w:val="00A31A94"/>
    <w:rsid w:val="00A31D06"/>
    <w:rsid w:val="00A32308"/>
    <w:rsid w:val="00A3237A"/>
    <w:rsid w:val="00A327A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1A"/>
    <w:rsid w:val="00A37B5A"/>
    <w:rsid w:val="00A37CE9"/>
    <w:rsid w:val="00A400B2"/>
    <w:rsid w:val="00A4051D"/>
    <w:rsid w:val="00A4058B"/>
    <w:rsid w:val="00A40A2E"/>
    <w:rsid w:val="00A40E73"/>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E1C"/>
    <w:rsid w:val="00A4580C"/>
    <w:rsid w:val="00A45CB7"/>
    <w:rsid w:val="00A465AD"/>
    <w:rsid w:val="00A469FF"/>
    <w:rsid w:val="00A46CAA"/>
    <w:rsid w:val="00A47312"/>
    <w:rsid w:val="00A47C60"/>
    <w:rsid w:val="00A500C2"/>
    <w:rsid w:val="00A502B7"/>
    <w:rsid w:val="00A50631"/>
    <w:rsid w:val="00A50ADE"/>
    <w:rsid w:val="00A51038"/>
    <w:rsid w:val="00A5163E"/>
    <w:rsid w:val="00A52969"/>
    <w:rsid w:val="00A531F1"/>
    <w:rsid w:val="00A536A8"/>
    <w:rsid w:val="00A53792"/>
    <w:rsid w:val="00A542F5"/>
    <w:rsid w:val="00A558E4"/>
    <w:rsid w:val="00A56592"/>
    <w:rsid w:val="00A56FD0"/>
    <w:rsid w:val="00A570A2"/>
    <w:rsid w:val="00A57E36"/>
    <w:rsid w:val="00A60749"/>
    <w:rsid w:val="00A6097A"/>
    <w:rsid w:val="00A60F7D"/>
    <w:rsid w:val="00A615F4"/>
    <w:rsid w:val="00A618B8"/>
    <w:rsid w:val="00A618EF"/>
    <w:rsid w:val="00A62251"/>
    <w:rsid w:val="00A6240A"/>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6DA7"/>
    <w:rsid w:val="00A67516"/>
    <w:rsid w:val="00A67E92"/>
    <w:rsid w:val="00A70466"/>
    <w:rsid w:val="00A71230"/>
    <w:rsid w:val="00A71385"/>
    <w:rsid w:val="00A715EE"/>
    <w:rsid w:val="00A7203E"/>
    <w:rsid w:val="00A7224D"/>
    <w:rsid w:val="00A72326"/>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625"/>
    <w:rsid w:val="00A826AB"/>
    <w:rsid w:val="00A82AB9"/>
    <w:rsid w:val="00A82B68"/>
    <w:rsid w:val="00A82C02"/>
    <w:rsid w:val="00A830A4"/>
    <w:rsid w:val="00A8329F"/>
    <w:rsid w:val="00A83D29"/>
    <w:rsid w:val="00A84060"/>
    <w:rsid w:val="00A845BB"/>
    <w:rsid w:val="00A84681"/>
    <w:rsid w:val="00A84F23"/>
    <w:rsid w:val="00A85BB8"/>
    <w:rsid w:val="00A85C40"/>
    <w:rsid w:val="00A8607D"/>
    <w:rsid w:val="00A8652F"/>
    <w:rsid w:val="00A8717A"/>
    <w:rsid w:val="00A87FE6"/>
    <w:rsid w:val="00A90232"/>
    <w:rsid w:val="00A9064C"/>
    <w:rsid w:val="00A906AD"/>
    <w:rsid w:val="00A906D7"/>
    <w:rsid w:val="00A90F2E"/>
    <w:rsid w:val="00A91342"/>
    <w:rsid w:val="00A91366"/>
    <w:rsid w:val="00A91473"/>
    <w:rsid w:val="00A91A2B"/>
    <w:rsid w:val="00A920E2"/>
    <w:rsid w:val="00A92336"/>
    <w:rsid w:val="00A92395"/>
    <w:rsid w:val="00A926A0"/>
    <w:rsid w:val="00A92ED3"/>
    <w:rsid w:val="00A93246"/>
    <w:rsid w:val="00A932D9"/>
    <w:rsid w:val="00A9374F"/>
    <w:rsid w:val="00A93A98"/>
    <w:rsid w:val="00A943A8"/>
    <w:rsid w:val="00A947AA"/>
    <w:rsid w:val="00A94A33"/>
    <w:rsid w:val="00A9566C"/>
    <w:rsid w:val="00A96693"/>
    <w:rsid w:val="00A96BD0"/>
    <w:rsid w:val="00A97134"/>
    <w:rsid w:val="00A9749B"/>
    <w:rsid w:val="00A97958"/>
    <w:rsid w:val="00A9796B"/>
    <w:rsid w:val="00A97A4B"/>
    <w:rsid w:val="00AA0475"/>
    <w:rsid w:val="00AA056B"/>
    <w:rsid w:val="00AA0928"/>
    <w:rsid w:val="00AA13CB"/>
    <w:rsid w:val="00AA198E"/>
    <w:rsid w:val="00AA1B6B"/>
    <w:rsid w:val="00AA1BF4"/>
    <w:rsid w:val="00AA1DBC"/>
    <w:rsid w:val="00AA2988"/>
    <w:rsid w:val="00AA331C"/>
    <w:rsid w:val="00AA3470"/>
    <w:rsid w:val="00AA3795"/>
    <w:rsid w:val="00AA475C"/>
    <w:rsid w:val="00AA479F"/>
    <w:rsid w:val="00AA4BBB"/>
    <w:rsid w:val="00AA4EE7"/>
    <w:rsid w:val="00AA5351"/>
    <w:rsid w:val="00AA5430"/>
    <w:rsid w:val="00AA6F7D"/>
    <w:rsid w:val="00AA72A4"/>
    <w:rsid w:val="00AA7CE6"/>
    <w:rsid w:val="00AB0260"/>
    <w:rsid w:val="00AB07C4"/>
    <w:rsid w:val="00AB096B"/>
    <w:rsid w:val="00AB0E38"/>
    <w:rsid w:val="00AB0E3F"/>
    <w:rsid w:val="00AB20B3"/>
    <w:rsid w:val="00AB21A2"/>
    <w:rsid w:val="00AB25D8"/>
    <w:rsid w:val="00AB2B6D"/>
    <w:rsid w:val="00AB3401"/>
    <w:rsid w:val="00AB3639"/>
    <w:rsid w:val="00AB3675"/>
    <w:rsid w:val="00AB36C3"/>
    <w:rsid w:val="00AB36EB"/>
    <w:rsid w:val="00AB3747"/>
    <w:rsid w:val="00AB3771"/>
    <w:rsid w:val="00AB3A2D"/>
    <w:rsid w:val="00AB4BFE"/>
    <w:rsid w:val="00AB4FDF"/>
    <w:rsid w:val="00AB5515"/>
    <w:rsid w:val="00AB5640"/>
    <w:rsid w:val="00AB58C9"/>
    <w:rsid w:val="00AB5D01"/>
    <w:rsid w:val="00AB5E56"/>
    <w:rsid w:val="00AB5EED"/>
    <w:rsid w:val="00AB6233"/>
    <w:rsid w:val="00AB6F8E"/>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1FE"/>
    <w:rsid w:val="00AC2672"/>
    <w:rsid w:val="00AC26B8"/>
    <w:rsid w:val="00AC2814"/>
    <w:rsid w:val="00AC29A0"/>
    <w:rsid w:val="00AC2BAD"/>
    <w:rsid w:val="00AC2C81"/>
    <w:rsid w:val="00AC3081"/>
    <w:rsid w:val="00AC3C7A"/>
    <w:rsid w:val="00AC4C13"/>
    <w:rsid w:val="00AC4DEA"/>
    <w:rsid w:val="00AC5639"/>
    <w:rsid w:val="00AC5D0B"/>
    <w:rsid w:val="00AC6CB7"/>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2E99"/>
    <w:rsid w:val="00AD329C"/>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EA3"/>
    <w:rsid w:val="00AD7302"/>
    <w:rsid w:val="00AE04EC"/>
    <w:rsid w:val="00AE09E5"/>
    <w:rsid w:val="00AE09F4"/>
    <w:rsid w:val="00AE0FBD"/>
    <w:rsid w:val="00AE10C4"/>
    <w:rsid w:val="00AE1402"/>
    <w:rsid w:val="00AE1C5D"/>
    <w:rsid w:val="00AE20E8"/>
    <w:rsid w:val="00AE2182"/>
    <w:rsid w:val="00AE2189"/>
    <w:rsid w:val="00AE232C"/>
    <w:rsid w:val="00AE2DD4"/>
    <w:rsid w:val="00AE32E0"/>
    <w:rsid w:val="00AE3D69"/>
    <w:rsid w:val="00AE3E07"/>
    <w:rsid w:val="00AE3ED8"/>
    <w:rsid w:val="00AE428D"/>
    <w:rsid w:val="00AE44FA"/>
    <w:rsid w:val="00AE4962"/>
    <w:rsid w:val="00AE4CB0"/>
    <w:rsid w:val="00AE4EA5"/>
    <w:rsid w:val="00AE521A"/>
    <w:rsid w:val="00AE53DC"/>
    <w:rsid w:val="00AE5F5E"/>
    <w:rsid w:val="00AE5F79"/>
    <w:rsid w:val="00AE64E7"/>
    <w:rsid w:val="00AE6704"/>
    <w:rsid w:val="00AE67E2"/>
    <w:rsid w:val="00AE6D2B"/>
    <w:rsid w:val="00AE7578"/>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2A9"/>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42D"/>
    <w:rsid w:val="00B0386F"/>
    <w:rsid w:val="00B03F7B"/>
    <w:rsid w:val="00B043D5"/>
    <w:rsid w:val="00B05314"/>
    <w:rsid w:val="00B05360"/>
    <w:rsid w:val="00B054AD"/>
    <w:rsid w:val="00B054B9"/>
    <w:rsid w:val="00B054BD"/>
    <w:rsid w:val="00B05592"/>
    <w:rsid w:val="00B05DE2"/>
    <w:rsid w:val="00B06602"/>
    <w:rsid w:val="00B06C9F"/>
    <w:rsid w:val="00B06D16"/>
    <w:rsid w:val="00B06F72"/>
    <w:rsid w:val="00B07113"/>
    <w:rsid w:val="00B071A8"/>
    <w:rsid w:val="00B075E4"/>
    <w:rsid w:val="00B077DA"/>
    <w:rsid w:val="00B07860"/>
    <w:rsid w:val="00B07CCA"/>
    <w:rsid w:val="00B07FFC"/>
    <w:rsid w:val="00B1113E"/>
    <w:rsid w:val="00B116D1"/>
    <w:rsid w:val="00B117D0"/>
    <w:rsid w:val="00B11A66"/>
    <w:rsid w:val="00B11DB0"/>
    <w:rsid w:val="00B12989"/>
    <w:rsid w:val="00B12C53"/>
    <w:rsid w:val="00B12DF2"/>
    <w:rsid w:val="00B12E4D"/>
    <w:rsid w:val="00B13230"/>
    <w:rsid w:val="00B14441"/>
    <w:rsid w:val="00B14A91"/>
    <w:rsid w:val="00B15238"/>
    <w:rsid w:val="00B15D45"/>
    <w:rsid w:val="00B163B7"/>
    <w:rsid w:val="00B1789A"/>
    <w:rsid w:val="00B17A29"/>
    <w:rsid w:val="00B17BEA"/>
    <w:rsid w:val="00B20225"/>
    <w:rsid w:val="00B208D9"/>
    <w:rsid w:val="00B20CD0"/>
    <w:rsid w:val="00B219BF"/>
    <w:rsid w:val="00B21A80"/>
    <w:rsid w:val="00B21B9B"/>
    <w:rsid w:val="00B21C01"/>
    <w:rsid w:val="00B2221E"/>
    <w:rsid w:val="00B22420"/>
    <w:rsid w:val="00B224E6"/>
    <w:rsid w:val="00B22576"/>
    <w:rsid w:val="00B23479"/>
    <w:rsid w:val="00B23CF0"/>
    <w:rsid w:val="00B23D9C"/>
    <w:rsid w:val="00B24040"/>
    <w:rsid w:val="00B246D7"/>
    <w:rsid w:val="00B2489F"/>
    <w:rsid w:val="00B24DE6"/>
    <w:rsid w:val="00B25D57"/>
    <w:rsid w:val="00B263DC"/>
    <w:rsid w:val="00B26415"/>
    <w:rsid w:val="00B2641D"/>
    <w:rsid w:val="00B264E5"/>
    <w:rsid w:val="00B269C8"/>
    <w:rsid w:val="00B2707F"/>
    <w:rsid w:val="00B27398"/>
    <w:rsid w:val="00B27A39"/>
    <w:rsid w:val="00B27EDB"/>
    <w:rsid w:val="00B30586"/>
    <w:rsid w:val="00B3070B"/>
    <w:rsid w:val="00B30856"/>
    <w:rsid w:val="00B3087A"/>
    <w:rsid w:val="00B316DB"/>
    <w:rsid w:val="00B31A75"/>
    <w:rsid w:val="00B31D38"/>
    <w:rsid w:val="00B32363"/>
    <w:rsid w:val="00B3250E"/>
    <w:rsid w:val="00B32B1F"/>
    <w:rsid w:val="00B33739"/>
    <w:rsid w:val="00B33FD2"/>
    <w:rsid w:val="00B341D6"/>
    <w:rsid w:val="00B347C5"/>
    <w:rsid w:val="00B34C88"/>
    <w:rsid w:val="00B351CF"/>
    <w:rsid w:val="00B352B1"/>
    <w:rsid w:val="00B35354"/>
    <w:rsid w:val="00B3645A"/>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B70"/>
    <w:rsid w:val="00B46122"/>
    <w:rsid w:val="00B46177"/>
    <w:rsid w:val="00B466D6"/>
    <w:rsid w:val="00B46750"/>
    <w:rsid w:val="00B467B7"/>
    <w:rsid w:val="00B46CAE"/>
    <w:rsid w:val="00B47B45"/>
    <w:rsid w:val="00B47D0E"/>
    <w:rsid w:val="00B50338"/>
    <w:rsid w:val="00B50395"/>
    <w:rsid w:val="00B50ADB"/>
    <w:rsid w:val="00B50B4B"/>
    <w:rsid w:val="00B513DE"/>
    <w:rsid w:val="00B520F1"/>
    <w:rsid w:val="00B5230A"/>
    <w:rsid w:val="00B52F5B"/>
    <w:rsid w:val="00B535A0"/>
    <w:rsid w:val="00B536CE"/>
    <w:rsid w:val="00B538C8"/>
    <w:rsid w:val="00B53915"/>
    <w:rsid w:val="00B53B19"/>
    <w:rsid w:val="00B53BEB"/>
    <w:rsid w:val="00B53FF3"/>
    <w:rsid w:val="00B542F8"/>
    <w:rsid w:val="00B54B3C"/>
    <w:rsid w:val="00B54ED6"/>
    <w:rsid w:val="00B55049"/>
    <w:rsid w:val="00B5559E"/>
    <w:rsid w:val="00B5575A"/>
    <w:rsid w:val="00B55B80"/>
    <w:rsid w:val="00B55E28"/>
    <w:rsid w:val="00B56B57"/>
    <w:rsid w:val="00B5714A"/>
    <w:rsid w:val="00B5716E"/>
    <w:rsid w:val="00B574F5"/>
    <w:rsid w:val="00B5788D"/>
    <w:rsid w:val="00B57913"/>
    <w:rsid w:val="00B57AF9"/>
    <w:rsid w:val="00B609A6"/>
    <w:rsid w:val="00B612BE"/>
    <w:rsid w:val="00B615DA"/>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2EE"/>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4C43"/>
    <w:rsid w:val="00B85158"/>
    <w:rsid w:val="00B851AD"/>
    <w:rsid w:val="00B857D5"/>
    <w:rsid w:val="00B859DD"/>
    <w:rsid w:val="00B85A57"/>
    <w:rsid w:val="00B85D06"/>
    <w:rsid w:val="00B86ACF"/>
    <w:rsid w:val="00B873CA"/>
    <w:rsid w:val="00B87A64"/>
    <w:rsid w:val="00B87E09"/>
    <w:rsid w:val="00B90327"/>
    <w:rsid w:val="00B904E6"/>
    <w:rsid w:val="00B911B6"/>
    <w:rsid w:val="00B91AB2"/>
    <w:rsid w:val="00B92C5B"/>
    <w:rsid w:val="00B92CD5"/>
    <w:rsid w:val="00B92DB5"/>
    <w:rsid w:val="00B92EBD"/>
    <w:rsid w:val="00B93317"/>
    <w:rsid w:val="00B944E7"/>
    <w:rsid w:val="00B95291"/>
    <w:rsid w:val="00B95D72"/>
    <w:rsid w:val="00B965D7"/>
    <w:rsid w:val="00B969CB"/>
    <w:rsid w:val="00B96D0B"/>
    <w:rsid w:val="00B96D73"/>
    <w:rsid w:val="00BA05FB"/>
    <w:rsid w:val="00BA0C1E"/>
    <w:rsid w:val="00BA0DF0"/>
    <w:rsid w:val="00BA10FA"/>
    <w:rsid w:val="00BA17BE"/>
    <w:rsid w:val="00BA196E"/>
    <w:rsid w:val="00BA22DE"/>
    <w:rsid w:val="00BA2384"/>
    <w:rsid w:val="00BA278E"/>
    <w:rsid w:val="00BA2986"/>
    <w:rsid w:val="00BA29FD"/>
    <w:rsid w:val="00BA2FD6"/>
    <w:rsid w:val="00BA3C43"/>
    <w:rsid w:val="00BA4699"/>
    <w:rsid w:val="00BA4948"/>
    <w:rsid w:val="00BA51CF"/>
    <w:rsid w:val="00BA5983"/>
    <w:rsid w:val="00BA72AE"/>
    <w:rsid w:val="00BA72E4"/>
    <w:rsid w:val="00BA7A89"/>
    <w:rsid w:val="00BB004E"/>
    <w:rsid w:val="00BB026B"/>
    <w:rsid w:val="00BB02A0"/>
    <w:rsid w:val="00BB02C1"/>
    <w:rsid w:val="00BB0CED"/>
    <w:rsid w:val="00BB0DC9"/>
    <w:rsid w:val="00BB1618"/>
    <w:rsid w:val="00BB1ADD"/>
    <w:rsid w:val="00BB1BDF"/>
    <w:rsid w:val="00BB1D6F"/>
    <w:rsid w:val="00BB1E26"/>
    <w:rsid w:val="00BB1FEB"/>
    <w:rsid w:val="00BB2425"/>
    <w:rsid w:val="00BB24BB"/>
    <w:rsid w:val="00BB2572"/>
    <w:rsid w:val="00BB2574"/>
    <w:rsid w:val="00BB270E"/>
    <w:rsid w:val="00BB2B54"/>
    <w:rsid w:val="00BB32E8"/>
    <w:rsid w:val="00BB332C"/>
    <w:rsid w:val="00BB3632"/>
    <w:rsid w:val="00BB4BC0"/>
    <w:rsid w:val="00BB5402"/>
    <w:rsid w:val="00BB5737"/>
    <w:rsid w:val="00BB59D3"/>
    <w:rsid w:val="00BB63C1"/>
    <w:rsid w:val="00BB6499"/>
    <w:rsid w:val="00BB64F4"/>
    <w:rsid w:val="00BB66B7"/>
    <w:rsid w:val="00BB690D"/>
    <w:rsid w:val="00BB7667"/>
    <w:rsid w:val="00BB7703"/>
    <w:rsid w:val="00BB7F12"/>
    <w:rsid w:val="00BB7FC6"/>
    <w:rsid w:val="00BC0378"/>
    <w:rsid w:val="00BC05AC"/>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93F"/>
    <w:rsid w:val="00BC5D50"/>
    <w:rsid w:val="00BC7B4B"/>
    <w:rsid w:val="00BC7B67"/>
    <w:rsid w:val="00BC7EFE"/>
    <w:rsid w:val="00BD0088"/>
    <w:rsid w:val="00BD00D4"/>
    <w:rsid w:val="00BD0254"/>
    <w:rsid w:val="00BD02E4"/>
    <w:rsid w:val="00BD0879"/>
    <w:rsid w:val="00BD0AE2"/>
    <w:rsid w:val="00BD0E9A"/>
    <w:rsid w:val="00BD14E2"/>
    <w:rsid w:val="00BD1AB0"/>
    <w:rsid w:val="00BD27B6"/>
    <w:rsid w:val="00BD2D48"/>
    <w:rsid w:val="00BD3575"/>
    <w:rsid w:val="00BD381A"/>
    <w:rsid w:val="00BD3DE1"/>
    <w:rsid w:val="00BD3E58"/>
    <w:rsid w:val="00BD42BC"/>
    <w:rsid w:val="00BD489B"/>
    <w:rsid w:val="00BD4FFF"/>
    <w:rsid w:val="00BD500A"/>
    <w:rsid w:val="00BD533A"/>
    <w:rsid w:val="00BD55BC"/>
    <w:rsid w:val="00BD55D9"/>
    <w:rsid w:val="00BD56D5"/>
    <w:rsid w:val="00BD58F8"/>
    <w:rsid w:val="00BD5FF0"/>
    <w:rsid w:val="00BD6876"/>
    <w:rsid w:val="00BD68E4"/>
    <w:rsid w:val="00BD7DC1"/>
    <w:rsid w:val="00BE044C"/>
    <w:rsid w:val="00BE0C9B"/>
    <w:rsid w:val="00BE0DA7"/>
    <w:rsid w:val="00BE116F"/>
    <w:rsid w:val="00BE1A58"/>
    <w:rsid w:val="00BE1D7C"/>
    <w:rsid w:val="00BE2066"/>
    <w:rsid w:val="00BE29D0"/>
    <w:rsid w:val="00BE2C3F"/>
    <w:rsid w:val="00BE2EFB"/>
    <w:rsid w:val="00BE3554"/>
    <w:rsid w:val="00BE356A"/>
    <w:rsid w:val="00BE3B00"/>
    <w:rsid w:val="00BE5894"/>
    <w:rsid w:val="00BE6745"/>
    <w:rsid w:val="00BE67E3"/>
    <w:rsid w:val="00BE6D8B"/>
    <w:rsid w:val="00BE7144"/>
    <w:rsid w:val="00BE71FA"/>
    <w:rsid w:val="00BE7350"/>
    <w:rsid w:val="00BE73E6"/>
    <w:rsid w:val="00BE7A25"/>
    <w:rsid w:val="00BE7B52"/>
    <w:rsid w:val="00BF0546"/>
    <w:rsid w:val="00BF1220"/>
    <w:rsid w:val="00BF149E"/>
    <w:rsid w:val="00BF1680"/>
    <w:rsid w:val="00BF168F"/>
    <w:rsid w:val="00BF1698"/>
    <w:rsid w:val="00BF1C28"/>
    <w:rsid w:val="00BF1CB8"/>
    <w:rsid w:val="00BF2186"/>
    <w:rsid w:val="00BF2576"/>
    <w:rsid w:val="00BF2A22"/>
    <w:rsid w:val="00BF31CA"/>
    <w:rsid w:val="00BF3EE5"/>
    <w:rsid w:val="00BF3FEC"/>
    <w:rsid w:val="00BF438C"/>
    <w:rsid w:val="00BF4AC9"/>
    <w:rsid w:val="00BF4C92"/>
    <w:rsid w:val="00BF4E82"/>
    <w:rsid w:val="00BF5226"/>
    <w:rsid w:val="00BF531E"/>
    <w:rsid w:val="00BF573A"/>
    <w:rsid w:val="00BF5DB0"/>
    <w:rsid w:val="00BF5F24"/>
    <w:rsid w:val="00BF5FC5"/>
    <w:rsid w:val="00BF6256"/>
    <w:rsid w:val="00BF6324"/>
    <w:rsid w:val="00BF638E"/>
    <w:rsid w:val="00C00A8B"/>
    <w:rsid w:val="00C00A9C"/>
    <w:rsid w:val="00C00B77"/>
    <w:rsid w:val="00C01879"/>
    <w:rsid w:val="00C026D3"/>
    <w:rsid w:val="00C03745"/>
    <w:rsid w:val="00C03A93"/>
    <w:rsid w:val="00C04175"/>
    <w:rsid w:val="00C0479E"/>
    <w:rsid w:val="00C047B7"/>
    <w:rsid w:val="00C050CA"/>
    <w:rsid w:val="00C05261"/>
    <w:rsid w:val="00C05328"/>
    <w:rsid w:val="00C05372"/>
    <w:rsid w:val="00C0550F"/>
    <w:rsid w:val="00C05709"/>
    <w:rsid w:val="00C05EBB"/>
    <w:rsid w:val="00C0616C"/>
    <w:rsid w:val="00C0623E"/>
    <w:rsid w:val="00C0627A"/>
    <w:rsid w:val="00C0694B"/>
    <w:rsid w:val="00C06B92"/>
    <w:rsid w:val="00C06BFB"/>
    <w:rsid w:val="00C07198"/>
    <w:rsid w:val="00C07314"/>
    <w:rsid w:val="00C1008A"/>
    <w:rsid w:val="00C10155"/>
    <w:rsid w:val="00C1024A"/>
    <w:rsid w:val="00C103AE"/>
    <w:rsid w:val="00C11E8C"/>
    <w:rsid w:val="00C12988"/>
    <w:rsid w:val="00C13541"/>
    <w:rsid w:val="00C141B0"/>
    <w:rsid w:val="00C14956"/>
    <w:rsid w:val="00C149D2"/>
    <w:rsid w:val="00C14DAA"/>
    <w:rsid w:val="00C14F43"/>
    <w:rsid w:val="00C151CE"/>
    <w:rsid w:val="00C15FFA"/>
    <w:rsid w:val="00C160BE"/>
    <w:rsid w:val="00C16CDE"/>
    <w:rsid w:val="00C1753B"/>
    <w:rsid w:val="00C17872"/>
    <w:rsid w:val="00C17ABB"/>
    <w:rsid w:val="00C17DB3"/>
    <w:rsid w:val="00C208AE"/>
    <w:rsid w:val="00C20AA0"/>
    <w:rsid w:val="00C21109"/>
    <w:rsid w:val="00C211F0"/>
    <w:rsid w:val="00C216A8"/>
    <w:rsid w:val="00C225DA"/>
    <w:rsid w:val="00C22643"/>
    <w:rsid w:val="00C228B5"/>
    <w:rsid w:val="00C22AFB"/>
    <w:rsid w:val="00C22D67"/>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74D"/>
    <w:rsid w:val="00C3496B"/>
    <w:rsid w:val="00C35589"/>
    <w:rsid w:val="00C35B5F"/>
    <w:rsid w:val="00C35F75"/>
    <w:rsid w:val="00C3669C"/>
    <w:rsid w:val="00C36779"/>
    <w:rsid w:val="00C368D6"/>
    <w:rsid w:val="00C36ADA"/>
    <w:rsid w:val="00C36F56"/>
    <w:rsid w:val="00C36FF8"/>
    <w:rsid w:val="00C3718D"/>
    <w:rsid w:val="00C3728C"/>
    <w:rsid w:val="00C3736C"/>
    <w:rsid w:val="00C3753F"/>
    <w:rsid w:val="00C40714"/>
    <w:rsid w:val="00C4074F"/>
    <w:rsid w:val="00C40E37"/>
    <w:rsid w:val="00C41253"/>
    <w:rsid w:val="00C416CE"/>
    <w:rsid w:val="00C41D68"/>
    <w:rsid w:val="00C423D3"/>
    <w:rsid w:val="00C4247F"/>
    <w:rsid w:val="00C4254F"/>
    <w:rsid w:val="00C42BF5"/>
    <w:rsid w:val="00C42F72"/>
    <w:rsid w:val="00C43A93"/>
    <w:rsid w:val="00C43C3F"/>
    <w:rsid w:val="00C43CB0"/>
    <w:rsid w:val="00C44363"/>
    <w:rsid w:val="00C4473F"/>
    <w:rsid w:val="00C44743"/>
    <w:rsid w:val="00C453A6"/>
    <w:rsid w:val="00C45571"/>
    <w:rsid w:val="00C458CE"/>
    <w:rsid w:val="00C45932"/>
    <w:rsid w:val="00C45AA2"/>
    <w:rsid w:val="00C45C04"/>
    <w:rsid w:val="00C46520"/>
    <w:rsid w:val="00C46729"/>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2F53"/>
    <w:rsid w:val="00C533DC"/>
    <w:rsid w:val="00C5388D"/>
    <w:rsid w:val="00C53A1A"/>
    <w:rsid w:val="00C53F13"/>
    <w:rsid w:val="00C548B6"/>
    <w:rsid w:val="00C559CE"/>
    <w:rsid w:val="00C55CE8"/>
    <w:rsid w:val="00C5639C"/>
    <w:rsid w:val="00C5681F"/>
    <w:rsid w:val="00C56A86"/>
    <w:rsid w:val="00C56B72"/>
    <w:rsid w:val="00C56E49"/>
    <w:rsid w:val="00C579A0"/>
    <w:rsid w:val="00C57FFB"/>
    <w:rsid w:val="00C602F5"/>
    <w:rsid w:val="00C607BE"/>
    <w:rsid w:val="00C607DF"/>
    <w:rsid w:val="00C61108"/>
    <w:rsid w:val="00C62B66"/>
    <w:rsid w:val="00C62C8D"/>
    <w:rsid w:val="00C62DBB"/>
    <w:rsid w:val="00C62FB3"/>
    <w:rsid w:val="00C6448A"/>
    <w:rsid w:val="00C64D41"/>
    <w:rsid w:val="00C64F5D"/>
    <w:rsid w:val="00C650F6"/>
    <w:rsid w:val="00C65DC0"/>
    <w:rsid w:val="00C65E25"/>
    <w:rsid w:val="00C65FC4"/>
    <w:rsid w:val="00C66040"/>
    <w:rsid w:val="00C66846"/>
    <w:rsid w:val="00C676C7"/>
    <w:rsid w:val="00C67B47"/>
    <w:rsid w:val="00C67C7B"/>
    <w:rsid w:val="00C67FB3"/>
    <w:rsid w:val="00C703CE"/>
    <w:rsid w:val="00C70DFF"/>
    <w:rsid w:val="00C712C6"/>
    <w:rsid w:val="00C71C4A"/>
    <w:rsid w:val="00C72040"/>
    <w:rsid w:val="00C729C6"/>
    <w:rsid w:val="00C72F00"/>
    <w:rsid w:val="00C73688"/>
    <w:rsid w:val="00C73866"/>
    <w:rsid w:val="00C73E71"/>
    <w:rsid w:val="00C7416F"/>
    <w:rsid w:val="00C748DE"/>
    <w:rsid w:val="00C7530C"/>
    <w:rsid w:val="00C7610B"/>
    <w:rsid w:val="00C767B4"/>
    <w:rsid w:val="00C76C94"/>
    <w:rsid w:val="00C76DAB"/>
    <w:rsid w:val="00C7713E"/>
    <w:rsid w:val="00C77848"/>
    <w:rsid w:val="00C77DED"/>
    <w:rsid w:val="00C802D5"/>
    <w:rsid w:val="00C803CD"/>
    <w:rsid w:val="00C80753"/>
    <w:rsid w:val="00C80F44"/>
    <w:rsid w:val="00C810E3"/>
    <w:rsid w:val="00C81476"/>
    <w:rsid w:val="00C8158A"/>
    <w:rsid w:val="00C815BE"/>
    <w:rsid w:val="00C829AD"/>
    <w:rsid w:val="00C82BA8"/>
    <w:rsid w:val="00C82F4A"/>
    <w:rsid w:val="00C8324B"/>
    <w:rsid w:val="00C835EA"/>
    <w:rsid w:val="00C839F6"/>
    <w:rsid w:val="00C84293"/>
    <w:rsid w:val="00C84800"/>
    <w:rsid w:val="00C8534D"/>
    <w:rsid w:val="00C853B5"/>
    <w:rsid w:val="00C86A7B"/>
    <w:rsid w:val="00C87C0B"/>
    <w:rsid w:val="00C87E75"/>
    <w:rsid w:val="00C90AB0"/>
    <w:rsid w:val="00C90AEB"/>
    <w:rsid w:val="00C90BAB"/>
    <w:rsid w:val="00C90C82"/>
    <w:rsid w:val="00C90C99"/>
    <w:rsid w:val="00C90E19"/>
    <w:rsid w:val="00C916D0"/>
    <w:rsid w:val="00C939F0"/>
    <w:rsid w:val="00C93DFB"/>
    <w:rsid w:val="00C942FC"/>
    <w:rsid w:val="00C94A31"/>
    <w:rsid w:val="00C95675"/>
    <w:rsid w:val="00C95688"/>
    <w:rsid w:val="00C956DA"/>
    <w:rsid w:val="00C95825"/>
    <w:rsid w:val="00C95979"/>
    <w:rsid w:val="00C95C3B"/>
    <w:rsid w:val="00C9702B"/>
    <w:rsid w:val="00C9711C"/>
    <w:rsid w:val="00C9725C"/>
    <w:rsid w:val="00C97532"/>
    <w:rsid w:val="00C976EF"/>
    <w:rsid w:val="00CA0B1F"/>
    <w:rsid w:val="00CA0E7D"/>
    <w:rsid w:val="00CA10DC"/>
    <w:rsid w:val="00CA11D0"/>
    <w:rsid w:val="00CA16C6"/>
    <w:rsid w:val="00CA1CB3"/>
    <w:rsid w:val="00CA1FEE"/>
    <w:rsid w:val="00CA3223"/>
    <w:rsid w:val="00CA32A0"/>
    <w:rsid w:val="00CA3E94"/>
    <w:rsid w:val="00CA4E0F"/>
    <w:rsid w:val="00CA4F25"/>
    <w:rsid w:val="00CA5E2E"/>
    <w:rsid w:val="00CA5EB4"/>
    <w:rsid w:val="00CA5F2B"/>
    <w:rsid w:val="00CA66B9"/>
    <w:rsid w:val="00CA672A"/>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68"/>
    <w:rsid w:val="00CB3FF5"/>
    <w:rsid w:val="00CB4998"/>
    <w:rsid w:val="00CB4C2D"/>
    <w:rsid w:val="00CB4F4C"/>
    <w:rsid w:val="00CB6361"/>
    <w:rsid w:val="00CB6B00"/>
    <w:rsid w:val="00CB6D46"/>
    <w:rsid w:val="00CB6FE9"/>
    <w:rsid w:val="00CB7307"/>
    <w:rsid w:val="00CB7C27"/>
    <w:rsid w:val="00CB7C5A"/>
    <w:rsid w:val="00CB7DE1"/>
    <w:rsid w:val="00CC0AA5"/>
    <w:rsid w:val="00CC1C97"/>
    <w:rsid w:val="00CC201B"/>
    <w:rsid w:val="00CC201D"/>
    <w:rsid w:val="00CC2A28"/>
    <w:rsid w:val="00CC2F15"/>
    <w:rsid w:val="00CC4421"/>
    <w:rsid w:val="00CC47D0"/>
    <w:rsid w:val="00CC4F36"/>
    <w:rsid w:val="00CC626B"/>
    <w:rsid w:val="00CC6837"/>
    <w:rsid w:val="00CC6CF0"/>
    <w:rsid w:val="00CC6D76"/>
    <w:rsid w:val="00CC747E"/>
    <w:rsid w:val="00CD0791"/>
    <w:rsid w:val="00CD0FF8"/>
    <w:rsid w:val="00CD1226"/>
    <w:rsid w:val="00CD126D"/>
    <w:rsid w:val="00CD23FA"/>
    <w:rsid w:val="00CD26DA"/>
    <w:rsid w:val="00CD2FA3"/>
    <w:rsid w:val="00CD3123"/>
    <w:rsid w:val="00CD3150"/>
    <w:rsid w:val="00CD32C0"/>
    <w:rsid w:val="00CD3A28"/>
    <w:rsid w:val="00CD5DB0"/>
    <w:rsid w:val="00CD5E48"/>
    <w:rsid w:val="00CD649F"/>
    <w:rsid w:val="00CD6635"/>
    <w:rsid w:val="00CD6EE2"/>
    <w:rsid w:val="00CD71D9"/>
    <w:rsid w:val="00CD7425"/>
    <w:rsid w:val="00CD7A22"/>
    <w:rsid w:val="00CD7AFB"/>
    <w:rsid w:val="00CD7D1F"/>
    <w:rsid w:val="00CD7E90"/>
    <w:rsid w:val="00CE08E4"/>
    <w:rsid w:val="00CE0D81"/>
    <w:rsid w:val="00CE10CE"/>
    <w:rsid w:val="00CE1AFD"/>
    <w:rsid w:val="00CE2425"/>
    <w:rsid w:val="00CE2D86"/>
    <w:rsid w:val="00CE3B75"/>
    <w:rsid w:val="00CE4171"/>
    <w:rsid w:val="00CE424D"/>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588"/>
    <w:rsid w:val="00CE79C5"/>
    <w:rsid w:val="00CE7AA6"/>
    <w:rsid w:val="00CE7CCA"/>
    <w:rsid w:val="00CE7FBB"/>
    <w:rsid w:val="00CF018C"/>
    <w:rsid w:val="00CF06A2"/>
    <w:rsid w:val="00CF08A2"/>
    <w:rsid w:val="00CF09BD"/>
    <w:rsid w:val="00CF13FE"/>
    <w:rsid w:val="00CF1CE3"/>
    <w:rsid w:val="00CF1EC1"/>
    <w:rsid w:val="00CF2318"/>
    <w:rsid w:val="00CF2619"/>
    <w:rsid w:val="00CF2E51"/>
    <w:rsid w:val="00CF40C8"/>
    <w:rsid w:val="00CF42FD"/>
    <w:rsid w:val="00CF474F"/>
    <w:rsid w:val="00CF47AA"/>
    <w:rsid w:val="00CF4FAD"/>
    <w:rsid w:val="00CF51B8"/>
    <w:rsid w:val="00CF557F"/>
    <w:rsid w:val="00CF5C62"/>
    <w:rsid w:val="00CF5FD5"/>
    <w:rsid w:val="00CF6130"/>
    <w:rsid w:val="00CF6283"/>
    <w:rsid w:val="00CF6A73"/>
    <w:rsid w:val="00CF6BD6"/>
    <w:rsid w:val="00CF6F69"/>
    <w:rsid w:val="00CF7354"/>
    <w:rsid w:val="00CF7B3A"/>
    <w:rsid w:val="00D00745"/>
    <w:rsid w:val="00D014DD"/>
    <w:rsid w:val="00D02017"/>
    <w:rsid w:val="00D021D6"/>
    <w:rsid w:val="00D027F2"/>
    <w:rsid w:val="00D02A5A"/>
    <w:rsid w:val="00D02AA4"/>
    <w:rsid w:val="00D02D7D"/>
    <w:rsid w:val="00D03344"/>
    <w:rsid w:val="00D0358C"/>
    <w:rsid w:val="00D035BB"/>
    <w:rsid w:val="00D03757"/>
    <w:rsid w:val="00D038E6"/>
    <w:rsid w:val="00D03B24"/>
    <w:rsid w:val="00D04D0E"/>
    <w:rsid w:val="00D04D39"/>
    <w:rsid w:val="00D04DCB"/>
    <w:rsid w:val="00D05676"/>
    <w:rsid w:val="00D05841"/>
    <w:rsid w:val="00D0600C"/>
    <w:rsid w:val="00D06600"/>
    <w:rsid w:val="00D06876"/>
    <w:rsid w:val="00D06DDC"/>
    <w:rsid w:val="00D06E63"/>
    <w:rsid w:val="00D07377"/>
    <w:rsid w:val="00D0737E"/>
    <w:rsid w:val="00D07805"/>
    <w:rsid w:val="00D07C72"/>
    <w:rsid w:val="00D10737"/>
    <w:rsid w:val="00D10AEC"/>
    <w:rsid w:val="00D10BAF"/>
    <w:rsid w:val="00D114EA"/>
    <w:rsid w:val="00D115D4"/>
    <w:rsid w:val="00D1193B"/>
    <w:rsid w:val="00D12587"/>
    <w:rsid w:val="00D12822"/>
    <w:rsid w:val="00D12C3C"/>
    <w:rsid w:val="00D12D5B"/>
    <w:rsid w:val="00D13A1D"/>
    <w:rsid w:val="00D14442"/>
    <w:rsid w:val="00D14582"/>
    <w:rsid w:val="00D15D3A"/>
    <w:rsid w:val="00D1600D"/>
    <w:rsid w:val="00D166A3"/>
    <w:rsid w:val="00D167BA"/>
    <w:rsid w:val="00D16827"/>
    <w:rsid w:val="00D17227"/>
    <w:rsid w:val="00D173C4"/>
    <w:rsid w:val="00D17426"/>
    <w:rsid w:val="00D17459"/>
    <w:rsid w:val="00D1780B"/>
    <w:rsid w:val="00D17831"/>
    <w:rsid w:val="00D178A4"/>
    <w:rsid w:val="00D178F7"/>
    <w:rsid w:val="00D17D5A"/>
    <w:rsid w:val="00D17EE4"/>
    <w:rsid w:val="00D17F9B"/>
    <w:rsid w:val="00D20131"/>
    <w:rsid w:val="00D201D2"/>
    <w:rsid w:val="00D2028F"/>
    <w:rsid w:val="00D2095E"/>
    <w:rsid w:val="00D20A94"/>
    <w:rsid w:val="00D20C60"/>
    <w:rsid w:val="00D211E0"/>
    <w:rsid w:val="00D2133C"/>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6A59"/>
    <w:rsid w:val="00D27CD9"/>
    <w:rsid w:val="00D27F1B"/>
    <w:rsid w:val="00D3018F"/>
    <w:rsid w:val="00D3053B"/>
    <w:rsid w:val="00D3064D"/>
    <w:rsid w:val="00D30BFC"/>
    <w:rsid w:val="00D30E49"/>
    <w:rsid w:val="00D30F6D"/>
    <w:rsid w:val="00D311FE"/>
    <w:rsid w:val="00D31B7D"/>
    <w:rsid w:val="00D3201D"/>
    <w:rsid w:val="00D32334"/>
    <w:rsid w:val="00D328CE"/>
    <w:rsid w:val="00D329D4"/>
    <w:rsid w:val="00D32D1C"/>
    <w:rsid w:val="00D32E70"/>
    <w:rsid w:val="00D330C1"/>
    <w:rsid w:val="00D330D0"/>
    <w:rsid w:val="00D33BE1"/>
    <w:rsid w:val="00D33D37"/>
    <w:rsid w:val="00D33F81"/>
    <w:rsid w:val="00D3478A"/>
    <w:rsid w:val="00D352AE"/>
    <w:rsid w:val="00D35308"/>
    <w:rsid w:val="00D35BF9"/>
    <w:rsid w:val="00D35D0D"/>
    <w:rsid w:val="00D36323"/>
    <w:rsid w:val="00D364CD"/>
    <w:rsid w:val="00D36F33"/>
    <w:rsid w:val="00D3792E"/>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AB3"/>
    <w:rsid w:val="00D470A7"/>
    <w:rsid w:val="00D472F4"/>
    <w:rsid w:val="00D476FB"/>
    <w:rsid w:val="00D47906"/>
    <w:rsid w:val="00D50086"/>
    <w:rsid w:val="00D5008A"/>
    <w:rsid w:val="00D50742"/>
    <w:rsid w:val="00D50B75"/>
    <w:rsid w:val="00D50C76"/>
    <w:rsid w:val="00D516C4"/>
    <w:rsid w:val="00D527AA"/>
    <w:rsid w:val="00D53467"/>
    <w:rsid w:val="00D536A1"/>
    <w:rsid w:val="00D54EF6"/>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7EA"/>
    <w:rsid w:val="00D61E16"/>
    <w:rsid w:val="00D62BD2"/>
    <w:rsid w:val="00D63294"/>
    <w:rsid w:val="00D63B40"/>
    <w:rsid w:val="00D6417E"/>
    <w:rsid w:val="00D64373"/>
    <w:rsid w:val="00D64613"/>
    <w:rsid w:val="00D649BC"/>
    <w:rsid w:val="00D65BA9"/>
    <w:rsid w:val="00D65E4D"/>
    <w:rsid w:val="00D660A0"/>
    <w:rsid w:val="00D6651B"/>
    <w:rsid w:val="00D666C4"/>
    <w:rsid w:val="00D66C34"/>
    <w:rsid w:val="00D670C3"/>
    <w:rsid w:val="00D67837"/>
    <w:rsid w:val="00D701AF"/>
    <w:rsid w:val="00D702E8"/>
    <w:rsid w:val="00D70999"/>
    <w:rsid w:val="00D70CF7"/>
    <w:rsid w:val="00D70EB6"/>
    <w:rsid w:val="00D70F84"/>
    <w:rsid w:val="00D7125C"/>
    <w:rsid w:val="00D71A95"/>
    <w:rsid w:val="00D71B46"/>
    <w:rsid w:val="00D71BF8"/>
    <w:rsid w:val="00D71CE1"/>
    <w:rsid w:val="00D7226A"/>
    <w:rsid w:val="00D7419E"/>
    <w:rsid w:val="00D74782"/>
    <w:rsid w:val="00D74DC4"/>
    <w:rsid w:val="00D74F08"/>
    <w:rsid w:val="00D7557E"/>
    <w:rsid w:val="00D75635"/>
    <w:rsid w:val="00D7571C"/>
    <w:rsid w:val="00D75D05"/>
    <w:rsid w:val="00D764C8"/>
    <w:rsid w:val="00D76834"/>
    <w:rsid w:val="00D80514"/>
    <w:rsid w:val="00D80743"/>
    <w:rsid w:val="00D80E1F"/>
    <w:rsid w:val="00D80FE3"/>
    <w:rsid w:val="00D8196E"/>
    <w:rsid w:val="00D81978"/>
    <w:rsid w:val="00D823D8"/>
    <w:rsid w:val="00D82EA6"/>
    <w:rsid w:val="00D8335E"/>
    <w:rsid w:val="00D8369A"/>
    <w:rsid w:val="00D842C5"/>
    <w:rsid w:val="00D843B7"/>
    <w:rsid w:val="00D84ED8"/>
    <w:rsid w:val="00D85096"/>
    <w:rsid w:val="00D8677D"/>
    <w:rsid w:val="00D871C8"/>
    <w:rsid w:val="00D878CA"/>
    <w:rsid w:val="00D87FB9"/>
    <w:rsid w:val="00D900A3"/>
    <w:rsid w:val="00D902E8"/>
    <w:rsid w:val="00D903F0"/>
    <w:rsid w:val="00D90908"/>
    <w:rsid w:val="00D90B96"/>
    <w:rsid w:val="00D91099"/>
    <w:rsid w:val="00D92204"/>
    <w:rsid w:val="00D9242C"/>
    <w:rsid w:val="00D9295F"/>
    <w:rsid w:val="00D92AFF"/>
    <w:rsid w:val="00D936AF"/>
    <w:rsid w:val="00D93CBF"/>
    <w:rsid w:val="00D93FB8"/>
    <w:rsid w:val="00D941EE"/>
    <w:rsid w:val="00D94C30"/>
    <w:rsid w:val="00D9567B"/>
    <w:rsid w:val="00D957B9"/>
    <w:rsid w:val="00D97A13"/>
    <w:rsid w:val="00D97ACD"/>
    <w:rsid w:val="00D97FBC"/>
    <w:rsid w:val="00DA02D4"/>
    <w:rsid w:val="00DA09C4"/>
    <w:rsid w:val="00DA16F3"/>
    <w:rsid w:val="00DA17C3"/>
    <w:rsid w:val="00DA2579"/>
    <w:rsid w:val="00DA3075"/>
    <w:rsid w:val="00DA3E1D"/>
    <w:rsid w:val="00DA4E68"/>
    <w:rsid w:val="00DA4EAA"/>
    <w:rsid w:val="00DA5128"/>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3E18"/>
    <w:rsid w:val="00DB4841"/>
    <w:rsid w:val="00DB5964"/>
    <w:rsid w:val="00DB59AF"/>
    <w:rsid w:val="00DB5AB4"/>
    <w:rsid w:val="00DB5BF3"/>
    <w:rsid w:val="00DB5C8D"/>
    <w:rsid w:val="00DB5E8F"/>
    <w:rsid w:val="00DB5ECC"/>
    <w:rsid w:val="00DB5F50"/>
    <w:rsid w:val="00DB62EB"/>
    <w:rsid w:val="00DB6321"/>
    <w:rsid w:val="00DB6867"/>
    <w:rsid w:val="00DB6D9E"/>
    <w:rsid w:val="00DB6F26"/>
    <w:rsid w:val="00DB6FED"/>
    <w:rsid w:val="00DB7074"/>
    <w:rsid w:val="00DB70C0"/>
    <w:rsid w:val="00DB794C"/>
    <w:rsid w:val="00DB7A8A"/>
    <w:rsid w:val="00DB7E68"/>
    <w:rsid w:val="00DC078C"/>
    <w:rsid w:val="00DC0860"/>
    <w:rsid w:val="00DC2153"/>
    <w:rsid w:val="00DC24B4"/>
    <w:rsid w:val="00DC2536"/>
    <w:rsid w:val="00DC29BF"/>
    <w:rsid w:val="00DC34D4"/>
    <w:rsid w:val="00DC36F9"/>
    <w:rsid w:val="00DC4846"/>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8B"/>
    <w:rsid w:val="00DD17B9"/>
    <w:rsid w:val="00DD1BC9"/>
    <w:rsid w:val="00DD1D92"/>
    <w:rsid w:val="00DD26E8"/>
    <w:rsid w:val="00DD27FE"/>
    <w:rsid w:val="00DD2E18"/>
    <w:rsid w:val="00DD2E5C"/>
    <w:rsid w:val="00DD3165"/>
    <w:rsid w:val="00DD3372"/>
    <w:rsid w:val="00DD381D"/>
    <w:rsid w:val="00DD3BA6"/>
    <w:rsid w:val="00DD428B"/>
    <w:rsid w:val="00DD437D"/>
    <w:rsid w:val="00DD5073"/>
    <w:rsid w:val="00DD54E4"/>
    <w:rsid w:val="00DD5678"/>
    <w:rsid w:val="00DD580C"/>
    <w:rsid w:val="00DD5906"/>
    <w:rsid w:val="00DD5A52"/>
    <w:rsid w:val="00DD6840"/>
    <w:rsid w:val="00DD7527"/>
    <w:rsid w:val="00DD7844"/>
    <w:rsid w:val="00DD7D3E"/>
    <w:rsid w:val="00DD7E42"/>
    <w:rsid w:val="00DE1765"/>
    <w:rsid w:val="00DE1877"/>
    <w:rsid w:val="00DE1D00"/>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93F"/>
    <w:rsid w:val="00DF2E1B"/>
    <w:rsid w:val="00DF2E74"/>
    <w:rsid w:val="00DF313D"/>
    <w:rsid w:val="00DF3346"/>
    <w:rsid w:val="00DF36E9"/>
    <w:rsid w:val="00DF3D48"/>
    <w:rsid w:val="00DF3D56"/>
    <w:rsid w:val="00DF4BC6"/>
    <w:rsid w:val="00DF4C99"/>
    <w:rsid w:val="00DF5266"/>
    <w:rsid w:val="00DF5483"/>
    <w:rsid w:val="00DF56CD"/>
    <w:rsid w:val="00DF5DF1"/>
    <w:rsid w:val="00DF6629"/>
    <w:rsid w:val="00DF7855"/>
    <w:rsid w:val="00DF78FE"/>
    <w:rsid w:val="00DF797C"/>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47"/>
    <w:rsid w:val="00E03699"/>
    <w:rsid w:val="00E040FB"/>
    <w:rsid w:val="00E04517"/>
    <w:rsid w:val="00E05C34"/>
    <w:rsid w:val="00E05EE9"/>
    <w:rsid w:val="00E0601F"/>
    <w:rsid w:val="00E06022"/>
    <w:rsid w:val="00E0674B"/>
    <w:rsid w:val="00E06C53"/>
    <w:rsid w:val="00E071F3"/>
    <w:rsid w:val="00E0726A"/>
    <w:rsid w:val="00E10017"/>
    <w:rsid w:val="00E105AC"/>
    <w:rsid w:val="00E10AD5"/>
    <w:rsid w:val="00E1112F"/>
    <w:rsid w:val="00E11307"/>
    <w:rsid w:val="00E11409"/>
    <w:rsid w:val="00E115CF"/>
    <w:rsid w:val="00E11691"/>
    <w:rsid w:val="00E118E3"/>
    <w:rsid w:val="00E11EEF"/>
    <w:rsid w:val="00E12670"/>
    <w:rsid w:val="00E126ED"/>
    <w:rsid w:val="00E12720"/>
    <w:rsid w:val="00E13FE1"/>
    <w:rsid w:val="00E14A23"/>
    <w:rsid w:val="00E14A2A"/>
    <w:rsid w:val="00E151C9"/>
    <w:rsid w:val="00E15429"/>
    <w:rsid w:val="00E15442"/>
    <w:rsid w:val="00E162E9"/>
    <w:rsid w:val="00E165A7"/>
    <w:rsid w:val="00E166B3"/>
    <w:rsid w:val="00E16954"/>
    <w:rsid w:val="00E16A2E"/>
    <w:rsid w:val="00E16EC3"/>
    <w:rsid w:val="00E176CF"/>
    <w:rsid w:val="00E17A96"/>
    <w:rsid w:val="00E2011C"/>
    <w:rsid w:val="00E20821"/>
    <w:rsid w:val="00E209E6"/>
    <w:rsid w:val="00E211A6"/>
    <w:rsid w:val="00E21499"/>
    <w:rsid w:val="00E21C28"/>
    <w:rsid w:val="00E21EBC"/>
    <w:rsid w:val="00E22138"/>
    <w:rsid w:val="00E2297B"/>
    <w:rsid w:val="00E22B55"/>
    <w:rsid w:val="00E22FDF"/>
    <w:rsid w:val="00E2327B"/>
    <w:rsid w:val="00E23361"/>
    <w:rsid w:val="00E23E89"/>
    <w:rsid w:val="00E23FF0"/>
    <w:rsid w:val="00E241F8"/>
    <w:rsid w:val="00E244B7"/>
    <w:rsid w:val="00E256AC"/>
    <w:rsid w:val="00E259CE"/>
    <w:rsid w:val="00E2641B"/>
    <w:rsid w:val="00E27315"/>
    <w:rsid w:val="00E279BC"/>
    <w:rsid w:val="00E27FD2"/>
    <w:rsid w:val="00E303A8"/>
    <w:rsid w:val="00E305D4"/>
    <w:rsid w:val="00E3148A"/>
    <w:rsid w:val="00E31799"/>
    <w:rsid w:val="00E31857"/>
    <w:rsid w:val="00E319AD"/>
    <w:rsid w:val="00E31E05"/>
    <w:rsid w:val="00E3208A"/>
    <w:rsid w:val="00E32F27"/>
    <w:rsid w:val="00E335BA"/>
    <w:rsid w:val="00E339CA"/>
    <w:rsid w:val="00E33CDE"/>
    <w:rsid w:val="00E341B4"/>
    <w:rsid w:val="00E34747"/>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136"/>
    <w:rsid w:val="00E46700"/>
    <w:rsid w:val="00E468FE"/>
    <w:rsid w:val="00E46A6A"/>
    <w:rsid w:val="00E473EE"/>
    <w:rsid w:val="00E47583"/>
    <w:rsid w:val="00E47CAB"/>
    <w:rsid w:val="00E507F4"/>
    <w:rsid w:val="00E50EA0"/>
    <w:rsid w:val="00E511AF"/>
    <w:rsid w:val="00E51F92"/>
    <w:rsid w:val="00E520F7"/>
    <w:rsid w:val="00E525B4"/>
    <w:rsid w:val="00E52609"/>
    <w:rsid w:val="00E533CA"/>
    <w:rsid w:val="00E53405"/>
    <w:rsid w:val="00E535B1"/>
    <w:rsid w:val="00E53829"/>
    <w:rsid w:val="00E53CFD"/>
    <w:rsid w:val="00E54B17"/>
    <w:rsid w:val="00E5518D"/>
    <w:rsid w:val="00E55280"/>
    <w:rsid w:val="00E553A5"/>
    <w:rsid w:val="00E55A36"/>
    <w:rsid w:val="00E5605E"/>
    <w:rsid w:val="00E5613C"/>
    <w:rsid w:val="00E56D07"/>
    <w:rsid w:val="00E573EB"/>
    <w:rsid w:val="00E5749D"/>
    <w:rsid w:val="00E60044"/>
    <w:rsid w:val="00E6077C"/>
    <w:rsid w:val="00E60AB4"/>
    <w:rsid w:val="00E60B9B"/>
    <w:rsid w:val="00E60D96"/>
    <w:rsid w:val="00E6121F"/>
    <w:rsid w:val="00E61780"/>
    <w:rsid w:val="00E61A74"/>
    <w:rsid w:val="00E61C9B"/>
    <w:rsid w:val="00E62630"/>
    <w:rsid w:val="00E62BEE"/>
    <w:rsid w:val="00E634BF"/>
    <w:rsid w:val="00E643B7"/>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DE6"/>
    <w:rsid w:val="00E70E27"/>
    <w:rsid w:val="00E70E8B"/>
    <w:rsid w:val="00E715C4"/>
    <w:rsid w:val="00E71750"/>
    <w:rsid w:val="00E71E99"/>
    <w:rsid w:val="00E722B7"/>
    <w:rsid w:val="00E727B2"/>
    <w:rsid w:val="00E72B82"/>
    <w:rsid w:val="00E73B0D"/>
    <w:rsid w:val="00E73F88"/>
    <w:rsid w:val="00E7432D"/>
    <w:rsid w:val="00E74334"/>
    <w:rsid w:val="00E7506A"/>
    <w:rsid w:val="00E75692"/>
    <w:rsid w:val="00E765AE"/>
    <w:rsid w:val="00E769EF"/>
    <w:rsid w:val="00E77DA4"/>
    <w:rsid w:val="00E8047B"/>
    <w:rsid w:val="00E814F5"/>
    <w:rsid w:val="00E81FE4"/>
    <w:rsid w:val="00E832A4"/>
    <w:rsid w:val="00E83457"/>
    <w:rsid w:val="00E8463F"/>
    <w:rsid w:val="00E84CAD"/>
    <w:rsid w:val="00E85160"/>
    <w:rsid w:val="00E8524D"/>
    <w:rsid w:val="00E85900"/>
    <w:rsid w:val="00E85D47"/>
    <w:rsid w:val="00E87017"/>
    <w:rsid w:val="00E87835"/>
    <w:rsid w:val="00E87F65"/>
    <w:rsid w:val="00E90951"/>
    <w:rsid w:val="00E90C8D"/>
    <w:rsid w:val="00E90ECE"/>
    <w:rsid w:val="00E9109C"/>
    <w:rsid w:val="00E91C29"/>
    <w:rsid w:val="00E91DCE"/>
    <w:rsid w:val="00E91DF8"/>
    <w:rsid w:val="00E9365D"/>
    <w:rsid w:val="00E93B30"/>
    <w:rsid w:val="00E958C9"/>
    <w:rsid w:val="00E95923"/>
    <w:rsid w:val="00E96189"/>
    <w:rsid w:val="00E961ED"/>
    <w:rsid w:val="00E963D8"/>
    <w:rsid w:val="00E973EB"/>
    <w:rsid w:val="00E97453"/>
    <w:rsid w:val="00EA0C9C"/>
    <w:rsid w:val="00EA14C5"/>
    <w:rsid w:val="00EA17BF"/>
    <w:rsid w:val="00EA1D6C"/>
    <w:rsid w:val="00EA2DDF"/>
    <w:rsid w:val="00EA2FF4"/>
    <w:rsid w:val="00EA30B2"/>
    <w:rsid w:val="00EA357E"/>
    <w:rsid w:val="00EA4240"/>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3F8D"/>
    <w:rsid w:val="00EB43A2"/>
    <w:rsid w:val="00EB4A92"/>
    <w:rsid w:val="00EB54A4"/>
    <w:rsid w:val="00EB6295"/>
    <w:rsid w:val="00EB66BD"/>
    <w:rsid w:val="00EB6893"/>
    <w:rsid w:val="00EB70FA"/>
    <w:rsid w:val="00EB729C"/>
    <w:rsid w:val="00EB7447"/>
    <w:rsid w:val="00EC016A"/>
    <w:rsid w:val="00EC06DD"/>
    <w:rsid w:val="00EC0DD8"/>
    <w:rsid w:val="00EC2C43"/>
    <w:rsid w:val="00EC39FB"/>
    <w:rsid w:val="00EC42F5"/>
    <w:rsid w:val="00EC48FC"/>
    <w:rsid w:val="00EC5160"/>
    <w:rsid w:val="00EC5508"/>
    <w:rsid w:val="00EC5651"/>
    <w:rsid w:val="00EC5F2E"/>
    <w:rsid w:val="00EC6894"/>
    <w:rsid w:val="00EC68DE"/>
    <w:rsid w:val="00EC6954"/>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3F"/>
    <w:rsid w:val="00ED5391"/>
    <w:rsid w:val="00ED54BD"/>
    <w:rsid w:val="00ED5FF2"/>
    <w:rsid w:val="00ED62E1"/>
    <w:rsid w:val="00ED6343"/>
    <w:rsid w:val="00ED68E3"/>
    <w:rsid w:val="00ED77BE"/>
    <w:rsid w:val="00EE0DAC"/>
    <w:rsid w:val="00EE110F"/>
    <w:rsid w:val="00EE116B"/>
    <w:rsid w:val="00EE11A2"/>
    <w:rsid w:val="00EE12EC"/>
    <w:rsid w:val="00EE1303"/>
    <w:rsid w:val="00EE14A1"/>
    <w:rsid w:val="00EE23F9"/>
    <w:rsid w:val="00EE2448"/>
    <w:rsid w:val="00EE2B16"/>
    <w:rsid w:val="00EE2D3A"/>
    <w:rsid w:val="00EE2EFF"/>
    <w:rsid w:val="00EE340F"/>
    <w:rsid w:val="00EE3428"/>
    <w:rsid w:val="00EE3898"/>
    <w:rsid w:val="00EE3ABE"/>
    <w:rsid w:val="00EE3B4B"/>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18EF"/>
    <w:rsid w:val="00EF2791"/>
    <w:rsid w:val="00EF293E"/>
    <w:rsid w:val="00EF2D4C"/>
    <w:rsid w:val="00EF2FAA"/>
    <w:rsid w:val="00EF303E"/>
    <w:rsid w:val="00EF3629"/>
    <w:rsid w:val="00EF411E"/>
    <w:rsid w:val="00EF6222"/>
    <w:rsid w:val="00EF635D"/>
    <w:rsid w:val="00EF63E7"/>
    <w:rsid w:val="00EF645B"/>
    <w:rsid w:val="00EF701C"/>
    <w:rsid w:val="00EF73AD"/>
    <w:rsid w:val="00EF7F0E"/>
    <w:rsid w:val="00F00F48"/>
    <w:rsid w:val="00F01EEC"/>
    <w:rsid w:val="00F02526"/>
    <w:rsid w:val="00F03134"/>
    <w:rsid w:val="00F033FA"/>
    <w:rsid w:val="00F03766"/>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53AE"/>
    <w:rsid w:val="00F15586"/>
    <w:rsid w:val="00F16659"/>
    <w:rsid w:val="00F16D9F"/>
    <w:rsid w:val="00F16EEE"/>
    <w:rsid w:val="00F174E6"/>
    <w:rsid w:val="00F20513"/>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4EAC"/>
    <w:rsid w:val="00F25820"/>
    <w:rsid w:val="00F25952"/>
    <w:rsid w:val="00F25C5A"/>
    <w:rsid w:val="00F26BE8"/>
    <w:rsid w:val="00F273C5"/>
    <w:rsid w:val="00F2797A"/>
    <w:rsid w:val="00F27FE6"/>
    <w:rsid w:val="00F30038"/>
    <w:rsid w:val="00F30335"/>
    <w:rsid w:val="00F30790"/>
    <w:rsid w:val="00F30F63"/>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639B"/>
    <w:rsid w:val="00F3729F"/>
    <w:rsid w:val="00F3772A"/>
    <w:rsid w:val="00F401B2"/>
    <w:rsid w:val="00F404FF"/>
    <w:rsid w:val="00F40C5C"/>
    <w:rsid w:val="00F4196E"/>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C8"/>
    <w:rsid w:val="00F473EF"/>
    <w:rsid w:val="00F50508"/>
    <w:rsid w:val="00F50929"/>
    <w:rsid w:val="00F50EB2"/>
    <w:rsid w:val="00F5115C"/>
    <w:rsid w:val="00F5193A"/>
    <w:rsid w:val="00F51C26"/>
    <w:rsid w:val="00F51E8A"/>
    <w:rsid w:val="00F52176"/>
    <w:rsid w:val="00F523A5"/>
    <w:rsid w:val="00F52662"/>
    <w:rsid w:val="00F52D04"/>
    <w:rsid w:val="00F52F76"/>
    <w:rsid w:val="00F52FFF"/>
    <w:rsid w:val="00F53481"/>
    <w:rsid w:val="00F53B5A"/>
    <w:rsid w:val="00F53E2C"/>
    <w:rsid w:val="00F54A16"/>
    <w:rsid w:val="00F54B5E"/>
    <w:rsid w:val="00F54BB4"/>
    <w:rsid w:val="00F550EB"/>
    <w:rsid w:val="00F55557"/>
    <w:rsid w:val="00F56456"/>
    <w:rsid w:val="00F56E0A"/>
    <w:rsid w:val="00F57ECC"/>
    <w:rsid w:val="00F6026C"/>
    <w:rsid w:val="00F6042F"/>
    <w:rsid w:val="00F6055F"/>
    <w:rsid w:val="00F60A68"/>
    <w:rsid w:val="00F60DDE"/>
    <w:rsid w:val="00F613AB"/>
    <w:rsid w:val="00F61AB7"/>
    <w:rsid w:val="00F62AEC"/>
    <w:rsid w:val="00F6312B"/>
    <w:rsid w:val="00F6361F"/>
    <w:rsid w:val="00F63A62"/>
    <w:rsid w:val="00F63F8B"/>
    <w:rsid w:val="00F6433F"/>
    <w:rsid w:val="00F6498E"/>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712"/>
    <w:rsid w:val="00F72821"/>
    <w:rsid w:val="00F72862"/>
    <w:rsid w:val="00F72B38"/>
    <w:rsid w:val="00F72DAE"/>
    <w:rsid w:val="00F7362E"/>
    <w:rsid w:val="00F7381B"/>
    <w:rsid w:val="00F73B66"/>
    <w:rsid w:val="00F73C0F"/>
    <w:rsid w:val="00F73CF4"/>
    <w:rsid w:val="00F73FCB"/>
    <w:rsid w:val="00F7434C"/>
    <w:rsid w:val="00F74447"/>
    <w:rsid w:val="00F752EB"/>
    <w:rsid w:val="00F7645D"/>
    <w:rsid w:val="00F7689C"/>
    <w:rsid w:val="00F771B6"/>
    <w:rsid w:val="00F77204"/>
    <w:rsid w:val="00F775B1"/>
    <w:rsid w:val="00F77C30"/>
    <w:rsid w:val="00F77C4C"/>
    <w:rsid w:val="00F77DFB"/>
    <w:rsid w:val="00F80034"/>
    <w:rsid w:val="00F80360"/>
    <w:rsid w:val="00F80FAD"/>
    <w:rsid w:val="00F81B0A"/>
    <w:rsid w:val="00F826FF"/>
    <w:rsid w:val="00F82803"/>
    <w:rsid w:val="00F82A2A"/>
    <w:rsid w:val="00F83580"/>
    <w:rsid w:val="00F83854"/>
    <w:rsid w:val="00F83CA7"/>
    <w:rsid w:val="00F83F1A"/>
    <w:rsid w:val="00F83F78"/>
    <w:rsid w:val="00F846AB"/>
    <w:rsid w:val="00F85269"/>
    <w:rsid w:val="00F85553"/>
    <w:rsid w:val="00F85605"/>
    <w:rsid w:val="00F85687"/>
    <w:rsid w:val="00F85C0D"/>
    <w:rsid w:val="00F86264"/>
    <w:rsid w:val="00F86BBA"/>
    <w:rsid w:val="00F878DB"/>
    <w:rsid w:val="00F87CFA"/>
    <w:rsid w:val="00F909CB"/>
    <w:rsid w:val="00F91537"/>
    <w:rsid w:val="00F91B6A"/>
    <w:rsid w:val="00F9213A"/>
    <w:rsid w:val="00F93371"/>
    <w:rsid w:val="00F93718"/>
    <w:rsid w:val="00F938F1"/>
    <w:rsid w:val="00F93996"/>
    <w:rsid w:val="00F94E41"/>
    <w:rsid w:val="00F94ED5"/>
    <w:rsid w:val="00F962B7"/>
    <w:rsid w:val="00F965EC"/>
    <w:rsid w:val="00F969FF"/>
    <w:rsid w:val="00F96EBF"/>
    <w:rsid w:val="00F96F6D"/>
    <w:rsid w:val="00F9779C"/>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BF"/>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3D0"/>
    <w:rsid w:val="00FB045E"/>
    <w:rsid w:val="00FB12D1"/>
    <w:rsid w:val="00FB13EA"/>
    <w:rsid w:val="00FB1546"/>
    <w:rsid w:val="00FB22FF"/>
    <w:rsid w:val="00FB242A"/>
    <w:rsid w:val="00FB2AE7"/>
    <w:rsid w:val="00FB2EC3"/>
    <w:rsid w:val="00FB3640"/>
    <w:rsid w:val="00FB37EC"/>
    <w:rsid w:val="00FB3B2B"/>
    <w:rsid w:val="00FB46D4"/>
    <w:rsid w:val="00FB4A09"/>
    <w:rsid w:val="00FB4ECB"/>
    <w:rsid w:val="00FB5091"/>
    <w:rsid w:val="00FB50B3"/>
    <w:rsid w:val="00FB53F0"/>
    <w:rsid w:val="00FB542A"/>
    <w:rsid w:val="00FB5984"/>
    <w:rsid w:val="00FB5BAA"/>
    <w:rsid w:val="00FB66BC"/>
    <w:rsid w:val="00FB6B3E"/>
    <w:rsid w:val="00FB6B45"/>
    <w:rsid w:val="00FB6E2C"/>
    <w:rsid w:val="00FB7441"/>
    <w:rsid w:val="00FB75AB"/>
    <w:rsid w:val="00FC013C"/>
    <w:rsid w:val="00FC0A13"/>
    <w:rsid w:val="00FC0BAD"/>
    <w:rsid w:val="00FC1295"/>
    <w:rsid w:val="00FC12F9"/>
    <w:rsid w:val="00FC1AEF"/>
    <w:rsid w:val="00FC1EDD"/>
    <w:rsid w:val="00FC1F2E"/>
    <w:rsid w:val="00FC2092"/>
    <w:rsid w:val="00FC2341"/>
    <w:rsid w:val="00FC29B0"/>
    <w:rsid w:val="00FC2A0A"/>
    <w:rsid w:val="00FC2F1F"/>
    <w:rsid w:val="00FC304E"/>
    <w:rsid w:val="00FC32F6"/>
    <w:rsid w:val="00FC343A"/>
    <w:rsid w:val="00FC3671"/>
    <w:rsid w:val="00FC4600"/>
    <w:rsid w:val="00FC4D34"/>
    <w:rsid w:val="00FC54CB"/>
    <w:rsid w:val="00FC56FC"/>
    <w:rsid w:val="00FC5A5B"/>
    <w:rsid w:val="00FC630D"/>
    <w:rsid w:val="00FC6996"/>
    <w:rsid w:val="00FC7691"/>
    <w:rsid w:val="00FC7D5C"/>
    <w:rsid w:val="00FD019B"/>
    <w:rsid w:val="00FD0FE4"/>
    <w:rsid w:val="00FD11B9"/>
    <w:rsid w:val="00FD18ED"/>
    <w:rsid w:val="00FD1931"/>
    <w:rsid w:val="00FD2114"/>
    <w:rsid w:val="00FD2A6A"/>
    <w:rsid w:val="00FD2DDC"/>
    <w:rsid w:val="00FD324B"/>
    <w:rsid w:val="00FD3CDD"/>
    <w:rsid w:val="00FD3FC5"/>
    <w:rsid w:val="00FD43D2"/>
    <w:rsid w:val="00FD4DD1"/>
    <w:rsid w:val="00FD4E59"/>
    <w:rsid w:val="00FD510B"/>
    <w:rsid w:val="00FD537B"/>
    <w:rsid w:val="00FD57D9"/>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426"/>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020"/>
    <w:rsid w:val="00FE6D83"/>
    <w:rsid w:val="00FE74E7"/>
    <w:rsid w:val="00FE7697"/>
    <w:rsid w:val="00FE7855"/>
    <w:rsid w:val="00FE78E6"/>
    <w:rsid w:val="00FE7A83"/>
    <w:rsid w:val="00FE7C26"/>
    <w:rsid w:val="00FE7D91"/>
    <w:rsid w:val="00FF0288"/>
    <w:rsid w:val="00FF07C3"/>
    <w:rsid w:val="00FF08A3"/>
    <w:rsid w:val="00FF0D0E"/>
    <w:rsid w:val="00FF0E7C"/>
    <w:rsid w:val="00FF0F10"/>
    <w:rsid w:val="00FF1409"/>
    <w:rsid w:val="00FF2563"/>
    <w:rsid w:val="00FF2F45"/>
    <w:rsid w:val="00FF339E"/>
    <w:rsid w:val="00FF33DF"/>
    <w:rsid w:val="00FF3F26"/>
    <w:rsid w:val="00FF46B0"/>
    <w:rsid w:val="00FF4A34"/>
    <w:rsid w:val="00FF4F22"/>
    <w:rsid w:val="00FF4FBA"/>
    <w:rsid w:val="00FF5A4D"/>
    <w:rsid w:val="00FF5B85"/>
    <w:rsid w:val="00FF5D70"/>
    <w:rsid w:val="00FF5F79"/>
    <w:rsid w:val="00FF6765"/>
    <w:rsid w:val="00FF6AE6"/>
    <w:rsid w:val="00FF73E6"/>
    <w:rsid w:val="00FF79F5"/>
    <w:rsid w:val="00FF7AD9"/>
    <w:rsid w:val="00FF7AFE"/>
    <w:rsid w:val="00FF7C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7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13016C"/>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5"/>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xmsonormal">
    <w:name w:val="x_msonormal"/>
    <w:basedOn w:val="Normal"/>
    <w:rsid w:val="00C71C4A"/>
    <w:rPr>
      <w:rFonts w:ascii="Calibri" w:eastAsiaTheme="minorHAnsi" w:hAnsi="Calibri" w:cs="Calibri"/>
      <w:sz w:val="22"/>
      <w:szCs w:val="22"/>
    </w:rPr>
  </w:style>
  <w:style w:type="table" w:customStyle="1" w:styleId="TableGrid">
    <w:name w:val="TableGrid"/>
    <w:rsid w:val="001A1681"/>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xmsonormal">
    <w:name w:val="x_xmsonormal"/>
    <w:basedOn w:val="Normal"/>
    <w:uiPriority w:val="99"/>
    <w:rsid w:val="00833C54"/>
    <w:rPr>
      <w:rFonts w:eastAsiaTheme="minorHAnsi"/>
    </w:rPr>
  </w:style>
  <w:style w:type="paragraph" w:customStyle="1" w:styleId="xxxmsolistparagraph">
    <w:name w:val="x_xxmsolistparagraph"/>
    <w:basedOn w:val="Normal"/>
    <w:uiPriority w:val="99"/>
    <w:rsid w:val="00833C54"/>
    <w:pPr>
      <w:ind w:left="708"/>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8457146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06649767">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08603056">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09908654">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6752937">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1566686">
      <w:bodyDiv w:val="1"/>
      <w:marLeft w:val="0"/>
      <w:marRight w:val="0"/>
      <w:marTop w:val="0"/>
      <w:marBottom w:val="0"/>
      <w:divBdr>
        <w:top w:val="none" w:sz="0" w:space="0" w:color="auto"/>
        <w:left w:val="none" w:sz="0" w:space="0" w:color="auto"/>
        <w:bottom w:val="none" w:sz="0" w:space="0" w:color="auto"/>
        <w:right w:val="none" w:sz="0" w:space="0" w:color="auto"/>
      </w:divBdr>
      <w:divsChild>
        <w:div w:id="1815633125">
          <w:marLeft w:val="0"/>
          <w:marRight w:val="0"/>
          <w:marTop w:val="0"/>
          <w:marBottom w:val="0"/>
          <w:divBdr>
            <w:top w:val="none" w:sz="0" w:space="0" w:color="auto"/>
            <w:left w:val="none" w:sz="0" w:space="0" w:color="auto"/>
            <w:bottom w:val="none" w:sz="0" w:space="0" w:color="auto"/>
            <w:right w:val="none" w:sz="0" w:space="0" w:color="auto"/>
          </w:divBdr>
          <w:divsChild>
            <w:div w:id="1027439517">
              <w:marLeft w:val="0"/>
              <w:marRight w:val="0"/>
              <w:marTop w:val="0"/>
              <w:marBottom w:val="0"/>
              <w:divBdr>
                <w:top w:val="none" w:sz="0" w:space="0" w:color="auto"/>
                <w:left w:val="none" w:sz="0" w:space="0" w:color="auto"/>
                <w:bottom w:val="none" w:sz="0" w:space="0" w:color="auto"/>
                <w:right w:val="none" w:sz="0" w:space="0" w:color="auto"/>
              </w:divBdr>
            </w:div>
          </w:divsChild>
        </w:div>
        <w:div w:id="246772514">
          <w:marLeft w:val="0"/>
          <w:marRight w:val="0"/>
          <w:marTop w:val="0"/>
          <w:marBottom w:val="0"/>
          <w:divBdr>
            <w:top w:val="none" w:sz="0" w:space="0" w:color="auto"/>
            <w:left w:val="none" w:sz="0" w:space="0" w:color="auto"/>
            <w:bottom w:val="none" w:sz="0" w:space="0" w:color="auto"/>
            <w:right w:val="none" w:sz="0" w:space="0" w:color="auto"/>
          </w:divBdr>
          <w:divsChild>
            <w:div w:id="1781416404">
              <w:marLeft w:val="0"/>
              <w:marRight w:val="0"/>
              <w:marTop w:val="0"/>
              <w:marBottom w:val="0"/>
              <w:divBdr>
                <w:top w:val="none" w:sz="0" w:space="0" w:color="auto"/>
                <w:left w:val="none" w:sz="0" w:space="0" w:color="auto"/>
                <w:bottom w:val="none" w:sz="0" w:space="0" w:color="auto"/>
                <w:right w:val="none" w:sz="0" w:space="0" w:color="auto"/>
              </w:divBdr>
            </w:div>
          </w:divsChild>
        </w:div>
        <w:div w:id="1638341284">
          <w:marLeft w:val="0"/>
          <w:marRight w:val="0"/>
          <w:marTop w:val="0"/>
          <w:marBottom w:val="0"/>
          <w:divBdr>
            <w:top w:val="none" w:sz="0" w:space="0" w:color="auto"/>
            <w:left w:val="none" w:sz="0" w:space="0" w:color="auto"/>
            <w:bottom w:val="none" w:sz="0" w:space="0" w:color="auto"/>
            <w:right w:val="none" w:sz="0" w:space="0" w:color="auto"/>
          </w:divBdr>
          <w:divsChild>
            <w:div w:id="371728118">
              <w:marLeft w:val="0"/>
              <w:marRight w:val="0"/>
              <w:marTop w:val="0"/>
              <w:marBottom w:val="0"/>
              <w:divBdr>
                <w:top w:val="none" w:sz="0" w:space="0" w:color="auto"/>
                <w:left w:val="none" w:sz="0" w:space="0" w:color="auto"/>
                <w:bottom w:val="none" w:sz="0" w:space="0" w:color="auto"/>
                <w:right w:val="none" w:sz="0" w:space="0" w:color="auto"/>
              </w:divBdr>
            </w:div>
          </w:divsChild>
        </w:div>
        <w:div w:id="802699904">
          <w:marLeft w:val="0"/>
          <w:marRight w:val="0"/>
          <w:marTop w:val="0"/>
          <w:marBottom w:val="0"/>
          <w:divBdr>
            <w:top w:val="none" w:sz="0" w:space="0" w:color="auto"/>
            <w:left w:val="none" w:sz="0" w:space="0" w:color="auto"/>
            <w:bottom w:val="none" w:sz="0" w:space="0" w:color="auto"/>
            <w:right w:val="none" w:sz="0" w:space="0" w:color="auto"/>
          </w:divBdr>
          <w:divsChild>
            <w:div w:id="494564722">
              <w:marLeft w:val="0"/>
              <w:marRight w:val="0"/>
              <w:marTop w:val="0"/>
              <w:marBottom w:val="0"/>
              <w:divBdr>
                <w:top w:val="none" w:sz="0" w:space="0" w:color="auto"/>
                <w:left w:val="none" w:sz="0" w:space="0" w:color="auto"/>
                <w:bottom w:val="none" w:sz="0" w:space="0" w:color="auto"/>
                <w:right w:val="none" w:sz="0" w:space="0" w:color="auto"/>
              </w:divBdr>
            </w:div>
          </w:divsChild>
        </w:div>
        <w:div w:id="1063942188">
          <w:marLeft w:val="0"/>
          <w:marRight w:val="0"/>
          <w:marTop w:val="0"/>
          <w:marBottom w:val="0"/>
          <w:divBdr>
            <w:top w:val="none" w:sz="0" w:space="0" w:color="auto"/>
            <w:left w:val="none" w:sz="0" w:space="0" w:color="auto"/>
            <w:bottom w:val="none" w:sz="0" w:space="0" w:color="auto"/>
            <w:right w:val="none" w:sz="0" w:space="0" w:color="auto"/>
          </w:divBdr>
          <w:divsChild>
            <w:div w:id="1186988771">
              <w:marLeft w:val="0"/>
              <w:marRight w:val="0"/>
              <w:marTop w:val="0"/>
              <w:marBottom w:val="0"/>
              <w:divBdr>
                <w:top w:val="none" w:sz="0" w:space="0" w:color="auto"/>
                <w:left w:val="none" w:sz="0" w:space="0" w:color="auto"/>
                <w:bottom w:val="none" w:sz="0" w:space="0" w:color="auto"/>
                <w:right w:val="none" w:sz="0" w:space="0" w:color="auto"/>
              </w:divBdr>
            </w:div>
          </w:divsChild>
        </w:div>
        <w:div w:id="470094037">
          <w:marLeft w:val="0"/>
          <w:marRight w:val="0"/>
          <w:marTop w:val="0"/>
          <w:marBottom w:val="0"/>
          <w:divBdr>
            <w:top w:val="none" w:sz="0" w:space="0" w:color="auto"/>
            <w:left w:val="none" w:sz="0" w:space="0" w:color="auto"/>
            <w:bottom w:val="none" w:sz="0" w:space="0" w:color="auto"/>
            <w:right w:val="none" w:sz="0" w:space="0" w:color="auto"/>
          </w:divBdr>
          <w:divsChild>
            <w:div w:id="1597442116">
              <w:marLeft w:val="0"/>
              <w:marRight w:val="0"/>
              <w:marTop w:val="0"/>
              <w:marBottom w:val="0"/>
              <w:divBdr>
                <w:top w:val="none" w:sz="0" w:space="0" w:color="auto"/>
                <w:left w:val="none" w:sz="0" w:space="0" w:color="auto"/>
                <w:bottom w:val="none" w:sz="0" w:space="0" w:color="auto"/>
                <w:right w:val="none" w:sz="0" w:space="0" w:color="auto"/>
              </w:divBdr>
            </w:div>
          </w:divsChild>
        </w:div>
        <w:div w:id="1777677679">
          <w:marLeft w:val="0"/>
          <w:marRight w:val="0"/>
          <w:marTop w:val="0"/>
          <w:marBottom w:val="0"/>
          <w:divBdr>
            <w:top w:val="none" w:sz="0" w:space="0" w:color="auto"/>
            <w:left w:val="none" w:sz="0" w:space="0" w:color="auto"/>
            <w:bottom w:val="none" w:sz="0" w:space="0" w:color="auto"/>
            <w:right w:val="none" w:sz="0" w:space="0" w:color="auto"/>
          </w:divBdr>
          <w:divsChild>
            <w:div w:id="1248684839">
              <w:marLeft w:val="0"/>
              <w:marRight w:val="0"/>
              <w:marTop w:val="0"/>
              <w:marBottom w:val="0"/>
              <w:divBdr>
                <w:top w:val="none" w:sz="0" w:space="0" w:color="auto"/>
                <w:left w:val="none" w:sz="0" w:space="0" w:color="auto"/>
                <w:bottom w:val="none" w:sz="0" w:space="0" w:color="auto"/>
                <w:right w:val="none" w:sz="0" w:space="0" w:color="auto"/>
              </w:divBdr>
            </w:div>
          </w:divsChild>
        </w:div>
        <w:div w:id="172451857">
          <w:marLeft w:val="0"/>
          <w:marRight w:val="0"/>
          <w:marTop w:val="0"/>
          <w:marBottom w:val="0"/>
          <w:divBdr>
            <w:top w:val="none" w:sz="0" w:space="0" w:color="auto"/>
            <w:left w:val="none" w:sz="0" w:space="0" w:color="auto"/>
            <w:bottom w:val="none" w:sz="0" w:space="0" w:color="auto"/>
            <w:right w:val="none" w:sz="0" w:space="0" w:color="auto"/>
          </w:divBdr>
          <w:divsChild>
            <w:div w:id="1996492945">
              <w:marLeft w:val="0"/>
              <w:marRight w:val="0"/>
              <w:marTop w:val="0"/>
              <w:marBottom w:val="0"/>
              <w:divBdr>
                <w:top w:val="none" w:sz="0" w:space="0" w:color="auto"/>
                <w:left w:val="none" w:sz="0" w:space="0" w:color="auto"/>
                <w:bottom w:val="none" w:sz="0" w:space="0" w:color="auto"/>
                <w:right w:val="none" w:sz="0" w:space="0" w:color="auto"/>
              </w:divBdr>
            </w:div>
          </w:divsChild>
        </w:div>
        <w:div w:id="912081006">
          <w:marLeft w:val="0"/>
          <w:marRight w:val="0"/>
          <w:marTop w:val="0"/>
          <w:marBottom w:val="0"/>
          <w:divBdr>
            <w:top w:val="none" w:sz="0" w:space="0" w:color="auto"/>
            <w:left w:val="none" w:sz="0" w:space="0" w:color="auto"/>
            <w:bottom w:val="none" w:sz="0" w:space="0" w:color="auto"/>
            <w:right w:val="none" w:sz="0" w:space="0" w:color="auto"/>
          </w:divBdr>
          <w:divsChild>
            <w:div w:id="1934892172">
              <w:marLeft w:val="0"/>
              <w:marRight w:val="0"/>
              <w:marTop w:val="0"/>
              <w:marBottom w:val="0"/>
              <w:divBdr>
                <w:top w:val="none" w:sz="0" w:space="0" w:color="auto"/>
                <w:left w:val="none" w:sz="0" w:space="0" w:color="auto"/>
                <w:bottom w:val="none" w:sz="0" w:space="0" w:color="auto"/>
                <w:right w:val="none" w:sz="0" w:space="0" w:color="auto"/>
              </w:divBdr>
            </w:div>
          </w:divsChild>
        </w:div>
        <w:div w:id="519122274">
          <w:marLeft w:val="0"/>
          <w:marRight w:val="0"/>
          <w:marTop w:val="0"/>
          <w:marBottom w:val="0"/>
          <w:divBdr>
            <w:top w:val="none" w:sz="0" w:space="0" w:color="auto"/>
            <w:left w:val="none" w:sz="0" w:space="0" w:color="auto"/>
            <w:bottom w:val="none" w:sz="0" w:space="0" w:color="auto"/>
            <w:right w:val="none" w:sz="0" w:space="0" w:color="auto"/>
          </w:divBdr>
          <w:divsChild>
            <w:div w:id="1519931468">
              <w:marLeft w:val="0"/>
              <w:marRight w:val="0"/>
              <w:marTop w:val="0"/>
              <w:marBottom w:val="0"/>
              <w:divBdr>
                <w:top w:val="none" w:sz="0" w:space="0" w:color="auto"/>
                <w:left w:val="none" w:sz="0" w:space="0" w:color="auto"/>
                <w:bottom w:val="none" w:sz="0" w:space="0" w:color="auto"/>
                <w:right w:val="none" w:sz="0" w:space="0" w:color="auto"/>
              </w:divBdr>
            </w:div>
          </w:divsChild>
        </w:div>
        <w:div w:id="586689476">
          <w:marLeft w:val="0"/>
          <w:marRight w:val="0"/>
          <w:marTop w:val="0"/>
          <w:marBottom w:val="0"/>
          <w:divBdr>
            <w:top w:val="none" w:sz="0" w:space="0" w:color="auto"/>
            <w:left w:val="none" w:sz="0" w:space="0" w:color="auto"/>
            <w:bottom w:val="none" w:sz="0" w:space="0" w:color="auto"/>
            <w:right w:val="none" w:sz="0" w:space="0" w:color="auto"/>
          </w:divBdr>
          <w:divsChild>
            <w:div w:id="597718355">
              <w:marLeft w:val="0"/>
              <w:marRight w:val="0"/>
              <w:marTop w:val="0"/>
              <w:marBottom w:val="0"/>
              <w:divBdr>
                <w:top w:val="none" w:sz="0" w:space="0" w:color="auto"/>
                <w:left w:val="none" w:sz="0" w:space="0" w:color="auto"/>
                <w:bottom w:val="none" w:sz="0" w:space="0" w:color="auto"/>
                <w:right w:val="none" w:sz="0" w:space="0" w:color="auto"/>
              </w:divBdr>
            </w:div>
          </w:divsChild>
        </w:div>
        <w:div w:id="299967009">
          <w:marLeft w:val="0"/>
          <w:marRight w:val="0"/>
          <w:marTop w:val="0"/>
          <w:marBottom w:val="0"/>
          <w:divBdr>
            <w:top w:val="none" w:sz="0" w:space="0" w:color="auto"/>
            <w:left w:val="none" w:sz="0" w:space="0" w:color="auto"/>
            <w:bottom w:val="none" w:sz="0" w:space="0" w:color="auto"/>
            <w:right w:val="none" w:sz="0" w:space="0" w:color="auto"/>
          </w:divBdr>
          <w:divsChild>
            <w:div w:id="66272794">
              <w:marLeft w:val="0"/>
              <w:marRight w:val="0"/>
              <w:marTop w:val="0"/>
              <w:marBottom w:val="0"/>
              <w:divBdr>
                <w:top w:val="none" w:sz="0" w:space="0" w:color="auto"/>
                <w:left w:val="none" w:sz="0" w:space="0" w:color="auto"/>
                <w:bottom w:val="none" w:sz="0" w:space="0" w:color="auto"/>
                <w:right w:val="none" w:sz="0" w:space="0" w:color="auto"/>
              </w:divBdr>
            </w:div>
          </w:divsChild>
        </w:div>
        <w:div w:id="650595924">
          <w:marLeft w:val="0"/>
          <w:marRight w:val="0"/>
          <w:marTop w:val="0"/>
          <w:marBottom w:val="0"/>
          <w:divBdr>
            <w:top w:val="none" w:sz="0" w:space="0" w:color="auto"/>
            <w:left w:val="none" w:sz="0" w:space="0" w:color="auto"/>
            <w:bottom w:val="none" w:sz="0" w:space="0" w:color="auto"/>
            <w:right w:val="none" w:sz="0" w:space="0" w:color="auto"/>
          </w:divBdr>
          <w:divsChild>
            <w:div w:id="1659531069">
              <w:marLeft w:val="0"/>
              <w:marRight w:val="0"/>
              <w:marTop w:val="0"/>
              <w:marBottom w:val="0"/>
              <w:divBdr>
                <w:top w:val="none" w:sz="0" w:space="0" w:color="auto"/>
                <w:left w:val="none" w:sz="0" w:space="0" w:color="auto"/>
                <w:bottom w:val="none" w:sz="0" w:space="0" w:color="auto"/>
                <w:right w:val="none" w:sz="0" w:space="0" w:color="auto"/>
              </w:divBdr>
            </w:div>
          </w:divsChild>
        </w:div>
        <w:div w:id="2095592759">
          <w:marLeft w:val="0"/>
          <w:marRight w:val="0"/>
          <w:marTop w:val="0"/>
          <w:marBottom w:val="0"/>
          <w:divBdr>
            <w:top w:val="none" w:sz="0" w:space="0" w:color="auto"/>
            <w:left w:val="none" w:sz="0" w:space="0" w:color="auto"/>
            <w:bottom w:val="none" w:sz="0" w:space="0" w:color="auto"/>
            <w:right w:val="none" w:sz="0" w:space="0" w:color="auto"/>
          </w:divBdr>
          <w:divsChild>
            <w:div w:id="299654948">
              <w:marLeft w:val="0"/>
              <w:marRight w:val="0"/>
              <w:marTop w:val="0"/>
              <w:marBottom w:val="0"/>
              <w:divBdr>
                <w:top w:val="none" w:sz="0" w:space="0" w:color="auto"/>
                <w:left w:val="none" w:sz="0" w:space="0" w:color="auto"/>
                <w:bottom w:val="none" w:sz="0" w:space="0" w:color="auto"/>
                <w:right w:val="none" w:sz="0" w:space="0" w:color="auto"/>
              </w:divBdr>
            </w:div>
          </w:divsChild>
        </w:div>
        <w:div w:id="601761540">
          <w:marLeft w:val="0"/>
          <w:marRight w:val="0"/>
          <w:marTop w:val="0"/>
          <w:marBottom w:val="0"/>
          <w:divBdr>
            <w:top w:val="none" w:sz="0" w:space="0" w:color="auto"/>
            <w:left w:val="none" w:sz="0" w:space="0" w:color="auto"/>
            <w:bottom w:val="none" w:sz="0" w:space="0" w:color="auto"/>
            <w:right w:val="none" w:sz="0" w:space="0" w:color="auto"/>
          </w:divBdr>
          <w:divsChild>
            <w:div w:id="548952785">
              <w:marLeft w:val="0"/>
              <w:marRight w:val="0"/>
              <w:marTop w:val="0"/>
              <w:marBottom w:val="0"/>
              <w:divBdr>
                <w:top w:val="none" w:sz="0" w:space="0" w:color="auto"/>
                <w:left w:val="none" w:sz="0" w:space="0" w:color="auto"/>
                <w:bottom w:val="none" w:sz="0" w:space="0" w:color="auto"/>
                <w:right w:val="none" w:sz="0" w:space="0" w:color="auto"/>
              </w:divBdr>
            </w:div>
          </w:divsChild>
        </w:div>
        <w:div w:id="659700332">
          <w:marLeft w:val="0"/>
          <w:marRight w:val="0"/>
          <w:marTop w:val="0"/>
          <w:marBottom w:val="0"/>
          <w:divBdr>
            <w:top w:val="none" w:sz="0" w:space="0" w:color="auto"/>
            <w:left w:val="none" w:sz="0" w:space="0" w:color="auto"/>
            <w:bottom w:val="none" w:sz="0" w:space="0" w:color="auto"/>
            <w:right w:val="none" w:sz="0" w:space="0" w:color="auto"/>
          </w:divBdr>
          <w:divsChild>
            <w:div w:id="1398014200">
              <w:marLeft w:val="0"/>
              <w:marRight w:val="0"/>
              <w:marTop w:val="0"/>
              <w:marBottom w:val="0"/>
              <w:divBdr>
                <w:top w:val="none" w:sz="0" w:space="0" w:color="auto"/>
                <w:left w:val="none" w:sz="0" w:space="0" w:color="auto"/>
                <w:bottom w:val="none" w:sz="0" w:space="0" w:color="auto"/>
                <w:right w:val="none" w:sz="0" w:space="0" w:color="auto"/>
              </w:divBdr>
            </w:div>
          </w:divsChild>
        </w:div>
        <w:div w:id="1421829528">
          <w:marLeft w:val="0"/>
          <w:marRight w:val="0"/>
          <w:marTop w:val="0"/>
          <w:marBottom w:val="0"/>
          <w:divBdr>
            <w:top w:val="none" w:sz="0" w:space="0" w:color="auto"/>
            <w:left w:val="none" w:sz="0" w:space="0" w:color="auto"/>
            <w:bottom w:val="none" w:sz="0" w:space="0" w:color="auto"/>
            <w:right w:val="none" w:sz="0" w:space="0" w:color="auto"/>
          </w:divBdr>
          <w:divsChild>
            <w:div w:id="1497577351">
              <w:marLeft w:val="0"/>
              <w:marRight w:val="0"/>
              <w:marTop w:val="0"/>
              <w:marBottom w:val="0"/>
              <w:divBdr>
                <w:top w:val="none" w:sz="0" w:space="0" w:color="auto"/>
                <w:left w:val="none" w:sz="0" w:space="0" w:color="auto"/>
                <w:bottom w:val="none" w:sz="0" w:space="0" w:color="auto"/>
                <w:right w:val="none" w:sz="0" w:space="0" w:color="auto"/>
              </w:divBdr>
            </w:div>
          </w:divsChild>
        </w:div>
        <w:div w:id="1891841656">
          <w:marLeft w:val="0"/>
          <w:marRight w:val="0"/>
          <w:marTop w:val="0"/>
          <w:marBottom w:val="0"/>
          <w:divBdr>
            <w:top w:val="none" w:sz="0" w:space="0" w:color="auto"/>
            <w:left w:val="none" w:sz="0" w:space="0" w:color="auto"/>
            <w:bottom w:val="none" w:sz="0" w:space="0" w:color="auto"/>
            <w:right w:val="none" w:sz="0" w:space="0" w:color="auto"/>
          </w:divBdr>
          <w:divsChild>
            <w:div w:id="513495656">
              <w:marLeft w:val="0"/>
              <w:marRight w:val="0"/>
              <w:marTop w:val="0"/>
              <w:marBottom w:val="0"/>
              <w:divBdr>
                <w:top w:val="none" w:sz="0" w:space="0" w:color="auto"/>
                <w:left w:val="none" w:sz="0" w:space="0" w:color="auto"/>
                <w:bottom w:val="none" w:sz="0" w:space="0" w:color="auto"/>
                <w:right w:val="none" w:sz="0" w:space="0" w:color="auto"/>
              </w:divBdr>
            </w:div>
          </w:divsChild>
        </w:div>
        <w:div w:id="1298485841">
          <w:marLeft w:val="0"/>
          <w:marRight w:val="0"/>
          <w:marTop w:val="0"/>
          <w:marBottom w:val="0"/>
          <w:divBdr>
            <w:top w:val="none" w:sz="0" w:space="0" w:color="auto"/>
            <w:left w:val="none" w:sz="0" w:space="0" w:color="auto"/>
            <w:bottom w:val="none" w:sz="0" w:space="0" w:color="auto"/>
            <w:right w:val="none" w:sz="0" w:space="0" w:color="auto"/>
          </w:divBdr>
          <w:divsChild>
            <w:div w:id="692196962">
              <w:marLeft w:val="0"/>
              <w:marRight w:val="0"/>
              <w:marTop w:val="0"/>
              <w:marBottom w:val="0"/>
              <w:divBdr>
                <w:top w:val="none" w:sz="0" w:space="0" w:color="auto"/>
                <w:left w:val="none" w:sz="0" w:space="0" w:color="auto"/>
                <w:bottom w:val="none" w:sz="0" w:space="0" w:color="auto"/>
                <w:right w:val="none" w:sz="0" w:space="0" w:color="auto"/>
              </w:divBdr>
            </w:div>
          </w:divsChild>
        </w:div>
        <w:div w:id="867333671">
          <w:marLeft w:val="0"/>
          <w:marRight w:val="0"/>
          <w:marTop w:val="0"/>
          <w:marBottom w:val="0"/>
          <w:divBdr>
            <w:top w:val="none" w:sz="0" w:space="0" w:color="auto"/>
            <w:left w:val="none" w:sz="0" w:space="0" w:color="auto"/>
            <w:bottom w:val="none" w:sz="0" w:space="0" w:color="auto"/>
            <w:right w:val="none" w:sz="0" w:space="0" w:color="auto"/>
          </w:divBdr>
          <w:divsChild>
            <w:div w:id="312099295">
              <w:marLeft w:val="0"/>
              <w:marRight w:val="0"/>
              <w:marTop w:val="0"/>
              <w:marBottom w:val="0"/>
              <w:divBdr>
                <w:top w:val="none" w:sz="0" w:space="0" w:color="auto"/>
                <w:left w:val="none" w:sz="0" w:space="0" w:color="auto"/>
                <w:bottom w:val="none" w:sz="0" w:space="0" w:color="auto"/>
                <w:right w:val="none" w:sz="0" w:space="0" w:color="auto"/>
              </w:divBdr>
            </w:div>
          </w:divsChild>
        </w:div>
        <w:div w:id="638266795">
          <w:marLeft w:val="0"/>
          <w:marRight w:val="0"/>
          <w:marTop w:val="0"/>
          <w:marBottom w:val="0"/>
          <w:divBdr>
            <w:top w:val="none" w:sz="0" w:space="0" w:color="auto"/>
            <w:left w:val="none" w:sz="0" w:space="0" w:color="auto"/>
            <w:bottom w:val="none" w:sz="0" w:space="0" w:color="auto"/>
            <w:right w:val="none" w:sz="0" w:space="0" w:color="auto"/>
          </w:divBdr>
          <w:divsChild>
            <w:div w:id="1555963790">
              <w:marLeft w:val="0"/>
              <w:marRight w:val="0"/>
              <w:marTop w:val="0"/>
              <w:marBottom w:val="0"/>
              <w:divBdr>
                <w:top w:val="none" w:sz="0" w:space="0" w:color="auto"/>
                <w:left w:val="none" w:sz="0" w:space="0" w:color="auto"/>
                <w:bottom w:val="none" w:sz="0" w:space="0" w:color="auto"/>
                <w:right w:val="none" w:sz="0" w:space="0" w:color="auto"/>
              </w:divBdr>
            </w:div>
          </w:divsChild>
        </w:div>
        <w:div w:id="8604477">
          <w:marLeft w:val="0"/>
          <w:marRight w:val="0"/>
          <w:marTop w:val="0"/>
          <w:marBottom w:val="0"/>
          <w:divBdr>
            <w:top w:val="none" w:sz="0" w:space="0" w:color="auto"/>
            <w:left w:val="none" w:sz="0" w:space="0" w:color="auto"/>
            <w:bottom w:val="none" w:sz="0" w:space="0" w:color="auto"/>
            <w:right w:val="none" w:sz="0" w:space="0" w:color="auto"/>
          </w:divBdr>
          <w:divsChild>
            <w:div w:id="567958771">
              <w:marLeft w:val="0"/>
              <w:marRight w:val="0"/>
              <w:marTop w:val="0"/>
              <w:marBottom w:val="0"/>
              <w:divBdr>
                <w:top w:val="none" w:sz="0" w:space="0" w:color="auto"/>
                <w:left w:val="none" w:sz="0" w:space="0" w:color="auto"/>
                <w:bottom w:val="none" w:sz="0" w:space="0" w:color="auto"/>
                <w:right w:val="none" w:sz="0" w:space="0" w:color="auto"/>
              </w:divBdr>
            </w:div>
          </w:divsChild>
        </w:div>
        <w:div w:id="1402216378">
          <w:marLeft w:val="0"/>
          <w:marRight w:val="0"/>
          <w:marTop w:val="0"/>
          <w:marBottom w:val="0"/>
          <w:divBdr>
            <w:top w:val="none" w:sz="0" w:space="0" w:color="auto"/>
            <w:left w:val="none" w:sz="0" w:space="0" w:color="auto"/>
            <w:bottom w:val="none" w:sz="0" w:space="0" w:color="auto"/>
            <w:right w:val="none" w:sz="0" w:space="0" w:color="auto"/>
          </w:divBdr>
          <w:divsChild>
            <w:div w:id="58331309">
              <w:marLeft w:val="0"/>
              <w:marRight w:val="0"/>
              <w:marTop w:val="0"/>
              <w:marBottom w:val="0"/>
              <w:divBdr>
                <w:top w:val="none" w:sz="0" w:space="0" w:color="auto"/>
                <w:left w:val="none" w:sz="0" w:space="0" w:color="auto"/>
                <w:bottom w:val="none" w:sz="0" w:space="0" w:color="auto"/>
                <w:right w:val="none" w:sz="0" w:space="0" w:color="auto"/>
              </w:divBdr>
            </w:div>
          </w:divsChild>
        </w:div>
        <w:div w:id="631984795">
          <w:marLeft w:val="0"/>
          <w:marRight w:val="0"/>
          <w:marTop w:val="0"/>
          <w:marBottom w:val="0"/>
          <w:divBdr>
            <w:top w:val="none" w:sz="0" w:space="0" w:color="auto"/>
            <w:left w:val="none" w:sz="0" w:space="0" w:color="auto"/>
            <w:bottom w:val="none" w:sz="0" w:space="0" w:color="auto"/>
            <w:right w:val="none" w:sz="0" w:space="0" w:color="auto"/>
          </w:divBdr>
          <w:divsChild>
            <w:div w:id="652952568">
              <w:marLeft w:val="0"/>
              <w:marRight w:val="0"/>
              <w:marTop w:val="0"/>
              <w:marBottom w:val="0"/>
              <w:divBdr>
                <w:top w:val="none" w:sz="0" w:space="0" w:color="auto"/>
                <w:left w:val="none" w:sz="0" w:space="0" w:color="auto"/>
                <w:bottom w:val="none" w:sz="0" w:space="0" w:color="auto"/>
                <w:right w:val="none" w:sz="0" w:space="0" w:color="auto"/>
              </w:divBdr>
            </w:div>
          </w:divsChild>
        </w:div>
        <w:div w:id="1164468940">
          <w:marLeft w:val="0"/>
          <w:marRight w:val="0"/>
          <w:marTop w:val="0"/>
          <w:marBottom w:val="0"/>
          <w:divBdr>
            <w:top w:val="none" w:sz="0" w:space="0" w:color="auto"/>
            <w:left w:val="none" w:sz="0" w:space="0" w:color="auto"/>
            <w:bottom w:val="none" w:sz="0" w:space="0" w:color="auto"/>
            <w:right w:val="none" w:sz="0" w:space="0" w:color="auto"/>
          </w:divBdr>
          <w:divsChild>
            <w:div w:id="788088478">
              <w:marLeft w:val="0"/>
              <w:marRight w:val="0"/>
              <w:marTop w:val="0"/>
              <w:marBottom w:val="0"/>
              <w:divBdr>
                <w:top w:val="none" w:sz="0" w:space="0" w:color="auto"/>
                <w:left w:val="none" w:sz="0" w:space="0" w:color="auto"/>
                <w:bottom w:val="none" w:sz="0" w:space="0" w:color="auto"/>
                <w:right w:val="none" w:sz="0" w:space="0" w:color="auto"/>
              </w:divBdr>
            </w:div>
          </w:divsChild>
        </w:div>
        <w:div w:id="1274288378">
          <w:marLeft w:val="0"/>
          <w:marRight w:val="0"/>
          <w:marTop w:val="0"/>
          <w:marBottom w:val="0"/>
          <w:divBdr>
            <w:top w:val="none" w:sz="0" w:space="0" w:color="auto"/>
            <w:left w:val="none" w:sz="0" w:space="0" w:color="auto"/>
            <w:bottom w:val="none" w:sz="0" w:space="0" w:color="auto"/>
            <w:right w:val="none" w:sz="0" w:space="0" w:color="auto"/>
          </w:divBdr>
          <w:divsChild>
            <w:div w:id="1382825170">
              <w:marLeft w:val="0"/>
              <w:marRight w:val="0"/>
              <w:marTop w:val="0"/>
              <w:marBottom w:val="0"/>
              <w:divBdr>
                <w:top w:val="none" w:sz="0" w:space="0" w:color="auto"/>
                <w:left w:val="none" w:sz="0" w:space="0" w:color="auto"/>
                <w:bottom w:val="none" w:sz="0" w:space="0" w:color="auto"/>
                <w:right w:val="none" w:sz="0" w:space="0" w:color="auto"/>
              </w:divBdr>
            </w:div>
          </w:divsChild>
        </w:div>
        <w:div w:id="84696694">
          <w:marLeft w:val="0"/>
          <w:marRight w:val="0"/>
          <w:marTop w:val="0"/>
          <w:marBottom w:val="0"/>
          <w:divBdr>
            <w:top w:val="none" w:sz="0" w:space="0" w:color="auto"/>
            <w:left w:val="none" w:sz="0" w:space="0" w:color="auto"/>
            <w:bottom w:val="none" w:sz="0" w:space="0" w:color="auto"/>
            <w:right w:val="none" w:sz="0" w:space="0" w:color="auto"/>
          </w:divBdr>
          <w:divsChild>
            <w:div w:id="1332757395">
              <w:marLeft w:val="0"/>
              <w:marRight w:val="0"/>
              <w:marTop w:val="0"/>
              <w:marBottom w:val="0"/>
              <w:divBdr>
                <w:top w:val="none" w:sz="0" w:space="0" w:color="auto"/>
                <w:left w:val="none" w:sz="0" w:space="0" w:color="auto"/>
                <w:bottom w:val="none" w:sz="0" w:space="0" w:color="auto"/>
                <w:right w:val="none" w:sz="0" w:space="0" w:color="auto"/>
              </w:divBdr>
            </w:div>
          </w:divsChild>
        </w:div>
        <w:div w:id="303048153">
          <w:marLeft w:val="0"/>
          <w:marRight w:val="0"/>
          <w:marTop w:val="0"/>
          <w:marBottom w:val="0"/>
          <w:divBdr>
            <w:top w:val="none" w:sz="0" w:space="0" w:color="auto"/>
            <w:left w:val="none" w:sz="0" w:space="0" w:color="auto"/>
            <w:bottom w:val="none" w:sz="0" w:space="0" w:color="auto"/>
            <w:right w:val="none" w:sz="0" w:space="0" w:color="auto"/>
          </w:divBdr>
          <w:divsChild>
            <w:div w:id="1972125627">
              <w:marLeft w:val="0"/>
              <w:marRight w:val="0"/>
              <w:marTop w:val="0"/>
              <w:marBottom w:val="0"/>
              <w:divBdr>
                <w:top w:val="none" w:sz="0" w:space="0" w:color="auto"/>
                <w:left w:val="none" w:sz="0" w:space="0" w:color="auto"/>
                <w:bottom w:val="none" w:sz="0" w:space="0" w:color="auto"/>
                <w:right w:val="none" w:sz="0" w:space="0" w:color="auto"/>
              </w:divBdr>
            </w:div>
          </w:divsChild>
        </w:div>
        <w:div w:id="122159677">
          <w:marLeft w:val="0"/>
          <w:marRight w:val="0"/>
          <w:marTop w:val="0"/>
          <w:marBottom w:val="0"/>
          <w:divBdr>
            <w:top w:val="none" w:sz="0" w:space="0" w:color="auto"/>
            <w:left w:val="none" w:sz="0" w:space="0" w:color="auto"/>
            <w:bottom w:val="none" w:sz="0" w:space="0" w:color="auto"/>
            <w:right w:val="none" w:sz="0" w:space="0" w:color="auto"/>
          </w:divBdr>
          <w:divsChild>
            <w:div w:id="2052073121">
              <w:marLeft w:val="0"/>
              <w:marRight w:val="0"/>
              <w:marTop w:val="0"/>
              <w:marBottom w:val="0"/>
              <w:divBdr>
                <w:top w:val="none" w:sz="0" w:space="0" w:color="auto"/>
                <w:left w:val="none" w:sz="0" w:space="0" w:color="auto"/>
                <w:bottom w:val="none" w:sz="0" w:space="0" w:color="auto"/>
                <w:right w:val="none" w:sz="0" w:space="0" w:color="auto"/>
              </w:divBdr>
            </w:div>
          </w:divsChild>
        </w:div>
        <w:div w:id="253900011">
          <w:marLeft w:val="0"/>
          <w:marRight w:val="0"/>
          <w:marTop w:val="0"/>
          <w:marBottom w:val="0"/>
          <w:divBdr>
            <w:top w:val="none" w:sz="0" w:space="0" w:color="auto"/>
            <w:left w:val="none" w:sz="0" w:space="0" w:color="auto"/>
            <w:bottom w:val="none" w:sz="0" w:space="0" w:color="auto"/>
            <w:right w:val="none" w:sz="0" w:space="0" w:color="auto"/>
          </w:divBdr>
          <w:divsChild>
            <w:div w:id="1664772794">
              <w:marLeft w:val="0"/>
              <w:marRight w:val="0"/>
              <w:marTop w:val="0"/>
              <w:marBottom w:val="0"/>
              <w:divBdr>
                <w:top w:val="none" w:sz="0" w:space="0" w:color="auto"/>
                <w:left w:val="none" w:sz="0" w:space="0" w:color="auto"/>
                <w:bottom w:val="none" w:sz="0" w:space="0" w:color="auto"/>
                <w:right w:val="none" w:sz="0" w:space="0" w:color="auto"/>
              </w:divBdr>
            </w:div>
          </w:divsChild>
        </w:div>
        <w:div w:id="1815490034">
          <w:marLeft w:val="0"/>
          <w:marRight w:val="0"/>
          <w:marTop w:val="0"/>
          <w:marBottom w:val="0"/>
          <w:divBdr>
            <w:top w:val="none" w:sz="0" w:space="0" w:color="auto"/>
            <w:left w:val="none" w:sz="0" w:space="0" w:color="auto"/>
            <w:bottom w:val="none" w:sz="0" w:space="0" w:color="auto"/>
            <w:right w:val="none" w:sz="0" w:space="0" w:color="auto"/>
          </w:divBdr>
          <w:divsChild>
            <w:div w:id="651103145">
              <w:marLeft w:val="0"/>
              <w:marRight w:val="0"/>
              <w:marTop w:val="0"/>
              <w:marBottom w:val="0"/>
              <w:divBdr>
                <w:top w:val="none" w:sz="0" w:space="0" w:color="auto"/>
                <w:left w:val="none" w:sz="0" w:space="0" w:color="auto"/>
                <w:bottom w:val="none" w:sz="0" w:space="0" w:color="auto"/>
                <w:right w:val="none" w:sz="0" w:space="0" w:color="auto"/>
              </w:divBdr>
            </w:div>
          </w:divsChild>
        </w:div>
        <w:div w:id="899824426">
          <w:marLeft w:val="0"/>
          <w:marRight w:val="0"/>
          <w:marTop w:val="0"/>
          <w:marBottom w:val="0"/>
          <w:divBdr>
            <w:top w:val="none" w:sz="0" w:space="0" w:color="auto"/>
            <w:left w:val="none" w:sz="0" w:space="0" w:color="auto"/>
            <w:bottom w:val="none" w:sz="0" w:space="0" w:color="auto"/>
            <w:right w:val="none" w:sz="0" w:space="0" w:color="auto"/>
          </w:divBdr>
          <w:divsChild>
            <w:div w:id="813722483">
              <w:marLeft w:val="0"/>
              <w:marRight w:val="0"/>
              <w:marTop w:val="0"/>
              <w:marBottom w:val="0"/>
              <w:divBdr>
                <w:top w:val="none" w:sz="0" w:space="0" w:color="auto"/>
                <w:left w:val="none" w:sz="0" w:space="0" w:color="auto"/>
                <w:bottom w:val="none" w:sz="0" w:space="0" w:color="auto"/>
                <w:right w:val="none" w:sz="0" w:space="0" w:color="auto"/>
              </w:divBdr>
            </w:div>
          </w:divsChild>
        </w:div>
        <w:div w:id="737939277">
          <w:marLeft w:val="0"/>
          <w:marRight w:val="0"/>
          <w:marTop w:val="0"/>
          <w:marBottom w:val="0"/>
          <w:divBdr>
            <w:top w:val="none" w:sz="0" w:space="0" w:color="auto"/>
            <w:left w:val="none" w:sz="0" w:space="0" w:color="auto"/>
            <w:bottom w:val="none" w:sz="0" w:space="0" w:color="auto"/>
            <w:right w:val="none" w:sz="0" w:space="0" w:color="auto"/>
          </w:divBdr>
          <w:divsChild>
            <w:div w:id="1316225969">
              <w:marLeft w:val="0"/>
              <w:marRight w:val="0"/>
              <w:marTop w:val="0"/>
              <w:marBottom w:val="0"/>
              <w:divBdr>
                <w:top w:val="none" w:sz="0" w:space="0" w:color="auto"/>
                <w:left w:val="none" w:sz="0" w:space="0" w:color="auto"/>
                <w:bottom w:val="none" w:sz="0" w:space="0" w:color="auto"/>
                <w:right w:val="none" w:sz="0" w:space="0" w:color="auto"/>
              </w:divBdr>
            </w:div>
          </w:divsChild>
        </w:div>
        <w:div w:id="968710265">
          <w:marLeft w:val="0"/>
          <w:marRight w:val="0"/>
          <w:marTop w:val="0"/>
          <w:marBottom w:val="0"/>
          <w:divBdr>
            <w:top w:val="none" w:sz="0" w:space="0" w:color="auto"/>
            <w:left w:val="none" w:sz="0" w:space="0" w:color="auto"/>
            <w:bottom w:val="none" w:sz="0" w:space="0" w:color="auto"/>
            <w:right w:val="none" w:sz="0" w:space="0" w:color="auto"/>
          </w:divBdr>
          <w:divsChild>
            <w:div w:id="2030838091">
              <w:marLeft w:val="0"/>
              <w:marRight w:val="0"/>
              <w:marTop w:val="0"/>
              <w:marBottom w:val="0"/>
              <w:divBdr>
                <w:top w:val="none" w:sz="0" w:space="0" w:color="auto"/>
                <w:left w:val="none" w:sz="0" w:space="0" w:color="auto"/>
                <w:bottom w:val="none" w:sz="0" w:space="0" w:color="auto"/>
                <w:right w:val="none" w:sz="0" w:space="0" w:color="auto"/>
              </w:divBdr>
            </w:div>
          </w:divsChild>
        </w:div>
        <w:div w:id="768357411">
          <w:marLeft w:val="0"/>
          <w:marRight w:val="0"/>
          <w:marTop w:val="0"/>
          <w:marBottom w:val="0"/>
          <w:divBdr>
            <w:top w:val="none" w:sz="0" w:space="0" w:color="auto"/>
            <w:left w:val="none" w:sz="0" w:space="0" w:color="auto"/>
            <w:bottom w:val="none" w:sz="0" w:space="0" w:color="auto"/>
            <w:right w:val="none" w:sz="0" w:space="0" w:color="auto"/>
          </w:divBdr>
          <w:divsChild>
            <w:div w:id="1108740198">
              <w:marLeft w:val="0"/>
              <w:marRight w:val="0"/>
              <w:marTop w:val="0"/>
              <w:marBottom w:val="0"/>
              <w:divBdr>
                <w:top w:val="none" w:sz="0" w:space="0" w:color="auto"/>
                <w:left w:val="none" w:sz="0" w:space="0" w:color="auto"/>
                <w:bottom w:val="none" w:sz="0" w:space="0" w:color="auto"/>
                <w:right w:val="none" w:sz="0" w:space="0" w:color="auto"/>
              </w:divBdr>
            </w:div>
          </w:divsChild>
        </w:div>
        <w:div w:id="1905792212">
          <w:marLeft w:val="0"/>
          <w:marRight w:val="0"/>
          <w:marTop w:val="0"/>
          <w:marBottom w:val="0"/>
          <w:divBdr>
            <w:top w:val="none" w:sz="0" w:space="0" w:color="auto"/>
            <w:left w:val="none" w:sz="0" w:space="0" w:color="auto"/>
            <w:bottom w:val="none" w:sz="0" w:space="0" w:color="auto"/>
            <w:right w:val="none" w:sz="0" w:space="0" w:color="auto"/>
          </w:divBdr>
          <w:divsChild>
            <w:div w:id="1224104626">
              <w:marLeft w:val="0"/>
              <w:marRight w:val="0"/>
              <w:marTop w:val="0"/>
              <w:marBottom w:val="0"/>
              <w:divBdr>
                <w:top w:val="none" w:sz="0" w:space="0" w:color="auto"/>
                <w:left w:val="none" w:sz="0" w:space="0" w:color="auto"/>
                <w:bottom w:val="none" w:sz="0" w:space="0" w:color="auto"/>
                <w:right w:val="none" w:sz="0" w:space="0" w:color="auto"/>
              </w:divBdr>
            </w:div>
          </w:divsChild>
        </w:div>
        <w:div w:id="877402221">
          <w:marLeft w:val="0"/>
          <w:marRight w:val="0"/>
          <w:marTop w:val="0"/>
          <w:marBottom w:val="0"/>
          <w:divBdr>
            <w:top w:val="none" w:sz="0" w:space="0" w:color="auto"/>
            <w:left w:val="none" w:sz="0" w:space="0" w:color="auto"/>
            <w:bottom w:val="none" w:sz="0" w:space="0" w:color="auto"/>
            <w:right w:val="none" w:sz="0" w:space="0" w:color="auto"/>
          </w:divBdr>
          <w:divsChild>
            <w:div w:id="294456032">
              <w:marLeft w:val="0"/>
              <w:marRight w:val="0"/>
              <w:marTop w:val="0"/>
              <w:marBottom w:val="0"/>
              <w:divBdr>
                <w:top w:val="none" w:sz="0" w:space="0" w:color="auto"/>
                <w:left w:val="none" w:sz="0" w:space="0" w:color="auto"/>
                <w:bottom w:val="none" w:sz="0" w:space="0" w:color="auto"/>
                <w:right w:val="none" w:sz="0" w:space="0" w:color="auto"/>
              </w:divBdr>
            </w:div>
          </w:divsChild>
        </w:div>
        <w:div w:id="1503931608">
          <w:marLeft w:val="0"/>
          <w:marRight w:val="0"/>
          <w:marTop w:val="0"/>
          <w:marBottom w:val="0"/>
          <w:divBdr>
            <w:top w:val="none" w:sz="0" w:space="0" w:color="auto"/>
            <w:left w:val="none" w:sz="0" w:space="0" w:color="auto"/>
            <w:bottom w:val="none" w:sz="0" w:space="0" w:color="auto"/>
            <w:right w:val="none" w:sz="0" w:space="0" w:color="auto"/>
          </w:divBdr>
          <w:divsChild>
            <w:div w:id="763383662">
              <w:marLeft w:val="0"/>
              <w:marRight w:val="0"/>
              <w:marTop w:val="0"/>
              <w:marBottom w:val="0"/>
              <w:divBdr>
                <w:top w:val="none" w:sz="0" w:space="0" w:color="auto"/>
                <w:left w:val="none" w:sz="0" w:space="0" w:color="auto"/>
                <w:bottom w:val="none" w:sz="0" w:space="0" w:color="auto"/>
                <w:right w:val="none" w:sz="0" w:space="0" w:color="auto"/>
              </w:divBdr>
            </w:div>
          </w:divsChild>
        </w:div>
        <w:div w:id="635454112">
          <w:marLeft w:val="0"/>
          <w:marRight w:val="0"/>
          <w:marTop w:val="0"/>
          <w:marBottom w:val="0"/>
          <w:divBdr>
            <w:top w:val="none" w:sz="0" w:space="0" w:color="auto"/>
            <w:left w:val="none" w:sz="0" w:space="0" w:color="auto"/>
            <w:bottom w:val="none" w:sz="0" w:space="0" w:color="auto"/>
            <w:right w:val="none" w:sz="0" w:space="0" w:color="auto"/>
          </w:divBdr>
          <w:divsChild>
            <w:div w:id="18052859">
              <w:marLeft w:val="0"/>
              <w:marRight w:val="0"/>
              <w:marTop w:val="0"/>
              <w:marBottom w:val="0"/>
              <w:divBdr>
                <w:top w:val="none" w:sz="0" w:space="0" w:color="auto"/>
                <w:left w:val="none" w:sz="0" w:space="0" w:color="auto"/>
                <w:bottom w:val="none" w:sz="0" w:space="0" w:color="auto"/>
                <w:right w:val="none" w:sz="0" w:space="0" w:color="auto"/>
              </w:divBdr>
            </w:div>
          </w:divsChild>
        </w:div>
        <w:div w:id="1839153720">
          <w:marLeft w:val="0"/>
          <w:marRight w:val="0"/>
          <w:marTop w:val="0"/>
          <w:marBottom w:val="0"/>
          <w:divBdr>
            <w:top w:val="none" w:sz="0" w:space="0" w:color="auto"/>
            <w:left w:val="none" w:sz="0" w:space="0" w:color="auto"/>
            <w:bottom w:val="none" w:sz="0" w:space="0" w:color="auto"/>
            <w:right w:val="none" w:sz="0" w:space="0" w:color="auto"/>
          </w:divBdr>
          <w:divsChild>
            <w:div w:id="157692294">
              <w:marLeft w:val="0"/>
              <w:marRight w:val="0"/>
              <w:marTop w:val="0"/>
              <w:marBottom w:val="0"/>
              <w:divBdr>
                <w:top w:val="none" w:sz="0" w:space="0" w:color="auto"/>
                <w:left w:val="none" w:sz="0" w:space="0" w:color="auto"/>
                <w:bottom w:val="none" w:sz="0" w:space="0" w:color="auto"/>
                <w:right w:val="none" w:sz="0" w:space="0" w:color="auto"/>
              </w:divBdr>
            </w:div>
          </w:divsChild>
        </w:div>
        <w:div w:id="1017654112">
          <w:marLeft w:val="0"/>
          <w:marRight w:val="0"/>
          <w:marTop w:val="0"/>
          <w:marBottom w:val="0"/>
          <w:divBdr>
            <w:top w:val="none" w:sz="0" w:space="0" w:color="auto"/>
            <w:left w:val="none" w:sz="0" w:space="0" w:color="auto"/>
            <w:bottom w:val="none" w:sz="0" w:space="0" w:color="auto"/>
            <w:right w:val="none" w:sz="0" w:space="0" w:color="auto"/>
          </w:divBdr>
          <w:divsChild>
            <w:div w:id="217396186">
              <w:marLeft w:val="0"/>
              <w:marRight w:val="0"/>
              <w:marTop w:val="0"/>
              <w:marBottom w:val="0"/>
              <w:divBdr>
                <w:top w:val="none" w:sz="0" w:space="0" w:color="auto"/>
                <w:left w:val="none" w:sz="0" w:space="0" w:color="auto"/>
                <w:bottom w:val="none" w:sz="0" w:space="0" w:color="auto"/>
                <w:right w:val="none" w:sz="0" w:space="0" w:color="auto"/>
              </w:divBdr>
            </w:div>
          </w:divsChild>
        </w:div>
        <w:div w:id="748773804">
          <w:marLeft w:val="0"/>
          <w:marRight w:val="0"/>
          <w:marTop w:val="0"/>
          <w:marBottom w:val="0"/>
          <w:divBdr>
            <w:top w:val="none" w:sz="0" w:space="0" w:color="auto"/>
            <w:left w:val="none" w:sz="0" w:space="0" w:color="auto"/>
            <w:bottom w:val="none" w:sz="0" w:space="0" w:color="auto"/>
            <w:right w:val="none" w:sz="0" w:space="0" w:color="auto"/>
          </w:divBdr>
          <w:divsChild>
            <w:div w:id="238830468">
              <w:marLeft w:val="0"/>
              <w:marRight w:val="0"/>
              <w:marTop w:val="0"/>
              <w:marBottom w:val="0"/>
              <w:divBdr>
                <w:top w:val="none" w:sz="0" w:space="0" w:color="auto"/>
                <w:left w:val="none" w:sz="0" w:space="0" w:color="auto"/>
                <w:bottom w:val="none" w:sz="0" w:space="0" w:color="auto"/>
                <w:right w:val="none" w:sz="0" w:space="0" w:color="auto"/>
              </w:divBdr>
            </w:div>
          </w:divsChild>
        </w:div>
        <w:div w:id="2039504253">
          <w:marLeft w:val="0"/>
          <w:marRight w:val="0"/>
          <w:marTop w:val="0"/>
          <w:marBottom w:val="0"/>
          <w:divBdr>
            <w:top w:val="none" w:sz="0" w:space="0" w:color="auto"/>
            <w:left w:val="none" w:sz="0" w:space="0" w:color="auto"/>
            <w:bottom w:val="none" w:sz="0" w:space="0" w:color="auto"/>
            <w:right w:val="none" w:sz="0" w:space="0" w:color="auto"/>
          </w:divBdr>
          <w:divsChild>
            <w:div w:id="367679537">
              <w:marLeft w:val="0"/>
              <w:marRight w:val="0"/>
              <w:marTop w:val="0"/>
              <w:marBottom w:val="0"/>
              <w:divBdr>
                <w:top w:val="none" w:sz="0" w:space="0" w:color="auto"/>
                <w:left w:val="none" w:sz="0" w:space="0" w:color="auto"/>
                <w:bottom w:val="none" w:sz="0" w:space="0" w:color="auto"/>
                <w:right w:val="none" w:sz="0" w:space="0" w:color="auto"/>
              </w:divBdr>
            </w:div>
          </w:divsChild>
        </w:div>
        <w:div w:id="620957221">
          <w:marLeft w:val="0"/>
          <w:marRight w:val="0"/>
          <w:marTop w:val="0"/>
          <w:marBottom w:val="0"/>
          <w:divBdr>
            <w:top w:val="none" w:sz="0" w:space="0" w:color="auto"/>
            <w:left w:val="none" w:sz="0" w:space="0" w:color="auto"/>
            <w:bottom w:val="none" w:sz="0" w:space="0" w:color="auto"/>
            <w:right w:val="none" w:sz="0" w:space="0" w:color="auto"/>
          </w:divBdr>
          <w:divsChild>
            <w:div w:id="974677444">
              <w:marLeft w:val="0"/>
              <w:marRight w:val="0"/>
              <w:marTop w:val="0"/>
              <w:marBottom w:val="0"/>
              <w:divBdr>
                <w:top w:val="none" w:sz="0" w:space="0" w:color="auto"/>
                <w:left w:val="none" w:sz="0" w:space="0" w:color="auto"/>
                <w:bottom w:val="none" w:sz="0" w:space="0" w:color="auto"/>
                <w:right w:val="none" w:sz="0" w:space="0" w:color="auto"/>
              </w:divBdr>
            </w:div>
          </w:divsChild>
        </w:div>
        <w:div w:id="1106803362">
          <w:marLeft w:val="0"/>
          <w:marRight w:val="0"/>
          <w:marTop w:val="0"/>
          <w:marBottom w:val="0"/>
          <w:divBdr>
            <w:top w:val="none" w:sz="0" w:space="0" w:color="auto"/>
            <w:left w:val="none" w:sz="0" w:space="0" w:color="auto"/>
            <w:bottom w:val="none" w:sz="0" w:space="0" w:color="auto"/>
            <w:right w:val="none" w:sz="0" w:space="0" w:color="auto"/>
          </w:divBdr>
          <w:divsChild>
            <w:div w:id="582647495">
              <w:marLeft w:val="0"/>
              <w:marRight w:val="0"/>
              <w:marTop w:val="0"/>
              <w:marBottom w:val="0"/>
              <w:divBdr>
                <w:top w:val="none" w:sz="0" w:space="0" w:color="auto"/>
                <w:left w:val="none" w:sz="0" w:space="0" w:color="auto"/>
                <w:bottom w:val="none" w:sz="0" w:space="0" w:color="auto"/>
                <w:right w:val="none" w:sz="0" w:space="0" w:color="auto"/>
              </w:divBdr>
            </w:div>
          </w:divsChild>
        </w:div>
        <w:div w:id="496772839">
          <w:marLeft w:val="0"/>
          <w:marRight w:val="0"/>
          <w:marTop w:val="0"/>
          <w:marBottom w:val="0"/>
          <w:divBdr>
            <w:top w:val="none" w:sz="0" w:space="0" w:color="auto"/>
            <w:left w:val="none" w:sz="0" w:space="0" w:color="auto"/>
            <w:bottom w:val="none" w:sz="0" w:space="0" w:color="auto"/>
            <w:right w:val="none" w:sz="0" w:space="0" w:color="auto"/>
          </w:divBdr>
          <w:divsChild>
            <w:div w:id="957570389">
              <w:marLeft w:val="0"/>
              <w:marRight w:val="0"/>
              <w:marTop w:val="0"/>
              <w:marBottom w:val="0"/>
              <w:divBdr>
                <w:top w:val="none" w:sz="0" w:space="0" w:color="auto"/>
                <w:left w:val="none" w:sz="0" w:space="0" w:color="auto"/>
                <w:bottom w:val="none" w:sz="0" w:space="0" w:color="auto"/>
                <w:right w:val="none" w:sz="0" w:space="0" w:color="auto"/>
              </w:divBdr>
            </w:div>
          </w:divsChild>
        </w:div>
        <w:div w:id="157616330">
          <w:marLeft w:val="0"/>
          <w:marRight w:val="0"/>
          <w:marTop w:val="0"/>
          <w:marBottom w:val="0"/>
          <w:divBdr>
            <w:top w:val="none" w:sz="0" w:space="0" w:color="auto"/>
            <w:left w:val="none" w:sz="0" w:space="0" w:color="auto"/>
            <w:bottom w:val="none" w:sz="0" w:space="0" w:color="auto"/>
            <w:right w:val="none" w:sz="0" w:space="0" w:color="auto"/>
          </w:divBdr>
          <w:divsChild>
            <w:div w:id="2133162410">
              <w:marLeft w:val="0"/>
              <w:marRight w:val="0"/>
              <w:marTop w:val="0"/>
              <w:marBottom w:val="0"/>
              <w:divBdr>
                <w:top w:val="none" w:sz="0" w:space="0" w:color="auto"/>
                <w:left w:val="none" w:sz="0" w:space="0" w:color="auto"/>
                <w:bottom w:val="none" w:sz="0" w:space="0" w:color="auto"/>
                <w:right w:val="none" w:sz="0" w:space="0" w:color="auto"/>
              </w:divBdr>
            </w:div>
          </w:divsChild>
        </w:div>
        <w:div w:id="1540312670">
          <w:marLeft w:val="0"/>
          <w:marRight w:val="0"/>
          <w:marTop w:val="0"/>
          <w:marBottom w:val="0"/>
          <w:divBdr>
            <w:top w:val="none" w:sz="0" w:space="0" w:color="auto"/>
            <w:left w:val="none" w:sz="0" w:space="0" w:color="auto"/>
            <w:bottom w:val="none" w:sz="0" w:space="0" w:color="auto"/>
            <w:right w:val="none" w:sz="0" w:space="0" w:color="auto"/>
          </w:divBdr>
          <w:divsChild>
            <w:div w:id="762603733">
              <w:marLeft w:val="0"/>
              <w:marRight w:val="0"/>
              <w:marTop w:val="0"/>
              <w:marBottom w:val="0"/>
              <w:divBdr>
                <w:top w:val="none" w:sz="0" w:space="0" w:color="auto"/>
                <w:left w:val="none" w:sz="0" w:space="0" w:color="auto"/>
                <w:bottom w:val="none" w:sz="0" w:space="0" w:color="auto"/>
                <w:right w:val="none" w:sz="0" w:space="0" w:color="auto"/>
              </w:divBdr>
            </w:div>
          </w:divsChild>
        </w:div>
        <w:div w:id="266737561">
          <w:marLeft w:val="0"/>
          <w:marRight w:val="0"/>
          <w:marTop w:val="0"/>
          <w:marBottom w:val="0"/>
          <w:divBdr>
            <w:top w:val="none" w:sz="0" w:space="0" w:color="auto"/>
            <w:left w:val="none" w:sz="0" w:space="0" w:color="auto"/>
            <w:bottom w:val="none" w:sz="0" w:space="0" w:color="auto"/>
            <w:right w:val="none" w:sz="0" w:space="0" w:color="auto"/>
          </w:divBdr>
          <w:divsChild>
            <w:div w:id="477260538">
              <w:marLeft w:val="0"/>
              <w:marRight w:val="0"/>
              <w:marTop w:val="0"/>
              <w:marBottom w:val="0"/>
              <w:divBdr>
                <w:top w:val="none" w:sz="0" w:space="0" w:color="auto"/>
                <w:left w:val="none" w:sz="0" w:space="0" w:color="auto"/>
                <w:bottom w:val="none" w:sz="0" w:space="0" w:color="auto"/>
                <w:right w:val="none" w:sz="0" w:space="0" w:color="auto"/>
              </w:divBdr>
            </w:div>
          </w:divsChild>
        </w:div>
        <w:div w:id="1721396757">
          <w:marLeft w:val="0"/>
          <w:marRight w:val="0"/>
          <w:marTop w:val="0"/>
          <w:marBottom w:val="0"/>
          <w:divBdr>
            <w:top w:val="none" w:sz="0" w:space="0" w:color="auto"/>
            <w:left w:val="none" w:sz="0" w:space="0" w:color="auto"/>
            <w:bottom w:val="none" w:sz="0" w:space="0" w:color="auto"/>
            <w:right w:val="none" w:sz="0" w:space="0" w:color="auto"/>
          </w:divBdr>
          <w:divsChild>
            <w:div w:id="1359815088">
              <w:marLeft w:val="0"/>
              <w:marRight w:val="0"/>
              <w:marTop w:val="0"/>
              <w:marBottom w:val="0"/>
              <w:divBdr>
                <w:top w:val="none" w:sz="0" w:space="0" w:color="auto"/>
                <w:left w:val="none" w:sz="0" w:space="0" w:color="auto"/>
                <w:bottom w:val="none" w:sz="0" w:space="0" w:color="auto"/>
                <w:right w:val="none" w:sz="0" w:space="0" w:color="auto"/>
              </w:divBdr>
            </w:div>
          </w:divsChild>
        </w:div>
        <w:div w:id="1312101570">
          <w:marLeft w:val="0"/>
          <w:marRight w:val="0"/>
          <w:marTop w:val="0"/>
          <w:marBottom w:val="0"/>
          <w:divBdr>
            <w:top w:val="none" w:sz="0" w:space="0" w:color="auto"/>
            <w:left w:val="none" w:sz="0" w:space="0" w:color="auto"/>
            <w:bottom w:val="none" w:sz="0" w:space="0" w:color="auto"/>
            <w:right w:val="none" w:sz="0" w:space="0" w:color="auto"/>
          </w:divBdr>
          <w:divsChild>
            <w:div w:id="1357854789">
              <w:marLeft w:val="0"/>
              <w:marRight w:val="0"/>
              <w:marTop w:val="0"/>
              <w:marBottom w:val="0"/>
              <w:divBdr>
                <w:top w:val="none" w:sz="0" w:space="0" w:color="auto"/>
                <w:left w:val="none" w:sz="0" w:space="0" w:color="auto"/>
                <w:bottom w:val="none" w:sz="0" w:space="0" w:color="auto"/>
                <w:right w:val="none" w:sz="0" w:space="0" w:color="auto"/>
              </w:divBdr>
            </w:div>
          </w:divsChild>
        </w:div>
        <w:div w:id="1780292412">
          <w:marLeft w:val="0"/>
          <w:marRight w:val="0"/>
          <w:marTop w:val="0"/>
          <w:marBottom w:val="0"/>
          <w:divBdr>
            <w:top w:val="none" w:sz="0" w:space="0" w:color="auto"/>
            <w:left w:val="none" w:sz="0" w:space="0" w:color="auto"/>
            <w:bottom w:val="none" w:sz="0" w:space="0" w:color="auto"/>
            <w:right w:val="none" w:sz="0" w:space="0" w:color="auto"/>
          </w:divBdr>
          <w:divsChild>
            <w:div w:id="1486894233">
              <w:marLeft w:val="0"/>
              <w:marRight w:val="0"/>
              <w:marTop w:val="0"/>
              <w:marBottom w:val="0"/>
              <w:divBdr>
                <w:top w:val="none" w:sz="0" w:space="0" w:color="auto"/>
                <w:left w:val="none" w:sz="0" w:space="0" w:color="auto"/>
                <w:bottom w:val="none" w:sz="0" w:space="0" w:color="auto"/>
                <w:right w:val="none" w:sz="0" w:space="0" w:color="auto"/>
              </w:divBdr>
            </w:div>
          </w:divsChild>
        </w:div>
        <w:div w:id="1796370359">
          <w:marLeft w:val="0"/>
          <w:marRight w:val="0"/>
          <w:marTop w:val="0"/>
          <w:marBottom w:val="0"/>
          <w:divBdr>
            <w:top w:val="none" w:sz="0" w:space="0" w:color="auto"/>
            <w:left w:val="none" w:sz="0" w:space="0" w:color="auto"/>
            <w:bottom w:val="none" w:sz="0" w:space="0" w:color="auto"/>
            <w:right w:val="none" w:sz="0" w:space="0" w:color="auto"/>
          </w:divBdr>
          <w:divsChild>
            <w:div w:id="1620606357">
              <w:marLeft w:val="0"/>
              <w:marRight w:val="0"/>
              <w:marTop w:val="0"/>
              <w:marBottom w:val="0"/>
              <w:divBdr>
                <w:top w:val="none" w:sz="0" w:space="0" w:color="auto"/>
                <w:left w:val="none" w:sz="0" w:space="0" w:color="auto"/>
                <w:bottom w:val="none" w:sz="0" w:space="0" w:color="auto"/>
                <w:right w:val="none" w:sz="0" w:space="0" w:color="auto"/>
              </w:divBdr>
            </w:div>
          </w:divsChild>
        </w:div>
        <w:div w:id="1180198028">
          <w:marLeft w:val="0"/>
          <w:marRight w:val="0"/>
          <w:marTop w:val="0"/>
          <w:marBottom w:val="0"/>
          <w:divBdr>
            <w:top w:val="none" w:sz="0" w:space="0" w:color="auto"/>
            <w:left w:val="none" w:sz="0" w:space="0" w:color="auto"/>
            <w:bottom w:val="none" w:sz="0" w:space="0" w:color="auto"/>
            <w:right w:val="none" w:sz="0" w:space="0" w:color="auto"/>
          </w:divBdr>
          <w:divsChild>
            <w:div w:id="2036885460">
              <w:marLeft w:val="0"/>
              <w:marRight w:val="0"/>
              <w:marTop w:val="0"/>
              <w:marBottom w:val="0"/>
              <w:divBdr>
                <w:top w:val="none" w:sz="0" w:space="0" w:color="auto"/>
                <w:left w:val="none" w:sz="0" w:space="0" w:color="auto"/>
                <w:bottom w:val="none" w:sz="0" w:space="0" w:color="auto"/>
                <w:right w:val="none" w:sz="0" w:space="0" w:color="auto"/>
              </w:divBdr>
            </w:div>
          </w:divsChild>
        </w:div>
        <w:div w:id="1334144055">
          <w:marLeft w:val="0"/>
          <w:marRight w:val="0"/>
          <w:marTop w:val="0"/>
          <w:marBottom w:val="0"/>
          <w:divBdr>
            <w:top w:val="none" w:sz="0" w:space="0" w:color="auto"/>
            <w:left w:val="none" w:sz="0" w:space="0" w:color="auto"/>
            <w:bottom w:val="none" w:sz="0" w:space="0" w:color="auto"/>
            <w:right w:val="none" w:sz="0" w:space="0" w:color="auto"/>
          </w:divBdr>
          <w:divsChild>
            <w:div w:id="1701469082">
              <w:marLeft w:val="0"/>
              <w:marRight w:val="0"/>
              <w:marTop w:val="0"/>
              <w:marBottom w:val="0"/>
              <w:divBdr>
                <w:top w:val="none" w:sz="0" w:space="0" w:color="auto"/>
                <w:left w:val="none" w:sz="0" w:space="0" w:color="auto"/>
                <w:bottom w:val="none" w:sz="0" w:space="0" w:color="auto"/>
                <w:right w:val="none" w:sz="0" w:space="0" w:color="auto"/>
              </w:divBdr>
            </w:div>
          </w:divsChild>
        </w:div>
        <w:div w:id="2018771005">
          <w:marLeft w:val="0"/>
          <w:marRight w:val="0"/>
          <w:marTop w:val="0"/>
          <w:marBottom w:val="0"/>
          <w:divBdr>
            <w:top w:val="none" w:sz="0" w:space="0" w:color="auto"/>
            <w:left w:val="none" w:sz="0" w:space="0" w:color="auto"/>
            <w:bottom w:val="none" w:sz="0" w:space="0" w:color="auto"/>
            <w:right w:val="none" w:sz="0" w:space="0" w:color="auto"/>
          </w:divBdr>
          <w:divsChild>
            <w:div w:id="768038397">
              <w:marLeft w:val="0"/>
              <w:marRight w:val="0"/>
              <w:marTop w:val="0"/>
              <w:marBottom w:val="0"/>
              <w:divBdr>
                <w:top w:val="none" w:sz="0" w:space="0" w:color="auto"/>
                <w:left w:val="none" w:sz="0" w:space="0" w:color="auto"/>
                <w:bottom w:val="none" w:sz="0" w:space="0" w:color="auto"/>
                <w:right w:val="none" w:sz="0" w:space="0" w:color="auto"/>
              </w:divBdr>
            </w:div>
          </w:divsChild>
        </w:div>
        <w:div w:id="1578516549">
          <w:marLeft w:val="0"/>
          <w:marRight w:val="0"/>
          <w:marTop w:val="0"/>
          <w:marBottom w:val="0"/>
          <w:divBdr>
            <w:top w:val="none" w:sz="0" w:space="0" w:color="auto"/>
            <w:left w:val="none" w:sz="0" w:space="0" w:color="auto"/>
            <w:bottom w:val="none" w:sz="0" w:space="0" w:color="auto"/>
            <w:right w:val="none" w:sz="0" w:space="0" w:color="auto"/>
          </w:divBdr>
          <w:divsChild>
            <w:div w:id="673187459">
              <w:marLeft w:val="0"/>
              <w:marRight w:val="0"/>
              <w:marTop w:val="0"/>
              <w:marBottom w:val="0"/>
              <w:divBdr>
                <w:top w:val="none" w:sz="0" w:space="0" w:color="auto"/>
                <w:left w:val="none" w:sz="0" w:space="0" w:color="auto"/>
                <w:bottom w:val="none" w:sz="0" w:space="0" w:color="auto"/>
                <w:right w:val="none" w:sz="0" w:space="0" w:color="auto"/>
              </w:divBdr>
            </w:div>
          </w:divsChild>
        </w:div>
        <w:div w:id="858204614">
          <w:marLeft w:val="0"/>
          <w:marRight w:val="0"/>
          <w:marTop w:val="0"/>
          <w:marBottom w:val="0"/>
          <w:divBdr>
            <w:top w:val="none" w:sz="0" w:space="0" w:color="auto"/>
            <w:left w:val="none" w:sz="0" w:space="0" w:color="auto"/>
            <w:bottom w:val="none" w:sz="0" w:space="0" w:color="auto"/>
            <w:right w:val="none" w:sz="0" w:space="0" w:color="auto"/>
          </w:divBdr>
          <w:divsChild>
            <w:div w:id="780998285">
              <w:marLeft w:val="0"/>
              <w:marRight w:val="0"/>
              <w:marTop w:val="0"/>
              <w:marBottom w:val="0"/>
              <w:divBdr>
                <w:top w:val="none" w:sz="0" w:space="0" w:color="auto"/>
                <w:left w:val="none" w:sz="0" w:space="0" w:color="auto"/>
                <w:bottom w:val="none" w:sz="0" w:space="0" w:color="auto"/>
                <w:right w:val="none" w:sz="0" w:space="0" w:color="auto"/>
              </w:divBdr>
            </w:div>
          </w:divsChild>
        </w:div>
        <w:div w:id="869150370">
          <w:marLeft w:val="0"/>
          <w:marRight w:val="0"/>
          <w:marTop w:val="0"/>
          <w:marBottom w:val="0"/>
          <w:divBdr>
            <w:top w:val="none" w:sz="0" w:space="0" w:color="auto"/>
            <w:left w:val="none" w:sz="0" w:space="0" w:color="auto"/>
            <w:bottom w:val="none" w:sz="0" w:space="0" w:color="auto"/>
            <w:right w:val="none" w:sz="0" w:space="0" w:color="auto"/>
          </w:divBdr>
          <w:divsChild>
            <w:div w:id="553010966">
              <w:marLeft w:val="0"/>
              <w:marRight w:val="0"/>
              <w:marTop w:val="0"/>
              <w:marBottom w:val="0"/>
              <w:divBdr>
                <w:top w:val="none" w:sz="0" w:space="0" w:color="auto"/>
                <w:left w:val="none" w:sz="0" w:space="0" w:color="auto"/>
                <w:bottom w:val="none" w:sz="0" w:space="0" w:color="auto"/>
                <w:right w:val="none" w:sz="0" w:space="0" w:color="auto"/>
              </w:divBdr>
            </w:div>
          </w:divsChild>
        </w:div>
        <w:div w:id="281692033">
          <w:marLeft w:val="0"/>
          <w:marRight w:val="0"/>
          <w:marTop w:val="0"/>
          <w:marBottom w:val="0"/>
          <w:divBdr>
            <w:top w:val="none" w:sz="0" w:space="0" w:color="auto"/>
            <w:left w:val="none" w:sz="0" w:space="0" w:color="auto"/>
            <w:bottom w:val="none" w:sz="0" w:space="0" w:color="auto"/>
            <w:right w:val="none" w:sz="0" w:space="0" w:color="auto"/>
          </w:divBdr>
          <w:divsChild>
            <w:div w:id="2556808">
              <w:marLeft w:val="0"/>
              <w:marRight w:val="0"/>
              <w:marTop w:val="0"/>
              <w:marBottom w:val="0"/>
              <w:divBdr>
                <w:top w:val="none" w:sz="0" w:space="0" w:color="auto"/>
                <w:left w:val="none" w:sz="0" w:space="0" w:color="auto"/>
                <w:bottom w:val="none" w:sz="0" w:space="0" w:color="auto"/>
                <w:right w:val="none" w:sz="0" w:space="0" w:color="auto"/>
              </w:divBdr>
            </w:div>
          </w:divsChild>
        </w:div>
        <w:div w:id="327252101">
          <w:marLeft w:val="0"/>
          <w:marRight w:val="0"/>
          <w:marTop w:val="0"/>
          <w:marBottom w:val="0"/>
          <w:divBdr>
            <w:top w:val="none" w:sz="0" w:space="0" w:color="auto"/>
            <w:left w:val="none" w:sz="0" w:space="0" w:color="auto"/>
            <w:bottom w:val="none" w:sz="0" w:space="0" w:color="auto"/>
            <w:right w:val="none" w:sz="0" w:space="0" w:color="auto"/>
          </w:divBdr>
          <w:divsChild>
            <w:div w:id="1140153201">
              <w:marLeft w:val="0"/>
              <w:marRight w:val="0"/>
              <w:marTop w:val="0"/>
              <w:marBottom w:val="0"/>
              <w:divBdr>
                <w:top w:val="none" w:sz="0" w:space="0" w:color="auto"/>
                <w:left w:val="none" w:sz="0" w:space="0" w:color="auto"/>
                <w:bottom w:val="none" w:sz="0" w:space="0" w:color="auto"/>
                <w:right w:val="none" w:sz="0" w:space="0" w:color="auto"/>
              </w:divBdr>
            </w:div>
          </w:divsChild>
        </w:div>
        <w:div w:id="1437553406">
          <w:marLeft w:val="0"/>
          <w:marRight w:val="0"/>
          <w:marTop w:val="0"/>
          <w:marBottom w:val="0"/>
          <w:divBdr>
            <w:top w:val="none" w:sz="0" w:space="0" w:color="auto"/>
            <w:left w:val="none" w:sz="0" w:space="0" w:color="auto"/>
            <w:bottom w:val="none" w:sz="0" w:space="0" w:color="auto"/>
            <w:right w:val="none" w:sz="0" w:space="0" w:color="auto"/>
          </w:divBdr>
          <w:divsChild>
            <w:div w:id="689915874">
              <w:marLeft w:val="0"/>
              <w:marRight w:val="0"/>
              <w:marTop w:val="0"/>
              <w:marBottom w:val="0"/>
              <w:divBdr>
                <w:top w:val="none" w:sz="0" w:space="0" w:color="auto"/>
                <w:left w:val="none" w:sz="0" w:space="0" w:color="auto"/>
                <w:bottom w:val="none" w:sz="0" w:space="0" w:color="auto"/>
                <w:right w:val="none" w:sz="0" w:space="0" w:color="auto"/>
              </w:divBdr>
            </w:div>
          </w:divsChild>
        </w:div>
        <w:div w:id="1675957500">
          <w:marLeft w:val="0"/>
          <w:marRight w:val="0"/>
          <w:marTop w:val="0"/>
          <w:marBottom w:val="0"/>
          <w:divBdr>
            <w:top w:val="none" w:sz="0" w:space="0" w:color="auto"/>
            <w:left w:val="none" w:sz="0" w:space="0" w:color="auto"/>
            <w:bottom w:val="none" w:sz="0" w:space="0" w:color="auto"/>
            <w:right w:val="none" w:sz="0" w:space="0" w:color="auto"/>
          </w:divBdr>
          <w:divsChild>
            <w:div w:id="1742866435">
              <w:marLeft w:val="0"/>
              <w:marRight w:val="0"/>
              <w:marTop w:val="0"/>
              <w:marBottom w:val="0"/>
              <w:divBdr>
                <w:top w:val="none" w:sz="0" w:space="0" w:color="auto"/>
                <w:left w:val="none" w:sz="0" w:space="0" w:color="auto"/>
                <w:bottom w:val="none" w:sz="0" w:space="0" w:color="auto"/>
                <w:right w:val="none" w:sz="0" w:space="0" w:color="auto"/>
              </w:divBdr>
            </w:div>
          </w:divsChild>
        </w:div>
        <w:div w:id="1758793668">
          <w:marLeft w:val="0"/>
          <w:marRight w:val="0"/>
          <w:marTop w:val="0"/>
          <w:marBottom w:val="0"/>
          <w:divBdr>
            <w:top w:val="none" w:sz="0" w:space="0" w:color="auto"/>
            <w:left w:val="none" w:sz="0" w:space="0" w:color="auto"/>
            <w:bottom w:val="none" w:sz="0" w:space="0" w:color="auto"/>
            <w:right w:val="none" w:sz="0" w:space="0" w:color="auto"/>
          </w:divBdr>
          <w:divsChild>
            <w:div w:id="338507716">
              <w:marLeft w:val="0"/>
              <w:marRight w:val="0"/>
              <w:marTop w:val="0"/>
              <w:marBottom w:val="0"/>
              <w:divBdr>
                <w:top w:val="none" w:sz="0" w:space="0" w:color="auto"/>
                <w:left w:val="none" w:sz="0" w:space="0" w:color="auto"/>
                <w:bottom w:val="none" w:sz="0" w:space="0" w:color="auto"/>
                <w:right w:val="none" w:sz="0" w:space="0" w:color="auto"/>
              </w:divBdr>
            </w:div>
          </w:divsChild>
        </w:div>
        <w:div w:id="1146431984">
          <w:marLeft w:val="0"/>
          <w:marRight w:val="0"/>
          <w:marTop w:val="0"/>
          <w:marBottom w:val="0"/>
          <w:divBdr>
            <w:top w:val="none" w:sz="0" w:space="0" w:color="auto"/>
            <w:left w:val="none" w:sz="0" w:space="0" w:color="auto"/>
            <w:bottom w:val="none" w:sz="0" w:space="0" w:color="auto"/>
            <w:right w:val="none" w:sz="0" w:space="0" w:color="auto"/>
          </w:divBdr>
          <w:divsChild>
            <w:div w:id="1809397165">
              <w:marLeft w:val="0"/>
              <w:marRight w:val="0"/>
              <w:marTop w:val="0"/>
              <w:marBottom w:val="0"/>
              <w:divBdr>
                <w:top w:val="none" w:sz="0" w:space="0" w:color="auto"/>
                <w:left w:val="none" w:sz="0" w:space="0" w:color="auto"/>
                <w:bottom w:val="none" w:sz="0" w:space="0" w:color="auto"/>
                <w:right w:val="none" w:sz="0" w:space="0" w:color="auto"/>
              </w:divBdr>
            </w:div>
          </w:divsChild>
        </w:div>
        <w:div w:id="152261899">
          <w:marLeft w:val="0"/>
          <w:marRight w:val="0"/>
          <w:marTop w:val="0"/>
          <w:marBottom w:val="0"/>
          <w:divBdr>
            <w:top w:val="none" w:sz="0" w:space="0" w:color="auto"/>
            <w:left w:val="none" w:sz="0" w:space="0" w:color="auto"/>
            <w:bottom w:val="none" w:sz="0" w:space="0" w:color="auto"/>
            <w:right w:val="none" w:sz="0" w:space="0" w:color="auto"/>
          </w:divBdr>
          <w:divsChild>
            <w:div w:id="1969119546">
              <w:marLeft w:val="0"/>
              <w:marRight w:val="0"/>
              <w:marTop w:val="0"/>
              <w:marBottom w:val="0"/>
              <w:divBdr>
                <w:top w:val="none" w:sz="0" w:space="0" w:color="auto"/>
                <w:left w:val="none" w:sz="0" w:space="0" w:color="auto"/>
                <w:bottom w:val="none" w:sz="0" w:space="0" w:color="auto"/>
                <w:right w:val="none" w:sz="0" w:space="0" w:color="auto"/>
              </w:divBdr>
            </w:div>
          </w:divsChild>
        </w:div>
        <w:div w:id="926037863">
          <w:marLeft w:val="0"/>
          <w:marRight w:val="0"/>
          <w:marTop w:val="0"/>
          <w:marBottom w:val="0"/>
          <w:divBdr>
            <w:top w:val="none" w:sz="0" w:space="0" w:color="auto"/>
            <w:left w:val="none" w:sz="0" w:space="0" w:color="auto"/>
            <w:bottom w:val="none" w:sz="0" w:space="0" w:color="auto"/>
            <w:right w:val="none" w:sz="0" w:space="0" w:color="auto"/>
          </w:divBdr>
          <w:divsChild>
            <w:div w:id="932206079">
              <w:marLeft w:val="0"/>
              <w:marRight w:val="0"/>
              <w:marTop w:val="0"/>
              <w:marBottom w:val="0"/>
              <w:divBdr>
                <w:top w:val="none" w:sz="0" w:space="0" w:color="auto"/>
                <w:left w:val="none" w:sz="0" w:space="0" w:color="auto"/>
                <w:bottom w:val="none" w:sz="0" w:space="0" w:color="auto"/>
                <w:right w:val="none" w:sz="0" w:space="0" w:color="auto"/>
              </w:divBdr>
            </w:div>
          </w:divsChild>
        </w:div>
        <w:div w:id="1037663217">
          <w:marLeft w:val="0"/>
          <w:marRight w:val="0"/>
          <w:marTop w:val="0"/>
          <w:marBottom w:val="0"/>
          <w:divBdr>
            <w:top w:val="none" w:sz="0" w:space="0" w:color="auto"/>
            <w:left w:val="none" w:sz="0" w:space="0" w:color="auto"/>
            <w:bottom w:val="none" w:sz="0" w:space="0" w:color="auto"/>
            <w:right w:val="none" w:sz="0" w:space="0" w:color="auto"/>
          </w:divBdr>
          <w:divsChild>
            <w:div w:id="240457498">
              <w:marLeft w:val="0"/>
              <w:marRight w:val="0"/>
              <w:marTop w:val="0"/>
              <w:marBottom w:val="0"/>
              <w:divBdr>
                <w:top w:val="none" w:sz="0" w:space="0" w:color="auto"/>
                <w:left w:val="none" w:sz="0" w:space="0" w:color="auto"/>
                <w:bottom w:val="none" w:sz="0" w:space="0" w:color="auto"/>
                <w:right w:val="none" w:sz="0" w:space="0" w:color="auto"/>
              </w:divBdr>
            </w:div>
          </w:divsChild>
        </w:div>
        <w:div w:id="2122215662">
          <w:marLeft w:val="0"/>
          <w:marRight w:val="0"/>
          <w:marTop w:val="0"/>
          <w:marBottom w:val="0"/>
          <w:divBdr>
            <w:top w:val="none" w:sz="0" w:space="0" w:color="auto"/>
            <w:left w:val="none" w:sz="0" w:space="0" w:color="auto"/>
            <w:bottom w:val="none" w:sz="0" w:space="0" w:color="auto"/>
            <w:right w:val="none" w:sz="0" w:space="0" w:color="auto"/>
          </w:divBdr>
          <w:divsChild>
            <w:div w:id="1815441516">
              <w:marLeft w:val="0"/>
              <w:marRight w:val="0"/>
              <w:marTop w:val="0"/>
              <w:marBottom w:val="0"/>
              <w:divBdr>
                <w:top w:val="none" w:sz="0" w:space="0" w:color="auto"/>
                <w:left w:val="none" w:sz="0" w:space="0" w:color="auto"/>
                <w:bottom w:val="none" w:sz="0" w:space="0" w:color="auto"/>
                <w:right w:val="none" w:sz="0" w:space="0" w:color="auto"/>
              </w:divBdr>
            </w:div>
          </w:divsChild>
        </w:div>
        <w:div w:id="1354648666">
          <w:marLeft w:val="0"/>
          <w:marRight w:val="0"/>
          <w:marTop w:val="0"/>
          <w:marBottom w:val="0"/>
          <w:divBdr>
            <w:top w:val="none" w:sz="0" w:space="0" w:color="auto"/>
            <w:left w:val="none" w:sz="0" w:space="0" w:color="auto"/>
            <w:bottom w:val="none" w:sz="0" w:space="0" w:color="auto"/>
            <w:right w:val="none" w:sz="0" w:space="0" w:color="auto"/>
          </w:divBdr>
          <w:divsChild>
            <w:div w:id="1901866980">
              <w:marLeft w:val="0"/>
              <w:marRight w:val="0"/>
              <w:marTop w:val="0"/>
              <w:marBottom w:val="0"/>
              <w:divBdr>
                <w:top w:val="none" w:sz="0" w:space="0" w:color="auto"/>
                <w:left w:val="none" w:sz="0" w:space="0" w:color="auto"/>
                <w:bottom w:val="none" w:sz="0" w:space="0" w:color="auto"/>
                <w:right w:val="none" w:sz="0" w:space="0" w:color="auto"/>
              </w:divBdr>
            </w:div>
          </w:divsChild>
        </w:div>
        <w:div w:id="964237307">
          <w:marLeft w:val="0"/>
          <w:marRight w:val="0"/>
          <w:marTop w:val="0"/>
          <w:marBottom w:val="0"/>
          <w:divBdr>
            <w:top w:val="none" w:sz="0" w:space="0" w:color="auto"/>
            <w:left w:val="none" w:sz="0" w:space="0" w:color="auto"/>
            <w:bottom w:val="none" w:sz="0" w:space="0" w:color="auto"/>
            <w:right w:val="none" w:sz="0" w:space="0" w:color="auto"/>
          </w:divBdr>
          <w:divsChild>
            <w:div w:id="1060521220">
              <w:marLeft w:val="0"/>
              <w:marRight w:val="0"/>
              <w:marTop w:val="0"/>
              <w:marBottom w:val="0"/>
              <w:divBdr>
                <w:top w:val="none" w:sz="0" w:space="0" w:color="auto"/>
                <w:left w:val="none" w:sz="0" w:space="0" w:color="auto"/>
                <w:bottom w:val="none" w:sz="0" w:space="0" w:color="auto"/>
                <w:right w:val="none" w:sz="0" w:space="0" w:color="auto"/>
              </w:divBdr>
            </w:div>
          </w:divsChild>
        </w:div>
        <w:div w:id="465321640">
          <w:marLeft w:val="0"/>
          <w:marRight w:val="0"/>
          <w:marTop w:val="0"/>
          <w:marBottom w:val="0"/>
          <w:divBdr>
            <w:top w:val="none" w:sz="0" w:space="0" w:color="auto"/>
            <w:left w:val="none" w:sz="0" w:space="0" w:color="auto"/>
            <w:bottom w:val="none" w:sz="0" w:space="0" w:color="auto"/>
            <w:right w:val="none" w:sz="0" w:space="0" w:color="auto"/>
          </w:divBdr>
          <w:divsChild>
            <w:div w:id="142544357">
              <w:marLeft w:val="0"/>
              <w:marRight w:val="0"/>
              <w:marTop w:val="0"/>
              <w:marBottom w:val="0"/>
              <w:divBdr>
                <w:top w:val="none" w:sz="0" w:space="0" w:color="auto"/>
                <w:left w:val="none" w:sz="0" w:space="0" w:color="auto"/>
                <w:bottom w:val="none" w:sz="0" w:space="0" w:color="auto"/>
                <w:right w:val="none" w:sz="0" w:space="0" w:color="auto"/>
              </w:divBdr>
            </w:div>
          </w:divsChild>
        </w:div>
        <w:div w:id="2087458295">
          <w:marLeft w:val="0"/>
          <w:marRight w:val="0"/>
          <w:marTop w:val="0"/>
          <w:marBottom w:val="0"/>
          <w:divBdr>
            <w:top w:val="none" w:sz="0" w:space="0" w:color="auto"/>
            <w:left w:val="none" w:sz="0" w:space="0" w:color="auto"/>
            <w:bottom w:val="none" w:sz="0" w:space="0" w:color="auto"/>
            <w:right w:val="none" w:sz="0" w:space="0" w:color="auto"/>
          </w:divBdr>
          <w:divsChild>
            <w:div w:id="1388450714">
              <w:marLeft w:val="0"/>
              <w:marRight w:val="0"/>
              <w:marTop w:val="0"/>
              <w:marBottom w:val="0"/>
              <w:divBdr>
                <w:top w:val="none" w:sz="0" w:space="0" w:color="auto"/>
                <w:left w:val="none" w:sz="0" w:space="0" w:color="auto"/>
                <w:bottom w:val="none" w:sz="0" w:space="0" w:color="auto"/>
                <w:right w:val="none" w:sz="0" w:space="0" w:color="auto"/>
              </w:divBdr>
            </w:div>
          </w:divsChild>
        </w:div>
        <w:div w:id="1914195910">
          <w:marLeft w:val="0"/>
          <w:marRight w:val="0"/>
          <w:marTop w:val="0"/>
          <w:marBottom w:val="0"/>
          <w:divBdr>
            <w:top w:val="none" w:sz="0" w:space="0" w:color="auto"/>
            <w:left w:val="none" w:sz="0" w:space="0" w:color="auto"/>
            <w:bottom w:val="none" w:sz="0" w:space="0" w:color="auto"/>
            <w:right w:val="none" w:sz="0" w:space="0" w:color="auto"/>
          </w:divBdr>
          <w:divsChild>
            <w:div w:id="805700921">
              <w:marLeft w:val="0"/>
              <w:marRight w:val="0"/>
              <w:marTop w:val="0"/>
              <w:marBottom w:val="0"/>
              <w:divBdr>
                <w:top w:val="none" w:sz="0" w:space="0" w:color="auto"/>
                <w:left w:val="none" w:sz="0" w:space="0" w:color="auto"/>
                <w:bottom w:val="none" w:sz="0" w:space="0" w:color="auto"/>
                <w:right w:val="none" w:sz="0" w:space="0" w:color="auto"/>
              </w:divBdr>
            </w:div>
          </w:divsChild>
        </w:div>
        <w:div w:id="261572969">
          <w:marLeft w:val="0"/>
          <w:marRight w:val="0"/>
          <w:marTop w:val="0"/>
          <w:marBottom w:val="0"/>
          <w:divBdr>
            <w:top w:val="none" w:sz="0" w:space="0" w:color="auto"/>
            <w:left w:val="none" w:sz="0" w:space="0" w:color="auto"/>
            <w:bottom w:val="none" w:sz="0" w:space="0" w:color="auto"/>
            <w:right w:val="none" w:sz="0" w:space="0" w:color="auto"/>
          </w:divBdr>
          <w:divsChild>
            <w:div w:id="189607252">
              <w:marLeft w:val="0"/>
              <w:marRight w:val="0"/>
              <w:marTop w:val="0"/>
              <w:marBottom w:val="0"/>
              <w:divBdr>
                <w:top w:val="none" w:sz="0" w:space="0" w:color="auto"/>
                <w:left w:val="none" w:sz="0" w:space="0" w:color="auto"/>
                <w:bottom w:val="none" w:sz="0" w:space="0" w:color="auto"/>
                <w:right w:val="none" w:sz="0" w:space="0" w:color="auto"/>
              </w:divBdr>
            </w:div>
          </w:divsChild>
        </w:div>
        <w:div w:id="1901356706">
          <w:marLeft w:val="0"/>
          <w:marRight w:val="0"/>
          <w:marTop w:val="0"/>
          <w:marBottom w:val="0"/>
          <w:divBdr>
            <w:top w:val="none" w:sz="0" w:space="0" w:color="auto"/>
            <w:left w:val="none" w:sz="0" w:space="0" w:color="auto"/>
            <w:bottom w:val="none" w:sz="0" w:space="0" w:color="auto"/>
            <w:right w:val="none" w:sz="0" w:space="0" w:color="auto"/>
          </w:divBdr>
          <w:divsChild>
            <w:div w:id="1894536688">
              <w:marLeft w:val="0"/>
              <w:marRight w:val="0"/>
              <w:marTop w:val="0"/>
              <w:marBottom w:val="0"/>
              <w:divBdr>
                <w:top w:val="none" w:sz="0" w:space="0" w:color="auto"/>
                <w:left w:val="none" w:sz="0" w:space="0" w:color="auto"/>
                <w:bottom w:val="none" w:sz="0" w:space="0" w:color="auto"/>
                <w:right w:val="none" w:sz="0" w:space="0" w:color="auto"/>
              </w:divBdr>
            </w:div>
          </w:divsChild>
        </w:div>
        <w:div w:id="613175560">
          <w:marLeft w:val="0"/>
          <w:marRight w:val="0"/>
          <w:marTop w:val="0"/>
          <w:marBottom w:val="0"/>
          <w:divBdr>
            <w:top w:val="none" w:sz="0" w:space="0" w:color="auto"/>
            <w:left w:val="none" w:sz="0" w:space="0" w:color="auto"/>
            <w:bottom w:val="none" w:sz="0" w:space="0" w:color="auto"/>
            <w:right w:val="none" w:sz="0" w:space="0" w:color="auto"/>
          </w:divBdr>
          <w:divsChild>
            <w:div w:id="1762793831">
              <w:marLeft w:val="0"/>
              <w:marRight w:val="0"/>
              <w:marTop w:val="0"/>
              <w:marBottom w:val="0"/>
              <w:divBdr>
                <w:top w:val="none" w:sz="0" w:space="0" w:color="auto"/>
                <w:left w:val="none" w:sz="0" w:space="0" w:color="auto"/>
                <w:bottom w:val="none" w:sz="0" w:space="0" w:color="auto"/>
                <w:right w:val="none" w:sz="0" w:space="0" w:color="auto"/>
              </w:divBdr>
            </w:div>
          </w:divsChild>
        </w:div>
        <w:div w:id="21833818">
          <w:marLeft w:val="0"/>
          <w:marRight w:val="0"/>
          <w:marTop w:val="0"/>
          <w:marBottom w:val="0"/>
          <w:divBdr>
            <w:top w:val="none" w:sz="0" w:space="0" w:color="auto"/>
            <w:left w:val="none" w:sz="0" w:space="0" w:color="auto"/>
            <w:bottom w:val="none" w:sz="0" w:space="0" w:color="auto"/>
            <w:right w:val="none" w:sz="0" w:space="0" w:color="auto"/>
          </w:divBdr>
          <w:divsChild>
            <w:div w:id="1187867692">
              <w:marLeft w:val="0"/>
              <w:marRight w:val="0"/>
              <w:marTop w:val="0"/>
              <w:marBottom w:val="0"/>
              <w:divBdr>
                <w:top w:val="none" w:sz="0" w:space="0" w:color="auto"/>
                <w:left w:val="none" w:sz="0" w:space="0" w:color="auto"/>
                <w:bottom w:val="none" w:sz="0" w:space="0" w:color="auto"/>
                <w:right w:val="none" w:sz="0" w:space="0" w:color="auto"/>
              </w:divBdr>
            </w:div>
          </w:divsChild>
        </w:div>
        <w:div w:id="1380131162">
          <w:marLeft w:val="0"/>
          <w:marRight w:val="0"/>
          <w:marTop w:val="0"/>
          <w:marBottom w:val="0"/>
          <w:divBdr>
            <w:top w:val="none" w:sz="0" w:space="0" w:color="auto"/>
            <w:left w:val="none" w:sz="0" w:space="0" w:color="auto"/>
            <w:bottom w:val="none" w:sz="0" w:space="0" w:color="auto"/>
            <w:right w:val="none" w:sz="0" w:space="0" w:color="auto"/>
          </w:divBdr>
          <w:divsChild>
            <w:div w:id="458377907">
              <w:marLeft w:val="0"/>
              <w:marRight w:val="0"/>
              <w:marTop w:val="0"/>
              <w:marBottom w:val="0"/>
              <w:divBdr>
                <w:top w:val="none" w:sz="0" w:space="0" w:color="auto"/>
                <w:left w:val="none" w:sz="0" w:space="0" w:color="auto"/>
                <w:bottom w:val="none" w:sz="0" w:space="0" w:color="auto"/>
                <w:right w:val="none" w:sz="0" w:space="0" w:color="auto"/>
              </w:divBdr>
            </w:div>
          </w:divsChild>
        </w:div>
        <w:div w:id="195390944">
          <w:marLeft w:val="0"/>
          <w:marRight w:val="0"/>
          <w:marTop w:val="0"/>
          <w:marBottom w:val="0"/>
          <w:divBdr>
            <w:top w:val="none" w:sz="0" w:space="0" w:color="auto"/>
            <w:left w:val="none" w:sz="0" w:space="0" w:color="auto"/>
            <w:bottom w:val="none" w:sz="0" w:space="0" w:color="auto"/>
            <w:right w:val="none" w:sz="0" w:space="0" w:color="auto"/>
          </w:divBdr>
          <w:divsChild>
            <w:div w:id="490295392">
              <w:marLeft w:val="0"/>
              <w:marRight w:val="0"/>
              <w:marTop w:val="0"/>
              <w:marBottom w:val="0"/>
              <w:divBdr>
                <w:top w:val="none" w:sz="0" w:space="0" w:color="auto"/>
                <w:left w:val="none" w:sz="0" w:space="0" w:color="auto"/>
                <w:bottom w:val="none" w:sz="0" w:space="0" w:color="auto"/>
                <w:right w:val="none" w:sz="0" w:space="0" w:color="auto"/>
              </w:divBdr>
            </w:div>
          </w:divsChild>
        </w:div>
        <w:div w:id="1357266463">
          <w:marLeft w:val="0"/>
          <w:marRight w:val="0"/>
          <w:marTop w:val="0"/>
          <w:marBottom w:val="0"/>
          <w:divBdr>
            <w:top w:val="none" w:sz="0" w:space="0" w:color="auto"/>
            <w:left w:val="none" w:sz="0" w:space="0" w:color="auto"/>
            <w:bottom w:val="none" w:sz="0" w:space="0" w:color="auto"/>
            <w:right w:val="none" w:sz="0" w:space="0" w:color="auto"/>
          </w:divBdr>
          <w:divsChild>
            <w:div w:id="1441219150">
              <w:marLeft w:val="0"/>
              <w:marRight w:val="0"/>
              <w:marTop w:val="0"/>
              <w:marBottom w:val="0"/>
              <w:divBdr>
                <w:top w:val="none" w:sz="0" w:space="0" w:color="auto"/>
                <w:left w:val="none" w:sz="0" w:space="0" w:color="auto"/>
                <w:bottom w:val="none" w:sz="0" w:space="0" w:color="auto"/>
                <w:right w:val="none" w:sz="0" w:space="0" w:color="auto"/>
              </w:divBdr>
            </w:div>
          </w:divsChild>
        </w:div>
        <w:div w:id="988828332">
          <w:marLeft w:val="0"/>
          <w:marRight w:val="0"/>
          <w:marTop w:val="0"/>
          <w:marBottom w:val="0"/>
          <w:divBdr>
            <w:top w:val="none" w:sz="0" w:space="0" w:color="auto"/>
            <w:left w:val="none" w:sz="0" w:space="0" w:color="auto"/>
            <w:bottom w:val="none" w:sz="0" w:space="0" w:color="auto"/>
            <w:right w:val="none" w:sz="0" w:space="0" w:color="auto"/>
          </w:divBdr>
          <w:divsChild>
            <w:div w:id="1013383807">
              <w:marLeft w:val="0"/>
              <w:marRight w:val="0"/>
              <w:marTop w:val="0"/>
              <w:marBottom w:val="0"/>
              <w:divBdr>
                <w:top w:val="none" w:sz="0" w:space="0" w:color="auto"/>
                <w:left w:val="none" w:sz="0" w:space="0" w:color="auto"/>
                <w:bottom w:val="none" w:sz="0" w:space="0" w:color="auto"/>
                <w:right w:val="none" w:sz="0" w:space="0" w:color="auto"/>
              </w:divBdr>
            </w:div>
          </w:divsChild>
        </w:div>
        <w:div w:id="1044675893">
          <w:marLeft w:val="0"/>
          <w:marRight w:val="0"/>
          <w:marTop w:val="0"/>
          <w:marBottom w:val="0"/>
          <w:divBdr>
            <w:top w:val="none" w:sz="0" w:space="0" w:color="auto"/>
            <w:left w:val="none" w:sz="0" w:space="0" w:color="auto"/>
            <w:bottom w:val="none" w:sz="0" w:space="0" w:color="auto"/>
            <w:right w:val="none" w:sz="0" w:space="0" w:color="auto"/>
          </w:divBdr>
          <w:divsChild>
            <w:div w:id="1004355043">
              <w:marLeft w:val="0"/>
              <w:marRight w:val="0"/>
              <w:marTop w:val="0"/>
              <w:marBottom w:val="0"/>
              <w:divBdr>
                <w:top w:val="none" w:sz="0" w:space="0" w:color="auto"/>
                <w:left w:val="none" w:sz="0" w:space="0" w:color="auto"/>
                <w:bottom w:val="none" w:sz="0" w:space="0" w:color="auto"/>
                <w:right w:val="none" w:sz="0" w:space="0" w:color="auto"/>
              </w:divBdr>
            </w:div>
          </w:divsChild>
        </w:div>
        <w:div w:id="2012562912">
          <w:marLeft w:val="0"/>
          <w:marRight w:val="0"/>
          <w:marTop w:val="0"/>
          <w:marBottom w:val="0"/>
          <w:divBdr>
            <w:top w:val="none" w:sz="0" w:space="0" w:color="auto"/>
            <w:left w:val="none" w:sz="0" w:space="0" w:color="auto"/>
            <w:bottom w:val="none" w:sz="0" w:space="0" w:color="auto"/>
            <w:right w:val="none" w:sz="0" w:space="0" w:color="auto"/>
          </w:divBdr>
          <w:divsChild>
            <w:div w:id="2077122920">
              <w:marLeft w:val="0"/>
              <w:marRight w:val="0"/>
              <w:marTop w:val="0"/>
              <w:marBottom w:val="0"/>
              <w:divBdr>
                <w:top w:val="none" w:sz="0" w:space="0" w:color="auto"/>
                <w:left w:val="none" w:sz="0" w:space="0" w:color="auto"/>
                <w:bottom w:val="none" w:sz="0" w:space="0" w:color="auto"/>
                <w:right w:val="none" w:sz="0" w:space="0" w:color="auto"/>
              </w:divBdr>
            </w:div>
          </w:divsChild>
        </w:div>
        <w:div w:id="1204904573">
          <w:marLeft w:val="0"/>
          <w:marRight w:val="0"/>
          <w:marTop w:val="0"/>
          <w:marBottom w:val="0"/>
          <w:divBdr>
            <w:top w:val="none" w:sz="0" w:space="0" w:color="auto"/>
            <w:left w:val="none" w:sz="0" w:space="0" w:color="auto"/>
            <w:bottom w:val="none" w:sz="0" w:space="0" w:color="auto"/>
            <w:right w:val="none" w:sz="0" w:space="0" w:color="auto"/>
          </w:divBdr>
          <w:divsChild>
            <w:div w:id="1369377744">
              <w:marLeft w:val="0"/>
              <w:marRight w:val="0"/>
              <w:marTop w:val="0"/>
              <w:marBottom w:val="0"/>
              <w:divBdr>
                <w:top w:val="none" w:sz="0" w:space="0" w:color="auto"/>
                <w:left w:val="none" w:sz="0" w:space="0" w:color="auto"/>
                <w:bottom w:val="none" w:sz="0" w:space="0" w:color="auto"/>
                <w:right w:val="none" w:sz="0" w:space="0" w:color="auto"/>
              </w:divBdr>
            </w:div>
          </w:divsChild>
        </w:div>
        <w:div w:id="38434803">
          <w:marLeft w:val="0"/>
          <w:marRight w:val="0"/>
          <w:marTop w:val="0"/>
          <w:marBottom w:val="0"/>
          <w:divBdr>
            <w:top w:val="none" w:sz="0" w:space="0" w:color="auto"/>
            <w:left w:val="none" w:sz="0" w:space="0" w:color="auto"/>
            <w:bottom w:val="none" w:sz="0" w:space="0" w:color="auto"/>
            <w:right w:val="none" w:sz="0" w:space="0" w:color="auto"/>
          </w:divBdr>
          <w:divsChild>
            <w:div w:id="1879581778">
              <w:marLeft w:val="0"/>
              <w:marRight w:val="0"/>
              <w:marTop w:val="0"/>
              <w:marBottom w:val="0"/>
              <w:divBdr>
                <w:top w:val="none" w:sz="0" w:space="0" w:color="auto"/>
                <w:left w:val="none" w:sz="0" w:space="0" w:color="auto"/>
                <w:bottom w:val="none" w:sz="0" w:space="0" w:color="auto"/>
                <w:right w:val="none" w:sz="0" w:space="0" w:color="auto"/>
              </w:divBdr>
            </w:div>
          </w:divsChild>
        </w:div>
        <w:div w:id="1687950147">
          <w:marLeft w:val="0"/>
          <w:marRight w:val="0"/>
          <w:marTop w:val="0"/>
          <w:marBottom w:val="0"/>
          <w:divBdr>
            <w:top w:val="none" w:sz="0" w:space="0" w:color="auto"/>
            <w:left w:val="none" w:sz="0" w:space="0" w:color="auto"/>
            <w:bottom w:val="none" w:sz="0" w:space="0" w:color="auto"/>
            <w:right w:val="none" w:sz="0" w:space="0" w:color="auto"/>
          </w:divBdr>
          <w:divsChild>
            <w:div w:id="1651639702">
              <w:marLeft w:val="0"/>
              <w:marRight w:val="0"/>
              <w:marTop w:val="0"/>
              <w:marBottom w:val="0"/>
              <w:divBdr>
                <w:top w:val="none" w:sz="0" w:space="0" w:color="auto"/>
                <w:left w:val="none" w:sz="0" w:space="0" w:color="auto"/>
                <w:bottom w:val="none" w:sz="0" w:space="0" w:color="auto"/>
                <w:right w:val="none" w:sz="0" w:space="0" w:color="auto"/>
              </w:divBdr>
            </w:div>
          </w:divsChild>
        </w:div>
        <w:div w:id="1614364220">
          <w:marLeft w:val="0"/>
          <w:marRight w:val="0"/>
          <w:marTop w:val="0"/>
          <w:marBottom w:val="0"/>
          <w:divBdr>
            <w:top w:val="none" w:sz="0" w:space="0" w:color="auto"/>
            <w:left w:val="none" w:sz="0" w:space="0" w:color="auto"/>
            <w:bottom w:val="none" w:sz="0" w:space="0" w:color="auto"/>
            <w:right w:val="none" w:sz="0" w:space="0" w:color="auto"/>
          </w:divBdr>
          <w:divsChild>
            <w:div w:id="2076587348">
              <w:marLeft w:val="0"/>
              <w:marRight w:val="0"/>
              <w:marTop w:val="0"/>
              <w:marBottom w:val="0"/>
              <w:divBdr>
                <w:top w:val="none" w:sz="0" w:space="0" w:color="auto"/>
                <w:left w:val="none" w:sz="0" w:space="0" w:color="auto"/>
                <w:bottom w:val="none" w:sz="0" w:space="0" w:color="auto"/>
                <w:right w:val="none" w:sz="0" w:space="0" w:color="auto"/>
              </w:divBdr>
            </w:div>
          </w:divsChild>
        </w:div>
        <w:div w:id="1454980252">
          <w:marLeft w:val="0"/>
          <w:marRight w:val="0"/>
          <w:marTop w:val="0"/>
          <w:marBottom w:val="0"/>
          <w:divBdr>
            <w:top w:val="none" w:sz="0" w:space="0" w:color="auto"/>
            <w:left w:val="none" w:sz="0" w:space="0" w:color="auto"/>
            <w:bottom w:val="none" w:sz="0" w:space="0" w:color="auto"/>
            <w:right w:val="none" w:sz="0" w:space="0" w:color="auto"/>
          </w:divBdr>
          <w:divsChild>
            <w:div w:id="740105637">
              <w:marLeft w:val="0"/>
              <w:marRight w:val="0"/>
              <w:marTop w:val="0"/>
              <w:marBottom w:val="0"/>
              <w:divBdr>
                <w:top w:val="none" w:sz="0" w:space="0" w:color="auto"/>
                <w:left w:val="none" w:sz="0" w:space="0" w:color="auto"/>
                <w:bottom w:val="none" w:sz="0" w:space="0" w:color="auto"/>
                <w:right w:val="none" w:sz="0" w:space="0" w:color="auto"/>
              </w:divBdr>
            </w:div>
          </w:divsChild>
        </w:div>
        <w:div w:id="1528324336">
          <w:marLeft w:val="0"/>
          <w:marRight w:val="0"/>
          <w:marTop w:val="0"/>
          <w:marBottom w:val="0"/>
          <w:divBdr>
            <w:top w:val="none" w:sz="0" w:space="0" w:color="auto"/>
            <w:left w:val="none" w:sz="0" w:space="0" w:color="auto"/>
            <w:bottom w:val="none" w:sz="0" w:space="0" w:color="auto"/>
            <w:right w:val="none" w:sz="0" w:space="0" w:color="auto"/>
          </w:divBdr>
          <w:divsChild>
            <w:div w:id="1386487602">
              <w:marLeft w:val="0"/>
              <w:marRight w:val="0"/>
              <w:marTop w:val="0"/>
              <w:marBottom w:val="0"/>
              <w:divBdr>
                <w:top w:val="none" w:sz="0" w:space="0" w:color="auto"/>
                <w:left w:val="none" w:sz="0" w:space="0" w:color="auto"/>
                <w:bottom w:val="none" w:sz="0" w:space="0" w:color="auto"/>
                <w:right w:val="none" w:sz="0" w:space="0" w:color="auto"/>
              </w:divBdr>
            </w:div>
          </w:divsChild>
        </w:div>
        <w:div w:id="104618337">
          <w:marLeft w:val="0"/>
          <w:marRight w:val="0"/>
          <w:marTop w:val="0"/>
          <w:marBottom w:val="0"/>
          <w:divBdr>
            <w:top w:val="none" w:sz="0" w:space="0" w:color="auto"/>
            <w:left w:val="none" w:sz="0" w:space="0" w:color="auto"/>
            <w:bottom w:val="none" w:sz="0" w:space="0" w:color="auto"/>
            <w:right w:val="none" w:sz="0" w:space="0" w:color="auto"/>
          </w:divBdr>
          <w:divsChild>
            <w:div w:id="165707114">
              <w:marLeft w:val="0"/>
              <w:marRight w:val="0"/>
              <w:marTop w:val="0"/>
              <w:marBottom w:val="0"/>
              <w:divBdr>
                <w:top w:val="none" w:sz="0" w:space="0" w:color="auto"/>
                <w:left w:val="none" w:sz="0" w:space="0" w:color="auto"/>
                <w:bottom w:val="none" w:sz="0" w:space="0" w:color="auto"/>
                <w:right w:val="none" w:sz="0" w:space="0" w:color="auto"/>
              </w:divBdr>
            </w:div>
          </w:divsChild>
        </w:div>
        <w:div w:id="1336765477">
          <w:marLeft w:val="0"/>
          <w:marRight w:val="0"/>
          <w:marTop w:val="0"/>
          <w:marBottom w:val="0"/>
          <w:divBdr>
            <w:top w:val="none" w:sz="0" w:space="0" w:color="auto"/>
            <w:left w:val="none" w:sz="0" w:space="0" w:color="auto"/>
            <w:bottom w:val="none" w:sz="0" w:space="0" w:color="auto"/>
            <w:right w:val="none" w:sz="0" w:space="0" w:color="auto"/>
          </w:divBdr>
          <w:divsChild>
            <w:div w:id="5444071">
              <w:marLeft w:val="0"/>
              <w:marRight w:val="0"/>
              <w:marTop w:val="0"/>
              <w:marBottom w:val="0"/>
              <w:divBdr>
                <w:top w:val="none" w:sz="0" w:space="0" w:color="auto"/>
                <w:left w:val="none" w:sz="0" w:space="0" w:color="auto"/>
                <w:bottom w:val="none" w:sz="0" w:space="0" w:color="auto"/>
                <w:right w:val="none" w:sz="0" w:space="0" w:color="auto"/>
              </w:divBdr>
            </w:div>
          </w:divsChild>
        </w:div>
        <w:div w:id="1953433942">
          <w:marLeft w:val="0"/>
          <w:marRight w:val="0"/>
          <w:marTop w:val="0"/>
          <w:marBottom w:val="0"/>
          <w:divBdr>
            <w:top w:val="none" w:sz="0" w:space="0" w:color="auto"/>
            <w:left w:val="none" w:sz="0" w:space="0" w:color="auto"/>
            <w:bottom w:val="none" w:sz="0" w:space="0" w:color="auto"/>
            <w:right w:val="none" w:sz="0" w:space="0" w:color="auto"/>
          </w:divBdr>
          <w:divsChild>
            <w:div w:id="1706178337">
              <w:marLeft w:val="0"/>
              <w:marRight w:val="0"/>
              <w:marTop w:val="0"/>
              <w:marBottom w:val="0"/>
              <w:divBdr>
                <w:top w:val="none" w:sz="0" w:space="0" w:color="auto"/>
                <w:left w:val="none" w:sz="0" w:space="0" w:color="auto"/>
                <w:bottom w:val="none" w:sz="0" w:space="0" w:color="auto"/>
                <w:right w:val="none" w:sz="0" w:space="0" w:color="auto"/>
              </w:divBdr>
            </w:div>
          </w:divsChild>
        </w:div>
        <w:div w:id="1085877812">
          <w:marLeft w:val="0"/>
          <w:marRight w:val="0"/>
          <w:marTop w:val="0"/>
          <w:marBottom w:val="0"/>
          <w:divBdr>
            <w:top w:val="none" w:sz="0" w:space="0" w:color="auto"/>
            <w:left w:val="none" w:sz="0" w:space="0" w:color="auto"/>
            <w:bottom w:val="none" w:sz="0" w:space="0" w:color="auto"/>
            <w:right w:val="none" w:sz="0" w:space="0" w:color="auto"/>
          </w:divBdr>
          <w:divsChild>
            <w:div w:id="942617859">
              <w:marLeft w:val="0"/>
              <w:marRight w:val="0"/>
              <w:marTop w:val="0"/>
              <w:marBottom w:val="0"/>
              <w:divBdr>
                <w:top w:val="none" w:sz="0" w:space="0" w:color="auto"/>
                <w:left w:val="none" w:sz="0" w:space="0" w:color="auto"/>
                <w:bottom w:val="none" w:sz="0" w:space="0" w:color="auto"/>
                <w:right w:val="none" w:sz="0" w:space="0" w:color="auto"/>
              </w:divBdr>
            </w:div>
          </w:divsChild>
        </w:div>
        <w:div w:id="860824609">
          <w:marLeft w:val="0"/>
          <w:marRight w:val="0"/>
          <w:marTop w:val="0"/>
          <w:marBottom w:val="0"/>
          <w:divBdr>
            <w:top w:val="none" w:sz="0" w:space="0" w:color="auto"/>
            <w:left w:val="none" w:sz="0" w:space="0" w:color="auto"/>
            <w:bottom w:val="none" w:sz="0" w:space="0" w:color="auto"/>
            <w:right w:val="none" w:sz="0" w:space="0" w:color="auto"/>
          </w:divBdr>
          <w:divsChild>
            <w:div w:id="207687362">
              <w:marLeft w:val="0"/>
              <w:marRight w:val="0"/>
              <w:marTop w:val="0"/>
              <w:marBottom w:val="0"/>
              <w:divBdr>
                <w:top w:val="none" w:sz="0" w:space="0" w:color="auto"/>
                <w:left w:val="none" w:sz="0" w:space="0" w:color="auto"/>
                <w:bottom w:val="none" w:sz="0" w:space="0" w:color="auto"/>
                <w:right w:val="none" w:sz="0" w:space="0" w:color="auto"/>
              </w:divBdr>
            </w:div>
          </w:divsChild>
        </w:div>
        <w:div w:id="1689285624">
          <w:marLeft w:val="0"/>
          <w:marRight w:val="0"/>
          <w:marTop w:val="0"/>
          <w:marBottom w:val="0"/>
          <w:divBdr>
            <w:top w:val="none" w:sz="0" w:space="0" w:color="auto"/>
            <w:left w:val="none" w:sz="0" w:space="0" w:color="auto"/>
            <w:bottom w:val="none" w:sz="0" w:space="0" w:color="auto"/>
            <w:right w:val="none" w:sz="0" w:space="0" w:color="auto"/>
          </w:divBdr>
          <w:divsChild>
            <w:div w:id="550270523">
              <w:marLeft w:val="0"/>
              <w:marRight w:val="0"/>
              <w:marTop w:val="0"/>
              <w:marBottom w:val="0"/>
              <w:divBdr>
                <w:top w:val="none" w:sz="0" w:space="0" w:color="auto"/>
                <w:left w:val="none" w:sz="0" w:space="0" w:color="auto"/>
                <w:bottom w:val="none" w:sz="0" w:space="0" w:color="auto"/>
                <w:right w:val="none" w:sz="0" w:space="0" w:color="auto"/>
              </w:divBdr>
            </w:div>
          </w:divsChild>
        </w:div>
        <w:div w:id="274018820">
          <w:marLeft w:val="0"/>
          <w:marRight w:val="0"/>
          <w:marTop w:val="0"/>
          <w:marBottom w:val="0"/>
          <w:divBdr>
            <w:top w:val="none" w:sz="0" w:space="0" w:color="auto"/>
            <w:left w:val="none" w:sz="0" w:space="0" w:color="auto"/>
            <w:bottom w:val="none" w:sz="0" w:space="0" w:color="auto"/>
            <w:right w:val="none" w:sz="0" w:space="0" w:color="auto"/>
          </w:divBdr>
          <w:divsChild>
            <w:div w:id="590892168">
              <w:marLeft w:val="0"/>
              <w:marRight w:val="0"/>
              <w:marTop w:val="0"/>
              <w:marBottom w:val="0"/>
              <w:divBdr>
                <w:top w:val="none" w:sz="0" w:space="0" w:color="auto"/>
                <w:left w:val="none" w:sz="0" w:space="0" w:color="auto"/>
                <w:bottom w:val="none" w:sz="0" w:space="0" w:color="auto"/>
                <w:right w:val="none" w:sz="0" w:space="0" w:color="auto"/>
              </w:divBdr>
            </w:div>
          </w:divsChild>
        </w:div>
        <w:div w:id="1908832335">
          <w:marLeft w:val="0"/>
          <w:marRight w:val="0"/>
          <w:marTop w:val="0"/>
          <w:marBottom w:val="0"/>
          <w:divBdr>
            <w:top w:val="none" w:sz="0" w:space="0" w:color="auto"/>
            <w:left w:val="none" w:sz="0" w:space="0" w:color="auto"/>
            <w:bottom w:val="none" w:sz="0" w:space="0" w:color="auto"/>
            <w:right w:val="none" w:sz="0" w:space="0" w:color="auto"/>
          </w:divBdr>
          <w:divsChild>
            <w:div w:id="1813449685">
              <w:marLeft w:val="0"/>
              <w:marRight w:val="0"/>
              <w:marTop w:val="0"/>
              <w:marBottom w:val="0"/>
              <w:divBdr>
                <w:top w:val="none" w:sz="0" w:space="0" w:color="auto"/>
                <w:left w:val="none" w:sz="0" w:space="0" w:color="auto"/>
                <w:bottom w:val="none" w:sz="0" w:space="0" w:color="auto"/>
                <w:right w:val="none" w:sz="0" w:space="0" w:color="auto"/>
              </w:divBdr>
            </w:div>
          </w:divsChild>
        </w:div>
        <w:div w:id="1790934523">
          <w:marLeft w:val="0"/>
          <w:marRight w:val="0"/>
          <w:marTop w:val="0"/>
          <w:marBottom w:val="0"/>
          <w:divBdr>
            <w:top w:val="none" w:sz="0" w:space="0" w:color="auto"/>
            <w:left w:val="none" w:sz="0" w:space="0" w:color="auto"/>
            <w:bottom w:val="none" w:sz="0" w:space="0" w:color="auto"/>
            <w:right w:val="none" w:sz="0" w:space="0" w:color="auto"/>
          </w:divBdr>
          <w:divsChild>
            <w:div w:id="605578837">
              <w:marLeft w:val="0"/>
              <w:marRight w:val="0"/>
              <w:marTop w:val="0"/>
              <w:marBottom w:val="0"/>
              <w:divBdr>
                <w:top w:val="none" w:sz="0" w:space="0" w:color="auto"/>
                <w:left w:val="none" w:sz="0" w:space="0" w:color="auto"/>
                <w:bottom w:val="none" w:sz="0" w:space="0" w:color="auto"/>
                <w:right w:val="none" w:sz="0" w:space="0" w:color="auto"/>
              </w:divBdr>
            </w:div>
          </w:divsChild>
        </w:div>
        <w:div w:id="2142916274">
          <w:marLeft w:val="0"/>
          <w:marRight w:val="0"/>
          <w:marTop w:val="0"/>
          <w:marBottom w:val="0"/>
          <w:divBdr>
            <w:top w:val="none" w:sz="0" w:space="0" w:color="auto"/>
            <w:left w:val="none" w:sz="0" w:space="0" w:color="auto"/>
            <w:bottom w:val="none" w:sz="0" w:space="0" w:color="auto"/>
            <w:right w:val="none" w:sz="0" w:space="0" w:color="auto"/>
          </w:divBdr>
          <w:divsChild>
            <w:div w:id="967323267">
              <w:marLeft w:val="0"/>
              <w:marRight w:val="0"/>
              <w:marTop w:val="0"/>
              <w:marBottom w:val="0"/>
              <w:divBdr>
                <w:top w:val="none" w:sz="0" w:space="0" w:color="auto"/>
                <w:left w:val="none" w:sz="0" w:space="0" w:color="auto"/>
                <w:bottom w:val="none" w:sz="0" w:space="0" w:color="auto"/>
                <w:right w:val="none" w:sz="0" w:space="0" w:color="auto"/>
              </w:divBdr>
            </w:div>
          </w:divsChild>
        </w:div>
        <w:div w:id="229392486">
          <w:marLeft w:val="0"/>
          <w:marRight w:val="0"/>
          <w:marTop w:val="0"/>
          <w:marBottom w:val="0"/>
          <w:divBdr>
            <w:top w:val="none" w:sz="0" w:space="0" w:color="auto"/>
            <w:left w:val="none" w:sz="0" w:space="0" w:color="auto"/>
            <w:bottom w:val="none" w:sz="0" w:space="0" w:color="auto"/>
            <w:right w:val="none" w:sz="0" w:space="0" w:color="auto"/>
          </w:divBdr>
          <w:divsChild>
            <w:div w:id="463546464">
              <w:marLeft w:val="0"/>
              <w:marRight w:val="0"/>
              <w:marTop w:val="0"/>
              <w:marBottom w:val="0"/>
              <w:divBdr>
                <w:top w:val="none" w:sz="0" w:space="0" w:color="auto"/>
                <w:left w:val="none" w:sz="0" w:space="0" w:color="auto"/>
                <w:bottom w:val="none" w:sz="0" w:space="0" w:color="auto"/>
                <w:right w:val="none" w:sz="0" w:space="0" w:color="auto"/>
              </w:divBdr>
            </w:div>
          </w:divsChild>
        </w:div>
        <w:div w:id="827787600">
          <w:marLeft w:val="0"/>
          <w:marRight w:val="0"/>
          <w:marTop w:val="0"/>
          <w:marBottom w:val="0"/>
          <w:divBdr>
            <w:top w:val="none" w:sz="0" w:space="0" w:color="auto"/>
            <w:left w:val="none" w:sz="0" w:space="0" w:color="auto"/>
            <w:bottom w:val="none" w:sz="0" w:space="0" w:color="auto"/>
            <w:right w:val="none" w:sz="0" w:space="0" w:color="auto"/>
          </w:divBdr>
          <w:divsChild>
            <w:div w:id="773476849">
              <w:marLeft w:val="0"/>
              <w:marRight w:val="0"/>
              <w:marTop w:val="0"/>
              <w:marBottom w:val="0"/>
              <w:divBdr>
                <w:top w:val="none" w:sz="0" w:space="0" w:color="auto"/>
                <w:left w:val="none" w:sz="0" w:space="0" w:color="auto"/>
                <w:bottom w:val="none" w:sz="0" w:space="0" w:color="auto"/>
                <w:right w:val="none" w:sz="0" w:space="0" w:color="auto"/>
              </w:divBdr>
            </w:div>
          </w:divsChild>
        </w:div>
        <w:div w:id="1238175246">
          <w:marLeft w:val="0"/>
          <w:marRight w:val="0"/>
          <w:marTop w:val="0"/>
          <w:marBottom w:val="0"/>
          <w:divBdr>
            <w:top w:val="none" w:sz="0" w:space="0" w:color="auto"/>
            <w:left w:val="none" w:sz="0" w:space="0" w:color="auto"/>
            <w:bottom w:val="none" w:sz="0" w:space="0" w:color="auto"/>
            <w:right w:val="none" w:sz="0" w:space="0" w:color="auto"/>
          </w:divBdr>
          <w:divsChild>
            <w:div w:id="1197041196">
              <w:marLeft w:val="0"/>
              <w:marRight w:val="0"/>
              <w:marTop w:val="0"/>
              <w:marBottom w:val="0"/>
              <w:divBdr>
                <w:top w:val="none" w:sz="0" w:space="0" w:color="auto"/>
                <w:left w:val="none" w:sz="0" w:space="0" w:color="auto"/>
                <w:bottom w:val="none" w:sz="0" w:space="0" w:color="auto"/>
                <w:right w:val="none" w:sz="0" w:space="0" w:color="auto"/>
              </w:divBdr>
            </w:div>
          </w:divsChild>
        </w:div>
        <w:div w:id="1531064761">
          <w:marLeft w:val="0"/>
          <w:marRight w:val="0"/>
          <w:marTop w:val="0"/>
          <w:marBottom w:val="0"/>
          <w:divBdr>
            <w:top w:val="none" w:sz="0" w:space="0" w:color="auto"/>
            <w:left w:val="none" w:sz="0" w:space="0" w:color="auto"/>
            <w:bottom w:val="none" w:sz="0" w:space="0" w:color="auto"/>
            <w:right w:val="none" w:sz="0" w:space="0" w:color="auto"/>
          </w:divBdr>
          <w:divsChild>
            <w:div w:id="1289433567">
              <w:marLeft w:val="0"/>
              <w:marRight w:val="0"/>
              <w:marTop w:val="0"/>
              <w:marBottom w:val="0"/>
              <w:divBdr>
                <w:top w:val="none" w:sz="0" w:space="0" w:color="auto"/>
                <w:left w:val="none" w:sz="0" w:space="0" w:color="auto"/>
                <w:bottom w:val="none" w:sz="0" w:space="0" w:color="auto"/>
                <w:right w:val="none" w:sz="0" w:space="0" w:color="auto"/>
              </w:divBdr>
            </w:div>
          </w:divsChild>
        </w:div>
        <w:div w:id="1509707884">
          <w:marLeft w:val="0"/>
          <w:marRight w:val="0"/>
          <w:marTop w:val="0"/>
          <w:marBottom w:val="0"/>
          <w:divBdr>
            <w:top w:val="none" w:sz="0" w:space="0" w:color="auto"/>
            <w:left w:val="none" w:sz="0" w:space="0" w:color="auto"/>
            <w:bottom w:val="none" w:sz="0" w:space="0" w:color="auto"/>
            <w:right w:val="none" w:sz="0" w:space="0" w:color="auto"/>
          </w:divBdr>
          <w:divsChild>
            <w:div w:id="795220939">
              <w:marLeft w:val="0"/>
              <w:marRight w:val="0"/>
              <w:marTop w:val="0"/>
              <w:marBottom w:val="0"/>
              <w:divBdr>
                <w:top w:val="none" w:sz="0" w:space="0" w:color="auto"/>
                <w:left w:val="none" w:sz="0" w:space="0" w:color="auto"/>
                <w:bottom w:val="none" w:sz="0" w:space="0" w:color="auto"/>
                <w:right w:val="none" w:sz="0" w:space="0" w:color="auto"/>
              </w:divBdr>
            </w:div>
          </w:divsChild>
        </w:div>
        <w:div w:id="573129140">
          <w:marLeft w:val="0"/>
          <w:marRight w:val="0"/>
          <w:marTop w:val="0"/>
          <w:marBottom w:val="0"/>
          <w:divBdr>
            <w:top w:val="none" w:sz="0" w:space="0" w:color="auto"/>
            <w:left w:val="none" w:sz="0" w:space="0" w:color="auto"/>
            <w:bottom w:val="none" w:sz="0" w:space="0" w:color="auto"/>
            <w:right w:val="none" w:sz="0" w:space="0" w:color="auto"/>
          </w:divBdr>
          <w:divsChild>
            <w:div w:id="1546287607">
              <w:marLeft w:val="0"/>
              <w:marRight w:val="0"/>
              <w:marTop w:val="0"/>
              <w:marBottom w:val="0"/>
              <w:divBdr>
                <w:top w:val="none" w:sz="0" w:space="0" w:color="auto"/>
                <w:left w:val="none" w:sz="0" w:space="0" w:color="auto"/>
                <w:bottom w:val="none" w:sz="0" w:space="0" w:color="auto"/>
                <w:right w:val="none" w:sz="0" w:space="0" w:color="auto"/>
              </w:divBdr>
            </w:div>
          </w:divsChild>
        </w:div>
        <w:div w:id="124321799">
          <w:marLeft w:val="0"/>
          <w:marRight w:val="0"/>
          <w:marTop w:val="0"/>
          <w:marBottom w:val="0"/>
          <w:divBdr>
            <w:top w:val="none" w:sz="0" w:space="0" w:color="auto"/>
            <w:left w:val="none" w:sz="0" w:space="0" w:color="auto"/>
            <w:bottom w:val="none" w:sz="0" w:space="0" w:color="auto"/>
            <w:right w:val="none" w:sz="0" w:space="0" w:color="auto"/>
          </w:divBdr>
          <w:divsChild>
            <w:div w:id="788084316">
              <w:marLeft w:val="0"/>
              <w:marRight w:val="0"/>
              <w:marTop w:val="0"/>
              <w:marBottom w:val="0"/>
              <w:divBdr>
                <w:top w:val="none" w:sz="0" w:space="0" w:color="auto"/>
                <w:left w:val="none" w:sz="0" w:space="0" w:color="auto"/>
                <w:bottom w:val="none" w:sz="0" w:space="0" w:color="auto"/>
                <w:right w:val="none" w:sz="0" w:space="0" w:color="auto"/>
              </w:divBdr>
            </w:div>
          </w:divsChild>
        </w:div>
        <w:div w:id="814878562">
          <w:marLeft w:val="0"/>
          <w:marRight w:val="0"/>
          <w:marTop w:val="0"/>
          <w:marBottom w:val="0"/>
          <w:divBdr>
            <w:top w:val="none" w:sz="0" w:space="0" w:color="auto"/>
            <w:left w:val="none" w:sz="0" w:space="0" w:color="auto"/>
            <w:bottom w:val="none" w:sz="0" w:space="0" w:color="auto"/>
            <w:right w:val="none" w:sz="0" w:space="0" w:color="auto"/>
          </w:divBdr>
          <w:divsChild>
            <w:div w:id="656302108">
              <w:marLeft w:val="0"/>
              <w:marRight w:val="0"/>
              <w:marTop w:val="0"/>
              <w:marBottom w:val="0"/>
              <w:divBdr>
                <w:top w:val="none" w:sz="0" w:space="0" w:color="auto"/>
                <w:left w:val="none" w:sz="0" w:space="0" w:color="auto"/>
                <w:bottom w:val="none" w:sz="0" w:space="0" w:color="auto"/>
                <w:right w:val="none" w:sz="0" w:space="0" w:color="auto"/>
              </w:divBdr>
            </w:div>
          </w:divsChild>
        </w:div>
        <w:div w:id="23946735">
          <w:marLeft w:val="0"/>
          <w:marRight w:val="0"/>
          <w:marTop w:val="0"/>
          <w:marBottom w:val="0"/>
          <w:divBdr>
            <w:top w:val="none" w:sz="0" w:space="0" w:color="auto"/>
            <w:left w:val="none" w:sz="0" w:space="0" w:color="auto"/>
            <w:bottom w:val="none" w:sz="0" w:space="0" w:color="auto"/>
            <w:right w:val="none" w:sz="0" w:space="0" w:color="auto"/>
          </w:divBdr>
          <w:divsChild>
            <w:div w:id="1016342954">
              <w:marLeft w:val="0"/>
              <w:marRight w:val="0"/>
              <w:marTop w:val="0"/>
              <w:marBottom w:val="0"/>
              <w:divBdr>
                <w:top w:val="none" w:sz="0" w:space="0" w:color="auto"/>
                <w:left w:val="none" w:sz="0" w:space="0" w:color="auto"/>
                <w:bottom w:val="none" w:sz="0" w:space="0" w:color="auto"/>
                <w:right w:val="none" w:sz="0" w:space="0" w:color="auto"/>
              </w:divBdr>
            </w:div>
          </w:divsChild>
        </w:div>
        <w:div w:id="821196937">
          <w:marLeft w:val="0"/>
          <w:marRight w:val="0"/>
          <w:marTop w:val="0"/>
          <w:marBottom w:val="0"/>
          <w:divBdr>
            <w:top w:val="none" w:sz="0" w:space="0" w:color="auto"/>
            <w:left w:val="none" w:sz="0" w:space="0" w:color="auto"/>
            <w:bottom w:val="none" w:sz="0" w:space="0" w:color="auto"/>
            <w:right w:val="none" w:sz="0" w:space="0" w:color="auto"/>
          </w:divBdr>
          <w:divsChild>
            <w:div w:id="776799210">
              <w:marLeft w:val="0"/>
              <w:marRight w:val="0"/>
              <w:marTop w:val="0"/>
              <w:marBottom w:val="0"/>
              <w:divBdr>
                <w:top w:val="none" w:sz="0" w:space="0" w:color="auto"/>
                <w:left w:val="none" w:sz="0" w:space="0" w:color="auto"/>
                <w:bottom w:val="none" w:sz="0" w:space="0" w:color="auto"/>
                <w:right w:val="none" w:sz="0" w:space="0" w:color="auto"/>
              </w:divBdr>
            </w:div>
          </w:divsChild>
        </w:div>
        <w:div w:id="523177954">
          <w:marLeft w:val="0"/>
          <w:marRight w:val="0"/>
          <w:marTop w:val="0"/>
          <w:marBottom w:val="0"/>
          <w:divBdr>
            <w:top w:val="none" w:sz="0" w:space="0" w:color="auto"/>
            <w:left w:val="none" w:sz="0" w:space="0" w:color="auto"/>
            <w:bottom w:val="none" w:sz="0" w:space="0" w:color="auto"/>
            <w:right w:val="none" w:sz="0" w:space="0" w:color="auto"/>
          </w:divBdr>
          <w:divsChild>
            <w:div w:id="1426195197">
              <w:marLeft w:val="0"/>
              <w:marRight w:val="0"/>
              <w:marTop w:val="0"/>
              <w:marBottom w:val="0"/>
              <w:divBdr>
                <w:top w:val="none" w:sz="0" w:space="0" w:color="auto"/>
                <w:left w:val="none" w:sz="0" w:space="0" w:color="auto"/>
                <w:bottom w:val="none" w:sz="0" w:space="0" w:color="auto"/>
                <w:right w:val="none" w:sz="0" w:space="0" w:color="auto"/>
              </w:divBdr>
            </w:div>
          </w:divsChild>
        </w:div>
        <w:div w:id="1290354735">
          <w:marLeft w:val="0"/>
          <w:marRight w:val="0"/>
          <w:marTop w:val="0"/>
          <w:marBottom w:val="0"/>
          <w:divBdr>
            <w:top w:val="none" w:sz="0" w:space="0" w:color="auto"/>
            <w:left w:val="none" w:sz="0" w:space="0" w:color="auto"/>
            <w:bottom w:val="none" w:sz="0" w:space="0" w:color="auto"/>
            <w:right w:val="none" w:sz="0" w:space="0" w:color="auto"/>
          </w:divBdr>
          <w:divsChild>
            <w:div w:id="1309941634">
              <w:marLeft w:val="0"/>
              <w:marRight w:val="0"/>
              <w:marTop w:val="0"/>
              <w:marBottom w:val="0"/>
              <w:divBdr>
                <w:top w:val="none" w:sz="0" w:space="0" w:color="auto"/>
                <w:left w:val="none" w:sz="0" w:space="0" w:color="auto"/>
                <w:bottom w:val="none" w:sz="0" w:space="0" w:color="auto"/>
                <w:right w:val="none" w:sz="0" w:space="0" w:color="auto"/>
              </w:divBdr>
            </w:div>
          </w:divsChild>
        </w:div>
        <w:div w:id="1943568091">
          <w:marLeft w:val="0"/>
          <w:marRight w:val="0"/>
          <w:marTop w:val="0"/>
          <w:marBottom w:val="0"/>
          <w:divBdr>
            <w:top w:val="none" w:sz="0" w:space="0" w:color="auto"/>
            <w:left w:val="none" w:sz="0" w:space="0" w:color="auto"/>
            <w:bottom w:val="none" w:sz="0" w:space="0" w:color="auto"/>
            <w:right w:val="none" w:sz="0" w:space="0" w:color="auto"/>
          </w:divBdr>
          <w:divsChild>
            <w:div w:id="1869290100">
              <w:marLeft w:val="0"/>
              <w:marRight w:val="0"/>
              <w:marTop w:val="0"/>
              <w:marBottom w:val="0"/>
              <w:divBdr>
                <w:top w:val="none" w:sz="0" w:space="0" w:color="auto"/>
                <w:left w:val="none" w:sz="0" w:space="0" w:color="auto"/>
                <w:bottom w:val="none" w:sz="0" w:space="0" w:color="auto"/>
                <w:right w:val="none" w:sz="0" w:space="0" w:color="auto"/>
              </w:divBdr>
            </w:div>
          </w:divsChild>
        </w:div>
        <w:div w:id="370882372">
          <w:marLeft w:val="0"/>
          <w:marRight w:val="0"/>
          <w:marTop w:val="0"/>
          <w:marBottom w:val="0"/>
          <w:divBdr>
            <w:top w:val="none" w:sz="0" w:space="0" w:color="auto"/>
            <w:left w:val="none" w:sz="0" w:space="0" w:color="auto"/>
            <w:bottom w:val="none" w:sz="0" w:space="0" w:color="auto"/>
            <w:right w:val="none" w:sz="0" w:space="0" w:color="auto"/>
          </w:divBdr>
          <w:divsChild>
            <w:div w:id="944263758">
              <w:marLeft w:val="0"/>
              <w:marRight w:val="0"/>
              <w:marTop w:val="0"/>
              <w:marBottom w:val="0"/>
              <w:divBdr>
                <w:top w:val="none" w:sz="0" w:space="0" w:color="auto"/>
                <w:left w:val="none" w:sz="0" w:space="0" w:color="auto"/>
                <w:bottom w:val="none" w:sz="0" w:space="0" w:color="auto"/>
                <w:right w:val="none" w:sz="0" w:space="0" w:color="auto"/>
              </w:divBdr>
            </w:div>
          </w:divsChild>
        </w:div>
        <w:div w:id="1089080460">
          <w:marLeft w:val="0"/>
          <w:marRight w:val="0"/>
          <w:marTop w:val="0"/>
          <w:marBottom w:val="0"/>
          <w:divBdr>
            <w:top w:val="none" w:sz="0" w:space="0" w:color="auto"/>
            <w:left w:val="none" w:sz="0" w:space="0" w:color="auto"/>
            <w:bottom w:val="none" w:sz="0" w:space="0" w:color="auto"/>
            <w:right w:val="none" w:sz="0" w:space="0" w:color="auto"/>
          </w:divBdr>
          <w:divsChild>
            <w:div w:id="1075469854">
              <w:marLeft w:val="0"/>
              <w:marRight w:val="0"/>
              <w:marTop w:val="0"/>
              <w:marBottom w:val="0"/>
              <w:divBdr>
                <w:top w:val="none" w:sz="0" w:space="0" w:color="auto"/>
                <w:left w:val="none" w:sz="0" w:space="0" w:color="auto"/>
                <w:bottom w:val="none" w:sz="0" w:space="0" w:color="auto"/>
                <w:right w:val="none" w:sz="0" w:space="0" w:color="auto"/>
              </w:divBdr>
            </w:div>
          </w:divsChild>
        </w:div>
        <w:div w:id="7677598">
          <w:marLeft w:val="0"/>
          <w:marRight w:val="0"/>
          <w:marTop w:val="0"/>
          <w:marBottom w:val="0"/>
          <w:divBdr>
            <w:top w:val="none" w:sz="0" w:space="0" w:color="auto"/>
            <w:left w:val="none" w:sz="0" w:space="0" w:color="auto"/>
            <w:bottom w:val="none" w:sz="0" w:space="0" w:color="auto"/>
            <w:right w:val="none" w:sz="0" w:space="0" w:color="auto"/>
          </w:divBdr>
          <w:divsChild>
            <w:div w:id="1882286417">
              <w:marLeft w:val="0"/>
              <w:marRight w:val="0"/>
              <w:marTop w:val="0"/>
              <w:marBottom w:val="0"/>
              <w:divBdr>
                <w:top w:val="none" w:sz="0" w:space="0" w:color="auto"/>
                <w:left w:val="none" w:sz="0" w:space="0" w:color="auto"/>
                <w:bottom w:val="none" w:sz="0" w:space="0" w:color="auto"/>
                <w:right w:val="none" w:sz="0" w:space="0" w:color="auto"/>
              </w:divBdr>
            </w:div>
          </w:divsChild>
        </w:div>
        <w:div w:id="288558852">
          <w:marLeft w:val="0"/>
          <w:marRight w:val="0"/>
          <w:marTop w:val="0"/>
          <w:marBottom w:val="0"/>
          <w:divBdr>
            <w:top w:val="none" w:sz="0" w:space="0" w:color="auto"/>
            <w:left w:val="none" w:sz="0" w:space="0" w:color="auto"/>
            <w:bottom w:val="none" w:sz="0" w:space="0" w:color="auto"/>
            <w:right w:val="none" w:sz="0" w:space="0" w:color="auto"/>
          </w:divBdr>
          <w:divsChild>
            <w:div w:id="258105147">
              <w:marLeft w:val="0"/>
              <w:marRight w:val="0"/>
              <w:marTop w:val="0"/>
              <w:marBottom w:val="0"/>
              <w:divBdr>
                <w:top w:val="none" w:sz="0" w:space="0" w:color="auto"/>
                <w:left w:val="none" w:sz="0" w:space="0" w:color="auto"/>
                <w:bottom w:val="none" w:sz="0" w:space="0" w:color="auto"/>
                <w:right w:val="none" w:sz="0" w:space="0" w:color="auto"/>
              </w:divBdr>
            </w:div>
          </w:divsChild>
        </w:div>
        <w:div w:id="265043756">
          <w:marLeft w:val="0"/>
          <w:marRight w:val="0"/>
          <w:marTop w:val="0"/>
          <w:marBottom w:val="0"/>
          <w:divBdr>
            <w:top w:val="none" w:sz="0" w:space="0" w:color="auto"/>
            <w:left w:val="none" w:sz="0" w:space="0" w:color="auto"/>
            <w:bottom w:val="none" w:sz="0" w:space="0" w:color="auto"/>
            <w:right w:val="none" w:sz="0" w:space="0" w:color="auto"/>
          </w:divBdr>
          <w:divsChild>
            <w:div w:id="141120215">
              <w:marLeft w:val="0"/>
              <w:marRight w:val="0"/>
              <w:marTop w:val="0"/>
              <w:marBottom w:val="0"/>
              <w:divBdr>
                <w:top w:val="none" w:sz="0" w:space="0" w:color="auto"/>
                <w:left w:val="none" w:sz="0" w:space="0" w:color="auto"/>
                <w:bottom w:val="none" w:sz="0" w:space="0" w:color="auto"/>
                <w:right w:val="none" w:sz="0" w:space="0" w:color="auto"/>
              </w:divBdr>
            </w:div>
          </w:divsChild>
        </w:div>
        <w:div w:id="1368339490">
          <w:marLeft w:val="0"/>
          <w:marRight w:val="0"/>
          <w:marTop w:val="0"/>
          <w:marBottom w:val="0"/>
          <w:divBdr>
            <w:top w:val="none" w:sz="0" w:space="0" w:color="auto"/>
            <w:left w:val="none" w:sz="0" w:space="0" w:color="auto"/>
            <w:bottom w:val="none" w:sz="0" w:space="0" w:color="auto"/>
            <w:right w:val="none" w:sz="0" w:space="0" w:color="auto"/>
          </w:divBdr>
          <w:divsChild>
            <w:div w:id="287051432">
              <w:marLeft w:val="0"/>
              <w:marRight w:val="0"/>
              <w:marTop w:val="0"/>
              <w:marBottom w:val="0"/>
              <w:divBdr>
                <w:top w:val="none" w:sz="0" w:space="0" w:color="auto"/>
                <w:left w:val="none" w:sz="0" w:space="0" w:color="auto"/>
                <w:bottom w:val="none" w:sz="0" w:space="0" w:color="auto"/>
                <w:right w:val="none" w:sz="0" w:space="0" w:color="auto"/>
              </w:divBdr>
            </w:div>
          </w:divsChild>
        </w:div>
        <w:div w:id="1080831912">
          <w:marLeft w:val="0"/>
          <w:marRight w:val="0"/>
          <w:marTop w:val="0"/>
          <w:marBottom w:val="0"/>
          <w:divBdr>
            <w:top w:val="none" w:sz="0" w:space="0" w:color="auto"/>
            <w:left w:val="none" w:sz="0" w:space="0" w:color="auto"/>
            <w:bottom w:val="none" w:sz="0" w:space="0" w:color="auto"/>
            <w:right w:val="none" w:sz="0" w:space="0" w:color="auto"/>
          </w:divBdr>
          <w:divsChild>
            <w:div w:id="140657957">
              <w:marLeft w:val="0"/>
              <w:marRight w:val="0"/>
              <w:marTop w:val="0"/>
              <w:marBottom w:val="0"/>
              <w:divBdr>
                <w:top w:val="none" w:sz="0" w:space="0" w:color="auto"/>
                <w:left w:val="none" w:sz="0" w:space="0" w:color="auto"/>
                <w:bottom w:val="none" w:sz="0" w:space="0" w:color="auto"/>
                <w:right w:val="none" w:sz="0" w:space="0" w:color="auto"/>
              </w:divBdr>
            </w:div>
          </w:divsChild>
        </w:div>
        <w:div w:id="1155416654">
          <w:marLeft w:val="0"/>
          <w:marRight w:val="0"/>
          <w:marTop w:val="0"/>
          <w:marBottom w:val="0"/>
          <w:divBdr>
            <w:top w:val="none" w:sz="0" w:space="0" w:color="auto"/>
            <w:left w:val="none" w:sz="0" w:space="0" w:color="auto"/>
            <w:bottom w:val="none" w:sz="0" w:space="0" w:color="auto"/>
            <w:right w:val="none" w:sz="0" w:space="0" w:color="auto"/>
          </w:divBdr>
          <w:divsChild>
            <w:div w:id="1564218234">
              <w:marLeft w:val="0"/>
              <w:marRight w:val="0"/>
              <w:marTop w:val="0"/>
              <w:marBottom w:val="0"/>
              <w:divBdr>
                <w:top w:val="none" w:sz="0" w:space="0" w:color="auto"/>
                <w:left w:val="none" w:sz="0" w:space="0" w:color="auto"/>
                <w:bottom w:val="none" w:sz="0" w:space="0" w:color="auto"/>
                <w:right w:val="none" w:sz="0" w:space="0" w:color="auto"/>
              </w:divBdr>
            </w:div>
          </w:divsChild>
        </w:div>
        <w:div w:id="1606881014">
          <w:marLeft w:val="0"/>
          <w:marRight w:val="0"/>
          <w:marTop w:val="0"/>
          <w:marBottom w:val="0"/>
          <w:divBdr>
            <w:top w:val="none" w:sz="0" w:space="0" w:color="auto"/>
            <w:left w:val="none" w:sz="0" w:space="0" w:color="auto"/>
            <w:bottom w:val="none" w:sz="0" w:space="0" w:color="auto"/>
            <w:right w:val="none" w:sz="0" w:space="0" w:color="auto"/>
          </w:divBdr>
          <w:divsChild>
            <w:div w:id="966817519">
              <w:marLeft w:val="0"/>
              <w:marRight w:val="0"/>
              <w:marTop w:val="0"/>
              <w:marBottom w:val="0"/>
              <w:divBdr>
                <w:top w:val="none" w:sz="0" w:space="0" w:color="auto"/>
                <w:left w:val="none" w:sz="0" w:space="0" w:color="auto"/>
                <w:bottom w:val="none" w:sz="0" w:space="0" w:color="auto"/>
                <w:right w:val="none" w:sz="0" w:space="0" w:color="auto"/>
              </w:divBdr>
            </w:div>
          </w:divsChild>
        </w:div>
        <w:div w:id="318048267">
          <w:marLeft w:val="0"/>
          <w:marRight w:val="0"/>
          <w:marTop w:val="0"/>
          <w:marBottom w:val="0"/>
          <w:divBdr>
            <w:top w:val="none" w:sz="0" w:space="0" w:color="auto"/>
            <w:left w:val="none" w:sz="0" w:space="0" w:color="auto"/>
            <w:bottom w:val="none" w:sz="0" w:space="0" w:color="auto"/>
            <w:right w:val="none" w:sz="0" w:space="0" w:color="auto"/>
          </w:divBdr>
          <w:divsChild>
            <w:div w:id="1958102311">
              <w:marLeft w:val="0"/>
              <w:marRight w:val="0"/>
              <w:marTop w:val="0"/>
              <w:marBottom w:val="0"/>
              <w:divBdr>
                <w:top w:val="none" w:sz="0" w:space="0" w:color="auto"/>
                <w:left w:val="none" w:sz="0" w:space="0" w:color="auto"/>
                <w:bottom w:val="none" w:sz="0" w:space="0" w:color="auto"/>
                <w:right w:val="none" w:sz="0" w:space="0" w:color="auto"/>
              </w:divBdr>
            </w:div>
          </w:divsChild>
        </w:div>
        <w:div w:id="465657919">
          <w:marLeft w:val="0"/>
          <w:marRight w:val="0"/>
          <w:marTop w:val="0"/>
          <w:marBottom w:val="0"/>
          <w:divBdr>
            <w:top w:val="none" w:sz="0" w:space="0" w:color="auto"/>
            <w:left w:val="none" w:sz="0" w:space="0" w:color="auto"/>
            <w:bottom w:val="none" w:sz="0" w:space="0" w:color="auto"/>
            <w:right w:val="none" w:sz="0" w:space="0" w:color="auto"/>
          </w:divBdr>
          <w:divsChild>
            <w:div w:id="658726696">
              <w:marLeft w:val="0"/>
              <w:marRight w:val="0"/>
              <w:marTop w:val="0"/>
              <w:marBottom w:val="0"/>
              <w:divBdr>
                <w:top w:val="none" w:sz="0" w:space="0" w:color="auto"/>
                <w:left w:val="none" w:sz="0" w:space="0" w:color="auto"/>
                <w:bottom w:val="none" w:sz="0" w:space="0" w:color="auto"/>
                <w:right w:val="none" w:sz="0" w:space="0" w:color="auto"/>
              </w:divBdr>
            </w:div>
          </w:divsChild>
        </w:div>
        <w:div w:id="875578622">
          <w:marLeft w:val="0"/>
          <w:marRight w:val="0"/>
          <w:marTop w:val="0"/>
          <w:marBottom w:val="0"/>
          <w:divBdr>
            <w:top w:val="none" w:sz="0" w:space="0" w:color="auto"/>
            <w:left w:val="none" w:sz="0" w:space="0" w:color="auto"/>
            <w:bottom w:val="none" w:sz="0" w:space="0" w:color="auto"/>
            <w:right w:val="none" w:sz="0" w:space="0" w:color="auto"/>
          </w:divBdr>
          <w:divsChild>
            <w:div w:id="1856070728">
              <w:marLeft w:val="0"/>
              <w:marRight w:val="0"/>
              <w:marTop w:val="0"/>
              <w:marBottom w:val="0"/>
              <w:divBdr>
                <w:top w:val="none" w:sz="0" w:space="0" w:color="auto"/>
                <w:left w:val="none" w:sz="0" w:space="0" w:color="auto"/>
                <w:bottom w:val="none" w:sz="0" w:space="0" w:color="auto"/>
                <w:right w:val="none" w:sz="0" w:space="0" w:color="auto"/>
              </w:divBdr>
            </w:div>
          </w:divsChild>
        </w:div>
        <w:div w:id="148599932">
          <w:marLeft w:val="0"/>
          <w:marRight w:val="0"/>
          <w:marTop w:val="0"/>
          <w:marBottom w:val="0"/>
          <w:divBdr>
            <w:top w:val="none" w:sz="0" w:space="0" w:color="auto"/>
            <w:left w:val="none" w:sz="0" w:space="0" w:color="auto"/>
            <w:bottom w:val="none" w:sz="0" w:space="0" w:color="auto"/>
            <w:right w:val="none" w:sz="0" w:space="0" w:color="auto"/>
          </w:divBdr>
          <w:divsChild>
            <w:div w:id="1659990598">
              <w:marLeft w:val="0"/>
              <w:marRight w:val="0"/>
              <w:marTop w:val="0"/>
              <w:marBottom w:val="0"/>
              <w:divBdr>
                <w:top w:val="none" w:sz="0" w:space="0" w:color="auto"/>
                <w:left w:val="none" w:sz="0" w:space="0" w:color="auto"/>
                <w:bottom w:val="none" w:sz="0" w:space="0" w:color="auto"/>
                <w:right w:val="none" w:sz="0" w:space="0" w:color="auto"/>
              </w:divBdr>
            </w:div>
          </w:divsChild>
        </w:div>
        <w:div w:id="635137466">
          <w:marLeft w:val="0"/>
          <w:marRight w:val="0"/>
          <w:marTop w:val="0"/>
          <w:marBottom w:val="0"/>
          <w:divBdr>
            <w:top w:val="none" w:sz="0" w:space="0" w:color="auto"/>
            <w:left w:val="none" w:sz="0" w:space="0" w:color="auto"/>
            <w:bottom w:val="none" w:sz="0" w:space="0" w:color="auto"/>
            <w:right w:val="none" w:sz="0" w:space="0" w:color="auto"/>
          </w:divBdr>
          <w:divsChild>
            <w:div w:id="1639145466">
              <w:marLeft w:val="0"/>
              <w:marRight w:val="0"/>
              <w:marTop w:val="0"/>
              <w:marBottom w:val="0"/>
              <w:divBdr>
                <w:top w:val="none" w:sz="0" w:space="0" w:color="auto"/>
                <w:left w:val="none" w:sz="0" w:space="0" w:color="auto"/>
                <w:bottom w:val="none" w:sz="0" w:space="0" w:color="auto"/>
                <w:right w:val="none" w:sz="0" w:space="0" w:color="auto"/>
              </w:divBdr>
            </w:div>
          </w:divsChild>
        </w:div>
        <w:div w:id="542521708">
          <w:marLeft w:val="0"/>
          <w:marRight w:val="0"/>
          <w:marTop w:val="0"/>
          <w:marBottom w:val="0"/>
          <w:divBdr>
            <w:top w:val="none" w:sz="0" w:space="0" w:color="auto"/>
            <w:left w:val="none" w:sz="0" w:space="0" w:color="auto"/>
            <w:bottom w:val="none" w:sz="0" w:space="0" w:color="auto"/>
            <w:right w:val="none" w:sz="0" w:space="0" w:color="auto"/>
          </w:divBdr>
          <w:divsChild>
            <w:div w:id="255217674">
              <w:marLeft w:val="0"/>
              <w:marRight w:val="0"/>
              <w:marTop w:val="0"/>
              <w:marBottom w:val="0"/>
              <w:divBdr>
                <w:top w:val="none" w:sz="0" w:space="0" w:color="auto"/>
                <w:left w:val="none" w:sz="0" w:space="0" w:color="auto"/>
                <w:bottom w:val="none" w:sz="0" w:space="0" w:color="auto"/>
                <w:right w:val="none" w:sz="0" w:space="0" w:color="auto"/>
              </w:divBdr>
            </w:div>
          </w:divsChild>
        </w:div>
        <w:div w:id="963926235">
          <w:marLeft w:val="0"/>
          <w:marRight w:val="0"/>
          <w:marTop w:val="0"/>
          <w:marBottom w:val="0"/>
          <w:divBdr>
            <w:top w:val="none" w:sz="0" w:space="0" w:color="auto"/>
            <w:left w:val="none" w:sz="0" w:space="0" w:color="auto"/>
            <w:bottom w:val="none" w:sz="0" w:space="0" w:color="auto"/>
            <w:right w:val="none" w:sz="0" w:space="0" w:color="auto"/>
          </w:divBdr>
          <w:divsChild>
            <w:div w:id="1928805812">
              <w:marLeft w:val="0"/>
              <w:marRight w:val="0"/>
              <w:marTop w:val="0"/>
              <w:marBottom w:val="0"/>
              <w:divBdr>
                <w:top w:val="none" w:sz="0" w:space="0" w:color="auto"/>
                <w:left w:val="none" w:sz="0" w:space="0" w:color="auto"/>
                <w:bottom w:val="none" w:sz="0" w:space="0" w:color="auto"/>
                <w:right w:val="none" w:sz="0" w:space="0" w:color="auto"/>
              </w:divBdr>
            </w:div>
          </w:divsChild>
        </w:div>
        <w:div w:id="1766876839">
          <w:marLeft w:val="0"/>
          <w:marRight w:val="0"/>
          <w:marTop w:val="0"/>
          <w:marBottom w:val="0"/>
          <w:divBdr>
            <w:top w:val="none" w:sz="0" w:space="0" w:color="auto"/>
            <w:left w:val="none" w:sz="0" w:space="0" w:color="auto"/>
            <w:bottom w:val="none" w:sz="0" w:space="0" w:color="auto"/>
            <w:right w:val="none" w:sz="0" w:space="0" w:color="auto"/>
          </w:divBdr>
          <w:divsChild>
            <w:div w:id="2083334533">
              <w:marLeft w:val="0"/>
              <w:marRight w:val="0"/>
              <w:marTop w:val="0"/>
              <w:marBottom w:val="0"/>
              <w:divBdr>
                <w:top w:val="none" w:sz="0" w:space="0" w:color="auto"/>
                <w:left w:val="none" w:sz="0" w:space="0" w:color="auto"/>
                <w:bottom w:val="none" w:sz="0" w:space="0" w:color="auto"/>
                <w:right w:val="none" w:sz="0" w:space="0" w:color="auto"/>
              </w:divBdr>
            </w:div>
          </w:divsChild>
        </w:div>
        <w:div w:id="1206868142">
          <w:marLeft w:val="0"/>
          <w:marRight w:val="0"/>
          <w:marTop w:val="0"/>
          <w:marBottom w:val="0"/>
          <w:divBdr>
            <w:top w:val="none" w:sz="0" w:space="0" w:color="auto"/>
            <w:left w:val="none" w:sz="0" w:space="0" w:color="auto"/>
            <w:bottom w:val="none" w:sz="0" w:space="0" w:color="auto"/>
            <w:right w:val="none" w:sz="0" w:space="0" w:color="auto"/>
          </w:divBdr>
          <w:divsChild>
            <w:div w:id="917635117">
              <w:marLeft w:val="0"/>
              <w:marRight w:val="0"/>
              <w:marTop w:val="0"/>
              <w:marBottom w:val="0"/>
              <w:divBdr>
                <w:top w:val="none" w:sz="0" w:space="0" w:color="auto"/>
                <w:left w:val="none" w:sz="0" w:space="0" w:color="auto"/>
                <w:bottom w:val="none" w:sz="0" w:space="0" w:color="auto"/>
                <w:right w:val="none" w:sz="0" w:space="0" w:color="auto"/>
              </w:divBdr>
            </w:div>
          </w:divsChild>
        </w:div>
        <w:div w:id="1334842418">
          <w:marLeft w:val="0"/>
          <w:marRight w:val="0"/>
          <w:marTop w:val="0"/>
          <w:marBottom w:val="0"/>
          <w:divBdr>
            <w:top w:val="none" w:sz="0" w:space="0" w:color="auto"/>
            <w:left w:val="none" w:sz="0" w:space="0" w:color="auto"/>
            <w:bottom w:val="none" w:sz="0" w:space="0" w:color="auto"/>
            <w:right w:val="none" w:sz="0" w:space="0" w:color="auto"/>
          </w:divBdr>
          <w:divsChild>
            <w:div w:id="974605076">
              <w:marLeft w:val="0"/>
              <w:marRight w:val="0"/>
              <w:marTop w:val="0"/>
              <w:marBottom w:val="0"/>
              <w:divBdr>
                <w:top w:val="none" w:sz="0" w:space="0" w:color="auto"/>
                <w:left w:val="none" w:sz="0" w:space="0" w:color="auto"/>
                <w:bottom w:val="none" w:sz="0" w:space="0" w:color="auto"/>
                <w:right w:val="none" w:sz="0" w:space="0" w:color="auto"/>
              </w:divBdr>
            </w:div>
          </w:divsChild>
        </w:div>
        <w:div w:id="27149432">
          <w:marLeft w:val="0"/>
          <w:marRight w:val="0"/>
          <w:marTop w:val="0"/>
          <w:marBottom w:val="0"/>
          <w:divBdr>
            <w:top w:val="none" w:sz="0" w:space="0" w:color="auto"/>
            <w:left w:val="none" w:sz="0" w:space="0" w:color="auto"/>
            <w:bottom w:val="none" w:sz="0" w:space="0" w:color="auto"/>
            <w:right w:val="none" w:sz="0" w:space="0" w:color="auto"/>
          </w:divBdr>
          <w:divsChild>
            <w:div w:id="1036930607">
              <w:marLeft w:val="0"/>
              <w:marRight w:val="0"/>
              <w:marTop w:val="0"/>
              <w:marBottom w:val="0"/>
              <w:divBdr>
                <w:top w:val="none" w:sz="0" w:space="0" w:color="auto"/>
                <w:left w:val="none" w:sz="0" w:space="0" w:color="auto"/>
                <w:bottom w:val="none" w:sz="0" w:space="0" w:color="auto"/>
                <w:right w:val="none" w:sz="0" w:space="0" w:color="auto"/>
              </w:divBdr>
            </w:div>
          </w:divsChild>
        </w:div>
        <w:div w:id="45491050">
          <w:marLeft w:val="0"/>
          <w:marRight w:val="0"/>
          <w:marTop w:val="0"/>
          <w:marBottom w:val="0"/>
          <w:divBdr>
            <w:top w:val="none" w:sz="0" w:space="0" w:color="auto"/>
            <w:left w:val="none" w:sz="0" w:space="0" w:color="auto"/>
            <w:bottom w:val="none" w:sz="0" w:space="0" w:color="auto"/>
            <w:right w:val="none" w:sz="0" w:space="0" w:color="auto"/>
          </w:divBdr>
          <w:divsChild>
            <w:div w:id="1231648176">
              <w:marLeft w:val="0"/>
              <w:marRight w:val="0"/>
              <w:marTop w:val="0"/>
              <w:marBottom w:val="0"/>
              <w:divBdr>
                <w:top w:val="none" w:sz="0" w:space="0" w:color="auto"/>
                <w:left w:val="none" w:sz="0" w:space="0" w:color="auto"/>
                <w:bottom w:val="none" w:sz="0" w:space="0" w:color="auto"/>
                <w:right w:val="none" w:sz="0" w:space="0" w:color="auto"/>
              </w:divBdr>
            </w:div>
          </w:divsChild>
        </w:div>
        <w:div w:id="1117411327">
          <w:marLeft w:val="0"/>
          <w:marRight w:val="0"/>
          <w:marTop w:val="0"/>
          <w:marBottom w:val="0"/>
          <w:divBdr>
            <w:top w:val="none" w:sz="0" w:space="0" w:color="auto"/>
            <w:left w:val="none" w:sz="0" w:space="0" w:color="auto"/>
            <w:bottom w:val="none" w:sz="0" w:space="0" w:color="auto"/>
            <w:right w:val="none" w:sz="0" w:space="0" w:color="auto"/>
          </w:divBdr>
          <w:divsChild>
            <w:div w:id="996885000">
              <w:marLeft w:val="0"/>
              <w:marRight w:val="0"/>
              <w:marTop w:val="0"/>
              <w:marBottom w:val="0"/>
              <w:divBdr>
                <w:top w:val="none" w:sz="0" w:space="0" w:color="auto"/>
                <w:left w:val="none" w:sz="0" w:space="0" w:color="auto"/>
                <w:bottom w:val="none" w:sz="0" w:space="0" w:color="auto"/>
                <w:right w:val="none" w:sz="0" w:space="0" w:color="auto"/>
              </w:divBdr>
            </w:div>
          </w:divsChild>
        </w:div>
        <w:div w:id="910388964">
          <w:marLeft w:val="0"/>
          <w:marRight w:val="0"/>
          <w:marTop w:val="0"/>
          <w:marBottom w:val="0"/>
          <w:divBdr>
            <w:top w:val="none" w:sz="0" w:space="0" w:color="auto"/>
            <w:left w:val="none" w:sz="0" w:space="0" w:color="auto"/>
            <w:bottom w:val="none" w:sz="0" w:space="0" w:color="auto"/>
            <w:right w:val="none" w:sz="0" w:space="0" w:color="auto"/>
          </w:divBdr>
          <w:divsChild>
            <w:div w:id="1719087556">
              <w:marLeft w:val="0"/>
              <w:marRight w:val="0"/>
              <w:marTop w:val="0"/>
              <w:marBottom w:val="0"/>
              <w:divBdr>
                <w:top w:val="none" w:sz="0" w:space="0" w:color="auto"/>
                <w:left w:val="none" w:sz="0" w:space="0" w:color="auto"/>
                <w:bottom w:val="none" w:sz="0" w:space="0" w:color="auto"/>
                <w:right w:val="none" w:sz="0" w:space="0" w:color="auto"/>
              </w:divBdr>
            </w:div>
          </w:divsChild>
        </w:div>
        <w:div w:id="553155945">
          <w:marLeft w:val="0"/>
          <w:marRight w:val="0"/>
          <w:marTop w:val="0"/>
          <w:marBottom w:val="0"/>
          <w:divBdr>
            <w:top w:val="none" w:sz="0" w:space="0" w:color="auto"/>
            <w:left w:val="none" w:sz="0" w:space="0" w:color="auto"/>
            <w:bottom w:val="none" w:sz="0" w:space="0" w:color="auto"/>
            <w:right w:val="none" w:sz="0" w:space="0" w:color="auto"/>
          </w:divBdr>
          <w:divsChild>
            <w:div w:id="1156066351">
              <w:marLeft w:val="0"/>
              <w:marRight w:val="0"/>
              <w:marTop w:val="0"/>
              <w:marBottom w:val="0"/>
              <w:divBdr>
                <w:top w:val="none" w:sz="0" w:space="0" w:color="auto"/>
                <w:left w:val="none" w:sz="0" w:space="0" w:color="auto"/>
                <w:bottom w:val="none" w:sz="0" w:space="0" w:color="auto"/>
                <w:right w:val="none" w:sz="0" w:space="0" w:color="auto"/>
              </w:divBdr>
            </w:div>
          </w:divsChild>
        </w:div>
        <w:div w:id="349382035">
          <w:marLeft w:val="0"/>
          <w:marRight w:val="0"/>
          <w:marTop w:val="0"/>
          <w:marBottom w:val="0"/>
          <w:divBdr>
            <w:top w:val="none" w:sz="0" w:space="0" w:color="auto"/>
            <w:left w:val="none" w:sz="0" w:space="0" w:color="auto"/>
            <w:bottom w:val="none" w:sz="0" w:space="0" w:color="auto"/>
            <w:right w:val="none" w:sz="0" w:space="0" w:color="auto"/>
          </w:divBdr>
          <w:divsChild>
            <w:div w:id="1585870573">
              <w:marLeft w:val="0"/>
              <w:marRight w:val="0"/>
              <w:marTop w:val="0"/>
              <w:marBottom w:val="0"/>
              <w:divBdr>
                <w:top w:val="none" w:sz="0" w:space="0" w:color="auto"/>
                <w:left w:val="none" w:sz="0" w:space="0" w:color="auto"/>
                <w:bottom w:val="none" w:sz="0" w:space="0" w:color="auto"/>
                <w:right w:val="none" w:sz="0" w:space="0" w:color="auto"/>
              </w:divBdr>
            </w:div>
          </w:divsChild>
        </w:div>
        <w:div w:id="372383319">
          <w:marLeft w:val="0"/>
          <w:marRight w:val="0"/>
          <w:marTop w:val="0"/>
          <w:marBottom w:val="0"/>
          <w:divBdr>
            <w:top w:val="none" w:sz="0" w:space="0" w:color="auto"/>
            <w:left w:val="none" w:sz="0" w:space="0" w:color="auto"/>
            <w:bottom w:val="none" w:sz="0" w:space="0" w:color="auto"/>
            <w:right w:val="none" w:sz="0" w:space="0" w:color="auto"/>
          </w:divBdr>
          <w:divsChild>
            <w:div w:id="446700673">
              <w:marLeft w:val="0"/>
              <w:marRight w:val="0"/>
              <w:marTop w:val="0"/>
              <w:marBottom w:val="0"/>
              <w:divBdr>
                <w:top w:val="none" w:sz="0" w:space="0" w:color="auto"/>
                <w:left w:val="none" w:sz="0" w:space="0" w:color="auto"/>
                <w:bottom w:val="none" w:sz="0" w:space="0" w:color="auto"/>
                <w:right w:val="none" w:sz="0" w:space="0" w:color="auto"/>
              </w:divBdr>
            </w:div>
          </w:divsChild>
        </w:div>
        <w:div w:id="1896547512">
          <w:marLeft w:val="0"/>
          <w:marRight w:val="0"/>
          <w:marTop w:val="0"/>
          <w:marBottom w:val="0"/>
          <w:divBdr>
            <w:top w:val="none" w:sz="0" w:space="0" w:color="auto"/>
            <w:left w:val="none" w:sz="0" w:space="0" w:color="auto"/>
            <w:bottom w:val="none" w:sz="0" w:space="0" w:color="auto"/>
            <w:right w:val="none" w:sz="0" w:space="0" w:color="auto"/>
          </w:divBdr>
          <w:divsChild>
            <w:div w:id="194539237">
              <w:marLeft w:val="0"/>
              <w:marRight w:val="0"/>
              <w:marTop w:val="0"/>
              <w:marBottom w:val="0"/>
              <w:divBdr>
                <w:top w:val="none" w:sz="0" w:space="0" w:color="auto"/>
                <w:left w:val="none" w:sz="0" w:space="0" w:color="auto"/>
                <w:bottom w:val="none" w:sz="0" w:space="0" w:color="auto"/>
                <w:right w:val="none" w:sz="0" w:space="0" w:color="auto"/>
              </w:divBdr>
            </w:div>
          </w:divsChild>
        </w:div>
        <w:div w:id="1012033479">
          <w:marLeft w:val="0"/>
          <w:marRight w:val="0"/>
          <w:marTop w:val="0"/>
          <w:marBottom w:val="0"/>
          <w:divBdr>
            <w:top w:val="none" w:sz="0" w:space="0" w:color="auto"/>
            <w:left w:val="none" w:sz="0" w:space="0" w:color="auto"/>
            <w:bottom w:val="none" w:sz="0" w:space="0" w:color="auto"/>
            <w:right w:val="none" w:sz="0" w:space="0" w:color="auto"/>
          </w:divBdr>
          <w:divsChild>
            <w:div w:id="396127141">
              <w:marLeft w:val="0"/>
              <w:marRight w:val="0"/>
              <w:marTop w:val="0"/>
              <w:marBottom w:val="0"/>
              <w:divBdr>
                <w:top w:val="none" w:sz="0" w:space="0" w:color="auto"/>
                <w:left w:val="none" w:sz="0" w:space="0" w:color="auto"/>
                <w:bottom w:val="none" w:sz="0" w:space="0" w:color="auto"/>
                <w:right w:val="none" w:sz="0" w:space="0" w:color="auto"/>
              </w:divBdr>
            </w:div>
          </w:divsChild>
        </w:div>
        <w:div w:id="1387756222">
          <w:marLeft w:val="0"/>
          <w:marRight w:val="0"/>
          <w:marTop w:val="0"/>
          <w:marBottom w:val="0"/>
          <w:divBdr>
            <w:top w:val="none" w:sz="0" w:space="0" w:color="auto"/>
            <w:left w:val="none" w:sz="0" w:space="0" w:color="auto"/>
            <w:bottom w:val="none" w:sz="0" w:space="0" w:color="auto"/>
            <w:right w:val="none" w:sz="0" w:space="0" w:color="auto"/>
          </w:divBdr>
          <w:divsChild>
            <w:div w:id="152679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8904647">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B657FDB7AFB240ADB9F55E72DFD2BA" ma:contentTypeVersion="14" ma:contentTypeDescription="Create a new document." ma:contentTypeScope="" ma:versionID="e51a4c82b8d7835728d00c4752976b84">
  <xsd:schema xmlns:xsd="http://www.w3.org/2001/XMLSchema" xmlns:xs="http://www.w3.org/2001/XMLSchema" xmlns:p="http://schemas.microsoft.com/office/2006/metadata/properties" xmlns:ns3="9df2eab8-152d-4f68-a5a9-8f867562e5d9" xmlns:ns4="a430e28b-cb44-4fb7-8f58-42321e755ab2" targetNamespace="http://schemas.microsoft.com/office/2006/metadata/properties" ma:root="true" ma:fieldsID="988a5a3d7d022a934cd67bb9cdc941e6" ns3:_="" ns4:_="">
    <xsd:import namespace="9df2eab8-152d-4f68-a5a9-8f867562e5d9"/>
    <xsd:import namespace="a430e28b-cb44-4fb7-8f58-42321e755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2eab8-152d-4f68-a5a9-8f867562e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0e28b-cb44-4fb7-8f58-42321e755a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48066-828C-4E44-95E3-601BC365B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2eab8-152d-4f68-a5a9-8f867562e5d9"/>
    <ds:schemaRef ds:uri="a430e28b-cb44-4fb7-8f58-42321e755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F76C32-4635-452F-B6A6-F003C533F74C}">
  <ds:schemaRefs>
    <ds:schemaRef ds:uri="http://schemas.microsoft.com/sharepoint/v3/contenttype/forms"/>
  </ds:schemaRefs>
</ds:datastoreItem>
</file>

<file path=customXml/itemProps3.xml><?xml version="1.0" encoding="utf-8"?>
<ds:datastoreItem xmlns:ds="http://schemas.openxmlformats.org/officeDocument/2006/customXml" ds:itemID="{6877AF20-DD7A-476A-B5FC-3CE35E556F34}">
  <ds:schemaRefs>
    <ds:schemaRef ds:uri="http://purl.org/dc/dcmitype/"/>
    <ds:schemaRef ds:uri="http://schemas.microsoft.com/office/2006/documentManagement/types"/>
    <ds:schemaRef ds:uri="http://purl.org/dc/elements/1.1/"/>
    <ds:schemaRef ds:uri="http://schemas.microsoft.com/office/infopath/2007/PartnerControls"/>
    <ds:schemaRef ds:uri="a430e28b-cb44-4fb7-8f58-42321e755ab2"/>
    <ds:schemaRef ds:uri="http://schemas.openxmlformats.org/package/2006/metadata/core-properties"/>
    <ds:schemaRef ds:uri="http://purl.org/dc/terms/"/>
    <ds:schemaRef ds:uri="9df2eab8-152d-4f68-a5a9-8f867562e5d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203651B-8057-448A-B2C2-8899FB827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355</Words>
  <Characters>2148</Characters>
  <Application>Microsoft Office Word</Application>
  <DocSecurity>0</DocSecurity>
  <Lines>17</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2499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Bastida Ibáñez, Edu</cp:lastModifiedBy>
  <cp:revision>5</cp:revision>
  <cp:lastPrinted>2023-07-31T14:20:00Z</cp:lastPrinted>
  <dcterms:created xsi:type="dcterms:W3CDTF">2023-07-31T14:33:00Z</dcterms:created>
  <dcterms:modified xsi:type="dcterms:W3CDTF">2023-07-31T15:05:00Z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0x010100B6B657FDB7AFB240ADB9F55E72DFD2BA</vt:lpwstr>
  </property>
</Properties>
</file>