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73EA9" w14:textId="77777777" w:rsidR="00891646" w:rsidRPr="005607BB" w:rsidRDefault="00891646" w:rsidP="00891646">
      <w:pPr>
        <w:pStyle w:val="EJIE-Titulo2"/>
        <w:tabs>
          <w:tab w:val="clear" w:pos="360"/>
        </w:tabs>
      </w:pPr>
      <w:bookmarkStart w:id="0" w:name="_Toc106751456"/>
      <w:r w:rsidRPr="005607BB">
        <w:t>ANEXO</w:t>
      </w:r>
      <w:r>
        <w:t xml:space="preserve"> XVIII</w:t>
      </w:r>
      <w:r w:rsidRPr="005607BB">
        <w:t xml:space="preserve"> DE COMPROMISO DE CONSTITUIRSE FORMALMENTE EN UTE</w:t>
      </w:r>
      <w:bookmarkEnd w:id="0"/>
    </w:p>
    <w:p w14:paraId="3D9BA54C" w14:textId="77777777" w:rsidR="00891646" w:rsidRPr="005607BB" w:rsidRDefault="00891646" w:rsidP="00891646">
      <w:pPr>
        <w:ind w:left="600" w:right="-425"/>
        <w:jc w:val="center"/>
        <w:rPr>
          <w:rFonts w:cstheme="minorHAnsi"/>
          <w:b/>
          <w:lang w:val="es-ES_tradnl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020"/>
        <w:gridCol w:w="1425"/>
        <w:gridCol w:w="465"/>
        <w:gridCol w:w="390"/>
        <w:gridCol w:w="915"/>
        <w:gridCol w:w="600"/>
        <w:gridCol w:w="315"/>
        <w:gridCol w:w="2670"/>
      </w:tblGrid>
      <w:tr w:rsidR="00891646" w:rsidRPr="005607BB" w14:paraId="6F02A351" w14:textId="77777777" w:rsidTr="0093454A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1849B"/>
            <w:hideMark/>
          </w:tcPr>
          <w:p w14:paraId="17212E87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0F4D8029" w14:textId="77777777" w:rsidTr="0093454A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0560E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D./Dña.  </w:t>
            </w:r>
          </w:p>
        </w:tc>
        <w:tc>
          <w:tcPr>
            <w:tcW w:w="48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324C32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A216B2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DNI  </w:t>
            </w:r>
          </w:p>
        </w:tc>
      </w:tr>
      <w:tr w:rsidR="00891646" w:rsidRPr="005607BB" w14:paraId="5EF6F399" w14:textId="77777777" w:rsidTr="0093454A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3A620A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domicilio  </w:t>
            </w:r>
          </w:p>
        </w:tc>
        <w:tc>
          <w:tcPr>
            <w:tcW w:w="2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CFD57F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6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3E6E5C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CP 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1C97C3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calle  </w:t>
            </w:r>
          </w:p>
        </w:tc>
      </w:tr>
      <w:tr w:rsidR="00891646" w:rsidRPr="005607BB" w14:paraId="75BB4DDA" w14:textId="77777777" w:rsidTr="0093454A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EC13A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30574C92" w14:textId="77777777" w:rsidTr="0093454A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A69005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En nombre propio o representación de  </w:t>
            </w:r>
          </w:p>
        </w:tc>
        <w:tc>
          <w:tcPr>
            <w:tcW w:w="4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EFD1FA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3A040F1A" w14:textId="77777777" w:rsidTr="0093454A">
        <w:tc>
          <w:tcPr>
            <w:tcW w:w="54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215455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D0BCF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C.I.F. 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AAD040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7BCECEF7" w14:textId="77777777" w:rsidTr="0093454A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C428D8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Domicilio a efectos de notificaciones  </w:t>
            </w:r>
          </w:p>
        </w:tc>
        <w:tc>
          <w:tcPr>
            <w:tcW w:w="4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5FBC7D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643AF01D" w14:textId="77777777" w:rsidTr="0093454A">
        <w:tc>
          <w:tcPr>
            <w:tcW w:w="41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E6C57A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Teléfono contacto para este expediente  </w:t>
            </w:r>
          </w:p>
        </w:tc>
        <w:tc>
          <w:tcPr>
            <w:tcW w:w="4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32BAF3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7A526453" w14:textId="77777777" w:rsidTr="0093454A">
        <w:tc>
          <w:tcPr>
            <w:tcW w:w="2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A81D8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Correo electrónico  </w:t>
            </w:r>
          </w:p>
        </w:tc>
        <w:tc>
          <w:tcPr>
            <w:tcW w:w="67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4183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</w:tbl>
    <w:p w14:paraId="45DFBCA3" w14:textId="77777777" w:rsidR="00891646" w:rsidRPr="005607BB" w:rsidRDefault="00891646" w:rsidP="00891646">
      <w:pPr>
        <w:ind w:left="600" w:right="-425"/>
        <w:jc w:val="center"/>
        <w:rPr>
          <w:rFonts w:cstheme="minorHAnsi"/>
          <w:lang w:val="es-ES_tradnl"/>
        </w:rPr>
      </w:pPr>
    </w:p>
    <w:p w14:paraId="3354960D" w14:textId="77777777" w:rsidR="00891646" w:rsidRPr="005607BB" w:rsidRDefault="00891646" w:rsidP="00891646">
      <w:pPr>
        <w:ind w:left="600" w:right="-425"/>
        <w:jc w:val="center"/>
        <w:rPr>
          <w:rFonts w:cstheme="minorHAnsi"/>
          <w:lang w:val="es-ES_tradnl"/>
        </w:rPr>
      </w:pP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020"/>
        <w:gridCol w:w="1425"/>
        <w:gridCol w:w="465"/>
        <w:gridCol w:w="390"/>
        <w:gridCol w:w="915"/>
        <w:gridCol w:w="600"/>
        <w:gridCol w:w="315"/>
        <w:gridCol w:w="2670"/>
      </w:tblGrid>
      <w:tr w:rsidR="00891646" w:rsidRPr="005607BB" w14:paraId="4C3FE47E" w14:textId="77777777" w:rsidTr="0093454A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1849B"/>
            <w:hideMark/>
          </w:tcPr>
          <w:p w14:paraId="4F0D4C96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3014CACB" w14:textId="77777777" w:rsidTr="0093454A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2D92FC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D./Dña.  </w:t>
            </w:r>
          </w:p>
        </w:tc>
        <w:tc>
          <w:tcPr>
            <w:tcW w:w="48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6CA5E3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24D539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DNI  </w:t>
            </w:r>
          </w:p>
        </w:tc>
      </w:tr>
      <w:tr w:rsidR="00891646" w:rsidRPr="005607BB" w14:paraId="3EC7F311" w14:textId="77777777" w:rsidTr="0093454A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B4947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domicilio  </w:t>
            </w:r>
          </w:p>
        </w:tc>
        <w:tc>
          <w:tcPr>
            <w:tcW w:w="2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B0F825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6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2C6587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CP  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3FCDD4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calle  </w:t>
            </w:r>
          </w:p>
        </w:tc>
      </w:tr>
      <w:tr w:rsidR="00891646" w:rsidRPr="005607BB" w14:paraId="6CE3DE81" w14:textId="77777777" w:rsidTr="0093454A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C49DB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63D96BA2" w14:textId="77777777" w:rsidTr="0093454A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DBF751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En nombre propio o representación de  </w:t>
            </w:r>
          </w:p>
        </w:tc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ABD364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5A1AEF75" w14:textId="77777777" w:rsidTr="0093454A">
        <w:tc>
          <w:tcPr>
            <w:tcW w:w="54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30A8F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B8C839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C.I.F.  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5F5FE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0493A6EE" w14:textId="77777777" w:rsidTr="0093454A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6141B4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Domicilio a efectos de notificaciones  </w:t>
            </w:r>
          </w:p>
        </w:tc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228D4D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58CCEAD1" w14:textId="77777777" w:rsidTr="0093454A">
        <w:tc>
          <w:tcPr>
            <w:tcW w:w="41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77B7ED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Teléfono contacto para este expediente  </w:t>
            </w:r>
          </w:p>
        </w:tc>
        <w:tc>
          <w:tcPr>
            <w:tcW w:w="4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D7D32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891646" w:rsidRPr="005607BB" w14:paraId="3E743339" w14:textId="77777777" w:rsidTr="0093454A">
        <w:tc>
          <w:tcPr>
            <w:tcW w:w="2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5937BB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Correo electrónico  </w:t>
            </w:r>
          </w:p>
        </w:tc>
        <w:tc>
          <w:tcPr>
            <w:tcW w:w="67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BBD8AD" w14:textId="77777777" w:rsidR="00891646" w:rsidRPr="005607BB" w:rsidRDefault="00891646" w:rsidP="0093454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5607BB">
              <w:rPr>
                <w:rFonts w:eastAsia="Times New Roman" w:cstheme="minorHAnsi"/>
                <w:lang w:eastAsia="es-ES"/>
              </w:rPr>
              <w:t>  </w:t>
            </w:r>
          </w:p>
        </w:tc>
      </w:tr>
    </w:tbl>
    <w:p w14:paraId="0ADDEB66" w14:textId="77777777" w:rsidR="00891646" w:rsidRPr="005607BB" w:rsidRDefault="00891646" w:rsidP="00891646">
      <w:pPr>
        <w:ind w:left="284" w:right="-425"/>
        <w:jc w:val="both"/>
        <w:rPr>
          <w:rFonts w:cstheme="minorHAnsi"/>
        </w:rPr>
      </w:pPr>
    </w:p>
    <w:p w14:paraId="7E9C6BC9" w14:textId="77777777" w:rsidR="00891646" w:rsidRPr="005607BB" w:rsidRDefault="00891646" w:rsidP="00891646">
      <w:pPr>
        <w:ind w:left="284" w:right="-425"/>
        <w:jc w:val="both"/>
        <w:rPr>
          <w:rFonts w:cstheme="minorHAnsi"/>
        </w:rPr>
      </w:pPr>
    </w:p>
    <w:p w14:paraId="51E00603" w14:textId="77777777" w:rsidR="00891646" w:rsidRPr="005607BB" w:rsidRDefault="00891646" w:rsidP="00891646">
      <w:pPr>
        <w:widowControl w:val="0"/>
        <w:tabs>
          <w:tab w:val="center" w:pos="4252"/>
          <w:tab w:val="right" w:pos="8504"/>
        </w:tabs>
        <w:ind w:left="600" w:right="-425"/>
        <w:jc w:val="both"/>
        <w:rPr>
          <w:rFonts w:cstheme="minorHAnsi"/>
          <w:b/>
          <w:lang w:val="es-ES_tradnl"/>
        </w:rPr>
      </w:pPr>
    </w:p>
    <w:p w14:paraId="1A539502" w14:textId="77777777" w:rsidR="00891646" w:rsidRPr="005607BB" w:rsidRDefault="00891646" w:rsidP="00891646">
      <w:pPr>
        <w:ind w:right="-425"/>
        <w:jc w:val="center"/>
        <w:rPr>
          <w:rFonts w:cstheme="minorHAnsi"/>
          <w:b/>
          <w:lang w:val="es-ES_tradnl"/>
        </w:rPr>
      </w:pPr>
      <w:bookmarkStart w:id="1" w:name="_Toc505598244"/>
      <w:bookmarkStart w:id="2" w:name="_Toc505598321"/>
      <w:bookmarkStart w:id="3" w:name="_Toc505598414"/>
      <w:bookmarkStart w:id="4" w:name="_Toc507512593"/>
      <w:bookmarkStart w:id="5" w:name="_Toc507512894"/>
      <w:r w:rsidRPr="005607BB">
        <w:rPr>
          <w:rFonts w:cstheme="minorHAnsi"/>
          <w:b/>
          <w:lang w:val="es-ES_tradnl"/>
        </w:rPr>
        <w:t>DECLARAN:</w:t>
      </w:r>
      <w:bookmarkEnd w:id="1"/>
      <w:bookmarkEnd w:id="2"/>
      <w:bookmarkEnd w:id="3"/>
      <w:bookmarkEnd w:id="4"/>
      <w:bookmarkEnd w:id="5"/>
    </w:p>
    <w:p w14:paraId="13882121" w14:textId="77777777" w:rsidR="00891646" w:rsidRPr="005607BB" w:rsidRDefault="00891646" w:rsidP="00891646">
      <w:pPr>
        <w:ind w:right="-425"/>
        <w:jc w:val="center"/>
        <w:rPr>
          <w:rFonts w:cstheme="minorHAnsi"/>
          <w:b/>
          <w:lang w:val="es-ES_tradnl"/>
        </w:rPr>
      </w:pPr>
    </w:p>
    <w:p w14:paraId="686BB9B1" w14:textId="77777777" w:rsidR="00891646" w:rsidRPr="005607BB" w:rsidRDefault="00891646" w:rsidP="00891646">
      <w:pPr>
        <w:widowControl w:val="0"/>
        <w:tabs>
          <w:tab w:val="center" w:pos="4252"/>
          <w:tab w:val="right" w:pos="8504"/>
        </w:tabs>
        <w:ind w:left="600" w:right="-425"/>
        <w:jc w:val="both"/>
        <w:rPr>
          <w:rFonts w:cstheme="minorHAnsi"/>
        </w:rPr>
      </w:pPr>
    </w:p>
    <w:p w14:paraId="07BF98D1" w14:textId="77777777" w:rsidR="00891646" w:rsidRPr="005607BB" w:rsidRDefault="00891646" w:rsidP="00891646">
      <w:pPr>
        <w:widowControl w:val="0"/>
        <w:tabs>
          <w:tab w:val="center" w:pos="4252"/>
          <w:tab w:val="right" w:pos="8504"/>
        </w:tabs>
        <w:ind w:left="284" w:right="-425"/>
        <w:jc w:val="both"/>
        <w:rPr>
          <w:rFonts w:cstheme="minorHAnsi"/>
          <w:b/>
        </w:rPr>
      </w:pPr>
      <w:r w:rsidRPr="005607BB">
        <w:rPr>
          <w:rFonts w:cstheme="minorHAnsi"/>
        </w:rPr>
        <w:t>En relación con el expediente nº</w:t>
      </w:r>
      <w:r w:rsidRPr="005607BB">
        <w:rPr>
          <w:rFonts w:cstheme="minorHAnsi"/>
          <w:b/>
        </w:rPr>
        <w:t xml:space="preserve"> </w:t>
      </w:r>
      <w:r w:rsidRPr="005607BB">
        <w:rPr>
          <w:rFonts w:cstheme="minorHAnsi"/>
        </w:rPr>
        <w:t>……………………</w:t>
      </w:r>
    </w:p>
    <w:p w14:paraId="5C563169" w14:textId="77777777" w:rsidR="00891646" w:rsidRPr="005607BB" w:rsidRDefault="00891646" w:rsidP="00891646">
      <w:pPr>
        <w:ind w:left="600" w:right="-425" w:hanging="397"/>
        <w:jc w:val="both"/>
        <w:rPr>
          <w:rFonts w:cstheme="minorHAnsi"/>
          <w:b/>
          <w:iCs/>
        </w:rPr>
      </w:pPr>
    </w:p>
    <w:p w14:paraId="71B27EC7" w14:textId="77777777" w:rsidR="00891646" w:rsidRPr="005607BB" w:rsidRDefault="00891646" w:rsidP="00891646">
      <w:pPr>
        <w:ind w:left="600" w:right="-425" w:hanging="397"/>
        <w:jc w:val="both"/>
        <w:rPr>
          <w:rFonts w:cstheme="minorHAnsi"/>
          <w:b/>
          <w:iCs/>
        </w:rPr>
      </w:pPr>
    </w:p>
    <w:p w14:paraId="67B69F3D" w14:textId="77777777" w:rsidR="00891646" w:rsidRPr="005607BB" w:rsidRDefault="00891646" w:rsidP="00891646">
      <w:pPr>
        <w:ind w:left="567" w:right="-425" w:hanging="283"/>
        <w:jc w:val="both"/>
        <w:rPr>
          <w:rFonts w:cstheme="minorHAnsi"/>
          <w:iCs/>
        </w:rPr>
      </w:pPr>
      <w:r w:rsidRPr="005607BB">
        <w:rPr>
          <w:rFonts w:cstheme="minorHAnsi"/>
          <w:b/>
          <w:iCs/>
        </w:rPr>
        <w:t>1.-</w:t>
      </w:r>
      <w:r w:rsidRPr="005607BB">
        <w:rPr>
          <w:rFonts w:cstheme="minorHAnsi"/>
          <w:iCs/>
        </w:rPr>
        <w:t xml:space="preserve"> Que asumen el compromiso de constituirse formalmente en Unión Temporal de Empresas, con las participaciones respectivas del.......% y del........%.</w:t>
      </w:r>
    </w:p>
    <w:p w14:paraId="6407C63E" w14:textId="77777777" w:rsidR="00891646" w:rsidRPr="005607BB" w:rsidRDefault="00891646" w:rsidP="00891646">
      <w:pPr>
        <w:ind w:left="567" w:right="-425" w:hanging="283"/>
        <w:jc w:val="both"/>
        <w:rPr>
          <w:rFonts w:cstheme="minorHAnsi"/>
          <w:iCs/>
        </w:rPr>
      </w:pPr>
    </w:p>
    <w:p w14:paraId="194D259F" w14:textId="77777777" w:rsidR="00891646" w:rsidRPr="005607BB" w:rsidRDefault="00891646" w:rsidP="00891646">
      <w:pPr>
        <w:ind w:left="1100" w:right="-425" w:hanging="816"/>
        <w:jc w:val="both"/>
        <w:rPr>
          <w:rFonts w:cstheme="minorHAnsi"/>
          <w:iCs/>
        </w:rPr>
      </w:pPr>
    </w:p>
    <w:p w14:paraId="3FA90A38" w14:textId="77777777" w:rsidR="00891646" w:rsidRPr="005607BB" w:rsidRDefault="00891646" w:rsidP="00891646">
      <w:pPr>
        <w:ind w:left="567" w:right="-425" w:hanging="283"/>
        <w:jc w:val="both"/>
        <w:rPr>
          <w:rFonts w:cstheme="minorHAnsi"/>
          <w:iCs/>
        </w:rPr>
      </w:pPr>
      <w:r w:rsidRPr="005607BB">
        <w:rPr>
          <w:rFonts w:cstheme="minorHAnsi"/>
          <w:b/>
          <w:iCs/>
        </w:rPr>
        <w:t>2.-</w:t>
      </w:r>
      <w:r w:rsidRPr="005607BB">
        <w:rPr>
          <w:rFonts w:cstheme="minorHAnsi"/>
          <w:iCs/>
        </w:rPr>
        <w:t xml:space="preserve"> Que nombran representante o apoderada/o única/o de la unión con poderes bastantes para ejercitar los derechos y cumplir las obligaciones que del contrato se deriven hasta la extinción del mismo a D./Dña. ...........................................</w:t>
      </w:r>
    </w:p>
    <w:p w14:paraId="52F9EECB" w14:textId="77777777" w:rsidR="00891646" w:rsidRPr="005607BB" w:rsidRDefault="00891646" w:rsidP="00891646">
      <w:pPr>
        <w:ind w:left="600" w:right="-425"/>
        <w:jc w:val="center"/>
        <w:rPr>
          <w:rFonts w:cstheme="minorHAnsi"/>
          <w:lang w:val="es-ES_tradnl"/>
        </w:rPr>
      </w:pPr>
    </w:p>
    <w:p w14:paraId="594AC387" w14:textId="77777777" w:rsidR="00891646" w:rsidRPr="005607BB" w:rsidRDefault="00891646" w:rsidP="00891646">
      <w:pPr>
        <w:ind w:left="600" w:right="-425"/>
        <w:jc w:val="center"/>
        <w:rPr>
          <w:rFonts w:cstheme="minorHAnsi"/>
          <w:lang w:val="es-ES_tradnl"/>
        </w:rPr>
      </w:pPr>
    </w:p>
    <w:p w14:paraId="243BED75" w14:textId="77777777" w:rsidR="00891646" w:rsidRPr="005607BB" w:rsidRDefault="00891646" w:rsidP="00891646">
      <w:pPr>
        <w:ind w:left="284" w:right="-425"/>
        <w:rPr>
          <w:rFonts w:cstheme="minorHAnsi"/>
        </w:rPr>
      </w:pPr>
      <w:bookmarkStart w:id="6" w:name="_Toc505598245"/>
      <w:bookmarkStart w:id="7" w:name="_Toc505598322"/>
      <w:bookmarkStart w:id="8" w:name="_Toc505598415"/>
      <w:bookmarkStart w:id="9" w:name="_Toc507512594"/>
      <w:bookmarkStart w:id="10" w:name="_Toc507512895"/>
      <w:r w:rsidRPr="005607BB">
        <w:rPr>
          <w:rFonts w:cstheme="minorHAnsi"/>
        </w:rPr>
        <w:t xml:space="preserve">En............................., </w:t>
      </w:r>
      <w:proofErr w:type="gramStart"/>
      <w:r w:rsidRPr="005607BB">
        <w:rPr>
          <w:rFonts w:cstheme="minorHAnsi"/>
        </w:rPr>
        <w:t>a.....</w:t>
      </w:r>
      <w:proofErr w:type="gramEnd"/>
      <w:r w:rsidRPr="005607BB">
        <w:rPr>
          <w:rFonts w:cstheme="minorHAnsi"/>
        </w:rPr>
        <w:t>. de....................de 20....</w:t>
      </w:r>
      <w:bookmarkEnd w:id="6"/>
      <w:bookmarkEnd w:id="7"/>
      <w:bookmarkEnd w:id="8"/>
      <w:bookmarkEnd w:id="9"/>
      <w:bookmarkEnd w:id="10"/>
    </w:p>
    <w:p w14:paraId="2A116C0F" w14:textId="77777777" w:rsidR="00891646" w:rsidRPr="005607BB" w:rsidRDefault="00891646" w:rsidP="00891646">
      <w:pPr>
        <w:ind w:left="284" w:right="-425"/>
        <w:rPr>
          <w:rFonts w:cstheme="minorHAnsi"/>
        </w:rPr>
      </w:pPr>
    </w:p>
    <w:p w14:paraId="796B4B05" w14:textId="77777777" w:rsidR="00891646" w:rsidRDefault="00891646" w:rsidP="00891646">
      <w:pPr>
        <w:ind w:left="284" w:right="-425"/>
        <w:rPr>
          <w:rFonts w:cstheme="minorHAnsi"/>
        </w:rPr>
      </w:pPr>
      <w:r w:rsidRPr="005607BB">
        <w:rPr>
          <w:rFonts w:cstheme="minorHAnsi"/>
        </w:rPr>
        <w:t>Firmado:</w:t>
      </w:r>
    </w:p>
    <w:p w14:paraId="2429FB46" w14:textId="77777777" w:rsidR="00891646" w:rsidRPr="00A65D97" w:rsidRDefault="00891646" w:rsidP="00891646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A65D97">
        <w:rPr>
          <w:rFonts w:eastAsia="Times New Roman" w:cstheme="minorHAnsi"/>
          <w:lang w:eastAsia="es-ES"/>
        </w:rPr>
        <w:t>Conforme a lo dispuesto en el Reglamento (UE) 2016/679, le informamos que los datos personales que proporciona a EJIE, S.A. en el presente documento, así como aquellos otros que facilite en un futuro, serán tratados para las actividades que a continuación se indican:  </w:t>
      </w:r>
    </w:p>
    <w:p w14:paraId="79997B07" w14:textId="77777777" w:rsidR="00891646" w:rsidRPr="00A65D97" w:rsidRDefault="00891646" w:rsidP="00891646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A65D97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945"/>
      </w:tblGrid>
      <w:tr w:rsidR="00891646" w:rsidRPr="00A65D97" w14:paraId="2C927EAF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1011AA24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Responsable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B8DE74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EJIE S.A. </w:t>
            </w:r>
          </w:p>
          <w:p w14:paraId="1F3AC489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891646" w:rsidRPr="00A65D97" w14:paraId="3370C825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0B12BAEC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Finalidad </w:t>
            </w:r>
          </w:p>
          <w:p w14:paraId="68999DD0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482999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Gestión de la información personal relativa a los trabajadores de empresas proveedoras que prestan servicios para EJIE. </w:t>
            </w:r>
          </w:p>
        </w:tc>
      </w:tr>
      <w:tr w:rsidR="00891646" w:rsidRPr="00A65D97" w14:paraId="4F64E4BC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08BB0D0F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Legitimación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F0B538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Relación contractual con proveedores.  </w:t>
            </w:r>
          </w:p>
        </w:tc>
      </w:tr>
      <w:tr w:rsidR="00891646" w:rsidRPr="00A65D97" w14:paraId="560B93E3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6CA7CD65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Destinatarios </w:t>
            </w:r>
          </w:p>
          <w:p w14:paraId="7C7F985E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0557F1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No se cederán datos a terceros, salvo autorización o cumplimiento de obligaciones legales. </w:t>
            </w:r>
          </w:p>
        </w:tc>
      </w:tr>
      <w:tr w:rsidR="00891646" w:rsidRPr="00A65D97" w14:paraId="118925B7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1535556B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Derechos </w:t>
            </w:r>
          </w:p>
          <w:p w14:paraId="3A1A9734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277B9C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Acceder, rectificar y suprimir los datos, así como otros derechos, como se explica en la información adicional. </w:t>
            </w:r>
          </w:p>
          <w:p w14:paraId="6ABDE1B7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891646" w:rsidRPr="00A65D97" w14:paraId="36DC2946" w14:textId="77777777" w:rsidTr="0093454A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55789719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Información adicional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98E13" w14:textId="77777777" w:rsidR="00891646" w:rsidRPr="00A65D97" w:rsidRDefault="00891646" w:rsidP="009345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A65D97">
              <w:rPr>
                <w:rFonts w:eastAsia="Times New Roman" w:cstheme="minorHAnsi"/>
                <w:lang w:eastAsia="es-ES"/>
              </w:rPr>
              <w:t>Puede accederse a la información adicional sobre el tratamiento de sus datos personales en el siguiente hipervínculo a </w:t>
            </w:r>
            <w:hyperlink r:id="rId10" w:tgtFrame="_blank" w:history="1">
              <w:r w:rsidRPr="000745CC">
                <w:rPr>
                  <w:rFonts w:eastAsia="Times New Roman" w:cstheme="minorHAnsi"/>
                  <w:u w:val="single"/>
                  <w:lang w:eastAsia="es-ES"/>
                </w:rPr>
                <w:t>www.ejie.eus</w:t>
              </w:r>
            </w:hyperlink>
            <w:r w:rsidRPr="00A65D97">
              <w:rPr>
                <w:rFonts w:eastAsia="Times New Roman" w:cstheme="minorHAnsi"/>
                <w:lang w:eastAsia="es-ES"/>
              </w:rPr>
              <w:t> (portal de transparencia). </w:t>
            </w:r>
          </w:p>
        </w:tc>
      </w:tr>
    </w:tbl>
    <w:p w14:paraId="37282903" w14:textId="77777777" w:rsidR="006328B3" w:rsidRDefault="006328B3"/>
    <w:sectPr w:rsidR="006328B3" w:rsidSect="00F37D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428A9" w14:textId="77777777" w:rsidR="00F37DD5" w:rsidRDefault="00F37DD5" w:rsidP="00F37DD5">
      <w:pPr>
        <w:spacing w:after="0" w:line="240" w:lineRule="auto"/>
      </w:pPr>
      <w:r>
        <w:separator/>
      </w:r>
    </w:p>
  </w:endnote>
  <w:endnote w:type="continuationSeparator" w:id="0">
    <w:p w14:paraId="6E4E1170" w14:textId="77777777" w:rsidR="00F37DD5" w:rsidRDefault="00F37DD5" w:rsidP="00F3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DA9AE" w14:textId="77777777" w:rsidR="00F15831" w:rsidRDefault="00F158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573D5" w14:textId="77777777" w:rsidR="00F15831" w:rsidRDefault="00F15831" w:rsidP="00F15831">
    <w:pPr>
      <w:pStyle w:val="Encabezado"/>
    </w:pPr>
    <w:r>
      <w:rPr>
        <w:noProof/>
        <w:lang w:val="eu-ES" w:eastAsia="eu-ES"/>
      </w:rPr>
      <w:drawing>
        <wp:inline distT="0" distB="0" distL="0" distR="0" wp14:anchorId="5278C989" wp14:editId="7ED8749E">
          <wp:extent cx="828675" cy="495300"/>
          <wp:effectExtent l="0" t="0" r="9525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u-ES" w:eastAsia="eu-ES"/>
      </w:rPr>
      <w:drawing>
        <wp:inline distT="0" distB="0" distL="0" distR="0" wp14:anchorId="50FEC829" wp14:editId="5951A2FC">
          <wp:extent cx="5760720" cy="578485"/>
          <wp:effectExtent l="0" t="0" r="0" b="0"/>
          <wp:docPr id="2" name="Imagen 2" descr="NEXTGEN_PRTR_GV_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EXTGEN_PRTR_GV_E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29A3AC" w14:textId="77777777" w:rsidR="00F15831" w:rsidRDefault="00F15831" w:rsidP="00F15831">
    <w:pPr>
      <w:pStyle w:val="Encabezado"/>
    </w:pPr>
    <w:r>
      <w:rPr>
        <w:noProof/>
        <w:lang w:val="eu-ES" w:eastAsia="eu-ES"/>
      </w:rPr>
      <w:drawing>
        <wp:inline distT="0" distB="0" distL="0" distR="0" wp14:anchorId="2BE69270" wp14:editId="478C93F3">
          <wp:extent cx="923925" cy="209550"/>
          <wp:effectExtent l="0" t="0" r="9525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CAF752" w14:textId="77777777" w:rsidR="00F15831" w:rsidRDefault="00F15831">
    <w:pPr>
      <w:pStyle w:val="Piedepgina"/>
    </w:pPr>
    <w:bookmarkStart w:id="11" w:name="_GoBack"/>
    <w:bookmarkEnd w:id="1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BED4" w14:textId="77777777" w:rsidR="00F15831" w:rsidRDefault="00F158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1065B" w14:textId="77777777" w:rsidR="00F37DD5" w:rsidRDefault="00F37DD5" w:rsidP="00F37DD5">
      <w:pPr>
        <w:spacing w:after="0" w:line="240" w:lineRule="auto"/>
      </w:pPr>
      <w:r>
        <w:separator/>
      </w:r>
    </w:p>
  </w:footnote>
  <w:footnote w:type="continuationSeparator" w:id="0">
    <w:p w14:paraId="40D67119" w14:textId="77777777" w:rsidR="00F37DD5" w:rsidRDefault="00F37DD5" w:rsidP="00F3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C202B" w14:textId="77777777" w:rsidR="00F15831" w:rsidRDefault="00F158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8A72B" w14:textId="12F0852D" w:rsidR="00F37DD5" w:rsidRPr="00F15831" w:rsidRDefault="00F37DD5" w:rsidP="00F1583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59838" w14:textId="77777777" w:rsidR="00F15831" w:rsidRDefault="00F158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46"/>
    <w:rsid w:val="00060C98"/>
    <w:rsid w:val="00084668"/>
    <w:rsid w:val="00095530"/>
    <w:rsid w:val="000D458E"/>
    <w:rsid w:val="00137A6A"/>
    <w:rsid w:val="001449FC"/>
    <w:rsid w:val="00151152"/>
    <w:rsid w:val="00172184"/>
    <w:rsid w:val="00173DB9"/>
    <w:rsid w:val="001D18D8"/>
    <w:rsid w:val="001F5061"/>
    <w:rsid w:val="0022643B"/>
    <w:rsid w:val="00255E65"/>
    <w:rsid w:val="002671DA"/>
    <w:rsid w:val="00283893"/>
    <w:rsid w:val="002B25E2"/>
    <w:rsid w:val="002B47A0"/>
    <w:rsid w:val="002B7AE4"/>
    <w:rsid w:val="002C4912"/>
    <w:rsid w:val="002D6FE4"/>
    <w:rsid w:val="003137BE"/>
    <w:rsid w:val="00347C67"/>
    <w:rsid w:val="00351220"/>
    <w:rsid w:val="00353A34"/>
    <w:rsid w:val="0039171F"/>
    <w:rsid w:val="003A211D"/>
    <w:rsid w:val="003E4F97"/>
    <w:rsid w:val="003F429A"/>
    <w:rsid w:val="00420C2A"/>
    <w:rsid w:val="0045673D"/>
    <w:rsid w:val="004B6D94"/>
    <w:rsid w:val="00511F9C"/>
    <w:rsid w:val="00533921"/>
    <w:rsid w:val="00582190"/>
    <w:rsid w:val="00600E6C"/>
    <w:rsid w:val="00632319"/>
    <w:rsid w:val="006328B3"/>
    <w:rsid w:val="00646177"/>
    <w:rsid w:val="00647191"/>
    <w:rsid w:val="00696E94"/>
    <w:rsid w:val="006A25D5"/>
    <w:rsid w:val="006E0539"/>
    <w:rsid w:val="00701E2C"/>
    <w:rsid w:val="007146D5"/>
    <w:rsid w:val="00715BE8"/>
    <w:rsid w:val="00723ECC"/>
    <w:rsid w:val="007602DD"/>
    <w:rsid w:val="00770943"/>
    <w:rsid w:val="007B5BA8"/>
    <w:rsid w:val="00815672"/>
    <w:rsid w:val="00856CF9"/>
    <w:rsid w:val="00881D66"/>
    <w:rsid w:val="00891646"/>
    <w:rsid w:val="008B0923"/>
    <w:rsid w:val="008C36CC"/>
    <w:rsid w:val="008D036C"/>
    <w:rsid w:val="008E0691"/>
    <w:rsid w:val="008F7FDE"/>
    <w:rsid w:val="00961344"/>
    <w:rsid w:val="009756E7"/>
    <w:rsid w:val="00977D3F"/>
    <w:rsid w:val="009B6D8E"/>
    <w:rsid w:val="009D030E"/>
    <w:rsid w:val="00A025FC"/>
    <w:rsid w:val="00A36529"/>
    <w:rsid w:val="00A55F0A"/>
    <w:rsid w:val="00A74180"/>
    <w:rsid w:val="00A97008"/>
    <w:rsid w:val="00AF7A02"/>
    <w:rsid w:val="00B06EF8"/>
    <w:rsid w:val="00B0711D"/>
    <w:rsid w:val="00B4574F"/>
    <w:rsid w:val="00B520CC"/>
    <w:rsid w:val="00B72EB3"/>
    <w:rsid w:val="00B764E4"/>
    <w:rsid w:val="00B8531D"/>
    <w:rsid w:val="00B90455"/>
    <w:rsid w:val="00BC2B1E"/>
    <w:rsid w:val="00C070BA"/>
    <w:rsid w:val="00C229D5"/>
    <w:rsid w:val="00C61EBE"/>
    <w:rsid w:val="00C6599B"/>
    <w:rsid w:val="00C72CBF"/>
    <w:rsid w:val="00C80898"/>
    <w:rsid w:val="00CC3A5E"/>
    <w:rsid w:val="00CC7FD4"/>
    <w:rsid w:val="00CD5740"/>
    <w:rsid w:val="00D463D2"/>
    <w:rsid w:val="00D47C14"/>
    <w:rsid w:val="00D87B84"/>
    <w:rsid w:val="00DB3B2B"/>
    <w:rsid w:val="00DC544E"/>
    <w:rsid w:val="00E463D2"/>
    <w:rsid w:val="00E62D25"/>
    <w:rsid w:val="00EA71FB"/>
    <w:rsid w:val="00F15831"/>
    <w:rsid w:val="00F3782A"/>
    <w:rsid w:val="00F37DD5"/>
    <w:rsid w:val="00F418F5"/>
    <w:rsid w:val="00F75B12"/>
    <w:rsid w:val="00FD42E0"/>
    <w:rsid w:val="00FD54F0"/>
    <w:rsid w:val="00FE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BA3CD0"/>
  <w15:chartTrackingRefBased/>
  <w15:docId w15:val="{D0238DAA-DED6-4FB6-BFAB-854BBAB4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91646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16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16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JIE-Titulo2">
    <w:name w:val="EJIE-Titulo2"/>
    <w:basedOn w:val="Ttulo2"/>
    <w:next w:val="Normal"/>
    <w:qFormat/>
    <w:rsid w:val="00891646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891646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164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164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37D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7DD5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37D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DD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jie.eu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1E7AE5-75BC-40F4-9BE1-56BF37AD47A6}">
  <ds:schemaRefs>
    <ds:schemaRef ds:uri="http://schemas.microsoft.com/office/2006/metadata/properties"/>
    <ds:schemaRef ds:uri="61e686c2-af97-4900-89c2-e1a81b09e6c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5E1FD0-4F16-45F9-9ED3-A9779C923232}"/>
</file>

<file path=customXml/itemProps3.xml><?xml version="1.0" encoding="utf-8"?>
<ds:datastoreItem xmlns:ds="http://schemas.openxmlformats.org/officeDocument/2006/customXml" ds:itemID="{A41C9CC8-A2BF-45A2-95DD-D676041774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ANEXO XVIII DE COMPROMISO DE CONSTITUIRSE FORMALMENTE EN UTE</vt:lpstr>
    </vt:vector>
  </TitlesOfParts>
  <Company>Eusko Jaurlaritza Gobierno Vasco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Sedano, Begoña</dc:creator>
  <cp:keywords/>
  <dc:description/>
  <cp:lastModifiedBy>Gomez Sedano, Begoña</cp:lastModifiedBy>
  <cp:revision>3</cp:revision>
  <dcterms:created xsi:type="dcterms:W3CDTF">2022-06-29T11:18:00Z</dcterms:created>
  <dcterms:modified xsi:type="dcterms:W3CDTF">2023-04-12T07:51:00Z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