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40D79" w14:textId="77777777" w:rsidR="008B6AE5" w:rsidRDefault="008B6AE5" w:rsidP="008B6AE5">
      <w:pPr>
        <w:spacing w:after="0" w:line="240" w:lineRule="auto"/>
        <w:ind w:left="-284" w:right="-172"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p w14:paraId="20F59BC6" w14:textId="43B20F20" w:rsidR="008B6AE5" w:rsidRPr="00361108" w:rsidRDefault="00B17E27" w:rsidP="008B6AE5">
      <w:pPr>
        <w:spacing w:after="0" w:line="240" w:lineRule="auto"/>
        <w:ind w:left="-284" w:right="-172"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en-US"/>
        </w:rPr>
        <w:t>2021</w:t>
      </w:r>
      <w:r w:rsidR="008B6AE5">
        <w:rPr>
          <w:rFonts w:ascii="Verdana" w:eastAsia="Times New Roman" w:hAnsi="Verdana" w:cs="Times New Roman"/>
          <w:b/>
          <w:sz w:val="18"/>
          <w:szCs w:val="18"/>
          <w:lang w:eastAsia="en-US"/>
        </w:rPr>
        <w:t xml:space="preserve"> URTEKO EKITALDIAN HELDUEN EUSKALDUNTZEAREN EREMUAN IZANDAKO NEGOZIO BOLUMENARI BURUZKO ADIERAZPENA</w:t>
      </w:r>
    </w:p>
    <w:p w14:paraId="0965B2FB" w14:textId="77777777" w:rsidR="008B6AE5" w:rsidRPr="00361108" w:rsidRDefault="008B6AE5" w:rsidP="008B6AE5">
      <w:pPr>
        <w:spacing w:after="0" w:line="240" w:lineRule="auto"/>
        <w:ind w:right="-172"/>
        <w:jc w:val="center"/>
        <w:rPr>
          <w:rFonts w:ascii="Verdana" w:eastAsia="Times New Roman" w:hAnsi="Verdana" w:cs="Times New Roman"/>
          <w:i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i/>
          <w:sz w:val="18"/>
          <w:szCs w:val="18"/>
          <w:lang w:eastAsia="en-US"/>
        </w:rPr>
        <w:t xml:space="preserve"> </w:t>
      </w:r>
      <w:r>
        <w:rPr>
          <w:rFonts w:ascii="Verdana" w:eastAsia="Times New Roman" w:hAnsi="Verdana" w:cs="Times New Roman"/>
          <w:i/>
          <w:sz w:val="18"/>
          <w:szCs w:val="18"/>
          <w:lang w:eastAsia="en-US"/>
        </w:rPr>
        <w:t>(</w:t>
      </w:r>
      <w:r w:rsidRPr="00A55D50">
        <w:rPr>
          <w:rFonts w:ascii="Verdana" w:eastAsia="Times New Roman" w:hAnsi="Verdana" w:cs="Times New Roman"/>
          <w:b/>
          <w:i/>
          <w:sz w:val="18"/>
          <w:szCs w:val="18"/>
          <w:lang w:eastAsia="en-US"/>
        </w:rPr>
        <w:t>nahitaezko adierazpena</w:t>
      </w:r>
      <w:r>
        <w:rPr>
          <w:rFonts w:ascii="Verdana" w:eastAsia="Times New Roman" w:hAnsi="Verdana" w:cs="Times New Roman"/>
          <w:i/>
          <w:sz w:val="18"/>
          <w:szCs w:val="18"/>
          <w:lang w:eastAsia="en-US"/>
        </w:rPr>
        <w:t>)</w:t>
      </w:r>
    </w:p>
    <w:p w14:paraId="1D8FF591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36CC7FDD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5E520000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0AD6DB1E" w14:textId="77777777" w:rsidR="008B6AE5" w:rsidRPr="00361108" w:rsidRDefault="008B6AE5" w:rsidP="008B6AE5">
      <w:pPr>
        <w:tabs>
          <w:tab w:val="left" w:leader="dot" w:pos="3700"/>
        </w:tabs>
        <w:spacing w:after="0" w:line="240" w:lineRule="auto"/>
        <w:ind w:left="-284" w:right="-172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Izen-abizenak: ……………………………………………………………………………………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Helbidea: …………………………………………………………., 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NAN zk.: 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 xml:space="preserve">Jakinarazpenetarako: 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kalea: ………………………………………………………….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herria: 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PK: 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telefono-zk.:………………………………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helbide elektronikoa:………………………………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- IFZ:………………………………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br/>
        <w:t>Nik, …………………………………………………………………………………… jaun/andreak (nire izenean edo ordezkatzen dudan ………………………………………………………… pertsona, entitate edo enpresaren izenean),</w:t>
      </w:r>
    </w:p>
    <w:p w14:paraId="6FA0BC94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046F59D4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3ED5C866" w14:textId="77777777" w:rsidR="008B6AE5" w:rsidRPr="00361108" w:rsidRDefault="008B6AE5" w:rsidP="008B6AE5">
      <w:pPr>
        <w:spacing w:after="0" w:line="240" w:lineRule="auto"/>
        <w:ind w:left="-284" w:right="-172"/>
        <w:jc w:val="center"/>
        <w:rPr>
          <w:rFonts w:ascii="Verdana" w:eastAsia="Arial Unicode MS" w:hAnsi="Verdana" w:cs="Times New Roman"/>
          <w:sz w:val="18"/>
          <w:szCs w:val="18"/>
          <w:lang w:eastAsia="en-US"/>
        </w:rPr>
      </w:pPr>
    </w:p>
    <w:p w14:paraId="2A75B53E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-284" w:right="-172"/>
        <w:jc w:val="center"/>
        <w:outlineLvl w:val="0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b/>
          <w:sz w:val="18"/>
          <w:szCs w:val="18"/>
          <w:lang w:eastAsia="en-US"/>
        </w:rPr>
        <w:t>HAU DEKLARATZEN DUT:</w:t>
      </w:r>
    </w:p>
    <w:p w14:paraId="00B6CA3E" w14:textId="77777777" w:rsidR="008B6AE5" w:rsidRPr="00361108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p w14:paraId="7F796145" w14:textId="079A8C80" w:rsidR="008B6AE5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O</w:t>
      </w:r>
      <w:r w:rsidR="008E1E83">
        <w:rPr>
          <w:rFonts w:ascii="Verdana" w:eastAsia="Times New Roman" w:hAnsi="Verdana" w:cs="Times New Roman"/>
          <w:sz w:val="18"/>
          <w:szCs w:val="18"/>
          <w:lang w:eastAsia="en-US"/>
        </w:rPr>
        <w:t>rdezkatzen dudan erakundeak 2021</w:t>
      </w:r>
      <w:bookmarkStart w:id="0" w:name="_GoBack"/>
      <w:bookmarkEnd w:id="0"/>
      <w:r w:rsidR="0098474E">
        <w:rPr>
          <w:rFonts w:ascii="Verdana" w:eastAsia="Times New Roman" w:hAnsi="Verdana" w:cs="Times New Roman"/>
          <w:sz w:val="18"/>
          <w:szCs w:val="18"/>
          <w:lang w:eastAsia="en-US"/>
        </w:rPr>
        <w:t xml:space="preserve"> urteko eki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taldian helduen euskalduntzearen eremuan</w:t>
      </w:r>
      <w:r>
        <w:rPr>
          <w:rFonts w:ascii="Verdana" w:eastAsia="Times New Roman" w:hAnsi="Verdana" w:cs="Times New Roman"/>
          <w:sz w:val="18"/>
          <w:szCs w:val="18"/>
          <w:lang w:eastAsia="en-US"/>
        </w:rPr>
        <w:t xml:space="preserve"> izan zuen </w:t>
      </w: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urteko negozio-bolumena honako hau izan zela:</w:t>
      </w:r>
    </w:p>
    <w:p w14:paraId="6E958F79" w14:textId="77777777" w:rsidR="008B6AE5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7AAE00A0" w14:textId="77777777" w:rsidR="008B6AE5" w:rsidRPr="00361108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rPr>
          <w:rFonts w:ascii="Verdana" w:eastAsia="Times New Roman" w:hAnsi="Verdana" w:cs="Times New Roman"/>
          <w:sz w:val="18"/>
          <w:szCs w:val="18"/>
          <w:lang w:eastAsia="en-US"/>
        </w:rPr>
      </w:pPr>
      <w:r>
        <w:rPr>
          <w:rFonts w:ascii="Verdana" w:eastAsia="Times New Roman" w:hAnsi="Verdana" w:cs="Times New Roman"/>
          <w:sz w:val="18"/>
          <w:szCs w:val="18"/>
          <w:lang w:eastAsia="en-US"/>
        </w:rPr>
        <w:t>………………………………………………………………………………………………………………………………………… euro.</w:t>
      </w:r>
    </w:p>
    <w:p w14:paraId="005AFB15" w14:textId="77777777" w:rsidR="008B6AE5" w:rsidRPr="00361108" w:rsidRDefault="008B6AE5" w:rsidP="008B6AE5">
      <w:pPr>
        <w:spacing w:after="0" w:line="240" w:lineRule="auto"/>
        <w:ind w:left="-142" w:right="-172"/>
        <w:contextualSpacing/>
        <w:rPr>
          <w:rFonts w:ascii="Verdana" w:eastAsia="Times New Roman" w:hAnsi="Verdana" w:cs="Tahoma"/>
          <w:sz w:val="18"/>
          <w:szCs w:val="18"/>
          <w:lang w:eastAsia="en-US"/>
        </w:rPr>
      </w:pPr>
    </w:p>
    <w:p w14:paraId="3D5EF8F8" w14:textId="77777777" w:rsidR="008B6AE5" w:rsidRPr="00361108" w:rsidRDefault="008B6AE5" w:rsidP="008B6AE5">
      <w:pPr>
        <w:tabs>
          <w:tab w:val="left" w:pos="400"/>
        </w:tabs>
        <w:spacing w:after="0" w:line="240" w:lineRule="auto"/>
        <w:ind w:left="-142" w:right="-144" w:hanging="400"/>
        <w:contextualSpacing/>
        <w:jc w:val="center"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p w14:paraId="7F821F9A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jc w:val="center"/>
        <w:outlineLvl w:val="0"/>
        <w:rPr>
          <w:rFonts w:ascii="Tahoma" w:eastAsia="Times New Roman" w:hAnsi="Tahoma" w:cs="Tahoma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>Sinadura:</w:t>
      </w:r>
    </w:p>
    <w:p w14:paraId="3E03598C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 xml:space="preserve"> </w:t>
      </w:r>
    </w:p>
    <w:p w14:paraId="218F1A6A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  <w:r w:rsidRPr="00361108">
        <w:rPr>
          <w:rFonts w:ascii="Verdana" w:eastAsia="Times New Roman" w:hAnsi="Verdana" w:cs="Times New Roman"/>
          <w:sz w:val="18"/>
          <w:szCs w:val="18"/>
          <w:lang w:eastAsia="en-US"/>
        </w:rPr>
        <w:t xml:space="preserve">       NAN zk.:</w:t>
      </w:r>
    </w:p>
    <w:p w14:paraId="09F52416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1C760FB9" w14:textId="77777777" w:rsidR="008B6AE5" w:rsidRPr="00361108" w:rsidRDefault="008B6AE5" w:rsidP="008B6AE5">
      <w:pPr>
        <w:tabs>
          <w:tab w:val="left" w:pos="425"/>
        </w:tabs>
        <w:spacing w:after="0" w:line="240" w:lineRule="auto"/>
        <w:ind w:left="300" w:right="-144" w:hanging="400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7845FABB" w14:textId="77777777" w:rsidR="008B6AE5" w:rsidRPr="00361108" w:rsidRDefault="008B6AE5" w:rsidP="008B6AE5">
      <w:pPr>
        <w:tabs>
          <w:tab w:val="left" w:pos="0"/>
        </w:tabs>
        <w:spacing w:after="0" w:line="240" w:lineRule="auto"/>
        <w:ind w:left="-284" w:right="-172"/>
        <w:contextualSpacing/>
        <w:jc w:val="center"/>
        <w:rPr>
          <w:rFonts w:ascii="Verdana" w:eastAsia="Times New Roman" w:hAnsi="Verdana" w:cs="Times New Roman"/>
          <w:sz w:val="18"/>
          <w:szCs w:val="18"/>
          <w:lang w:eastAsia="en-US"/>
        </w:rPr>
      </w:pPr>
    </w:p>
    <w:p w14:paraId="2FB0BF90" w14:textId="77777777" w:rsidR="004E070E" w:rsidRPr="00933F6D" w:rsidRDefault="008E1E83" w:rsidP="00933F6D">
      <w:pPr>
        <w:tabs>
          <w:tab w:val="left" w:pos="425"/>
        </w:tabs>
        <w:spacing w:after="0" w:line="240" w:lineRule="auto"/>
        <w:ind w:right="-172"/>
        <w:contextualSpacing/>
        <w:rPr>
          <w:rFonts w:ascii="Verdana" w:eastAsia="Times New Roman" w:hAnsi="Verdana" w:cs="Times New Roman"/>
          <w:b/>
          <w:sz w:val="18"/>
          <w:szCs w:val="18"/>
          <w:lang w:eastAsia="en-US"/>
        </w:rPr>
      </w:pPr>
    </w:p>
    <w:sectPr w:rsidR="004E070E" w:rsidRPr="00933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AE5"/>
    <w:rsid w:val="00214AC0"/>
    <w:rsid w:val="003A5714"/>
    <w:rsid w:val="005F611E"/>
    <w:rsid w:val="00800C99"/>
    <w:rsid w:val="008B6AE5"/>
    <w:rsid w:val="008E1E83"/>
    <w:rsid w:val="00933F6D"/>
    <w:rsid w:val="0098474E"/>
    <w:rsid w:val="009C1BFC"/>
    <w:rsid w:val="00B1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6B32E"/>
  <w15:docId w15:val="{CE7FBED8-19DD-4DB2-835C-91E5DA94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AE5"/>
    <w:rPr>
      <w:rFonts w:eastAsiaTheme="minorEastAsia"/>
      <w:lang w:eastAsia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6064852A3BB8E1488ED76372ADE0350F" ma:contentTypeVersion="15" ma:contentTypeDescription="Sortu dokumentu berri bat." ma:contentTypeScope="" ma:versionID="933444fba5a5e6336442b54496d67b13">
  <xsd:schema xmlns:xsd="http://www.w3.org/2001/XMLSchema" xmlns:xs="http://www.w3.org/2001/XMLSchema" xmlns:p="http://schemas.microsoft.com/office/2006/metadata/properties" xmlns:ns2="c2aa4b1f-d1a1-4122-8c59-27f558f9aedc" xmlns:ns3="259f61ae-eafe-40c4-8a76-9972d65beab5" targetNamespace="http://schemas.microsoft.com/office/2006/metadata/properties" ma:root="true" ma:fieldsID="25d88ce02f39b23cda37425cd4e23c9c" ns2:_="" ns3:_="">
    <xsd:import namespace="c2aa4b1f-d1a1-4122-8c59-27f558f9aedc"/>
    <xsd:import namespace="259f61ae-eafe-40c4-8a76-9972d65be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a4b1f-d1a1-4122-8c59-27f558f9a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f61ae-eafe-40c4-8a76-9972d65be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8e6b00-17a2-4e3d-8c31-2f51421d1acb}" ma:internalName="TaxCatchAll" ma:showField="CatchAllData" ma:web="259f61ae-eafe-40c4-8a76-9972d65be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aa4b1f-d1a1-4122-8c59-27f558f9aedc">
      <Terms xmlns="http://schemas.microsoft.com/office/infopath/2007/PartnerControls"/>
    </lcf76f155ced4ddcb4097134ff3c332f>
    <TaxCatchAll xmlns="259f61ae-eafe-40c4-8a76-9972d65beab5" xsi:nil="true"/>
  </documentManagement>
</p:properties>
</file>

<file path=customXml/itemProps1.xml><?xml version="1.0" encoding="utf-8"?>
<ds:datastoreItem xmlns:ds="http://schemas.openxmlformats.org/officeDocument/2006/customXml" ds:itemID="{4A1280C3-A4CA-4ACA-BE91-F204443F2BF7}"/>
</file>

<file path=customXml/itemProps2.xml><?xml version="1.0" encoding="utf-8"?>
<ds:datastoreItem xmlns:ds="http://schemas.openxmlformats.org/officeDocument/2006/customXml" ds:itemID="{437DC67A-EED2-4F44-9246-6B1EDD8B5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AC954-4956-43D7-9B75-450402A2A434}">
  <ds:schemaRefs>
    <ds:schemaRef ds:uri="http://purl.org/dc/elements/1.1/"/>
    <ds:schemaRef ds:uri="http://schemas.microsoft.com/office/2006/documentManagement/types"/>
    <ds:schemaRef ds:uri="259f61ae-eafe-40c4-8a76-9972d65beab5"/>
    <ds:schemaRef ds:uri="http://purl.org/dc/terms/"/>
    <ds:schemaRef ds:uri="http://schemas.openxmlformats.org/package/2006/metadata/core-properties"/>
    <ds:schemaRef ds:uri="c2aa4b1f-d1a1-4122-8c59-27f558f9aedc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Estevan Muguerza, Gorka</dc:creator>
  <cp:lastModifiedBy>Estevan Muguerza, Gorka</cp:lastModifiedBy>
  <cp:revision>8</cp:revision>
  <dcterms:created xsi:type="dcterms:W3CDTF">2019-07-03T08:21:00Z</dcterms:created>
  <dcterms:modified xsi:type="dcterms:W3CDTF">2022-05-11T07:50:00Z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0x0101006064852A3BB8E1488ED76372ADE0350F</vt:lpwstr>
  </property>
  <property fmtid="{D5CDD505-2E9C-101B-9397-08002B2CF9AE}" pid="3" name="Order">
    <vt:r8>2126800</vt:r8>
  </property>
</Properties>
</file>