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25"/>
      </w:tblGrid>
      <w:tr w:rsidR="007A5100" w:rsidRPr="00CF77E5" w:rsidTr="00A63DD3">
        <w:tc>
          <w:tcPr>
            <w:tcW w:w="9645" w:type="dxa"/>
            <w:gridSpan w:val="2"/>
            <w:shd w:val="clear" w:color="auto" w:fill="auto"/>
          </w:tcPr>
          <w:p w:rsidR="007A5100" w:rsidRPr="00CF77E5" w:rsidRDefault="007A5100" w:rsidP="007A5100">
            <w:pPr>
              <w:pStyle w:val="Encabezado"/>
              <w:ind w:left="195"/>
              <w:jc w:val="center"/>
              <w:rPr>
                <w:szCs w:val="22"/>
                <w:lang w:val="eu-ES"/>
              </w:rPr>
            </w:pPr>
            <w:r w:rsidRPr="00CF77E5">
              <w:rPr>
                <w:b/>
                <w:spacing w:val="-2"/>
                <w:szCs w:val="22"/>
                <w:u w:val="single"/>
                <w:lang w:val="eu-ES"/>
              </w:rPr>
              <w:t>I</w:t>
            </w:r>
            <w:r>
              <w:rPr>
                <w:b/>
                <w:spacing w:val="-2"/>
                <w:szCs w:val="22"/>
                <w:u w:val="single"/>
                <w:lang w:val="eu-ES"/>
              </w:rPr>
              <w:t>II</w:t>
            </w:r>
            <w:r w:rsidRPr="00CF77E5">
              <w:rPr>
                <w:b/>
                <w:spacing w:val="-2"/>
                <w:szCs w:val="22"/>
                <w:u w:val="single"/>
                <w:lang w:val="eu-ES"/>
              </w:rPr>
              <w:t>. ERANSKINA ENPRESA TALDE BATEKO KIDE IZATEAREN ADIERAZPEN EREDUA / ANEXO I</w:t>
            </w:r>
            <w:r>
              <w:rPr>
                <w:b/>
                <w:spacing w:val="-2"/>
                <w:szCs w:val="22"/>
                <w:u w:val="single"/>
                <w:lang w:val="eu-ES"/>
              </w:rPr>
              <w:t>II</w:t>
            </w:r>
            <w:r w:rsidR="00695FA9">
              <w:rPr>
                <w:b/>
                <w:spacing w:val="-2"/>
                <w:szCs w:val="22"/>
                <w:u w:val="single"/>
                <w:lang w:val="eu-ES"/>
              </w:rPr>
              <w:t>.</w:t>
            </w:r>
            <w:bookmarkStart w:id="0" w:name="_GoBack"/>
            <w:bookmarkEnd w:id="0"/>
            <w:r w:rsidRPr="00CF77E5">
              <w:rPr>
                <w:b/>
                <w:spacing w:val="-2"/>
                <w:szCs w:val="22"/>
                <w:u w:val="single"/>
                <w:lang w:val="eu-ES"/>
              </w:rPr>
              <w:t xml:space="preserve"> MODELO DE DECLARACIÓN DE PERTENENCIA A GRUPO EMPRESARIAL </w:t>
            </w:r>
          </w:p>
        </w:tc>
      </w:tr>
      <w:tr w:rsidR="007A5100" w:rsidRPr="00CF77E5" w:rsidTr="00A63DD3">
        <w:trPr>
          <w:trHeight w:val="2296"/>
        </w:trPr>
        <w:tc>
          <w:tcPr>
            <w:tcW w:w="9645" w:type="dxa"/>
            <w:gridSpan w:val="2"/>
            <w:shd w:val="clear" w:color="auto" w:fill="auto"/>
          </w:tcPr>
          <w:p w:rsidR="007A5100" w:rsidRPr="00CF77E5" w:rsidRDefault="007A5100" w:rsidP="00A63DD3">
            <w:pPr>
              <w:pStyle w:val="Encabezado"/>
              <w:snapToGrid w:val="0"/>
              <w:ind w:left="195"/>
              <w:rPr>
                <w:b/>
                <w:spacing w:val="-2"/>
                <w:szCs w:val="22"/>
                <w:u w:val="single"/>
                <w:lang w:val="eu-ES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3008"/>
              <w:gridCol w:w="3008"/>
              <w:gridCol w:w="3138"/>
            </w:tblGrid>
            <w:tr w:rsidR="007A5100" w:rsidRPr="00CF77E5" w:rsidTr="00A63DD3">
              <w:tc>
                <w:tcPr>
                  <w:tcW w:w="601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A5100" w:rsidRPr="00CF77E5" w:rsidRDefault="007A5100" w:rsidP="00A63DD3">
                  <w:pPr>
                    <w:autoSpaceDE w:val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</w:pPr>
                  <w:r w:rsidRPr="00CF77E5"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 xml:space="preserve">Izen-abizenak 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 xml:space="preserve">/ </w:t>
                  </w:r>
                  <w:r w:rsidRPr="00CF77E5"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 xml:space="preserve">Nombre y apellidos </w:t>
                  </w:r>
                </w:p>
                <w:p w:rsidR="007A5100" w:rsidRPr="00CF77E5" w:rsidRDefault="007A5100" w:rsidP="00A63DD3">
                  <w:pPr>
                    <w:autoSpaceDE w:val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</w:pPr>
                </w:p>
              </w:tc>
              <w:tc>
                <w:tcPr>
                  <w:tcW w:w="31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A5100" w:rsidRPr="00CF77E5" w:rsidRDefault="007A5100" w:rsidP="00A63DD3">
                  <w:pPr>
                    <w:autoSpaceDE w:val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</w:pPr>
                  <w:r w:rsidRPr="00CF77E5"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 xml:space="preserve">NAN 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 xml:space="preserve">/ </w:t>
                  </w:r>
                  <w:r w:rsidRPr="00CF77E5"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 xml:space="preserve">DNI </w:t>
                  </w:r>
                </w:p>
              </w:tc>
            </w:tr>
            <w:tr w:rsidR="007A5100" w:rsidRPr="00CF77E5" w:rsidTr="00A63DD3">
              <w:tc>
                <w:tcPr>
                  <w:tcW w:w="601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A5100" w:rsidRPr="00CF77E5" w:rsidRDefault="007A5100" w:rsidP="00A63DD3">
                  <w:pPr>
                    <w:autoSpaceDE w:val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</w:pPr>
                  <w:r w:rsidRPr="00CF77E5"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 xml:space="preserve">Honakoa ordezkatuz 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 xml:space="preserve">/ </w:t>
                  </w:r>
                  <w:r w:rsidRPr="00CF77E5"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 xml:space="preserve">En representación de </w:t>
                  </w:r>
                </w:p>
                <w:p w:rsidR="007A5100" w:rsidRPr="00CF77E5" w:rsidRDefault="007A5100" w:rsidP="00A63DD3">
                  <w:pPr>
                    <w:autoSpaceDE w:val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</w:pPr>
                </w:p>
              </w:tc>
              <w:tc>
                <w:tcPr>
                  <w:tcW w:w="31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A5100" w:rsidRPr="00CF77E5" w:rsidRDefault="007A5100" w:rsidP="00A63DD3">
                  <w:pPr>
                    <w:autoSpaceDE w:val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</w:pPr>
                  <w:r w:rsidRPr="00CF77E5"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 xml:space="preserve">IFK 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>/</w:t>
                  </w:r>
                  <w:r w:rsidRPr="00CF77E5"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 xml:space="preserve">CIF </w:t>
                  </w:r>
                </w:p>
              </w:tc>
            </w:tr>
            <w:tr w:rsidR="007A5100" w:rsidRPr="00CF77E5" w:rsidTr="00A63DD3">
              <w:tc>
                <w:tcPr>
                  <w:tcW w:w="915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A5100" w:rsidRPr="00CF77E5" w:rsidRDefault="007A5100" w:rsidP="00A63DD3">
                  <w:pPr>
                    <w:autoSpaceDE w:val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</w:pPr>
                  <w:r w:rsidRPr="00CF77E5"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>Domicilio para notificaciones/ Helbidea jakinarazpenetarako</w:t>
                  </w:r>
                </w:p>
                <w:p w:rsidR="007A5100" w:rsidRPr="00CF77E5" w:rsidRDefault="007A5100" w:rsidP="00A63DD3">
                  <w:pPr>
                    <w:autoSpaceDE w:val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</w:pPr>
                </w:p>
              </w:tc>
            </w:tr>
            <w:tr w:rsidR="007A5100" w:rsidRPr="00CF77E5" w:rsidTr="00A63DD3">
              <w:tc>
                <w:tcPr>
                  <w:tcW w:w="30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A5100" w:rsidRPr="00CF77E5" w:rsidRDefault="007A5100" w:rsidP="00A63DD3">
                  <w:pPr>
                    <w:autoSpaceDE w:val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</w:pPr>
                  <w:r w:rsidRPr="00CF77E5"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>Tel.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>/</w:t>
                  </w:r>
                  <w:r w:rsidRPr="00CF77E5"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 xml:space="preserve">Tno. </w:t>
                  </w:r>
                </w:p>
              </w:tc>
              <w:tc>
                <w:tcPr>
                  <w:tcW w:w="30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A5100" w:rsidRPr="00CF77E5" w:rsidRDefault="007A5100" w:rsidP="00A63DD3">
                  <w:pPr>
                    <w:autoSpaceDE w:val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</w:pPr>
                  <w:r w:rsidRPr="00CF77E5"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 xml:space="preserve">Faxa 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 xml:space="preserve">/ </w:t>
                  </w:r>
                  <w:r w:rsidRPr="00CF77E5"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 xml:space="preserve">Fax </w:t>
                  </w:r>
                </w:p>
              </w:tc>
              <w:tc>
                <w:tcPr>
                  <w:tcW w:w="31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A5100" w:rsidRPr="00CF77E5" w:rsidRDefault="007A5100" w:rsidP="00A63DD3">
                  <w:pPr>
                    <w:autoSpaceDE w:val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</w:pPr>
                  <w:r w:rsidRPr="00CF77E5"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 xml:space="preserve">E-maila 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 xml:space="preserve">/ </w:t>
                  </w:r>
                  <w:r w:rsidRPr="00CF77E5"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 xml:space="preserve">E-mail </w:t>
                  </w:r>
                </w:p>
              </w:tc>
            </w:tr>
          </w:tbl>
          <w:p w:rsidR="007A5100" w:rsidRPr="00CF77E5" w:rsidRDefault="007A5100" w:rsidP="00A63DD3">
            <w:pPr>
              <w:pStyle w:val="Encabezado"/>
              <w:ind w:left="195"/>
              <w:rPr>
                <w:b/>
                <w:spacing w:val="-2"/>
                <w:szCs w:val="22"/>
                <w:u w:val="single"/>
                <w:lang w:val="eu-ES"/>
              </w:rPr>
            </w:pPr>
          </w:p>
        </w:tc>
      </w:tr>
      <w:tr w:rsidR="007A5100" w:rsidRPr="00CF77E5" w:rsidTr="00A63DD3">
        <w:trPr>
          <w:trHeight w:val="2129"/>
        </w:trPr>
        <w:tc>
          <w:tcPr>
            <w:tcW w:w="9645" w:type="dxa"/>
            <w:gridSpan w:val="2"/>
            <w:shd w:val="clear" w:color="auto" w:fill="auto"/>
          </w:tcPr>
          <w:p w:rsidR="007A5100" w:rsidRPr="00CF77E5" w:rsidRDefault="007A5100" w:rsidP="00A63DD3">
            <w:pPr>
              <w:ind w:left="72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</w:p>
          <w:tbl>
            <w:tblPr>
              <w:tblW w:w="0" w:type="auto"/>
              <w:tblInd w:w="98" w:type="dxa"/>
              <w:tblLayout w:type="fixed"/>
              <w:tblLook w:val="0000" w:firstRow="0" w:lastRow="0" w:firstColumn="0" w:lastColumn="0" w:noHBand="0" w:noVBand="0"/>
            </w:tblPr>
            <w:tblGrid>
              <w:gridCol w:w="6263"/>
              <w:gridCol w:w="2920"/>
            </w:tblGrid>
            <w:tr w:rsidR="007A5100" w:rsidRPr="00CF77E5" w:rsidTr="00A63DD3">
              <w:tc>
                <w:tcPr>
                  <w:tcW w:w="6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A5100" w:rsidRPr="00CF77E5" w:rsidRDefault="007A5100" w:rsidP="00A63DD3">
                  <w:pPr>
                    <w:autoSpaceDE w:val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</w:pPr>
                  <w:r w:rsidRPr="00CF77E5"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 xml:space="preserve">KONTRATAZIO ESPEDIENTEAREN DATUAK. Kontratuaren izena: </w:t>
                  </w:r>
                </w:p>
                <w:p w:rsidR="007A5100" w:rsidRPr="00CF77E5" w:rsidRDefault="007A5100" w:rsidP="00A63DD3">
                  <w:pPr>
                    <w:autoSpaceDE w:val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</w:pPr>
                  <w:r w:rsidRPr="00CF77E5"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>DATOS DEL EXPEDIENTE DE CONTRATACIÓN. Denomización del contrato:</w:t>
                  </w:r>
                </w:p>
              </w:tc>
              <w:tc>
                <w:tcPr>
                  <w:tcW w:w="2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A5100" w:rsidRPr="00CF77E5" w:rsidRDefault="007A5100" w:rsidP="00A63DD3">
                  <w:pPr>
                    <w:autoSpaceDE w:val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</w:pPr>
                  <w:r w:rsidRPr="00CF77E5"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  <w:t>Esp.Kodea/ Cód.Exp.:</w:t>
                  </w:r>
                </w:p>
              </w:tc>
            </w:tr>
            <w:tr w:rsidR="007A5100" w:rsidRPr="00CF77E5" w:rsidTr="00A63DD3">
              <w:trPr>
                <w:trHeight w:val="636"/>
              </w:trPr>
              <w:tc>
                <w:tcPr>
                  <w:tcW w:w="918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</w:tcPr>
                <w:p w:rsidR="007A5100" w:rsidRPr="00CF77E5" w:rsidRDefault="007A5100" w:rsidP="00A63DD3">
                  <w:pPr>
                    <w:autoSpaceDE w:val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</w:pPr>
                </w:p>
                <w:p w:rsidR="007A5100" w:rsidRPr="00CF77E5" w:rsidRDefault="007A5100" w:rsidP="00A63DD3">
                  <w:pPr>
                    <w:autoSpaceDE w:val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  <w:lang w:val="eu-ES"/>
                    </w:rPr>
                  </w:pPr>
                </w:p>
              </w:tc>
            </w:tr>
          </w:tbl>
          <w:p w:rsidR="007A5100" w:rsidRPr="00CF77E5" w:rsidRDefault="007A5100" w:rsidP="00A63DD3">
            <w:pPr>
              <w:ind w:left="72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</w:p>
        </w:tc>
      </w:tr>
      <w:tr w:rsidR="007A5100" w:rsidRPr="00CF77E5" w:rsidTr="00A63DD3">
        <w:tc>
          <w:tcPr>
            <w:tcW w:w="4820" w:type="dxa"/>
            <w:shd w:val="clear" w:color="auto" w:fill="auto"/>
          </w:tcPr>
          <w:p w:rsidR="007A5100" w:rsidRPr="00CF77E5" w:rsidRDefault="007A5100" w:rsidP="00A63DD3">
            <w:pPr>
              <w:spacing w:line="220" w:lineRule="exact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  <w:r w:rsidRPr="00CF77E5">
              <w:rPr>
                <w:rFonts w:ascii="Times New Roman" w:hAnsi="Times New Roman" w:cs="Times New Roman"/>
                <w:sz w:val="22"/>
                <w:szCs w:val="22"/>
                <w:lang w:val="eu-ES"/>
              </w:rPr>
              <w:t>ADIERAZTEN DU ordezkatzen duen enpresa:</w:t>
            </w:r>
          </w:p>
          <w:p w:rsidR="007A5100" w:rsidRPr="00CF77E5" w:rsidRDefault="007A5100" w:rsidP="00A63DD3">
            <w:pPr>
              <w:spacing w:line="220" w:lineRule="exact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</w:p>
          <w:p w:rsidR="007A5100" w:rsidRPr="00CF77E5" w:rsidRDefault="007A5100" w:rsidP="00A63DD3">
            <w:pPr>
              <w:spacing w:line="220" w:lineRule="exact"/>
              <w:ind w:firstLine="708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  <w:r w:rsidRPr="00CF77E5">
              <w:rPr>
                <w:rFonts w:ascii="Times New Roman" w:hAnsi="Times New Roman" w:cs="Times New Roman"/>
                <w:sz w:val="22"/>
                <w:szCs w:val="22"/>
                <w:lang w:val="eu-ES"/>
              </w:rPr>
              <w:t xml:space="preserve"> </w:t>
            </w:r>
            <w:r w:rsidRPr="00CF77E5">
              <w:rPr>
                <w:rFonts w:ascii="Times New Roman" w:hAnsi="Times New Roman" w:cs="Times New Roman"/>
                <w:b/>
                <w:sz w:val="22"/>
                <w:szCs w:val="22"/>
                <w:lang w:val="eu-ES"/>
              </w:rPr>
              <w:t>BAI</w:t>
            </w:r>
            <w:r w:rsidRPr="00CF77E5">
              <w:rPr>
                <w:rFonts w:ascii="Times New Roman" w:hAnsi="Times New Roman" w:cs="Times New Roman"/>
                <w:sz w:val="22"/>
                <w:szCs w:val="22"/>
                <w:lang w:val="eu-ES"/>
              </w:rPr>
              <w:t xml:space="preserve"> dagoela Merkataritza Kodearen 42.1 artikuluan xedatutako ustezkoren batean.</w:t>
            </w:r>
          </w:p>
          <w:p w:rsidR="007A5100" w:rsidRPr="00CF77E5" w:rsidRDefault="007A5100" w:rsidP="00A63DD3">
            <w:pPr>
              <w:spacing w:line="220" w:lineRule="exact"/>
              <w:ind w:firstLine="700"/>
              <w:jc w:val="both"/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</w:pPr>
          </w:p>
          <w:p w:rsidR="007A5100" w:rsidRPr="00CF77E5" w:rsidRDefault="007A5100" w:rsidP="00A63DD3">
            <w:pPr>
              <w:tabs>
                <w:tab w:val="left" w:pos="5800"/>
              </w:tabs>
              <w:spacing w:line="220" w:lineRule="exact"/>
              <w:ind w:firstLine="700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  <w:r w:rsidRPr="00CF77E5">
              <w:rPr>
                <w:rFonts w:ascii="Times New Roman" w:hAnsi="Times New Roman" w:cs="Times New Roman"/>
                <w:sz w:val="22"/>
                <w:szCs w:val="22"/>
                <w:lang w:val="eu-ES"/>
              </w:rPr>
              <w:t xml:space="preserve"> </w:t>
            </w:r>
            <w:r w:rsidRPr="00CF77E5">
              <w:rPr>
                <w:rFonts w:ascii="Times New Roman" w:hAnsi="Times New Roman" w:cs="Times New Roman"/>
                <w:b/>
                <w:sz w:val="22"/>
                <w:szCs w:val="22"/>
                <w:lang w:val="eu-ES"/>
              </w:rPr>
              <w:t>EZ</w:t>
            </w:r>
            <w:r w:rsidRPr="00CF77E5">
              <w:rPr>
                <w:rFonts w:ascii="Times New Roman" w:hAnsi="Times New Roman" w:cs="Times New Roman"/>
                <w:sz w:val="22"/>
                <w:szCs w:val="22"/>
                <w:lang w:val="eu-ES"/>
              </w:rPr>
              <w:t xml:space="preserve"> dagoela Merkataritza Kodearen 42.1 artikuluan xedatutako ustezkoren batean.</w:t>
            </w:r>
          </w:p>
          <w:p w:rsidR="007A5100" w:rsidRPr="00CF77E5" w:rsidRDefault="007A5100" w:rsidP="00A63DD3">
            <w:pPr>
              <w:spacing w:line="220" w:lineRule="exact"/>
              <w:jc w:val="both"/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</w:pPr>
          </w:p>
          <w:p w:rsidR="007A5100" w:rsidRPr="00CF77E5" w:rsidRDefault="007A5100" w:rsidP="00A63DD3">
            <w:pPr>
              <w:ind w:firstLine="720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  <w:t>Erantzuna baiezkoa bada:</w:t>
            </w:r>
          </w:p>
          <w:p w:rsidR="007A5100" w:rsidRPr="00CF77E5" w:rsidRDefault="007A5100" w:rsidP="00A63DD3">
            <w:pPr>
              <w:jc w:val="both"/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</w:pPr>
          </w:p>
          <w:p w:rsidR="007A5100" w:rsidRDefault="007A5100" w:rsidP="00A63DD3">
            <w:pPr>
              <w:tabs>
                <w:tab w:val="left" w:pos="700"/>
              </w:tabs>
              <w:spacing w:line="220" w:lineRule="exact"/>
              <w:ind w:left="700"/>
              <w:jc w:val="both"/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</w:pP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  <w:t xml:space="preserve"> </w:t>
            </w:r>
            <w:r w:rsidRPr="00CF77E5">
              <w:rPr>
                <w:rFonts w:ascii="Times New Roman" w:eastAsia="Wingdings 2" w:hAnsi="Times New Roman" w:cs="Times New Roman"/>
                <w:b/>
                <w:sz w:val="22"/>
                <w:szCs w:val="22"/>
                <w:lang w:val="eu-ES"/>
              </w:rPr>
              <w:t>EZ</w:t>
            </w: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  <w:t xml:space="preserve"> du kontratuaren esleipenean parte hartuko, talde berekoak izanik, edo Merkataritza Kodearen 42.1 artikuluan xedatutako hautazko ustezkoren batean egonda, proposamenak bakarka aurkezten dituzten enpresekin.</w:t>
            </w:r>
          </w:p>
          <w:p w:rsidR="007A5100" w:rsidRPr="00CF77E5" w:rsidRDefault="007A5100" w:rsidP="00A63DD3">
            <w:pPr>
              <w:tabs>
                <w:tab w:val="left" w:pos="700"/>
              </w:tabs>
              <w:spacing w:line="220" w:lineRule="exact"/>
              <w:ind w:left="700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</w:p>
          <w:p w:rsidR="007A5100" w:rsidRPr="00CF77E5" w:rsidRDefault="007A5100" w:rsidP="00A63DD3">
            <w:pPr>
              <w:tabs>
                <w:tab w:val="left" w:pos="700"/>
              </w:tabs>
              <w:spacing w:line="220" w:lineRule="exact"/>
              <w:ind w:left="700"/>
              <w:jc w:val="both"/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</w:pPr>
          </w:p>
          <w:p w:rsidR="007A5100" w:rsidRPr="00CF77E5" w:rsidRDefault="007A5100" w:rsidP="00A63DD3">
            <w:pPr>
              <w:spacing w:line="220" w:lineRule="exact"/>
              <w:ind w:left="700" w:firstLine="8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  <w:r w:rsidRPr="00CF77E5">
              <w:rPr>
                <w:rFonts w:ascii="Times New Roman" w:hAnsi="Times New Roman" w:cs="Times New Roman"/>
                <w:sz w:val="22"/>
                <w:szCs w:val="22"/>
                <w:lang w:val="eu-ES"/>
              </w:rPr>
              <w:t xml:space="preserve"> </w:t>
            </w:r>
            <w:r w:rsidRPr="00CF77E5">
              <w:rPr>
                <w:rFonts w:ascii="Times New Roman" w:hAnsi="Times New Roman" w:cs="Times New Roman"/>
                <w:b/>
                <w:sz w:val="22"/>
                <w:szCs w:val="22"/>
                <w:lang w:val="eu-ES"/>
              </w:rPr>
              <w:t>BAI</w:t>
            </w:r>
            <w:r w:rsidRPr="00CF77E5">
              <w:rPr>
                <w:rFonts w:ascii="Times New Roman" w:hAnsi="Times New Roman" w:cs="Times New Roman"/>
                <w:sz w:val="22"/>
                <w:szCs w:val="22"/>
                <w:lang w:val="eu-ES"/>
              </w:rPr>
              <w:t xml:space="preserve"> parte hartuko du kontratuaren esleipenean, talde berekoak izanik, edo Merkataritza Kodearen 42.1 artikuluan xedatutako hautazko ustezkoren batean egonda, proposamenak bakarka aurkezten dituzten enpresekin. Hona hemen proposamen horiek:</w:t>
            </w:r>
          </w:p>
          <w:p w:rsidR="007A5100" w:rsidRDefault="007A5100" w:rsidP="00A63DD3">
            <w:pPr>
              <w:jc w:val="both"/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</w:pPr>
          </w:p>
          <w:p w:rsidR="007A5100" w:rsidRPr="00CF77E5" w:rsidRDefault="007A5100" w:rsidP="00A63DD3">
            <w:pPr>
              <w:jc w:val="both"/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</w:pPr>
          </w:p>
          <w:p w:rsidR="007A5100" w:rsidRDefault="007A5100" w:rsidP="00A63DD3">
            <w:pPr>
              <w:tabs>
                <w:tab w:val="left" w:pos="1134"/>
                <w:tab w:val="left" w:pos="6100"/>
              </w:tabs>
              <w:ind w:firstLine="1000"/>
              <w:jc w:val="both"/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</w:pP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u w:val="single"/>
                <w:lang w:val="eu-ES"/>
              </w:rPr>
              <w:t>IFK zk:</w:t>
            </w: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  <w:t xml:space="preserve">  </w:t>
            </w:r>
          </w:p>
          <w:p w:rsidR="007A5100" w:rsidRPr="00CF77E5" w:rsidRDefault="007A5100" w:rsidP="00A63DD3">
            <w:pPr>
              <w:tabs>
                <w:tab w:val="left" w:pos="1134"/>
                <w:tab w:val="left" w:pos="6100"/>
              </w:tabs>
              <w:ind w:firstLine="1000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  <w:tab/>
            </w: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  <w:tab/>
            </w: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u w:val="single"/>
                <w:lang w:val="eu-ES"/>
              </w:rPr>
              <w:t xml:space="preserve"> Sozietatearen izena</w:t>
            </w:r>
          </w:p>
          <w:p w:rsidR="007A5100" w:rsidRPr="00CF77E5" w:rsidRDefault="007A5100" w:rsidP="00A63DD3">
            <w:pPr>
              <w:ind w:firstLine="708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  <w:r w:rsidRPr="00CF77E5">
              <w:rPr>
                <w:rFonts w:ascii="Times New Roman" w:eastAsia="Wingdings 2" w:hAnsi="Times New Roman" w:cs="Times New Roman"/>
                <w:b/>
                <w:bCs/>
                <w:sz w:val="22"/>
                <w:szCs w:val="22"/>
                <w:lang w:val="eu-ES"/>
              </w:rPr>
              <w:t>(Lekua, data eta sinadura)</w:t>
            </w:r>
          </w:p>
        </w:tc>
        <w:tc>
          <w:tcPr>
            <w:tcW w:w="4825" w:type="dxa"/>
            <w:shd w:val="clear" w:color="auto" w:fill="auto"/>
            <w:vAlign w:val="center"/>
          </w:tcPr>
          <w:p w:rsidR="007A5100" w:rsidRPr="00CF77E5" w:rsidRDefault="007A5100" w:rsidP="00A63DD3">
            <w:pPr>
              <w:spacing w:line="220" w:lineRule="exact"/>
              <w:ind w:left="72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  <w:r w:rsidRPr="00CF77E5">
              <w:rPr>
                <w:rFonts w:ascii="Times New Roman" w:hAnsi="Times New Roman" w:cs="Times New Roman"/>
                <w:sz w:val="22"/>
                <w:szCs w:val="22"/>
                <w:lang w:val="eu-ES"/>
              </w:rPr>
              <w:t>DECLARA que  la empresa a la que representa:</w:t>
            </w:r>
          </w:p>
          <w:p w:rsidR="007A5100" w:rsidRPr="00CF77E5" w:rsidRDefault="007A5100" w:rsidP="00A63DD3">
            <w:pPr>
              <w:spacing w:line="220" w:lineRule="exact"/>
              <w:ind w:left="72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</w:p>
          <w:p w:rsidR="007A5100" w:rsidRPr="00CF77E5" w:rsidRDefault="007A5100" w:rsidP="00A63DD3">
            <w:pPr>
              <w:spacing w:line="220" w:lineRule="exact"/>
              <w:ind w:left="72" w:firstLine="708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  <w:t></w:t>
            </w:r>
            <w:r w:rsidRPr="00CF77E5">
              <w:rPr>
                <w:rFonts w:ascii="Times New Roman" w:hAnsi="Times New Roman" w:cs="Times New Roman"/>
                <w:sz w:val="22"/>
                <w:szCs w:val="22"/>
                <w:lang w:val="eu-ES"/>
              </w:rPr>
              <w:t xml:space="preserve"> </w:t>
            </w:r>
            <w:r w:rsidRPr="00CF77E5">
              <w:rPr>
                <w:rFonts w:ascii="Times New Roman" w:eastAsia="Wingdings 2" w:hAnsi="Times New Roman" w:cs="Times New Roman"/>
                <w:b/>
                <w:bCs/>
                <w:sz w:val="22"/>
                <w:szCs w:val="22"/>
                <w:lang w:val="eu-ES"/>
              </w:rPr>
              <w:t xml:space="preserve">SI </w:t>
            </w: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  <w:t>se encuentra en alguno de los supuestos del artículo 42.1 del Código de Comercio.</w:t>
            </w:r>
          </w:p>
          <w:p w:rsidR="007A5100" w:rsidRPr="00CF77E5" w:rsidRDefault="007A5100" w:rsidP="00A63DD3">
            <w:pPr>
              <w:spacing w:line="220" w:lineRule="exact"/>
              <w:ind w:left="72" w:firstLine="700"/>
              <w:jc w:val="both"/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</w:pPr>
          </w:p>
          <w:p w:rsidR="007A5100" w:rsidRPr="00CF77E5" w:rsidRDefault="007A5100" w:rsidP="00A63DD3">
            <w:pPr>
              <w:tabs>
                <w:tab w:val="left" w:pos="5800"/>
              </w:tabs>
              <w:spacing w:line="220" w:lineRule="exact"/>
              <w:ind w:left="72" w:firstLine="700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  <w:t></w:t>
            </w:r>
            <w:r w:rsidRPr="00CF77E5">
              <w:rPr>
                <w:rFonts w:ascii="Times New Roman" w:hAnsi="Times New Roman" w:cs="Times New Roman"/>
                <w:sz w:val="22"/>
                <w:szCs w:val="22"/>
                <w:lang w:val="eu-ES"/>
              </w:rPr>
              <w:t xml:space="preserve"> </w:t>
            </w:r>
            <w:r w:rsidRPr="00CF77E5">
              <w:rPr>
                <w:rFonts w:ascii="Times New Roman" w:eastAsia="Wingdings 2" w:hAnsi="Times New Roman" w:cs="Times New Roman"/>
                <w:b/>
                <w:bCs/>
                <w:sz w:val="22"/>
                <w:szCs w:val="22"/>
                <w:lang w:val="eu-ES"/>
              </w:rPr>
              <w:t>NO</w:t>
            </w: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  <w:t xml:space="preserve">  se encuentra en ninguno de los supuestos del artículo 42.1 del Código de Comercio.</w:t>
            </w:r>
          </w:p>
          <w:p w:rsidR="007A5100" w:rsidRPr="00CF77E5" w:rsidRDefault="007A5100" w:rsidP="00A63DD3">
            <w:pPr>
              <w:spacing w:line="220" w:lineRule="exact"/>
              <w:ind w:left="72"/>
              <w:jc w:val="both"/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</w:pPr>
          </w:p>
          <w:p w:rsidR="007A5100" w:rsidRPr="00CF77E5" w:rsidRDefault="007A5100" w:rsidP="00A63DD3">
            <w:pPr>
              <w:ind w:firstLine="720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  <w:t>En caso de respuesta afirmativa:</w:t>
            </w:r>
          </w:p>
          <w:p w:rsidR="007A5100" w:rsidRPr="00CF77E5" w:rsidRDefault="007A5100" w:rsidP="00A63DD3">
            <w:pPr>
              <w:jc w:val="both"/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</w:pPr>
          </w:p>
          <w:p w:rsidR="007A5100" w:rsidRPr="00CF77E5" w:rsidRDefault="007A5100" w:rsidP="00A63DD3">
            <w:pPr>
              <w:tabs>
                <w:tab w:val="left" w:pos="700"/>
              </w:tabs>
              <w:spacing w:line="220" w:lineRule="exact"/>
              <w:ind w:left="700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  <w:t xml:space="preserve"> </w:t>
            </w:r>
            <w:r w:rsidRPr="00CF77E5">
              <w:rPr>
                <w:rFonts w:ascii="Times New Roman" w:eastAsia="Wingdings 2" w:hAnsi="Times New Roman" w:cs="Times New Roman"/>
                <w:b/>
                <w:bCs/>
                <w:sz w:val="22"/>
                <w:szCs w:val="22"/>
                <w:lang w:val="eu-ES"/>
              </w:rPr>
              <w:t>NO</w:t>
            </w: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  <w:t xml:space="preserve">  concurre a la adjudicación del contrato con empresas que, pertenecientes al mismo grupo o en las que concurran alguno de los supuestos alternativos establecidos en el artículo 42.1 del Código de Comercio, presentan  proposiciones individuales.</w:t>
            </w:r>
          </w:p>
          <w:p w:rsidR="007A5100" w:rsidRPr="00CF77E5" w:rsidRDefault="007A5100" w:rsidP="00A63DD3">
            <w:pPr>
              <w:tabs>
                <w:tab w:val="left" w:pos="700"/>
              </w:tabs>
              <w:spacing w:line="220" w:lineRule="exact"/>
              <w:ind w:left="700"/>
              <w:jc w:val="both"/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</w:pPr>
          </w:p>
          <w:p w:rsidR="007A5100" w:rsidRDefault="007A5100" w:rsidP="00A63DD3">
            <w:pPr>
              <w:spacing w:line="220" w:lineRule="exact"/>
              <w:ind w:left="700" w:firstLine="8"/>
              <w:jc w:val="both"/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</w:pP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  <w:t></w:t>
            </w:r>
            <w:r w:rsidRPr="00CF77E5">
              <w:rPr>
                <w:rFonts w:ascii="Times New Roman" w:hAnsi="Times New Roman" w:cs="Times New Roman"/>
                <w:sz w:val="22"/>
                <w:szCs w:val="22"/>
                <w:lang w:val="eu-ES"/>
              </w:rPr>
              <w:t xml:space="preserve"> </w:t>
            </w:r>
            <w:r w:rsidRPr="00CF77E5">
              <w:rPr>
                <w:rFonts w:ascii="Times New Roman" w:eastAsia="Wingdings 2" w:hAnsi="Times New Roman" w:cs="Times New Roman"/>
                <w:b/>
                <w:bCs/>
                <w:sz w:val="22"/>
                <w:szCs w:val="22"/>
                <w:lang w:val="eu-ES"/>
              </w:rPr>
              <w:t xml:space="preserve">SI </w:t>
            </w: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  <w:t>concurre a la adjudicación del contrato con empresas que, pertenecientes al mismo grupo o en las que concurran alguno de los supuestos alternativos establecidos en el artículo 42.1 del Código de Comercio, presentan  proposiciones individuales, las cuales se relacionan a continuación:</w:t>
            </w:r>
          </w:p>
          <w:p w:rsidR="007A5100" w:rsidRPr="00CF77E5" w:rsidRDefault="007A5100" w:rsidP="00A63DD3">
            <w:pPr>
              <w:spacing w:line="220" w:lineRule="exact"/>
              <w:ind w:left="700" w:firstLine="8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</w:p>
          <w:p w:rsidR="007A5100" w:rsidRDefault="007A5100" w:rsidP="00A63DD3">
            <w:pPr>
              <w:tabs>
                <w:tab w:val="left" w:pos="1134"/>
                <w:tab w:val="left" w:pos="6100"/>
              </w:tabs>
              <w:ind w:firstLine="1000"/>
              <w:jc w:val="both"/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</w:pP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u w:val="single"/>
                <w:lang w:val="eu-ES"/>
              </w:rPr>
              <w:t>CIF Nº:</w:t>
            </w: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  <w:t xml:space="preserve">  </w:t>
            </w:r>
          </w:p>
          <w:p w:rsidR="007A5100" w:rsidRPr="00CF77E5" w:rsidRDefault="007A5100" w:rsidP="00A63DD3">
            <w:pPr>
              <w:tabs>
                <w:tab w:val="left" w:pos="1134"/>
                <w:tab w:val="left" w:pos="6100"/>
              </w:tabs>
              <w:ind w:firstLine="1000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  <w:tab/>
            </w: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lang w:val="eu-ES"/>
              </w:rPr>
              <w:tab/>
            </w:r>
            <w:r w:rsidRPr="00CF77E5">
              <w:rPr>
                <w:rFonts w:ascii="Times New Roman" w:eastAsia="Wingdings 2" w:hAnsi="Times New Roman" w:cs="Times New Roman"/>
                <w:sz w:val="22"/>
                <w:szCs w:val="22"/>
                <w:u w:val="single"/>
                <w:lang w:val="eu-ES"/>
              </w:rPr>
              <w:t xml:space="preserve"> Denominación social</w:t>
            </w:r>
          </w:p>
          <w:p w:rsidR="007A5100" w:rsidRPr="00CF77E5" w:rsidRDefault="007A5100" w:rsidP="00A63DD3">
            <w:pPr>
              <w:ind w:firstLine="708"/>
              <w:jc w:val="both"/>
              <w:rPr>
                <w:rFonts w:ascii="Times New Roman" w:hAnsi="Times New Roman" w:cs="Times New Roman"/>
                <w:sz w:val="22"/>
                <w:szCs w:val="22"/>
                <w:lang w:val="eu-ES"/>
              </w:rPr>
            </w:pPr>
            <w:r w:rsidRPr="00CF77E5">
              <w:rPr>
                <w:rFonts w:ascii="Times New Roman" w:eastAsia="Wingdings 2" w:hAnsi="Times New Roman" w:cs="Times New Roman"/>
                <w:b/>
                <w:bCs/>
                <w:sz w:val="22"/>
                <w:szCs w:val="22"/>
                <w:lang w:val="eu-ES"/>
              </w:rPr>
              <w:t>(Lugar, fecha y firma)</w:t>
            </w:r>
          </w:p>
        </w:tc>
      </w:tr>
    </w:tbl>
    <w:p w:rsidR="007E5861" w:rsidRPr="00294486" w:rsidRDefault="007E5861" w:rsidP="00294486">
      <w:pPr>
        <w:tabs>
          <w:tab w:val="left" w:pos="7840"/>
        </w:tabs>
      </w:pPr>
    </w:p>
    <w:sectPr w:rsidR="007E5861" w:rsidRPr="00294486" w:rsidSect="00AD3011">
      <w:headerReference w:type="default" r:id="rId8"/>
      <w:headerReference w:type="first" r:id="rId9"/>
      <w:footerReference w:type="first" r:id="rId10"/>
      <w:pgSz w:w="11906" w:h="16838" w:code="9"/>
      <w:pgMar w:top="2806" w:right="1134" w:bottom="1134" w:left="1134" w:header="284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100" w:rsidRDefault="007A5100">
      <w:r>
        <w:separator/>
      </w:r>
    </w:p>
  </w:endnote>
  <w:endnote w:type="continuationSeparator" w:id="0">
    <w:p w:rsidR="007A5100" w:rsidRDefault="007A5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0B4" w:rsidRDefault="001241C4">
    <w:pPr>
      <w:pStyle w:val="Piedepgina"/>
      <w:jc w:val="center"/>
      <w:rPr>
        <w:sz w:val="16"/>
      </w:rPr>
    </w:pPr>
    <w:r>
      <w:rPr>
        <w:sz w:val="16"/>
      </w:rPr>
      <w:t>Kale Nagusia, 20-20280 HONDARRIBIA (Gipuzkoa) - NIF: P-2003700 H</w:t>
    </w:r>
  </w:p>
  <w:p w:rsidR="000630B4" w:rsidRDefault="001241C4" w:rsidP="00D978DC">
    <w:pPr>
      <w:pStyle w:val="Piedepgina"/>
      <w:jc w:val="center"/>
    </w:pPr>
    <w:r>
      <w:rPr>
        <w:sz w:val="16"/>
      </w:rPr>
      <w:t xml:space="preserve"> </w:t>
    </w:r>
    <w:r>
      <w:rPr>
        <w:sz w:val="24"/>
      </w:rPr>
      <w:sym w:font="Wingdings" w:char="F028"/>
    </w:r>
    <w:r>
      <w:rPr>
        <w:sz w:val="24"/>
      </w:rPr>
      <w:t xml:space="preserve"> </w:t>
    </w:r>
    <w:r w:rsidR="002A6560">
      <w:rPr>
        <w:sz w:val="16"/>
      </w:rPr>
      <w:t>BAZ 010 - 943 11 12 1</w:t>
    </w:r>
    <w:r>
      <w:rPr>
        <w:sz w:val="16"/>
      </w:rPr>
      <w:t xml:space="preserve">1 </w:t>
    </w:r>
    <w:r>
      <w:rPr>
        <w:sz w:val="24"/>
      </w:rPr>
      <w:sym w:font="Webdings" w:char="F0CA"/>
    </w:r>
    <w:r>
      <w:rPr>
        <w:sz w:val="16"/>
      </w:rPr>
      <w:t xml:space="preserve"> 943 11 12 50 </w:t>
    </w:r>
    <w:r>
      <w:rPr>
        <w:sz w:val="24"/>
      </w:rPr>
      <w:sym w:font="Wingdings" w:char="F028"/>
    </w:r>
    <w:r>
      <w:rPr>
        <w:sz w:val="16"/>
      </w:rPr>
      <w:t xml:space="preserve"> UDALA / AYTº 943 11 12 13 </w:t>
    </w:r>
    <w:r>
      <w:sym w:font="Wingdings" w:char="F02E"/>
    </w:r>
    <w:r>
      <w:rPr>
        <w:sz w:val="16"/>
      </w:rPr>
      <w:t xml:space="preserve"> udala@hondarribia.</w:t>
    </w:r>
    <w:r w:rsidR="008A190D">
      <w:rPr>
        <w:sz w:val="16"/>
      </w:rPr>
      <w:t>eus</w:t>
    </w:r>
    <w:r>
      <w:rPr>
        <w:sz w:val="16"/>
      </w:rPr>
      <w:t xml:space="preserve">   </w:t>
    </w:r>
    <w:r>
      <w:rPr>
        <w:sz w:val="16"/>
      </w:rPr>
      <w:sym w:font="Symbol" w:char="F0E3"/>
    </w:r>
    <w:r w:rsidR="008A190D">
      <w:rPr>
        <w:sz w:val="16"/>
      </w:rPr>
      <w:t xml:space="preserve"> www.hondarribia.eus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100" w:rsidRDefault="007A5100">
      <w:r>
        <w:separator/>
      </w:r>
    </w:p>
  </w:footnote>
  <w:footnote w:type="continuationSeparator" w:id="0">
    <w:p w:rsidR="007A5100" w:rsidRDefault="007A51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0B4" w:rsidRDefault="00AD3011" w:rsidP="00294486">
    <w:pPr>
      <w:pStyle w:val="Encabezado"/>
      <w:ind w:left="-1134"/>
      <w:jc w:val="both"/>
    </w:pPr>
    <w:r>
      <w:t xml:space="preserve">      </w:t>
    </w:r>
    <w:r>
      <w:rPr>
        <w:noProof/>
      </w:rPr>
      <w:drawing>
        <wp:inline distT="0" distB="0" distL="0" distR="0">
          <wp:extent cx="1079500" cy="1054100"/>
          <wp:effectExtent l="0" t="0" r="6350" b="0"/>
          <wp:docPr id="4" name="Imagen 4" descr="C:\Users\informatika1.HONDARRIBIA.000\AppData\Local\Microsoft\Windows\INetCache\Content.Outlook\464C70GI\HondarribikoUdalaMdn (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informatika1.HONDARRIBIA.000\AppData\Local\Microsoft\Windows\INetCache\Content.Outlook\464C70GI\HondarribikoUdalaMdn (3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500" cy="1054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0B4" w:rsidRDefault="00AD3011" w:rsidP="00294486">
    <w:pPr>
      <w:pStyle w:val="Encabezado"/>
      <w:ind w:left="-1134"/>
      <w:jc w:val="both"/>
    </w:pPr>
    <w:r>
      <w:t xml:space="preserve">     </w:t>
    </w:r>
    <w:r>
      <w:rPr>
        <w:noProof/>
      </w:rPr>
      <w:drawing>
        <wp:inline distT="0" distB="0" distL="0" distR="0" wp14:anchorId="5C65B7E1" wp14:editId="454C24B4">
          <wp:extent cx="1079500" cy="1054100"/>
          <wp:effectExtent l="0" t="0" r="6350" b="0"/>
          <wp:docPr id="3" name="Imagen 3" descr="C:\Users\informatika1.HONDARRIBIA.000\AppData\Local\Microsoft\Windows\INetCache\Content.Outlook\464C70GI\HondarribikoUdalaMdn (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nformatika1.HONDARRIBIA.000\AppData\Local\Microsoft\Windows\INetCache\Content.Outlook\464C70GI\HondarribikoUdalaMdn (3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500" cy="1054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100"/>
    <w:rsid w:val="00021F91"/>
    <w:rsid w:val="000630B4"/>
    <w:rsid w:val="00063F31"/>
    <w:rsid w:val="001241C4"/>
    <w:rsid w:val="00230A89"/>
    <w:rsid w:val="00294486"/>
    <w:rsid w:val="002A4177"/>
    <w:rsid w:val="002A6560"/>
    <w:rsid w:val="003155E8"/>
    <w:rsid w:val="0033191E"/>
    <w:rsid w:val="003910DE"/>
    <w:rsid w:val="0039175B"/>
    <w:rsid w:val="00482D0A"/>
    <w:rsid w:val="00644422"/>
    <w:rsid w:val="00695FA9"/>
    <w:rsid w:val="006F0C7B"/>
    <w:rsid w:val="00706BCE"/>
    <w:rsid w:val="007A5100"/>
    <w:rsid w:val="007E5861"/>
    <w:rsid w:val="008A190D"/>
    <w:rsid w:val="00AD3011"/>
    <w:rsid w:val="00B77B1B"/>
    <w:rsid w:val="00C22BB9"/>
    <w:rsid w:val="00C33958"/>
    <w:rsid w:val="00D537C8"/>
    <w:rsid w:val="00D65C84"/>
    <w:rsid w:val="00D978DC"/>
    <w:rsid w:val="00E46954"/>
    <w:rsid w:val="00E93A54"/>
    <w:rsid w:val="00F368F8"/>
    <w:rsid w:val="00FB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100"/>
    <w:pPr>
      <w:suppressAutoHyphens/>
    </w:pPr>
    <w:rPr>
      <w:rFonts w:ascii="Courier New" w:hAnsi="Courier New" w:cs="Courier New"/>
      <w:sz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qFormat/>
    <w:pPr>
      <w:tabs>
        <w:tab w:val="center" w:pos="4252"/>
        <w:tab w:val="right" w:pos="8504"/>
      </w:tabs>
      <w:suppressAutoHyphens w:val="0"/>
    </w:pPr>
    <w:rPr>
      <w:rFonts w:ascii="Times New Roman" w:hAnsi="Times New Roman" w:cs="Times New Roman"/>
      <w:sz w:val="22"/>
      <w:lang w:eastAsia="es-ES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  <w:suppressAutoHyphens w:val="0"/>
    </w:pPr>
    <w:rPr>
      <w:rFonts w:ascii="Times New Roman" w:hAnsi="Times New Roman" w:cs="Times New Roman"/>
      <w:sz w:val="22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537C8"/>
    <w:pPr>
      <w:suppressAutoHyphens w:val="0"/>
    </w:pPr>
    <w:rPr>
      <w:rFonts w:ascii="Tahoma" w:hAnsi="Tahoma" w:cs="Tahoma"/>
      <w:sz w:val="16"/>
      <w:szCs w:val="16"/>
      <w:lang w:eastAsia="es-ES"/>
    </w:rPr>
  </w:style>
  <w:style w:type="character" w:customStyle="1" w:styleId="TextodegloboCar">
    <w:name w:val="Texto de globo Car"/>
    <w:link w:val="Textodeglobo"/>
    <w:uiPriority w:val="99"/>
    <w:semiHidden/>
    <w:rsid w:val="00D537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100"/>
    <w:pPr>
      <w:suppressAutoHyphens/>
    </w:pPr>
    <w:rPr>
      <w:rFonts w:ascii="Courier New" w:hAnsi="Courier New" w:cs="Courier New"/>
      <w:sz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qFormat/>
    <w:pPr>
      <w:tabs>
        <w:tab w:val="center" w:pos="4252"/>
        <w:tab w:val="right" w:pos="8504"/>
      </w:tabs>
      <w:suppressAutoHyphens w:val="0"/>
    </w:pPr>
    <w:rPr>
      <w:rFonts w:ascii="Times New Roman" w:hAnsi="Times New Roman" w:cs="Times New Roman"/>
      <w:sz w:val="22"/>
      <w:lang w:eastAsia="es-ES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  <w:suppressAutoHyphens w:val="0"/>
    </w:pPr>
    <w:rPr>
      <w:rFonts w:ascii="Times New Roman" w:hAnsi="Times New Roman" w:cs="Times New Roman"/>
      <w:sz w:val="22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537C8"/>
    <w:pPr>
      <w:suppressAutoHyphens w:val="0"/>
    </w:pPr>
    <w:rPr>
      <w:rFonts w:ascii="Tahoma" w:hAnsi="Tahoma" w:cs="Tahoma"/>
      <w:sz w:val="16"/>
      <w:szCs w:val="16"/>
      <w:lang w:eastAsia="es-ES"/>
    </w:rPr>
  </w:style>
  <w:style w:type="character" w:customStyle="1" w:styleId="TextodegloboCar">
    <w:name w:val="Texto de globo Car"/>
    <w:link w:val="Textodeglobo"/>
    <w:uiPriority w:val="99"/>
    <w:semiHidden/>
    <w:rsid w:val="00D537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7D0C6-74E1-4FCD-B98C-93DF287F6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KONTRATAZIOA-Jokin Babaze Aizpurua</dc:creator>
  <cp:lastModifiedBy>KONTRATAZIOA-Jokin Babaze Aizpurua</cp:lastModifiedBy>
  <cp:revision>2</cp:revision>
  <cp:lastPrinted>2002-06-26T06:39:00Z</cp:lastPrinted>
  <dcterms:created xsi:type="dcterms:W3CDTF">2021-02-10T07:32:00Z</dcterms:created>
  <dcterms:modified xsi:type="dcterms:W3CDTF">2021-02-10T07:32:00Z</dcterms:modified>
</cp:coreProperties>
</file>