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FAA7A" w14:textId="77777777" w:rsidR="006C4FE2" w:rsidRPr="006C4FE2" w:rsidRDefault="006C4FE2" w:rsidP="006C4FE2">
      <w:pPr>
        <w:pBdr>
          <w:top w:val="single" w:sz="4" w:space="0" w:color="auto"/>
        </w:pBdr>
        <w:spacing w:before="240" w:after="0" w:line="240" w:lineRule="auto"/>
        <w:ind w:left="1701" w:right="-427" w:hanging="1701"/>
        <w:jc w:val="both"/>
        <w:outlineLvl w:val="2"/>
        <w:rPr>
          <w:rFonts w:ascii="Verdana" w:eastAsia="Times New Roman" w:hAnsi="Verdana" w:cs="Arial"/>
          <w:b/>
          <w:caps/>
          <w:sz w:val="19"/>
          <w:szCs w:val="19"/>
          <w:lang w:eastAsia="es-ES"/>
        </w:rPr>
      </w:pPr>
      <w:bookmarkStart w:id="0" w:name="_Toc126569709"/>
      <w:r w:rsidRPr="006C4FE2">
        <w:rPr>
          <w:rFonts w:ascii="Verdana" w:eastAsia="Times New Roman" w:hAnsi="Verdana" w:cs="Arial"/>
          <w:b/>
          <w:caps/>
          <w:sz w:val="19"/>
          <w:szCs w:val="19"/>
          <w:lang w:eastAsia="es-ES"/>
        </w:rPr>
        <w:t>ANEXO II.8.- DECLARACIÓN SOBRE SUBCONTRATACIÓN DE SERVIDORES</w:t>
      </w:r>
      <w:bookmarkEnd w:id="0"/>
    </w:p>
    <w:p w14:paraId="684BC104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3D38A739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417402CF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D./Dña.…………………………………………………, en nombre propio o en representación de (operadora económica)……………………………………………, con NIF………………………(de la operadora económica), en relación con el expediente </w:t>
      </w:r>
      <w:proofErr w:type="spellStart"/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>nº</w:t>
      </w:r>
      <w:proofErr w:type="spellEnd"/>
      <w:r w:rsidRPr="006C4FE2"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  <w:t xml:space="preserve"> </w:t>
      </w:r>
      <w:r w:rsidRPr="006C4FE2">
        <w:rPr>
          <w:rFonts w:ascii="Verdana" w:eastAsia="Times New Roman" w:hAnsi="Verdana" w:cs="Tahoma"/>
          <w:color w:val="0000FF"/>
          <w:sz w:val="19"/>
          <w:szCs w:val="19"/>
          <w:lang w:eastAsia="es-ES"/>
        </w:rPr>
        <w:t>X/XXX/XXX</w:t>
      </w:r>
      <w:r w:rsidRPr="006C4FE2"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  <w:t xml:space="preserve">, </w:t>
      </w: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>bajo su responsabilidad</w:t>
      </w:r>
    </w:p>
    <w:p w14:paraId="1A9C9585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</w:pPr>
    </w:p>
    <w:p w14:paraId="0420CC63" w14:textId="77777777" w:rsidR="006C4FE2" w:rsidRPr="006C4FE2" w:rsidRDefault="006C4FE2" w:rsidP="006C4FE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  <w:t>DECLARA</w:t>
      </w:r>
    </w:p>
    <w:p w14:paraId="794DA6DC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33074F44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ante el órgano de contratación competente para la adjudicación del contrato de servicios que tiene por objeto la </w:t>
      </w:r>
      <w:r w:rsidRPr="006C4FE2">
        <w:rPr>
          <w:rFonts w:ascii="Verdana" w:eastAsia="Times New Roman" w:hAnsi="Verdana" w:cs="Tahoma"/>
          <w:color w:val="0000FF"/>
          <w:sz w:val="19"/>
          <w:szCs w:val="19"/>
          <w:lang w:eastAsia="es-ES"/>
        </w:rPr>
        <w:t>Prestación del servicio denominado Servicio de XXX (X/XX/XXX)</w:t>
      </w:r>
    </w:p>
    <w:p w14:paraId="3A78BB98" w14:textId="77777777" w:rsidR="006C4FE2" w:rsidRPr="006C4FE2" w:rsidRDefault="006C4FE2" w:rsidP="006C4F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Que (señalar lo que proceda) </w:t>
      </w:r>
      <w:r w:rsidRPr="006C4FE2">
        <w:rPr>
          <w:rFonts w:ascii="Verdana" w:eastAsia="Times New Roman" w:hAnsi="Verdana" w:cs="Times New Roman"/>
          <w:b/>
          <w:bCs/>
          <w:sz w:val="19"/>
          <w:szCs w:val="19"/>
          <w:lang w:eastAsia="es-ES"/>
        </w:rPr>
        <w:t>SI  NO</w:t>
      </w: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 tiene previsto subcontratar los servidores o los servicios asociados a los mismos. </w:t>
      </w:r>
    </w:p>
    <w:p w14:paraId="44C19288" w14:textId="77777777" w:rsidR="006C4FE2" w:rsidRPr="006C4FE2" w:rsidRDefault="006C4FE2" w:rsidP="006C4F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Que en caso afirmativo, la persona/s empresaria/s con la/s que se prevé subcontratar es/son: </w:t>
      </w:r>
    </w:p>
    <w:p w14:paraId="511F3CDA" w14:textId="77777777" w:rsidR="006C4FE2" w:rsidRPr="006C4FE2" w:rsidRDefault="006C4FE2" w:rsidP="006C4FE2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Nombre o perfil empresarial 1: ……………………………………………………………………………………………………… </w:t>
      </w:r>
    </w:p>
    <w:p w14:paraId="366E620B" w14:textId="77777777" w:rsidR="006C4FE2" w:rsidRPr="006C4FE2" w:rsidRDefault="006C4FE2" w:rsidP="006C4FE2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 xml:space="preserve">Nombre o perfil empresarial 2: …………………………………………………………………………………………………… </w:t>
      </w:r>
    </w:p>
    <w:p w14:paraId="43B41A96" w14:textId="77777777" w:rsidR="006C4FE2" w:rsidRPr="006C4FE2" w:rsidRDefault="006C4FE2" w:rsidP="006C4FE2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>Nombre o perfil empresarial 3: …………………………………………………………………………………………………..</w:t>
      </w:r>
    </w:p>
    <w:p w14:paraId="6F6CB71E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38B9F6CE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513E0EE2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>En............................., a...... de....................de 20....</w:t>
      </w:r>
    </w:p>
    <w:p w14:paraId="54CDC9F8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75CA0F13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  <w:r w:rsidRPr="006C4FE2">
        <w:rPr>
          <w:rFonts w:ascii="Verdana" w:eastAsia="Times New Roman" w:hAnsi="Verdana" w:cs="Times New Roman"/>
          <w:sz w:val="19"/>
          <w:szCs w:val="19"/>
          <w:lang w:eastAsia="es-ES"/>
        </w:rPr>
        <w:t>Firmado:</w:t>
      </w:r>
    </w:p>
    <w:p w14:paraId="63B13FE4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21ECEE90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1988D0E6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30C2BF14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3A292C98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58A0A440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25CA0DB5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537CA627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6FFF185B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s-ES"/>
        </w:rPr>
      </w:pPr>
    </w:p>
    <w:p w14:paraId="2856545F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Información básica sobre protección de datos personales.</w:t>
      </w:r>
    </w:p>
    <w:p w14:paraId="12EF76FD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</w:p>
    <w:p w14:paraId="07B47D6A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</w:t>
      </w: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«Gestión de la contratación»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>:</w:t>
      </w:r>
    </w:p>
    <w:p w14:paraId="323BF325" w14:textId="77777777" w:rsidR="006C4FE2" w:rsidRPr="006C4FE2" w:rsidRDefault="006C4FE2" w:rsidP="006C4F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Responsable: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órgano de contratación correspondiente.</w:t>
      </w:r>
    </w:p>
    <w:p w14:paraId="40EBAFA7" w14:textId="77777777" w:rsidR="006C4FE2" w:rsidRPr="006C4FE2" w:rsidRDefault="006C4FE2" w:rsidP="006C4F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Finalidad: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 </w:t>
      </w:r>
    </w:p>
    <w:p w14:paraId="2CBE7203" w14:textId="77777777" w:rsidR="006C4FE2" w:rsidRPr="006C4FE2" w:rsidRDefault="006C4FE2" w:rsidP="006C4F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Legitimación: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2128967D" w14:textId="77777777" w:rsidR="006C4FE2" w:rsidRPr="006C4FE2" w:rsidRDefault="006C4FE2" w:rsidP="006C4F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Destinatarias: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Los datos personales podrán ser facilitados a quien ostente un interés legítimo y a la Hacienda General del País Vasco. </w:t>
      </w:r>
    </w:p>
    <w:p w14:paraId="2D21F222" w14:textId="77777777" w:rsidR="006C4FE2" w:rsidRPr="006C4FE2" w:rsidRDefault="006C4FE2" w:rsidP="006C4F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Derechos:</w:t>
      </w:r>
      <w:r w:rsidRPr="006C4FE2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Ud. tiene el derecho de acceso, rectificación y supresión de sus datos, así como de limitación u oposición a su tratamiento.</w:t>
      </w:r>
    </w:p>
    <w:p w14:paraId="0A52C916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</w:p>
    <w:p w14:paraId="00FB429D" w14:textId="26A569EC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  <w:r w:rsidRPr="006C4FE2">
        <w:rPr>
          <w:rFonts w:ascii="Verdana" w:eastAsia="Times New Roman" w:hAnsi="Verdana" w:cs="Times New Roman"/>
          <w:b/>
          <w:sz w:val="14"/>
          <w:szCs w:val="14"/>
          <w:lang w:eastAsia="es-ES"/>
        </w:rPr>
        <w:t>INFORMACIÓN COMPLETA EN EL ANEXO VII.1 «INFORMACIÓN ADICIONAL SOBRE PROTECCIÓN DE DATOS PERSONALES»</w:t>
      </w:r>
    </w:p>
    <w:p w14:paraId="42373C3B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5C0E69F1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300324EF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03ACAB43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1232D2EE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42D2A0AB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256AA068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069878EC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22639F9F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62EF5ED7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14165445" w14:textId="77777777" w:rsidR="006C4FE2" w:rsidRPr="006C4FE2" w:rsidRDefault="006C4FE2" w:rsidP="006C4FE2">
      <w:pPr>
        <w:spacing w:after="0" w:line="240" w:lineRule="auto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14:paraId="0AB1DCE9" w14:textId="77777777" w:rsidR="00AC47F5" w:rsidRDefault="00AC47F5"/>
    <w:sectPr w:rsidR="00AC4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876D0"/>
    <w:multiLevelType w:val="hybridMultilevel"/>
    <w:tmpl w:val="119E35DC"/>
    <w:lvl w:ilvl="0" w:tplc="7F7E9D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33C2B"/>
    <w:multiLevelType w:val="hybridMultilevel"/>
    <w:tmpl w:val="A8660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973529">
    <w:abstractNumId w:val="1"/>
  </w:num>
  <w:num w:numId="2" w16cid:durableId="176923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F5"/>
    <w:rsid w:val="00012C1A"/>
    <w:rsid w:val="000406C6"/>
    <w:rsid w:val="004354AA"/>
    <w:rsid w:val="006C4FE2"/>
    <w:rsid w:val="00800824"/>
    <w:rsid w:val="00AC47F5"/>
    <w:rsid w:val="00BD6ED1"/>
    <w:rsid w:val="00C5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DE9BE"/>
  <w15:chartTrackingRefBased/>
  <w15:docId w15:val="{0F8E41ED-9A23-4FDF-8929-EA15C68A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Apiñaniz Lopez De Araia, Alicia</dc:creator>
  <cp:keywords/>
  <dc:description/>
  <cp:lastModifiedBy>Apiñaniz Lopez De Araia, Alicia</cp:lastModifiedBy>
  <cp:revision>3</cp:revision>
  <dcterms:created xsi:type="dcterms:W3CDTF">2023-12-13T09:12:00Z</dcterms:created>
  <dcterms:modified xsi:type="dcterms:W3CDTF">2023-12-13T10:12:00Z</dcterms:modified>
</cp:coreProperties>
</file>