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C2C76" w14:textId="5BE156EA" w:rsidR="003E26AC" w:rsidRDefault="00780285" w:rsidP="00DF0EDD">
      <w:pPr>
        <w:spacing w:after="240" w:line="240" w:lineRule="auto"/>
        <w:jc w:val="center"/>
        <w:rPr>
          <w:b/>
        </w:rPr>
      </w:pPr>
      <w:r w:rsidRPr="00780285">
        <w:rPr>
          <w:b/>
        </w:rPr>
        <w:t>PLIEGO DE PRESCRIPCIONES TÉCNICAS</w:t>
      </w:r>
      <w:r w:rsidR="00080BA5" w:rsidRPr="00080BA5">
        <w:rPr>
          <w:b/>
        </w:rPr>
        <w:t xml:space="preserve"> </w:t>
      </w:r>
      <w:r w:rsidR="00080BA5" w:rsidRPr="00AC5B4A">
        <w:rPr>
          <w:b/>
        </w:rPr>
        <w:t xml:space="preserve">PARA LA CONTRATACIÓN </w:t>
      </w:r>
      <w:r w:rsidR="00461F10">
        <w:rPr>
          <w:b/>
        </w:rPr>
        <w:t xml:space="preserve">DEL SUMINISTRO A TALLER USOA LANTEGIA, S.A.U. DE </w:t>
      </w:r>
      <w:r w:rsidR="00EB2120">
        <w:rPr>
          <w:b/>
        </w:rPr>
        <w:t xml:space="preserve">PRODUCTOS Y </w:t>
      </w:r>
      <w:r w:rsidR="005E3E57">
        <w:rPr>
          <w:b/>
        </w:rPr>
        <w:t>ÚTILES</w:t>
      </w:r>
      <w:r w:rsidR="00461F10">
        <w:rPr>
          <w:b/>
        </w:rPr>
        <w:t xml:space="preserve"> DE LIMPIEZA,</w:t>
      </w:r>
      <w:r w:rsidR="005E3E57">
        <w:rPr>
          <w:b/>
        </w:rPr>
        <w:t xml:space="preserve"> MATERIAL DE</w:t>
      </w:r>
      <w:r w:rsidR="00461F10">
        <w:rPr>
          <w:b/>
        </w:rPr>
        <w:t xml:space="preserve"> ASEO Y </w:t>
      </w:r>
      <w:r w:rsidR="005E3E57">
        <w:rPr>
          <w:b/>
        </w:rPr>
        <w:t>CELULOSAS</w:t>
      </w:r>
    </w:p>
    <w:p w14:paraId="31C288C1" w14:textId="77777777" w:rsidR="00780285" w:rsidRPr="0070524E" w:rsidRDefault="00F14CEB" w:rsidP="00FE2D3A">
      <w:pPr>
        <w:pStyle w:val="Ttulo1"/>
        <w:spacing w:before="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70524E">
        <w:rPr>
          <w:rFonts w:asciiTheme="minorHAnsi" w:hAnsiTheme="minorHAnsi" w:cstheme="minorHAnsi"/>
          <w:b/>
          <w:color w:val="auto"/>
          <w:sz w:val="22"/>
        </w:rPr>
        <w:t>Cláusula 1.- Objeto</w:t>
      </w:r>
    </w:p>
    <w:p w14:paraId="0F051E72" w14:textId="3527C261" w:rsidR="00F14CEB" w:rsidRDefault="00F14CEB" w:rsidP="00DF0EDD">
      <w:pPr>
        <w:spacing w:after="240" w:line="240" w:lineRule="auto"/>
        <w:jc w:val="both"/>
      </w:pPr>
      <w:r>
        <w:t>Constituye el objeto del</w:t>
      </w:r>
      <w:r w:rsidR="00472785">
        <w:t xml:space="preserve"> presente</w:t>
      </w:r>
      <w:r>
        <w:t xml:space="preserve"> contrato </w:t>
      </w:r>
      <w:r w:rsidR="00461F10">
        <w:t xml:space="preserve">el suministro a </w:t>
      </w:r>
      <w:r w:rsidRPr="00F14CEB">
        <w:t>Taller Usoa</w:t>
      </w:r>
      <w:r w:rsidRPr="00A21E79">
        <w:rPr>
          <w:lang w:val="eu-ES"/>
        </w:rPr>
        <w:t xml:space="preserve"> Lantegia</w:t>
      </w:r>
      <w:r w:rsidRPr="00F14CEB">
        <w:t>,</w:t>
      </w:r>
      <w:r w:rsidR="00B544FA">
        <w:t> </w:t>
      </w:r>
      <w:r w:rsidRPr="00F14CEB">
        <w:t>S.A.U</w:t>
      </w:r>
      <w:r>
        <w:t>.</w:t>
      </w:r>
      <w:r w:rsidR="00461F10">
        <w:t xml:space="preserve"> de </w:t>
      </w:r>
      <w:r w:rsidR="00B544FA">
        <w:t>productos</w:t>
      </w:r>
      <w:r w:rsidR="0011129D">
        <w:t xml:space="preserve"> </w:t>
      </w:r>
      <w:r w:rsidR="00537707" w:rsidRPr="0024517E">
        <w:t xml:space="preserve">y útiles de limpieza, </w:t>
      </w:r>
      <w:r w:rsidR="00537707">
        <w:t xml:space="preserve">material de </w:t>
      </w:r>
      <w:r w:rsidR="00537707" w:rsidRPr="0024517E">
        <w:t>aseo y</w:t>
      </w:r>
      <w:r w:rsidR="00537707">
        <w:t xml:space="preserve"> celulosas</w:t>
      </w:r>
      <w:r w:rsidR="00461F10">
        <w:t>.</w:t>
      </w:r>
    </w:p>
    <w:p w14:paraId="526DB615" w14:textId="2D291616" w:rsidR="00F14CEB" w:rsidRPr="0070524E" w:rsidRDefault="00F14CEB" w:rsidP="00FE2D3A">
      <w:pPr>
        <w:pStyle w:val="Ttulo1"/>
        <w:spacing w:before="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70524E">
        <w:rPr>
          <w:rFonts w:asciiTheme="minorHAnsi" w:hAnsiTheme="minorHAnsi" w:cstheme="minorHAnsi"/>
          <w:b/>
          <w:color w:val="auto"/>
          <w:sz w:val="22"/>
        </w:rPr>
        <w:t xml:space="preserve">Cláusula 2.- </w:t>
      </w:r>
      <w:r w:rsidR="00461F10" w:rsidRPr="0070524E">
        <w:rPr>
          <w:rFonts w:asciiTheme="minorHAnsi" w:hAnsiTheme="minorHAnsi" w:cstheme="minorHAnsi"/>
          <w:b/>
          <w:color w:val="auto"/>
          <w:sz w:val="22"/>
        </w:rPr>
        <w:t>Características</w:t>
      </w:r>
      <w:r w:rsidR="00472785">
        <w:rPr>
          <w:rFonts w:asciiTheme="minorHAnsi" w:hAnsiTheme="minorHAnsi" w:cstheme="minorHAnsi"/>
          <w:b/>
          <w:color w:val="auto"/>
          <w:sz w:val="22"/>
        </w:rPr>
        <w:t xml:space="preserve"> técnicas mínimas</w:t>
      </w:r>
      <w:r w:rsidR="00461F10" w:rsidRPr="0070524E">
        <w:rPr>
          <w:rFonts w:asciiTheme="minorHAnsi" w:hAnsiTheme="minorHAnsi" w:cstheme="minorHAnsi"/>
          <w:b/>
          <w:color w:val="auto"/>
          <w:sz w:val="22"/>
        </w:rPr>
        <w:t xml:space="preserve"> de los </w:t>
      </w:r>
      <w:r w:rsidR="008573C6">
        <w:rPr>
          <w:rFonts w:asciiTheme="minorHAnsi" w:hAnsiTheme="minorHAnsi" w:cstheme="minorHAnsi"/>
          <w:b/>
          <w:color w:val="auto"/>
          <w:sz w:val="22"/>
        </w:rPr>
        <w:t>bienes</w:t>
      </w:r>
      <w:r w:rsidR="00461F10" w:rsidRPr="0070524E">
        <w:rPr>
          <w:rFonts w:asciiTheme="minorHAnsi" w:hAnsiTheme="minorHAnsi" w:cstheme="minorHAnsi"/>
          <w:b/>
          <w:color w:val="auto"/>
          <w:sz w:val="22"/>
        </w:rPr>
        <w:t xml:space="preserve"> a adquirir</w:t>
      </w:r>
    </w:p>
    <w:p w14:paraId="5DFBFF0C" w14:textId="6C2EC716" w:rsidR="00D74E87" w:rsidRDefault="00DC1CEB" w:rsidP="00D74E87">
      <w:pPr>
        <w:spacing w:after="120" w:line="240" w:lineRule="auto"/>
        <w:jc w:val="both"/>
      </w:pPr>
      <w:r w:rsidRPr="00DC1CEB">
        <w:rPr>
          <w:b/>
        </w:rPr>
        <w:t>2.1</w:t>
      </w:r>
      <w:r>
        <w:t xml:space="preserve"> </w:t>
      </w:r>
      <w:r w:rsidR="00D74E87">
        <w:t>El adjudicatario presentará las fichas técnicas de los artículos ofertados para cada lote, que formarán parte de la oferta técnica y se compromete a suministrar las marcas y/o artículos con idénticas características a lo presentado en su oferta técnica, que tendrá que coincidir con las fichas técnicas presentadas.</w:t>
      </w:r>
    </w:p>
    <w:p w14:paraId="7D1DFF6B" w14:textId="77777777" w:rsidR="009E4757" w:rsidRDefault="009E4757" w:rsidP="009E4757">
      <w:pPr>
        <w:spacing w:after="240" w:line="240" w:lineRule="auto"/>
        <w:jc w:val="both"/>
      </w:pPr>
      <w:r>
        <w:t>LOTE 1: Productos químicos (características técnicas)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534"/>
        <w:gridCol w:w="1722"/>
        <w:gridCol w:w="5238"/>
      </w:tblGrid>
      <w:tr w:rsidR="009E4757" w14:paraId="36E8F5B2" w14:textId="77777777" w:rsidTr="00D445EE">
        <w:tc>
          <w:tcPr>
            <w:tcW w:w="1534" w:type="dxa"/>
            <w:shd w:val="clear" w:color="auto" w:fill="DEEAF6" w:themeFill="accent1" w:themeFillTint="33"/>
          </w:tcPr>
          <w:p w14:paraId="02DCA209" w14:textId="24A39677" w:rsidR="009E4757" w:rsidRPr="005D52CD" w:rsidRDefault="00B9530E" w:rsidP="00D445EE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ARTÍCULO</w:t>
            </w:r>
          </w:p>
        </w:tc>
        <w:tc>
          <w:tcPr>
            <w:tcW w:w="1722" w:type="dxa"/>
            <w:shd w:val="clear" w:color="auto" w:fill="DEEAF6" w:themeFill="accent1" w:themeFillTint="33"/>
          </w:tcPr>
          <w:p w14:paraId="6540F7FA" w14:textId="77777777" w:rsidR="009E4757" w:rsidRPr="005D52CD" w:rsidRDefault="009E4757" w:rsidP="00D445EE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PRESENTACIÓN</w:t>
            </w:r>
          </w:p>
        </w:tc>
        <w:tc>
          <w:tcPr>
            <w:tcW w:w="5238" w:type="dxa"/>
            <w:shd w:val="clear" w:color="auto" w:fill="DEEAF6" w:themeFill="accent1" w:themeFillTint="33"/>
          </w:tcPr>
          <w:p w14:paraId="08762152" w14:textId="77777777" w:rsidR="009E4757" w:rsidRPr="005D52CD" w:rsidRDefault="009E4757" w:rsidP="00D445EE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CARACTERÍSTICAS TÉCNICAS</w:t>
            </w:r>
          </w:p>
        </w:tc>
      </w:tr>
      <w:tr w:rsidR="009E4757" w14:paraId="638B7CAC" w14:textId="77777777" w:rsidTr="00D445EE">
        <w:tc>
          <w:tcPr>
            <w:tcW w:w="1534" w:type="dxa"/>
          </w:tcPr>
          <w:p w14:paraId="345CB8E4" w14:textId="77777777" w:rsidR="008B25E4" w:rsidRDefault="008B25E4" w:rsidP="007476BD">
            <w:pPr>
              <w:rPr>
                <w:sz w:val="18"/>
                <w:szCs w:val="18"/>
              </w:rPr>
            </w:pPr>
          </w:p>
          <w:p w14:paraId="4E3260E5" w14:textId="77777777" w:rsidR="008B25E4" w:rsidRDefault="008B25E4" w:rsidP="007476BD">
            <w:pPr>
              <w:rPr>
                <w:sz w:val="18"/>
                <w:szCs w:val="18"/>
              </w:rPr>
            </w:pPr>
          </w:p>
          <w:p w14:paraId="22267C44" w14:textId="642DDADE" w:rsidR="009E4757" w:rsidRPr="001D52BB" w:rsidRDefault="009E4757" w:rsidP="007476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Desincrustante baños</w:t>
            </w:r>
          </w:p>
        </w:tc>
        <w:tc>
          <w:tcPr>
            <w:tcW w:w="1722" w:type="dxa"/>
          </w:tcPr>
          <w:p w14:paraId="35419E13" w14:textId="77777777" w:rsidR="008B25E4" w:rsidRDefault="008B25E4" w:rsidP="007476BD">
            <w:pPr>
              <w:rPr>
                <w:sz w:val="18"/>
                <w:szCs w:val="18"/>
              </w:rPr>
            </w:pPr>
          </w:p>
          <w:p w14:paraId="67828D8E" w14:textId="77777777" w:rsidR="008B25E4" w:rsidRDefault="008B25E4" w:rsidP="007476BD">
            <w:pPr>
              <w:rPr>
                <w:sz w:val="18"/>
                <w:szCs w:val="18"/>
              </w:rPr>
            </w:pPr>
          </w:p>
          <w:p w14:paraId="7C039E15" w14:textId="315A1273" w:rsidR="008B25E4" w:rsidRDefault="009E4757" w:rsidP="007476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Envases</w:t>
            </w:r>
          </w:p>
          <w:p w14:paraId="397A04EF" w14:textId="7E361654" w:rsidR="009E4757" w:rsidRPr="001D52BB" w:rsidRDefault="009E4757" w:rsidP="007476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(máximo 1 l)</w:t>
            </w:r>
          </w:p>
        </w:tc>
        <w:tc>
          <w:tcPr>
            <w:tcW w:w="5238" w:type="dxa"/>
          </w:tcPr>
          <w:p w14:paraId="191C2290" w14:textId="44D048D2" w:rsidR="009E4757" w:rsidRDefault="009E4757" w:rsidP="007476BD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Limpieza y </w:t>
            </w:r>
            <w:proofErr w:type="spellStart"/>
            <w:r>
              <w:rPr>
                <w:sz w:val="18"/>
                <w:szCs w:val="18"/>
              </w:rPr>
              <w:t>desincrustación</w:t>
            </w:r>
            <w:proofErr w:type="spellEnd"/>
            <w:r>
              <w:rPr>
                <w:sz w:val="18"/>
                <w:szCs w:val="18"/>
              </w:rPr>
              <w:t xml:space="preserve"> en uno</w:t>
            </w:r>
            <w:r w:rsidR="008B25E4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Limpieza de residuos calcáreos, jabones y suciedad en baños, inodoros, lavabos, bañeras y griferías</w:t>
            </w:r>
            <w:r w:rsidR="008B25E4">
              <w:rPr>
                <w:sz w:val="18"/>
                <w:szCs w:val="18"/>
              </w:rPr>
              <w:t>.</w:t>
            </w:r>
          </w:p>
          <w:p w14:paraId="6766AAB4" w14:textId="77777777" w:rsidR="009E4757" w:rsidRDefault="009E4757" w:rsidP="007476BD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 agresivo en superficies cromadas ni metálicas.</w:t>
            </w:r>
          </w:p>
          <w:p w14:paraId="68AFA4AA" w14:textId="11A0C5D4" w:rsidR="009E4757" w:rsidRDefault="009E4757" w:rsidP="007476BD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Tapón direccional. Olor agradable</w:t>
            </w:r>
            <w:r w:rsidR="008B25E4">
              <w:rPr>
                <w:sz w:val="18"/>
                <w:szCs w:val="18"/>
              </w:rPr>
              <w:t>.</w:t>
            </w:r>
          </w:p>
          <w:p w14:paraId="354CEF77" w14:textId="6BC59D55" w:rsidR="009E4757" w:rsidRPr="005A6E2B" w:rsidRDefault="009E4757" w:rsidP="002E63C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Densidad a 20ºC: 1060 </w:t>
            </w:r>
            <w:r w:rsidR="008B25E4">
              <w:rPr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g/m</w:t>
            </w:r>
            <w:r>
              <w:rPr>
                <w:sz w:val="18"/>
                <w:szCs w:val="18"/>
                <w:vertAlign w:val="superscript"/>
              </w:rPr>
              <w:t>3</w:t>
            </w:r>
            <w:r>
              <w:rPr>
                <w:sz w:val="18"/>
                <w:szCs w:val="18"/>
              </w:rPr>
              <w:t>. PH 10%: 2</w:t>
            </w:r>
          </w:p>
        </w:tc>
      </w:tr>
      <w:tr w:rsidR="009E4757" w14:paraId="0EF1A117" w14:textId="77777777" w:rsidTr="00D445EE">
        <w:tc>
          <w:tcPr>
            <w:tcW w:w="1534" w:type="dxa"/>
            <w:shd w:val="clear" w:color="auto" w:fill="auto"/>
          </w:tcPr>
          <w:p w14:paraId="012104DF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129EF24D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793AC785" w14:textId="6AC49542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Desincrustante </w:t>
            </w:r>
            <w:proofErr w:type="spellStart"/>
            <w:r>
              <w:rPr>
                <w:sz w:val="18"/>
                <w:szCs w:val="18"/>
              </w:rPr>
              <w:t>anti-calcáreo</w:t>
            </w:r>
            <w:proofErr w:type="spellEnd"/>
          </w:p>
        </w:tc>
        <w:tc>
          <w:tcPr>
            <w:tcW w:w="1722" w:type="dxa"/>
            <w:shd w:val="clear" w:color="auto" w:fill="FFFFFF" w:themeFill="background1"/>
          </w:tcPr>
          <w:p w14:paraId="133C23C3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4E4AB908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5F052EE1" w14:textId="05349BD4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(3 garrafas)</w:t>
            </w:r>
          </w:p>
          <w:p w14:paraId="64E4476D" w14:textId="77777777" w:rsidR="009E4757" w:rsidRDefault="009E4757" w:rsidP="00D445EE">
            <w:pPr>
              <w:rPr>
                <w:sz w:val="18"/>
                <w:szCs w:val="18"/>
              </w:rPr>
            </w:pPr>
            <w:r w:rsidRPr="001B27CA">
              <w:rPr>
                <w:sz w:val="18"/>
                <w:szCs w:val="18"/>
              </w:rPr>
              <w:t>1 garrafa (5 l)</w:t>
            </w:r>
          </w:p>
        </w:tc>
        <w:tc>
          <w:tcPr>
            <w:tcW w:w="5238" w:type="dxa"/>
            <w:shd w:val="clear" w:color="auto" w:fill="FFFFFF" w:themeFill="background1"/>
          </w:tcPr>
          <w:p w14:paraId="24950AB3" w14:textId="2FD10E96" w:rsidR="009E4757" w:rsidRDefault="009E4757" w:rsidP="007476BD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Desincrustante </w:t>
            </w:r>
            <w:proofErr w:type="spellStart"/>
            <w:r>
              <w:rPr>
                <w:sz w:val="18"/>
                <w:szCs w:val="18"/>
              </w:rPr>
              <w:t>anticalcáreo</w:t>
            </w:r>
            <w:proofErr w:type="spellEnd"/>
            <w:r>
              <w:rPr>
                <w:sz w:val="18"/>
                <w:szCs w:val="18"/>
              </w:rPr>
              <w:t xml:space="preserve"> y desengrasante al mismo tiempo</w:t>
            </w:r>
            <w:r w:rsidR="008B25E4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="008B25E4">
              <w:rPr>
                <w:sz w:val="18"/>
                <w:szCs w:val="18"/>
              </w:rPr>
              <w:t>E</w:t>
            </w:r>
            <w:r>
              <w:rPr>
                <w:sz w:val="18"/>
                <w:szCs w:val="18"/>
              </w:rPr>
              <w:t>limina depósitos calcáreos que se forman en maquinaria industrial. Protege metales férreos y cúpricos. Además de limpieza de superficies difíciles de suelos.</w:t>
            </w:r>
          </w:p>
          <w:p w14:paraId="04C8304D" w14:textId="1D90272E" w:rsidR="009E4757" w:rsidRPr="00635907" w:rsidRDefault="009E4757" w:rsidP="002E63C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relativa 1</w:t>
            </w:r>
            <w:r w:rsidR="008B25E4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07+/- 0</w:t>
            </w:r>
            <w:r w:rsidR="002E63C4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05 g/m</w:t>
            </w:r>
            <w:r>
              <w:rPr>
                <w:sz w:val="18"/>
                <w:szCs w:val="18"/>
                <w:vertAlign w:val="superscript"/>
              </w:rPr>
              <w:t>3</w:t>
            </w:r>
            <w:r w:rsidR="008B25E4">
              <w:rPr>
                <w:sz w:val="18"/>
                <w:szCs w:val="18"/>
              </w:rPr>
              <w:t>.</w:t>
            </w:r>
            <w:r w:rsidR="008B25E4" w:rsidRPr="008B25E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PH (10%):</w:t>
            </w:r>
            <w:r w:rsidR="008B25E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≤</w:t>
            </w:r>
            <w:r w:rsidR="008B25E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</w:t>
            </w:r>
          </w:p>
        </w:tc>
      </w:tr>
      <w:tr w:rsidR="009E4757" w14:paraId="1BBADCE9" w14:textId="77777777" w:rsidTr="00D445EE">
        <w:tc>
          <w:tcPr>
            <w:tcW w:w="1534" w:type="dxa"/>
            <w:shd w:val="clear" w:color="auto" w:fill="auto"/>
          </w:tcPr>
          <w:p w14:paraId="594F1A7A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0339B25A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66BD9BC9" w14:textId="4AB7AB76" w:rsidR="009E4757" w:rsidRPr="001D52BB" w:rsidRDefault="009E4757" w:rsidP="00D445EE">
            <w:pPr>
              <w:rPr>
                <w:sz w:val="18"/>
                <w:szCs w:val="18"/>
              </w:rPr>
            </w:pPr>
            <w:r w:rsidRPr="00DF6865">
              <w:rPr>
                <w:sz w:val="18"/>
                <w:szCs w:val="18"/>
              </w:rPr>
              <w:t>Jabón de manos</w:t>
            </w:r>
          </w:p>
        </w:tc>
        <w:tc>
          <w:tcPr>
            <w:tcW w:w="1722" w:type="dxa"/>
          </w:tcPr>
          <w:p w14:paraId="43039777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6EA9FB29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130E6336" w14:textId="1ADA669D" w:rsidR="009E4757" w:rsidRPr="001D52BB" w:rsidRDefault="002E63C4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g</w:t>
            </w:r>
            <w:r w:rsidR="009E4757">
              <w:rPr>
                <w:sz w:val="18"/>
                <w:szCs w:val="18"/>
              </w:rPr>
              <w:t xml:space="preserve">arrafa </w:t>
            </w:r>
            <w:r>
              <w:rPr>
                <w:sz w:val="18"/>
                <w:szCs w:val="18"/>
              </w:rPr>
              <w:t>(</w:t>
            </w:r>
            <w:r w:rsidR="009E4757">
              <w:rPr>
                <w:sz w:val="18"/>
                <w:szCs w:val="18"/>
              </w:rPr>
              <w:t>5 l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5238" w:type="dxa"/>
          </w:tcPr>
          <w:p w14:paraId="2A00C564" w14:textId="77777777" w:rsidR="009E4757" w:rsidRDefault="009E4757" w:rsidP="007476BD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Jabón líquido de manos, basado en tensioactivos especiales y de principios activos suavizantes y nutritivos para la limpieza y cuidado de la piel.</w:t>
            </w:r>
          </w:p>
          <w:p w14:paraId="7AA15EB2" w14:textId="6A1E752E" w:rsidR="009E4757" w:rsidRPr="001D52BB" w:rsidRDefault="009E4757" w:rsidP="002E63C4">
            <w:pPr>
              <w:jc w:val="both"/>
              <w:rPr>
                <w:sz w:val="18"/>
                <w:szCs w:val="18"/>
              </w:rPr>
            </w:pPr>
            <w:r w:rsidRPr="009A7860">
              <w:rPr>
                <w:sz w:val="18"/>
                <w:szCs w:val="18"/>
              </w:rPr>
              <w:t>Densidad</w:t>
            </w:r>
            <w:r w:rsidR="008B25E4" w:rsidRPr="009A7860">
              <w:rPr>
                <w:sz w:val="18"/>
                <w:szCs w:val="18"/>
              </w:rPr>
              <w:t xml:space="preserve"> </w:t>
            </w:r>
            <w:r w:rsidRPr="009A7860">
              <w:rPr>
                <w:sz w:val="18"/>
                <w:szCs w:val="18"/>
              </w:rPr>
              <w:t>1</w:t>
            </w:r>
            <w:r w:rsidR="009A7860" w:rsidRPr="009A7860">
              <w:rPr>
                <w:sz w:val="18"/>
                <w:szCs w:val="18"/>
              </w:rPr>
              <w:t>,</w:t>
            </w:r>
            <w:r w:rsidRPr="009A7860">
              <w:rPr>
                <w:sz w:val="18"/>
                <w:szCs w:val="18"/>
              </w:rPr>
              <w:t>030-1</w:t>
            </w:r>
            <w:r w:rsidR="009A7860" w:rsidRPr="009A7860">
              <w:rPr>
                <w:sz w:val="18"/>
                <w:szCs w:val="18"/>
              </w:rPr>
              <w:t>,</w:t>
            </w:r>
            <w:r w:rsidRPr="009A7860">
              <w:rPr>
                <w:sz w:val="18"/>
                <w:szCs w:val="18"/>
              </w:rPr>
              <w:t>040 g/ml</w:t>
            </w:r>
            <w:r w:rsidR="008B25E4" w:rsidRPr="009A7860">
              <w:rPr>
                <w:sz w:val="18"/>
                <w:szCs w:val="18"/>
              </w:rPr>
              <w:t>.</w:t>
            </w:r>
            <w:r w:rsidRPr="009A7860">
              <w:rPr>
                <w:sz w:val="18"/>
                <w:szCs w:val="18"/>
              </w:rPr>
              <w:t xml:space="preserve"> PH 5</w:t>
            </w:r>
            <w:r>
              <w:rPr>
                <w:sz w:val="18"/>
                <w:szCs w:val="18"/>
              </w:rPr>
              <w:t>,5-6</w:t>
            </w:r>
          </w:p>
        </w:tc>
      </w:tr>
      <w:tr w:rsidR="009E4757" w14:paraId="593AF13B" w14:textId="77777777" w:rsidTr="00D445EE">
        <w:tc>
          <w:tcPr>
            <w:tcW w:w="1534" w:type="dxa"/>
            <w:shd w:val="clear" w:color="auto" w:fill="auto"/>
          </w:tcPr>
          <w:p w14:paraId="27DD0DDC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6AB98F10" w14:textId="264B0A76" w:rsidR="009E4757" w:rsidRPr="001D52BB" w:rsidRDefault="009E4757" w:rsidP="00D445EE">
            <w:pPr>
              <w:rPr>
                <w:sz w:val="18"/>
                <w:szCs w:val="18"/>
              </w:rPr>
            </w:pPr>
            <w:r w:rsidRPr="00DF6865">
              <w:rPr>
                <w:sz w:val="18"/>
                <w:szCs w:val="18"/>
              </w:rPr>
              <w:t>Gel</w:t>
            </w:r>
            <w:r>
              <w:rPr>
                <w:sz w:val="18"/>
                <w:szCs w:val="18"/>
              </w:rPr>
              <w:t xml:space="preserve"> de</w:t>
            </w:r>
            <w:r w:rsidRPr="00DF6865">
              <w:rPr>
                <w:sz w:val="18"/>
                <w:szCs w:val="18"/>
              </w:rPr>
              <w:t xml:space="preserve"> ducha (1 l)</w:t>
            </w:r>
          </w:p>
        </w:tc>
        <w:tc>
          <w:tcPr>
            <w:tcW w:w="1722" w:type="dxa"/>
            <w:shd w:val="clear" w:color="auto" w:fill="auto"/>
          </w:tcPr>
          <w:p w14:paraId="79287614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6BB25065" w14:textId="66698537" w:rsidR="009E4757" w:rsidRPr="001D52BB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(6 cartuchos)</w:t>
            </w:r>
          </w:p>
        </w:tc>
        <w:tc>
          <w:tcPr>
            <w:tcW w:w="5238" w:type="dxa"/>
            <w:shd w:val="clear" w:color="auto" w:fill="auto"/>
          </w:tcPr>
          <w:p w14:paraId="32C32F00" w14:textId="77777777" w:rsidR="009E4757" w:rsidRDefault="009E4757" w:rsidP="007476BD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Jabón líquido para la higiene y lavado del cuerpo y del cabello.</w:t>
            </w:r>
          </w:p>
          <w:p w14:paraId="04EED3AB" w14:textId="77777777" w:rsidR="009E4757" w:rsidRPr="001D52BB" w:rsidRDefault="009E4757" w:rsidP="002E63C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 6.0-8.0</w:t>
            </w:r>
          </w:p>
        </w:tc>
      </w:tr>
      <w:tr w:rsidR="009E4757" w14:paraId="528CFDF4" w14:textId="77777777" w:rsidTr="00D445EE">
        <w:tc>
          <w:tcPr>
            <w:tcW w:w="1534" w:type="dxa"/>
            <w:shd w:val="clear" w:color="auto" w:fill="auto"/>
          </w:tcPr>
          <w:p w14:paraId="66EE41CE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4545416B" w14:textId="05674C7E" w:rsidR="009E4757" w:rsidRPr="001D52BB" w:rsidRDefault="009E4757" w:rsidP="00D445EE">
            <w:pPr>
              <w:rPr>
                <w:sz w:val="18"/>
                <w:szCs w:val="18"/>
              </w:rPr>
            </w:pPr>
            <w:r w:rsidRPr="00DF6865">
              <w:rPr>
                <w:sz w:val="18"/>
                <w:szCs w:val="18"/>
              </w:rPr>
              <w:t>Gel</w:t>
            </w:r>
            <w:r>
              <w:rPr>
                <w:sz w:val="18"/>
                <w:szCs w:val="18"/>
              </w:rPr>
              <w:t xml:space="preserve"> de</w:t>
            </w:r>
            <w:r w:rsidRPr="00DF6865">
              <w:rPr>
                <w:sz w:val="18"/>
                <w:szCs w:val="18"/>
              </w:rPr>
              <w:t xml:space="preserve"> ducha (2 l)</w:t>
            </w:r>
          </w:p>
        </w:tc>
        <w:tc>
          <w:tcPr>
            <w:tcW w:w="1722" w:type="dxa"/>
            <w:shd w:val="clear" w:color="auto" w:fill="auto"/>
          </w:tcPr>
          <w:p w14:paraId="477F9AED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0CEB8FAC" w14:textId="182B12DE" w:rsidR="009E4757" w:rsidRPr="001D52BB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(4 cartuchos)</w:t>
            </w:r>
          </w:p>
        </w:tc>
        <w:tc>
          <w:tcPr>
            <w:tcW w:w="5238" w:type="dxa"/>
            <w:shd w:val="clear" w:color="auto" w:fill="auto"/>
          </w:tcPr>
          <w:p w14:paraId="43F37F3E" w14:textId="77777777" w:rsidR="009E4757" w:rsidRDefault="009E4757" w:rsidP="007476BD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Jabón líquido para la higiene y lavado del cuerpo y del cabello.</w:t>
            </w:r>
          </w:p>
          <w:p w14:paraId="1C0DA559" w14:textId="5582DB7C" w:rsidR="009E4757" w:rsidRPr="001D52BB" w:rsidRDefault="009E4757" w:rsidP="002E63C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 6.0-8.0</w:t>
            </w:r>
          </w:p>
        </w:tc>
      </w:tr>
      <w:tr w:rsidR="009E4757" w14:paraId="78565EA2" w14:textId="77777777" w:rsidTr="00D445EE">
        <w:tc>
          <w:tcPr>
            <w:tcW w:w="1534" w:type="dxa"/>
            <w:shd w:val="clear" w:color="auto" w:fill="auto"/>
          </w:tcPr>
          <w:p w14:paraId="32BEE1F6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05F76371" w14:textId="5D5F7957" w:rsidR="009E4757" w:rsidRDefault="009E4757" w:rsidP="00D445EE">
            <w:pPr>
              <w:rPr>
                <w:sz w:val="18"/>
                <w:szCs w:val="18"/>
              </w:rPr>
            </w:pPr>
            <w:r w:rsidRPr="00DF6865">
              <w:rPr>
                <w:sz w:val="18"/>
                <w:szCs w:val="18"/>
              </w:rPr>
              <w:t>Jabón en espuma</w:t>
            </w:r>
          </w:p>
          <w:p w14:paraId="7EAEABCE" w14:textId="5FEF6EA9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(1l)</w:t>
            </w:r>
          </w:p>
        </w:tc>
        <w:tc>
          <w:tcPr>
            <w:tcW w:w="1722" w:type="dxa"/>
            <w:shd w:val="clear" w:color="auto" w:fill="auto"/>
          </w:tcPr>
          <w:p w14:paraId="4DD24F94" w14:textId="77777777" w:rsidR="008B25E4" w:rsidRDefault="008B25E4" w:rsidP="00D445EE">
            <w:pPr>
              <w:rPr>
                <w:sz w:val="18"/>
                <w:szCs w:val="18"/>
              </w:rPr>
            </w:pPr>
          </w:p>
          <w:p w14:paraId="0E02022A" w14:textId="7F75307E" w:rsidR="009E4757" w:rsidRPr="001D52BB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(6 cartuchos)</w:t>
            </w:r>
          </w:p>
        </w:tc>
        <w:tc>
          <w:tcPr>
            <w:tcW w:w="5238" w:type="dxa"/>
            <w:shd w:val="clear" w:color="auto" w:fill="auto"/>
          </w:tcPr>
          <w:p w14:paraId="7E19B057" w14:textId="77777777" w:rsidR="009E4757" w:rsidRDefault="009E4757" w:rsidP="007476BD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Espuma para el lavado de las manos, para la higiene de la piel.</w:t>
            </w:r>
          </w:p>
          <w:p w14:paraId="3A8EE474" w14:textId="287EAE98" w:rsidR="009E4757" w:rsidRDefault="009E4757" w:rsidP="007476BD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Presentación en recargas selladas de 1 l</w:t>
            </w:r>
            <w:r w:rsidR="002E63C4">
              <w:rPr>
                <w:sz w:val="18"/>
                <w:szCs w:val="18"/>
              </w:rPr>
              <w:t>.</w:t>
            </w:r>
          </w:p>
          <w:p w14:paraId="0697604F" w14:textId="79381F87" w:rsidR="009E4757" w:rsidRPr="001D52BB" w:rsidRDefault="009E4757" w:rsidP="002E63C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1,01</w:t>
            </w:r>
            <w:r w:rsidR="008B25E4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PH 6,5</w:t>
            </w:r>
          </w:p>
        </w:tc>
      </w:tr>
      <w:tr w:rsidR="009E4757" w14:paraId="07DCBFF1" w14:textId="77777777" w:rsidTr="00D445EE">
        <w:tc>
          <w:tcPr>
            <w:tcW w:w="1534" w:type="dxa"/>
            <w:shd w:val="clear" w:color="auto" w:fill="auto"/>
          </w:tcPr>
          <w:p w14:paraId="247965F0" w14:textId="77777777" w:rsidR="009E4757" w:rsidRDefault="009E4757" w:rsidP="00D445EE">
            <w:pPr>
              <w:rPr>
                <w:sz w:val="18"/>
                <w:szCs w:val="18"/>
              </w:rPr>
            </w:pPr>
            <w:bookmarkStart w:id="0" w:name="_Hlk27562078"/>
            <w:r>
              <w:rPr>
                <w:sz w:val="18"/>
                <w:szCs w:val="18"/>
              </w:rPr>
              <w:t>Ambientador de carga</w:t>
            </w:r>
            <w:bookmarkEnd w:id="0"/>
          </w:p>
        </w:tc>
        <w:tc>
          <w:tcPr>
            <w:tcW w:w="1722" w:type="dxa"/>
            <w:shd w:val="clear" w:color="auto" w:fill="auto"/>
          </w:tcPr>
          <w:p w14:paraId="6048700B" w14:textId="77777777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(4 cartuchos);</w:t>
            </w:r>
          </w:p>
          <w:p w14:paraId="55FF3741" w14:textId="77777777" w:rsidR="009E4757" w:rsidRDefault="009E4757" w:rsidP="00D445EE">
            <w:pPr>
              <w:rPr>
                <w:sz w:val="18"/>
                <w:szCs w:val="18"/>
              </w:rPr>
            </w:pPr>
            <w:r w:rsidRPr="001B27CA">
              <w:rPr>
                <w:sz w:val="18"/>
                <w:szCs w:val="18"/>
              </w:rPr>
              <w:t>1 cartucho (250 ml)</w:t>
            </w:r>
          </w:p>
        </w:tc>
        <w:tc>
          <w:tcPr>
            <w:tcW w:w="5238" w:type="dxa"/>
            <w:shd w:val="clear" w:color="auto" w:fill="auto"/>
          </w:tcPr>
          <w:p w14:paraId="3AF7899D" w14:textId="0C18A500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 w:rsidRPr="008A7673">
              <w:rPr>
                <w:sz w:val="18"/>
                <w:szCs w:val="18"/>
              </w:rPr>
              <w:t>Ambientador de carga</w:t>
            </w:r>
            <w:r>
              <w:rPr>
                <w:sz w:val="18"/>
                <w:szCs w:val="18"/>
              </w:rPr>
              <w:t>, con aroma olor a manzana</w:t>
            </w:r>
            <w:r w:rsidR="002E63C4">
              <w:rPr>
                <w:sz w:val="18"/>
                <w:szCs w:val="18"/>
              </w:rPr>
              <w:t>.</w:t>
            </w:r>
          </w:p>
          <w:p w14:paraId="1D6D5EDB" w14:textId="0C218FFE" w:rsidR="009E4757" w:rsidRPr="008A7673" w:rsidRDefault="009E4757" w:rsidP="002E63C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0,675+/-0,010 g/cm</w:t>
            </w:r>
            <w:r>
              <w:rPr>
                <w:sz w:val="18"/>
                <w:szCs w:val="18"/>
                <w:vertAlign w:val="superscript"/>
              </w:rPr>
              <w:t>3</w:t>
            </w:r>
            <w:r w:rsidR="002E63C4">
              <w:rPr>
                <w:sz w:val="18"/>
                <w:szCs w:val="18"/>
              </w:rPr>
              <w:t>.</w:t>
            </w:r>
            <w:r w:rsidRPr="002E63C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PH</w:t>
            </w:r>
            <w:r w:rsidR="002E63C4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No Aplicable</w:t>
            </w:r>
            <w:r w:rsidR="002E63C4">
              <w:rPr>
                <w:sz w:val="18"/>
                <w:szCs w:val="18"/>
              </w:rPr>
              <w:t>.</w:t>
            </w:r>
          </w:p>
        </w:tc>
      </w:tr>
      <w:tr w:rsidR="009E4757" w14:paraId="2A815EAE" w14:textId="77777777" w:rsidTr="00D445EE">
        <w:trPr>
          <w:trHeight w:val="449"/>
        </w:trPr>
        <w:tc>
          <w:tcPr>
            <w:tcW w:w="1534" w:type="dxa"/>
            <w:shd w:val="clear" w:color="auto" w:fill="auto"/>
          </w:tcPr>
          <w:p w14:paraId="3ABC45DC" w14:textId="77777777" w:rsidR="009E4757" w:rsidRDefault="009E4757" w:rsidP="00D445EE">
            <w:pPr>
              <w:rPr>
                <w:sz w:val="18"/>
                <w:szCs w:val="18"/>
              </w:rPr>
            </w:pPr>
          </w:p>
          <w:p w14:paraId="63D0E36F" w14:textId="77777777" w:rsidR="009E4757" w:rsidRDefault="009E4757" w:rsidP="00D445EE">
            <w:pPr>
              <w:rPr>
                <w:sz w:val="18"/>
                <w:szCs w:val="18"/>
              </w:rPr>
            </w:pPr>
            <w:r w:rsidRPr="00DF6865">
              <w:rPr>
                <w:sz w:val="18"/>
                <w:szCs w:val="18"/>
              </w:rPr>
              <w:t>Ambientador</w:t>
            </w:r>
          </w:p>
        </w:tc>
        <w:tc>
          <w:tcPr>
            <w:tcW w:w="1722" w:type="dxa"/>
          </w:tcPr>
          <w:p w14:paraId="5FB20359" w14:textId="77777777" w:rsidR="009E4757" w:rsidRDefault="009E4757" w:rsidP="00D445EE">
            <w:pPr>
              <w:rPr>
                <w:sz w:val="18"/>
                <w:szCs w:val="18"/>
              </w:rPr>
            </w:pPr>
          </w:p>
          <w:p w14:paraId="4B3747FF" w14:textId="77777777" w:rsidR="009E4757" w:rsidRPr="001D52BB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garrafa (5 l)</w:t>
            </w:r>
          </w:p>
        </w:tc>
        <w:tc>
          <w:tcPr>
            <w:tcW w:w="5238" w:type="dxa"/>
          </w:tcPr>
          <w:p w14:paraId="22D1D33C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Líquido fluido perfumado de envase con pulverizador para fragancia ambiental.</w:t>
            </w:r>
          </w:p>
          <w:p w14:paraId="5B6771B0" w14:textId="05B79B90" w:rsidR="009E4757" w:rsidRPr="002C3544" w:rsidRDefault="009E4757" w:rsidP="002E63C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relativa (20%) 900-950 kg/ m</w:t>
            </w:r>
            <w:r>
              <w:rPr>
                <w:sz w:val="18"/>
                <w:szCs w:val="18"/>
                <w:vertAlign w:val="superscript"/>
              </w:rPr>
              <w:t>3</w:t>
            </w:r>
            <w:r w:rsidRPr="002E63C4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PH al 100% 6,0-8,0</w:t>
            </w:r>
          </w:p>
        </w:tc>
      </w:tr>
      <w:tr w:rsidR="009E4757" w14:paraId="1438D2C5" w14:textId="77777777" w:rsidTr="00D445EE">
        <w:tc>
          <w:tcPr>
            <w:tcW w:w="1534" w:type="dxa"/>
            <w:shd w:val="clear" w:color="auto" w:fill="auto"/>
          </w:tcPr>
          <w:p w14:paraId="39EC35A5" w14:textId="77777777" w:rsidR="002E63C4" w:rsidRDefault="002E63C4" w:rsidP="00D445EE">
            <w:pPr>
              <w:rPr>
                <w:sz w:val="18"/>
                <w:szCs w:val="18"/>
              </w:rPr>
            </w:pPr>
          </w:p>
          <w:p w14:paraId="401A08B6" w14:textId="6FD783E7" w:rsidR="009E4757" w:rsidRDefault="009E4757" w:rsidP="00D445EE">
            <w:pPr>
              <w:rPr>
                <w:sz w:val="18"/>
                <w:szCs w:val="18"/>
              </w:rPr>
            </w:pPr>
            <w:r w:rsidRPr="00DF6865">
              <w:rPr>
                <w:sz w:val="18"/>
                <w:szCs w:val="18"/>
              </w:rPr>
              <w:t>Lejía</w:t>
            </w:r>
          </w:p>
        </w:tc>
        <w:tc>
          <w:tcPr>
            <w:tcW w:w="1722" w:type="dxa"/>
            <w:shd w:val="clear" w:color="auto" w:fill="auto"/>
          </w:tcPr>
          <w:p w14:paraId="7495CA30" w14:textId="77777777" w:rsidR="002E63C4" w:rsidRDefault="002E63C4" w:rsidP="00D445EE">
            <w:pPr>
              <w:rPr>
                <w:sz w:val="18"/>
                <w:szCs w:val="18"/>
              </w:rPr>
            </w:pPr>
          </w:p>
          <w:p w14:paraId="41CCFD3E" w14:textId="35D2D72E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(15 envases)</w:t>
            </w:r>
          </w:p>
          <w:p w14:paraId="701C062B" w14:textId="77777777" w:rsidR="009E4757" w:rsidRPr="001D52BB" w:rsidRDefault="009E4757" w:rsidP="00D445EE">
            <w:pPr>
              <w:rPr>
                <w:sz w:val="18"/>
                <w:szCs w:val="18"/>
              </w:rPr>
            </w:pPr>
            <w:r w:rsidRPr="001B27CA">
              <w:rPr>
                <w:sz w:val="18"/>
                <w:szCs w:val="18"/>
              </w:rPr>
              <w:t>Envases 1 l</w:t>
            </w:r>
          </w:p>
        </w:tc>
        <w:tc>
          <w:tcPr>
            <w:tcW w:w="5238" w:type="dxa"/>
            <w:shd w:val="clear" w:color="auto" w:fill="auto"/>
          </w:tcPr>
          <w:p w14:paraId="7E2586DE" w14:textId="7D16E142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Solución acuosa de hipoclorito sódico de 40 g/l de cloro activo, para desinfección y limpieza.</w:t>
            </w:r>
          </w:p>
          <w:p w14:paraId="00B3FE8B" w14:textId="1EE870B0" w:rsidR="009E4757" w:rsidRPr="001D52BB" w:rsidRDefault="009E4757" w:rsidP="00BC3F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(20ªC) 1,7. PH 12,40</w:t>
            </w:r>
          </w:p>
        </w:tc>
      </w:tr>
      <w:tr w:rsidR="009E4757" w14:paraId="03FD6D76" w14:textId="77777777" w:rsidTr="002E63C4">
        <w:trPr>
          <w:trHeight w:val="68"/>
        </w:trPr>
        <w:tc>
          <w:tcPr>
            <w:tcW w:w="1534" w:type="dxa"/>
          </w:tcPr>
          <w:p w14:paraId="41E09EE2" w14:textId="77777777" w:rsidR="009E4757" w:rsidRDefault="009E4757" w:rsidP="00D445EE">
            <w:pPr>
              <w:rPr>
                <w:sz w:val="18"/>
                <w:szCs w:val="18"/>
              </w:rPr>
            </w:pPr>
          </w:p>
          <w:p w14:paraId="613C12A0" w14:textId="77777777" w:rsidR="009E4757" w:rsidRDefault="009E4757" w:rsidP="00D445EE">
            <w:pPr>
              <w:rPr>
                <w:sz w:val="18"/>
                <w:szCs w:val="18"/>
              </w:rPr>
            </w:pPr>
            <w:r w:rsidRPr="00DF6865">
              <w:rPr>
                <w:sz w:val="18"/>
                <w:szCs w:val="18"/>
              </w:rPr>
              <w:t>Lejía en pastilla</w:t>
            </w:r>
          </w:p>
        </w:tc>
        <w:tc>
          <w:tcPr>
            <w:tcW w:w="1722" w:type="dxa"/>
          </w:tcPr>
          <w:p w14:paraId="1069869C" w14:textId="77777777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(6 cubos)</w:t>
            </w:r>
          </w:p>
          <w:p w14:paraId="3B5DCAB1" w14:textId="77777777" w:rsidR="009E4757" w:rsidRPr="001D52BB" w:rsidRDefault="009E4757" w:rsidP="00D445EE">
            <w:pPr>
              <w:rPr>
                <w:sz w:val="18"/>
                <w:szCs w:val="18"/>
              </w:rPr>
            </w:pPr>
            <w:r w:rsidRPr="001B27CA">
              <w:rPr>
                <w:sz w:val="18"/>
                <w:szCs w:val="18"/>
              </w:rPr>
              <w:t>1 cubo (1 kg)</w:t>
            </w:r>
          </w:p>
        </w:tc>
        <w:tc>
          <w:tcPr>
            <w:tcW w:w="5238" w:type="dxa"/>
          </w:tcPr>
          <w:p w14:paraId="1835AEBC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Pastillas de cloro activo para tratamientos de agua y piscinas.</w:t>
            </w:r>
          </w:p>
          <w:p w14:paraId="5E7D323E" w14:textId="31753FC3" w:rsidR="009E4757" w:rsidRPr="001D52BB" w:rsidRDefault="009E4757" w:rsidP="00BC3F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Solubilidad 1,2 g/100 ml. PH (solución 1%): 2.8-3</w:t>
            </w:r>
          </w:p>
        </w:tc>
      </w:tr>
      <w:tr w:rsidR="009E4757" w14:paraId="1ACFA120" w14:textId="77777777" w:rsidTr="00D445EE">
        <w:tc>
          <w:tcPr>
            <w:tcW w:w="1534" w:type="dxa"/>
          </w:tcPr>
          <w:p w14:paraId="2C5D01CA" w14:textId="77777777" w:rsidR="009E4757" w:rsidRPr="00DF6865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Alcohol </w:t>
            </w:r>
            <w:proofErr w:type="spellStart"/>
            <w:r>
              <w:rPr>
                <w:sz w:val="18"/>
                <w:szCs w:val="18"/>
              </w:rPr>
              <w:t>isoprolítico</w:t>
            </w:r>
            <w:proofErr w:type="spellEnd"/>
          </w:p>
        </w:tc>
        <w:tc>
          <w:tcPr>
            <w:tcW w:w="1722" w:type="dxa"/>
          </w:tcPr>
          <w:p w14:paraId="071A6586" w14:textId="77777777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(12 unidades)</w:t>
            </w:r>
          </w:p>
          <w:p w14:paraId="1AB56F91" w14:textId="77777777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</w:t>
            </w:r>
            <w:r w:rsidRPr="001B27CA">
              <w:rPr>
                <w:sz w:val="18"/>
                <w:szCs w:val="18"/>
              </w:rPr>
              <w:t xml:space="preserve"> 1 l</w:t>
            </w:r>
          </w:p>
        </w:tc>
        <w:tc>
          <w:tcPr>
            <w:tcW w:w="5238" w:type="dxa"/>
          </w:tcPr>
          <w:p w14:paraId="3D85D5C2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Disolvente industrial.</w:t>
            </w:r>
          </w:p>
          <w:p w14:paraId="382FBF6E" w14:textId="71CC95A3" w:rsidR="009E4757" w:rsidRDefault="009E4757" w:rsidP="00BC3F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relativa:0,791 g/cm</w:t>
            </w:r>
            <w:r>
              <w:rPr>
                <w:sz w:val="18"/>
                <w:szCs w:val="18"/>
                <w:vertAlign w:val="superscript"/>
              </w:rPr>
              <w:t>3</w:t>
            </w:r>
            <w:r>
              <w:rPr>
                <w:sz w:val="18"/>
                <w:szCs w:val="18"/>
              </w:rPr>
              <w:t xml:space="preserve"> PH N.D/ N.A</w:t>
            </w:r>
          </w:p>
        </w:tc>
      </w:tr>
      <w:tr w:rsidR="009E4757" w14:paraId="0FA5B8C8" w14:textId="77777777" w:rsidTr="00D445EE">
        <w:tc>
          <w:tcPr>
            <w:tcW w:w="1534" w:type="dxa"/>
            <w:shd w:val="clear" w:color="auto" w:fill="auto"/>
          </w:tcPr>
          <w:p w14:paraId="0F67BDE4" w14:textId="77777777" w:rsidR="00BC3FC8" w:rsidRDefault="00BC3FC8" w:rsidP="00D445EE">
            <w:pPr>
              <w:rPr>
                <w:sz w:val="18"/>
                <w:szCs w:val="18"/>
              </w:rPr>
            </w:pPr>
          </w:p>
          <w:p w14:paraId="057C0BF9" w14:textId="367A5DA8" w:rsidR="009E4757" w:rsidRDefault="009E4757" w:rsidP="00D445EE">
            <w:pPr>
              <w:rPr>
                <w:sz w:val="18"/>
                <w:szCs w:val="18"/>
              </w:rPr>
            </w:pPr>
            <w:r w:rsidRPr="00A22654">
              <w:rPr>
                <w:sz w:val="18"/>
                <w:szCs w:val="18"/>
              </w:rPr>
              <w:t>Amoniaco</w:t>
            </w:r>
          </w:p>
        </w:tc>
        <w:tc>
          <w:tcPr>
            <w:tcW w:w="1722" w:type="dxa"/>
            <w:shd w:val="clear" w:color="auto" w:fill="auto"/>
          </w:tcPr>
          <w:p w14:paraId="69D549BA" w14:textId="77777777" w:rsidR="00BC3FC8" w:rsidRDefault="00BC3FC8" w:rsidP="00D445EE">
            <w:pPr>
              <w:rPr>
                <w:sz w:val="18"/>
                <w:szCs w:val="18"/>
              </w:rPr>
            </w:pPr>
          </w:p>
          <w:p w14:paraId="02E3FF6A" w14:textId="1E1A1646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(15 unidades)</w:t>
            </w:r>
          </w:p>
          <w:p w14:paraId="7FCA4292" w14:textId="77777777" w:rsidR="009E4757" w:rsidRPr="001D52BB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Envases 1 l</w:t>
            </w:r>
          </w:p>
        </w:tc>
        <w:tc>
          <w:tcPr>
            <w:tcW w:w="5238" w:type="dxa"/>
            <w:shd w:val="clear" w:color="auto" w:fill="auto"/>
          </w:tcPr>
          <w:p w14:paraId="0D68DCAC" w14:textId="3449698E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Limpiador de uso general, especialmente en alfombras y cristales</w:t>
            </w:r>
            <w:r w:rsidR="00BC3FC8">
              <w:rPr>
                <w:sz w:val="18"/>
                <w:szCs w:val="18"/>
              </w:rPr>
              <w:t>.</w:t>
            </w:r>
          </w:p>
          <w:p w14:paraId="0AE65FD2" w14:textId="1A4786AD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Hidróxido amónico al 3</w:t>
            </w:r>
            <w:r w:rsidR="00BC3FC8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5</w:t>
            </w:r>
            <w:r w:rsidR="00BC3FC8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%.</w:t>
            </w:r>
          </w:p>
          <w:p w14:paraId="0BFD4DFE" w14:textId="438A7347" w:rsidR="009E4757" w:rsidRPr="001D52BB" w:rsidRDefault="009E4757" w:rsidP="00BC3F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al 20ºC: 0</w:t>
            </w:r>
            <w:r w:rsidR="009C15D6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910 g/ml. PH 12 fuertemente alcalino</w:t>
            </w:r>
            <w:r w:rsidR="00BC3FC8">
              <w:rPr>
                <w:sz w:val="18"/>
                <w:szCs w:val="18"/>
              </w:rPr>
              <w:t>.</w:t>
            </w:r>
          </w:p>
        </w:tc>
      </w:tr>
      <w:tr w:rsidR="00CF0FC8" w14:paraId="173D7D89" w14:textId="77777777" w:rsidTr="00CF0FC8">
        <w:tc>
          <w:tcPr>
            <w:tcW w:w="1534" w:type="dxa"/>
            <w:shd w:val="clear" w:color="auto" w:fill="DEEAF6" w:themeFill="accent1" w:themeFillTint="33"/>
          </w:tcPr>
          <w:p w14:paraId="1139CB6C" w14:textId="27E95C00" w:rsidR="00CF0FC8" w:rsidRDefault="00B9530E" w:rsidP="00CF0FC8">
            <w:pPr>
              <w:keepNext/>
              <w:jc w:val="center"/>
              <w:rPr>
                <w:sz w:val="18"/>
                <w:szCs w:val="18"/>
              </w:rPr>
            </w:pPr>
            <w:r>
              <w:rPr>
                <w:b/>
                <w:sz w:val="16"/>
              </w:rPr>
              <w:lastRenderedPageBreak/>
              <w:t>ARTÍCULO</w:t>
            </w:r>
          </w:p>
        </w:tc>
        <w:tc>
          <w:tcPr>
            <w:tcW w:w="1722" w:type="dxa"/>
            <w:shd w:val="clear" w:color="auto" w:fill="DEEAF6" w:themeFill="accent1" w:themeFillTint="33"/>
          </w:tcPr>
          <w:p w14:paraId="713DB9E9" w14:textId="20D2989C" w:rsidR="00CF0FC8" w:rsidRDefault="00CF0FC8" w:rsidP="00CF0FC8">
            <w:pPr>
              <w:keepNext/>
              <w:jc w:val="center"/>
              <w:rPr>
                <w:sz w:val="18"/>
                <w:szCs w:val="18"/>
              </w:rPr>
            </w:pPr>
            <w:r>
              <w:rPr>
                <w:b/>
                <w:sz w:val="16"/>
              </w:rPr>
              <w:t>PRESENTACIÓN</w:t>
            </w:r>
          </w:p>
        </w:tc>
        <w:tc>
          <w:tcPr>
            <w:tcW w:w="5238" w:type="dxa"/>
            <w:shd w:val="clear" w:color="auto" w:fill="DEEAF6" w:themeFill="accent1" w:themeFillTint="33"/>
          </w:tcPr>
          <w:p w14:paraId="68120B04" w14:textId="4A356EEA" w:rsidR="00CF0FC8" w:rsidRDefault="00CF0FC8" w:rsidP="00CF0FC8">
            <w:pPr>
              <w:keepNext/>
              <w:jc w:val="center"/>
              <w:rPr>
                <w:sz w:val="18"/>
                <w:szCs w:val="18"/>
              </w:rPr>
            </w:pPr>
            <w:r>
              <w:rPr>
                <w:b/>
                <w:sz w:val="16"/>
              </w:rPr>
              <w:t>CARACTERÍSTICAS TÉCNICAS</w:t>
            </w:r>
          </w:p>
        </w:tc>
      </w:tr>
      <w:tr w:rsidR="009E4757" w14:paraId="60FB9487" w14:textId="77777777" w:rsidTr="00D445EE">
        <w:tc>
          <w:tcPr>
            <w:tcW w:w="1534" w:type="dxa"/>
            <w:shd w:val="clear" w:color="auto" w:fill="auto"/>
          </w:tcPr>
          <w:p w14:paraId="232C2035" w14:textId="77777777" w:rsidR="00BC3FC8" w:rsidRDefault="00BC3FC8" w:rsidP="00D445EE">
            <w:pPr>
              <w:rPr>
                <w:sz w:val="18"/>
                <w:szCs w:val="18"/>
              </w:rPr>
            </w:pPr>
          </w:p>
          <w:p w14:paraId="63AE8A46" w14:textId="19EC8EB9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Producto para mopa</w:t>
            </w:r>
          </w:p>
        </w:tc>
        <w:tc>
          <w:tcPr>
            <w:tcW w:w="1722" w:type="dxa"/>
            <w:shd w:val="clear" w:color="auto" w:fill="auto"/>
          </w:tcPr>
          <w:p w14:paraId="39FB936B" w14:textId="77777777" w:rsidR="009E4757" w:rsidRDefault="009E4757" w:rsidP="00D445EE">
            <w:pPr>
              <w:rPr>
                <w:sz w:val="18"/>
                <w:szCs w:val="18"/>
              </w:rPr>
            </w:pPr>
          </w:p>
          <w:p w14:paraId="0353509C" w14:textId="77777777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(12 unidades)</w:t>
            </w:r>
          </w:p>
          <w:p w14:paraId="2E4810E4" w14:textId="77777777" w:rsidR="009E4757" w:rsidRPr="001D52BB" w:rsidRDefault="009E4757" w:rsidP="00D445EE">
            <w:pPr>
              <w:rPr>
                <w:sz w:val="18"/>
                <w:szCs w:val="18"/>
              </w:rPr>
            </w:pPr>
            <w:r w:rsidRPr="00A22654">
              <w:rPr>
                <w:sz w:val="18"/>
                <w:szCs w:val="18"/>
              </w:rPr>
              <w:t xml:space="preserve">Envases (750 </w:t>
            </w:r>
            <w:proofErr w:type="spellStart"/>
            <w:r w:rsidRPr="00A22654">
              <w:rPr>
                <w:sz w:val="18"/>
                <w:szCs w:val="18"/>
              </w:rPr>
              <w:t>cl</w:t>
            </w:r>
            <w:proofErr w:type="spellEnd"/>
            <w:r w:rsidRPr="00A22654">
              <w:rPr>
                <w:sz w:val="18"/>
                <w:szCs w:val="18"/>
              </w:rPr>
              <w:t>)</w:t>
            </w:r>
          </w:p>
        </w:tc>
        <w:tc>
          <w:tcPr>
            <w:tcW w:w="5238" w:type="dxa"/>
            <w:shd w:val="clear" w:color="auto" w:fill="auto"/>
          </w:tcPr>
          <w:p w14:paraId="1DBCD8B8" w14:textId="3F55FF9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Limpiador de suelos en seco, </w:t>
            </w:r>
            <w:proofErr w:type="spellStart"/>
            <w:r>
              <w:rPr>
                <w:sz w:val="18"/>
                <w:szCs w:val="18"/>
              </w:rPr>
              <w:t>captapolvo</w:t>
            </w:r>
            <w:proofErr w:type="spellEnd"/>
            <w:r>
              <w:rPr>
                <w:sz w:val="18"/>
                <w:szCs w:val="18"/>
              </w:rPr>
              <w:t xml:space="preserve"> en aerosol</w:t>
            </w:r>
            <w:r w:rsidR="00BC3FC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="00BC3FC8">
              <w:rPr>
                <w:sz w:val="18"/>
                <w:szCs w:val="18"/>
              </w:rPr>
              <w:t>Retiene</w:t>
            </w:r>
            <w:r>
              <w:rPr>
                <w:sz w:val="18"/>
                <w:szCs w:val="18"/>
              </w:rPr>
              <w:t xml:space="preserve"> la suciedad en mopas y bayetas impregnadas con el producto.</w:t>
            </w:r>
          </w:p>
          <w:p w14:paraId="70D2C5CF" w14:textId="7A1BF4ED" w:rsidR="009E4757" w:rsidRPr="001D52BB" w:rsidRDefault="009E4757" w:rsidP="00BC3F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relativa: 0,59-0,63 g/ml</w:t>
            </w:r>
          </w:p>
        </w:tc>
      </w:tr>
      <w:tr w:rsidR="009E4757" w14:paraId="2B072C1B" w14:textId="77777777" w:rsidTr="00D445EE">
        <w:tc>
          <w:tcPr>
            <w:tcW w:w="1534" w:type="dxa"/>
          </w:tcPr>
          <w:p w14:paraId="35EBD072" w14:textId="77777777" w:rsidR="00BC3FC8" w:rsidRDefault="00BC3FC8" w:rsidP="00D445EE">
            <w:pPr>
              <w:rPr>
                <w:sz w:val="18"/>
                <w:szCs w:val="18"/>
              </w:rPr>
            </w:pPr>
          </w:p>
          <w:p w14:paraId="050153F8" w14:textId="77777777" w:rsidR="00BC3FC8" w:rsidRDefault="00BC3FC8" w:rsidP="00D445EE">
            <w:pPr>
              <w:rPr>
                <w:sz w:val="18"/>
                <w:szCs w:val="18"/>
              </w:rPr>
            </w:pPr>
          </w:p>
          <w:p w14:paraId="2E7DE279" w14:textId="32A87E48" w:rsidR="009E4757" w:rsidRPr="001D52BB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Multiusos</w:t>
            </w:r>
          </w:p>
        </w:tc>
        <w:tc>
          <w:tcPr>
            <w:tcW w:w="1722" w:type="dxa"/>
          </w:tcPr>
          <w:p w14:paraId="3A956D3C" w14:textId="77777777" w:rsidR="00BC3FC8" w:rsidRDefault="00BC3FC8" w:rsidP="00D445EE">
            <w:pPr>
              <w:rPr>
                <w:sz w:val="18"/>
                <w:szCs w:val="18"/>
              </w:rPr>
            </w:pPr>
          </w:p>
          <w:p w14:paraId="2E661739" w14:textId="1EFF1355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(12 unidades)</w:t>
            </w:r>
          </w:p>
          <w:p w14:paraId="108121F9" w14:textId="77777777" w:rsidR="009E4757" w:rsidRPr="001D52BB" w:rsidRDefault="009E4757" w:rsidP="00D445EE">
            <w:pPr>
              <w:rPr>
                <w:sz w:val="18"/>
                <w:szCs w:val="18"/>
              </w:rPr>
            </w:pPr>
            <w:r w:rsidRPr="00A22654">
              <w:rPr>
                <w:sz w:val="18"/>
                <w:szCs w:val="18"/>
              </w:rPr>
              <w:t xml:space="preserve">Unidad (750 </w:t>
            </w:r>
            <w:proofErr w:type="spellStart"/>
            <w:r w:rsidRPr="00A22654">
              <w:rPr>
                <w:sz w:val="18"/>
                <w:szCs w:val="18"/>
              </w:rPr>
              <w:t>cl</w:t>
            </w:r>
            <w:proofErr w:type="spellEnd"/>
            <w:r w:rsidRPr="00A22654">
              <w:rPr>
                <w:sz w:val="18"/>
                <w:szCs w:val="18"/>
              </w:rPr>
              <w:t>)</w:t>
            </w:r>
          </w:p>
        </w:tc>
        <w:tc>
          <w:tcPr>
            <w:tcW w:w="5238" w:type="dxa"/>
          </w:tcPr>
          <w:p w14:paraId="4500FC70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Limpiador de cristales y multiusos sin velos ni residuos y de secado rápido.</w:t>
            </w:r>
          </w:p>
          <w:p w14:paraId="51E12A41" w14:textId="5542F8EE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Líquido transparente y perfumado.</w:t>
            </w:r>
          </w:p>
          <w:p w14:paraId="461EEA16" w14:textId="50958760" w:rsidR="009E4757" w:rsidRPr="00BD3289" w:rsidRDefault="009E4757" w:rsidP="00BC3F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relativa 0</w:t>
            </w:r>
            <w:r w:rsidR="00633AB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965 +/- 0</w:t>
            </w:r>
            <w:r w:rsidR="00633AB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005 g/cm</w:t>
            </w:r>
            <w:r>
              <w:rPr>
                <w:sz w:val="18"/>
                <w:szCs w:val="18"/>
                <w:vertAlign w:val="superscript"/>
              </w:rPr>
              <w:t>3</w:t>
            </w:r>
            <w:r w:rsidRPr="00633ABB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PH 6.0+/-0.5</w:t>
            </w:r>
          </w:p>
        </w:tc>
      </w:tr>
      <w:tr w:rsidR="009E4757" w14:paraId="54D18D5D" w14:textId="77777777" w:rsidTr="00D445EE">
        <w:tc>
          <w:tcPr>
            <w:tcW w:w="1534" w:type="dxa"/>
            <w:shd w:val="clear" w:color="auto" w:fill="auto"/>
          </w:tcPr>
          <w:p w14:paraId="304EF04E" w14:textId="77777777" w:rsidR="00B23E85" w:rsidRDefault="00B23E85" w:rsidP="00D445EE">
            <w:pPr>
              <w:rPr>
                <w:sz w:val="18"/>
                <w:szCs w:val="18"/>
              </w:rPr>
            </w:pPr>
          </w:p>
          <w:p w14:paraId="4D33C0AE" w14:textId="5003793D" w:rsidR="009E4757" w:rsidRDefault="009E4757" w:rsidP="00D445EE">
            <w:pPr>
              <w:rPr>
                <w:sz w:val="18"/>
                <w:szCs w:val="18"/>
              </w:rPr>
            </w:pPr>
            <w:r w:rsidRPr="00DF6865">
              <w:rPr>
                <w:sz w:val="18"/>
                <w:szCs w:val="18"/>
              </w:rPr>
              <w:t>Lavavajillas manual</w:t>
            </w:r>
          </w:p>
        </w:tc>
        <w:tc>
          <w:tcPr>
            <w:tcW w:w="1722" w:type="dxa"/>
            <w:shd w:val="clear" w:color="auto" w:fill="auto"/>
          </w:tcPr>
          <w:p w14:paraId="5573A7E1" w14:textId="77777777" w:rsidR="009E4757" w:rsidRDefault="009E4757" w:rsidP="00D445EE">
            <w:pPr>
              <w:rPr>
                <w:sz w:val="18"/>
                <w:szCs w:val="18"/>
              </w:rPr>
            </w:pPr>
          </w:p>
          <w:p w14:paraId="50FC4651" w14:textId="77777777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</w:t>
            </w:r>
            <w:r w:rsidRPr="00A22654">
              <w:rPr>
                <w:sz w:val="18"/>
                <w:szCs w:val="18"/>
              </w:rPr>
              <w:t>12 envases</w:t>
            </w:r>
            <w:r>
              <w:rPr>
                <w:sz w:val="18"/>
                <w:szCs w:val="18"/>
              </w:rPr>
              <w:t>)</w:t>
            </w:r>
          </w:p>
          <w:p w14:paraId="79227A9F" w14:textId="70FC2312" w:rsidR="009E4757" w:rsidRPr="001D52BB" w:rsidRDefault="00633ABB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e</w:t>
            </w:r>
            <w:r w:rsidR="009E4757" w:rsidRPr="00A22654">
              <w:rPr>
                <w:sz w:val="18"/>
                <w:szCs w:val="18"/>
              </w:rPr>
              <w:t xml:space="preserve">nvase </w:t>
            </w:r>
            <w:r w:rsidR="009E4757">
              <w:rPr>
                <w:sz w:val="18"/>
                <w:szCs w:val="18"/>
              </w:rPr>
              <w:t>(máximo</w:t>
            </w:r>
            <w:r>
              <w:rPr>
                <w:sz w:val="18"/>
                <w:szCs w:val="18"/>
              </w:rPr>
              <w:t> </w:t>
            </w:r>
            <w:r w:rsidR="009E4757" w:rsidRPr="00A22654">
              <w:rPr>
                <w:sz w:val="18"/>
                <w:szCs w:val="18"/>
              </w:rPr>
              <w:t>1,5</w:t>
            </w:r>
            <w:r>
              <w:rPr>
                <w:sz w:val="18"/>
                <w:szCs w:val="18"/>
              </w:rPr>
              <w:t> </w:t>
            </w:r>
            <w:r w:rsidR="009E4757" w:rsidRPr="00A22654">
              <w:rPr>
                <w:sz w:val="18"/>
                <w:szCs w:val="18"/>
              </w:rPr>
              <w:t>l</w:t>
            </w:r>
            <w:r w:rsidR="009E4757">
              <w:rPr>
                <w:sz w:val="18"/>
                <w:szCs w:val="18"/>
              </w:rPr>
              <w:t>)</w:t>
            </w:r>
          </w:p>
        </w:tc>
        <w:tc>
          <w:tcPr>
            <w:tcW w:w="5238" w:type="dxa"/>
            <w:shd w:val="clear" w:color="auto" w:fill="auto"/>
          </w:tcPr>
          <w:p w14:paraId="3AC726DD" w14:textId="12AA48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Producto para el lavado manual de vajillas, limpieza y desengrasante de todo tipo de superficies, azulejos, suelos</w:t>
            </w:r>
            <w:r w:rsidR="00633AB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="00633ABB">
              <w:rPr>
                <w:sz w:val="18"/>
                <w:szCs w:val="18"/>
              </w:rPr>
              <w:t>E</w:t>
            </w:r>
            <w:r>
              <w:rPr>
                <w:sz w:val="18"/>
                <w:szCs w:val="18"/>
              </w:rPr>
              <w:t>limina todo tipo de residuos orgánicos.</w:t>
            </w:r>
          </w:p>
          <w:p w14:paraId="052AC4EE" w14:textId="231C04E4" w:rsidR="009E4757" w:rsidRPr="001D52BB" w:rsidRDefault="009E4757" w:rsidP="00BC3F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relativa a 20ºC: 1,054. PH: 6-8</w:t>
            </w:r>
          </w:p>
        </w:tc>
      </w:tr>
      <w:tr w:rsidR="009E4757" w14:paraId="7200BBE0" w14:textId="77777777" w:rsidTr="00D445EE">
        <w:tc>
          <w:tcPr>
            <w:tcW w:w="1534" w:type="dxa"/>
            <w:shd w:val="clear" w:color="auto" w:fill="auto"/>
          </w:tcPr>
          <w:p w14:paraId="1BB8C543" w14:textId="77777777" w:rsidR="00633ABB" w:rsidRDefault="00633ABB" w:rsidP="00D445EE">
            <w:pPr>
              <w:rPr>
                <w:sz w:val="18"/>
                <w:szCs w:val="18"/>
              </w:rPr>
            </w:pPr>
          </w:p>
          <w:p w14:paraId="06291DC1" w14:textId="3DAFC8D7" w:rsidR="009E4757" w:rsidRDefault="009E4757" w:rsidP="00D445E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Fregasuelos</w:t>
            </w:r>
            <w:proofErr w:type="spellEnd"/>
            <w:r>
              <w:rPr>
                <w:sz w:val="18"/>
                <w:szCs w:val="18"/>
              </w:rPr>
              <w:t xml:space="preserve"> desinfectante</w:t>
            </w:r>
          </w:p>
        </w:tc>
        <w:tc>
          <w:tcPr>
            <w:tcW w:w="1722" w:type="dxa"/>
            <w:shd w:val="clear" w:color="auto" w:fill="auto"/>
          </w:tcPr>
          <w:p w14:paraId="7C3CAB5E" w14:textId="77777777" w:rsidR="00633ABB" w:rsidRDefault="00633ABB" w:rsidP="00D445EE">
            <w:pPr>
              <w:rPr>
                <w:sz w:val="18"/>
                <w:szCs w:val="18"/>
              </w:rPr>
            </w:pPr>
          </w:p>
          <w:p w14:paraId="726716FA" w14:textId="1A74570F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(3 garrafas)</w:t>
            </w:r>
          </w:p>
          <w:p w14:paraId="77E978EA" w14:textId="77777777" w:rsidR="009E4757" w:rsidRPr="001D52BB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garrafa (5 l)</w:t>
            </w:r>
          </w:p>
        </w:tc>
        <w:tc>
          <w:tcPr>
            <w:tcW w:w="5238" w:type="dxa"/>
            <w:shd w:val="clear" w:color="auto" w:fill="auto"/>
          </w:tcPr>
          <w:p w14:paraId="52D0B233" w14:textId="735FED28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Limpieza y desinfección de todo tipo de superficies: azulejos, saneamiento, cerámica, suelos sintéticos…</w:t>
            </w:r>
            <w:r w:rsidR="00633AB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 tensoactivos no iónicos y catiónicos. Líquido trasparente color azul</w:t>
            </w:r>
            <w:r w:rsidR="00633AB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perfumado.</w:t>
            </w:r>
          </w:p>
          <w:p w14:paraId="66E4C905" w14:textId="13773CC7" w:rsidR="009E4757" w:rsidRPr="001D52BB" w:rsidRDefault="009E4757" w:rsidP="00633AB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1</w:t>
            </w:r>
            <w:r w:rsidR="00AF41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05 +/- 0</w:t>
            </w:r>
            <w:r w:rsidR="00AF41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05 g/ml. PH 8 +/- 1</w:t>
            </w:r>
          </w:p>
        </w:tc>
      </w:tr>
      <w:tr w:rsidR="009E4757" w14:paraId="7A3C96D1" w14:textId="77777777" w:rsidTr="00D445EE">
        <w:tc>
          <w:tcPr>
            <w:tcW w:w="1534" w:type="dxa"/>
            <w:shd w:val="clear" w:color="auto" w:fill="auto"/>
          </w:tcPr>
          <w:p w14:paraId="4B84006D" w14:textId="77777777" w:rsidR="00633ABB" w:rsidRDefault="00633ABB" w:rsidP="00D445EE">
            <w:pPr>
              <w:rPr>
                <w:sz w:val="18"/>
                <w:szCs w:val="18"/>
              </w:rPr>
            </w:pPr>
          </w:p>
          <w:p w14:paraId="0B078E53" w14:textId="77777777" w:rsidR="00633ABB" w:rsidRDefault="00633ABB" w:rsidP="00D445EE">
            <w:pPr>
              <w:rPr>
                <w:sz w:val="18"/>
                <w:szCs w:val="18"/>
              </w:rPr>
            </w:pPr>
          </w:p>
          <w:p w14:paraId="21347245" w14:textId="2211416C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Limpia metales</w:t>
            </w:r>
          </w:p>
        </w:tc>
        <w:tc>
          <w:tcPr>
            <w:tcW w:w="1722" w:type="dxa"/>
            <w:shd w:val="clear" w:color="auto" w:fill="auto"/>
          </w:tcPr>
          <w:p w14:paraId="5E6DD973" w14:textId="77777777" w:rsidR="00633ABB" w:rsidRDefault="00633ABB" w:rsidP="00D445EE">
            <w:pPr>
              <w:rPr>
                <w:sz w:val="18"/>
                <w:szCs w:val="18"/>
              </w:rPr>
            </w:pPr>
          </w:p>
          <w:p w14:paraId="1419D93E" w14:textId="77777777" w:rsidR="00633ABB" w:rsidRDefault="00633ABB" w:rsidP="00D445EE">
            <w:pPr>
              <w:rPr>
                <w:sz w:val="18"/>
                <w:szCs w:val="18"/>
              </w:rPr>
            </w:pPr>
          </w:p>
          <w:p w14:paraId="74107823" w14:textId="373C01B2" w:rsidR="009E4757" w:rsidRPr="001D52BB" w:rsidRDefault="009E4757" w:rsidP="00D445EE">
            <w:pPr>
              <w:rPr>
                <w:sz w:val="18"/>
                <w:szCs w:val="18"/>
              </w:rPr>
            </w:pPr>
            <w:r w:rsidRPr="007B2721">
              <w:rPr>
                <w:sz w:val="18"/>
                <w:szCs w:val="18"/>
              </w:rPr>
              <w:t>Bidón (1 l)</w:t>
            </w:r>
          </w:p>
        </w:tc>
        <w:tc>
          <w:tcPr>
            <w:tcW w:w="5238" w:type="dxa"/>
            <w:shd w:val="clear" w:color="auto" w:fill="auto"/>
          </w:tcPr>
          <w:p w14:paraId="36DDC3F6" w14:textId="7AAEFFD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Limpiador de metales como cobre, bronce, aluminio, cromo, latón, níquel…</w:t>
            </w:r>
            <w:r w:rsidR="00633AB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Alta concentración en silicio que permite una aplicación mucho más duradera, dando más protección y mucho más brillo.</w:t>
            </w:r>
          </w:p>
          <w:p w14:paraId="2671E3CB" w14:textId="44EAEA5B" w:rsidR="009E4757" w:rsidRPr="001D52BB" w:rsidRDefault="009E4757" w:rsidP="00633AB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≥</w:t>
            </w:r>
            <w:r w:rsidR="00AF416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1. P.H. No concernido. No se ha precisado su valor.</w:t>
            </w:r>
          </w:p>
        </w:tc>
      </w:tr>
      <w:tr w:rsidR="009E4757" w14:paraId="74501B70" w14:textId="77777777" w:rsidTr="00D445EE">
        <w:tc>
          <w:tcPr>
            <w:tcW w:w="1534" w:type="dxa"/>
            <w:shd w:val="clear" w:color="auto" w:fill="auto"/>
          </w:tcPr>
          <w:p w14:paraId="18DCFEA3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0172D959" w14:textId="0316B2FB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Abrillantador para acero inoxidable</w:t>
            </w:r>
          </w:p>
        </w:tc>
        <w:tc>
          <w:tcPr>
            <w:tcW w:w="1722" w:type="dxa"/>
            <w:shd w:val="clear" w:color="auto" w:fill="auto"/>
          </w:tcPr>
          <w:p w14:paraId="29815715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2E08E3E8" w14:textId="71216735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(12 botellas)</w:t>
            </w:r>
          </w:p>
          <w:p w14:paraId="261BF414" w14:textId="77777777" w:rsidR="009E4757" w:rsidRPr="001D52BB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envases (750 </w:t>
            </w:r>
            <w:proofErr w:type="spellStart"/>
            <w:r>
              <w:rPr>
                <w:sz w:val="18"/>
                <w:szCs w:val="18"/>
              </w:rPr>
              <w:t>c</w:t>
            </w:r>
            <w:r w:rsidRPr="000D58B9">
              <w:rPr>
                <w:sz w:val="18"/>
                <w:szCs w:val="18"/>
              </w:rPr>
              <w:t>l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5238" w:type="dxa"/>
            <w:shd w:val="clear" w:color="auto" w:fill="auto"/>
          </w:tcPr>
          <w:p w14:paraId="196F7C78" w14:textId="77777777" w:rsidR="009E4757" w:rsidRPr="00E95541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 w:rsidRPr="00E95541">
              <w:rPr>
                <w:sz w:val="18"/>
                <w:szCs w:val="18"/>
              </w:rPr>
              <w:t>Producto que protege y mantiene superficies de acero inoxidable, creando un efecto antiestático y de protección frente a grasas y suciedades.</w:t>
            </w:r>
          </w:p>
          <w:p w14:paraId="52893200" w14:textId="032D7CBB" w:rsidR="009E4757" w:rsidRPr="00E95541" w:rsidRDefault="009E4757" w:rsidP="00633ABB">
            <w:pPr>
              <w:jc w:val="both"/>
              <w:rPr>
                <w:sz w:val="18"/>
                <w:szCs w:val="18"/>
              </w:rPr>
            </w:pPr>
            <w:r w:rsidRPr="00E95541">
              <w:rPr>
                <w:sz w:val="18"/>
                <w:szCs w:val="18"/>
              </w:rPr>
              <w:t>Densidad (20ºC) 0,76 +/- 0,01 g/cm</w:t>
            </w:r>
            <w:r w:rsidRPr="00E95541">
              <w:rPr>
                <w:sz w:val="18"/>
                <w:szCs w:val="18"/>
                <w:vertAlign w:val="superscript"/>
              </w:rPr>
              <w:t>3</w:t>
            </w:r>
            <w:r w:rsidRPr="00E95541">
              <w:rPr>
                <w:sz w:val="18"/>
                <w:szCs w:val="18"/>
              </w:rPr>
              <w:t>. PH</w:t>
            </w:r>
            <w:r>
              <w:rPr>
                <w:sz w:val="18"/>
                <w:szCs w:val="18"/>
              </w:rPr>
              <w:t xml:space="preserve"> N.D/N.A</w:t>
            </w:r>
          </w:p>
        </w:tc>
      </w:tr>
      <w:tr w:rsidR="009E4757" w14:paraId="03292A7E" w14:textId="77777777" w:rsidTr="00D445EE">
        <w:tc>
          <w:tcPr>
            <w:tcW w:w="1534" w:type="dxa"/>
            <w:shd w:val="clear" w:color="auto" w:fill="auto"/>
          </w:tcPr>
          <w:p w14:paraId="49BC5FDB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4039980A" w14:textId="61F68796" w:rsidR="009E4757" w:rsidRDefault="009E4757" w:rsidP="00D445EE">
            <w:pPr>
              <w:rPr>
                <w:sz w:val="18"/>
                <w:szCs w:val="18"/>
              </w:rPr>
            </w:pPr>
            <w:r w:rsidRPr="00DF6865">
              <w:rPr>
                <w:sz w:val="18"/>
                <w:szCs w:val="18"/>
              </w:rPr>
              <w:t>Desengrasante en frío</w:t>
            </w:r>
          </w:p>
        </w:tc>
        <w:tc>
          <w:tcPr>
            <w:tcW w:w="1722" w:type="dxa"/>
            <w:shd w:val="clear" w:color="auto" w:fill="auto"/>
          </w:tcPr>
          <w:p w14:paraId="1A750CD9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7C8A9750" w14:textId="5AB630A5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(3 garrafas)</w:t>
            </w:r>
          </w:p>
          <w:p w14:paraId="6BDBD68A" w14:textId="77777777" w:rsidR="009E4757" w:rsidRPr="001D52BB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garrafa (5 l)</w:t>
            </w:r>
          </w:p>
        </w:tc>
        <w:tc>
          <w:tcPr>
            <w:tcW w:w="5238" w:type="dxa"/>
            <w:shd w:val="clear" w:color="auto" w:fill="auto"/>
          </w:tcPr>
          <w:p w14:paraId="6BC25D59" w14:textId="073DC19D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Producto de gran poder desengrasante. De </w:t>
            </w:r>
            <w:r w:rsidR="00AF4169">
              <w:rPr>
                <w:sz w:val="18"/>
                <w:szCs w:val="18"/>
              </w:rPr>
              <w:t>u</w:t>
            </w:r>
            <w:r>
              <w:rPr>
                <w:sz w:val="18"/>
                <w:szCs w:val="18"/>
              </w:rPr>
              <w:t>so frecuente en suelos, paredes de cocina, hornos, campanas…</w:t>
            </w:r>
          </w:p>
          <w:p w14:paraId="56A14036" w14:textId="58FF39AD" w:rsidR="009E4757" w:rsidRPr="001D52BB" w:rsidRDefault="009E4757" w:rsidP="00AF416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 11-11.5 (20º). Soluble en agua.</w:t>
            </w:r>
          </w:p>
        </w:tc>
      </w:tr>
      <w:tr w:rsidR="009E4757" w14:paraId="7844CB6F" w14:textId="77777777" w:rsidTr="00D445EE">
        <w:tc>
          <w:tcPr>
            <w:tcW w:w="1534" w:type="dxa"/>
            <w:shd w:val="clear" w:color="auto" w:fill="auto"/>
          </w:tcPr>
          <w:p w14:paraId="0D67A8A2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5D4FD334" w14:textId="5254770A" w:rsidR="009E4757" w:rsidRDefault="009E4757" w:rsidP="00D445EE">
            <w:pPr>
              <w:rPr>
                <w:sz w:val="18"/>
                <w:szCs w:val="18"/>
              </w:rPr>
            </w:pPr>
            <w:r w:rsidRPr="00DF6865">
              <w:rPr>
                <w:sz w:val="18"/>
                <w:szCs w:val="18"/>
              </w:rPr>
              <w:t>Desengrasante en caliente</w:t>
            </w:r>
          </w:p>
        </w:tc>
        <w:tc>
          <w:tcPr>
            <w:tcW w:w="1722" w:type="dxa"/>
            <w:shd w:val="clear" w:color="auto" w:fill="auto"/>
          </w:tcPr>
          <w:p w14:paraId="5809B977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5A664AE8" w14:textId="5CBCF4D7" w:rsidR="009E4757" w:rsidRPr="007B2721" w:rsidRDefault="009E4757" w:rsidP="00D445EE">
            <w:pPr>
              <w:rPr>
                <w:sz w:val="18"/>
                <w:szCs w:val="18"/>
              </w:rPr>
            </w:pPr>
            <w:r w:rsidRPr="007B2721">
              <w:rPr>
                <w:sz w:val="18"/>
                <w:szCs w:val="18"/>
              </w:rPr>
              <w:t>1 caja (6 botellas)</w:t>
            </w:r>
          </w:p>
          <w:p w14:paraId="21548F08" w14:textId="77777777" w:rsidR="009E4757" w:rsidRPr="007B2721" w:rsidRDefault="009E4757" w:rsidP="00D445EE">
            <w:pPr>
              <w:rPr>
                <w:sz w:val="18"/>
                <w:szCs w:val="18"/>
              </w:rPr>
            </w:pPr>
            <w:r w:rsidRPr="007B2721">
              <w:rPr>
                <w:sz w:val="18"/>
                <w:szCs w:val="18"/>
              </w:rPr>
              <w:t>1 botella (1 l)</w:t>
            </w:r>
          </w:p>
        </w:tc>
        <w:tc>
          <w:tcPr>
            <w:tcW w:w="5238" w:type="dxa"/>
            <w:shd w:val="clear" w:color="auto" w:fill="auto"/>
          </w:tcPr>
          <w:p w14:paraId="43FFFD33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Producto de alta alcalinidad, se convierte en un potente desengrasante eliminando grasas en zonas de un alto grado de suciedad. Eficaz en planchas y hornos en caliente.</w:t>
            </w:r>
          </w:p>
          <w:p w14:paraId="1ECB4C8F" w14:textId="2023B424" w:rsidR="009E4757" w:rsidRPr="001D52BB" w:rsidRDefault="009E4757" w:rsidP="00AF416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</w:t>
            </w:r>
            <w:r w:rsidR="00AF416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≥</w:t>
            </w:r>
            <w:r w:rsidR="00AF416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13 (20º). Soluble en agua</w:t>
            </w:r>
            <w:r w:rsidR="00AF4169">
              <w:rPr>
                <w:sz w:val="18"/>
                <w:szCs w:val="18"/>
              </w:rPr>
              <w:t>.</w:t>
            </w:r>
          </w:p>
        </w:tc>
      </w:tr>
      <w:tr w:rsidR="009E4757" w14:paraId="5A7CEE15" w14:textId="77777777" w:rsidTr="00D445EE">
        <w:tc>
          <w:tcPr>
            <w:tcW w:w="1534" w:type="dxa"/>
          </w:tcPr>
          <w:p w14:paraId="3DC9A8F9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2A88A3AE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1FEEF031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023D5817" w14:textId="56FC1643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Decapante para suelos</w:t>
            </w:r>
          </w:p>
        </w:tc>
        <w:tc>
          <w:tcPr>
            <w:tcW w:w="1722" w:type="dxa"/>
          </w:tcPr>
          <w:p w14:paraId="7921728B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5398CA54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62414583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06691A17" w14:textId="2796E0F8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(4 garrafas)</w:t>
            </w:r>
          </w:p>
          <w:p w14:paraId="091A8C86" w14:textId="77777777" w:rsidR="009E4757" w:rsidRDefault="009E4757" w:rsidP="00D445EE">
            <w:pPr>
              <w:rPr>
                <w:sz w:val="18"/>
                <w:szCs w:val="18"/>
              </w:rPr>
            </w:pPr>
            <w:r w:rsidRPr="007B2721">
              <w:rPr>
                <w:sz w:val="18"/>
                <w:szCs w:val="18"/>
              </w:rPr>
              <w:t>1 garrafa (5 l)</w:t>
            </w:r>
          </w:p>
        </w:tc>
        <w:tc>
          <w:tcPr>
            <w:tcW w:w="5238" w:type="dxa"/>
          </w:tcPr>
          <w:p w14:paraId="5A8DA292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Decapante alcalino de rápido aclarado.</w:t>
            </w:r>
          </w:p>
          <w:p w14:paraId="06A2AAF0" w14:textId="2E7CB505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Producto de alto poder </w:t>
            </w:r>
            <w:proofErr w:type="spellStart"/>
            <w:r>
              <w:rPr>
                <w:sz w:val="18"/>
                <w:szCs w:val="18"/>
              </w:rPr>
              <w:t>solubilizante</w:t>
            </w:r>
            <w:proofErr w:type="spellEnd"/>
            <w:r>
              <w:rPr>
                <w:sz w:val="18"/>
                <w:szCs w:val="18"/>
              </w:rPr>
              <w:t>, indicado para eliminar de forma rápida y eficaz, capas de ceras acumuladas, emulsiones, y cristalizados. Indicado para ser aplicado en suelos duros (mármol, terrazo, baldosa…) o</w:t>
            </w:r>
            <w:r w:rsidR="00AF4169">
              <w:rPr>
                <w:sz w:val="18"/>
                <w:szCs w:val="18"/>
              </w:rPr>
              <w:t xml:space="preserve"> no</w:t>
            </w:r>
            <w:r>
              <w:rPr>
                <w:sz w:val="18"/>
                <w:szCs w:val="18"/>
              </w:rPr>
              <w:t xml:space="preserve"> (vinilos, </w:t>
            </w:r>
            <w:proofErr w:type="spellStart"/>
            <w:r>
              <w:rPr>
                <w:sz w:val="18"/>
                <w:szCs w:val="18"/>
              </w:rPr>
              <w:t>sintasol</w:t>
            </w:r>
            <w:proofErr w:type="spellEnd"/>
            <w:r>
              <w:rPr>
                <w:sz w:val="18"/>
                <w:szCs w:val="18"/>
              </w:rPr>
              <w:t>, caucho…) Pudiéndose aplicar de forma manual o en máquina.</w:t>
            </w:r>
          </w:p>
          <w:p w14:paraId="29847B5A" w14:textId="60635C08" w:rsidR="009E4757" w:rsidRDefault="009E4757" w:rsidP="00BC3F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1</w:t>
            </w:r>
            <w:r w:rsidR="00AF41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040 +/- 0</w:t>
            </w:r>
            <w:r w:rsidR="00AF41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005 g/c</w:t>
            </w:r>
            <w:r w:rsidR="00AF4169" w:rsidRPr="00E95541">
              <w:rPr>
                <w:sz w:val="18"/>
                <w:szCs w:val="18"/>
              </w:rPr>
              <w:t>m</w:t>
            </w:r>
            <w:r w:rsidR="00AF4169" w:rsidRPr="00E95541">
              <w:rPr>
                <w:sz w:val="18"/>
                <w:szCs w:val="18"/>
                <w:vertAlign w:val="superscript"/>
              </w:rPr>
              <w:t>3</w:t>
            </w:r>
            <w:r>
              <w:rPr>
                <w:sz w:val="18"/>
                <w:szCs w:val="18"/>
              </w:rPr>
              <w:t>. PH 12.5 +/- 0.5</w:t>
            </w:r>
          </w:p>
        </w:tc>
      </w:tr>
      <w:tr w:rsidR="009E4757" w14:paraId="2655F248" w14:textId="77777777" w:rsidTr="00D445EE">
        <w:tc>
          <w:tcPr>
            <w:tcW w:w="1534" w:type="dxa"/>
          </w:tcPr>
          <w:p w14:paraId="10D34B25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05C672ED" w14:textId="01395DE2" w:rsidR="009E4757" w:rsidRPr="007B2721" w:rsidRDefault="009E4757" w:rsidP="00D445EE">
            <w:pPr>
              <w:rPr>
                <w:sz w:val="18"/>
                <w:szCs w:val="18"/>
              </w:rPr>
            </w:pPr>
            <w:proofErr w:type="spellStart"/>
            <w:r w:rsidRPr="007B2721">
              <w:rPr>
                <w:sz w:val="18"/>
                <w:szCs w:val="18"/>
              </w:rPr>
              <w:t>Lavicera</w:t>
            </w:r>
            <w:proofErr w:type="spellEnd"/>
          </w:p>
        </w:tc>
        <w:tc>
          <w:tcPr>
            <w:tcW w:w="1722" w:type="dxa"/>
          </w:tcPr>
          <w:p w14:paraId="5168C51A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293392AA" w14:textId="14F68C15" w:rsidR="009E4757" w:rsidRPr="007B2721" w:rsidRDefault="009E4757" w:rsidP="00D445EE">
            <w:pPr>
              <w:rPr>
                <w:sz w:val="18"/>
                <w:szCs w:val="18"/>
              </w:rPr>
            </w:pPr>
            <w:r w:rsidRPr="007B2721">
              <w:rPr>
                <w:sz w:val="18"/>
                <w:szCs w:val="18"/>
              </w:rPr>
              <w:t>1 caja (3 garrafas)</w:t>
            </w:r>
          </w:p>
          <w:p w14:paraId="3A8E4FD0" w14:textId="77777777" w:rsidR="009E4757" w:rsidRPr="007B2721" w:rsidRDefault="009E4757" w:rsidP="00D445EE">
            <w:pPr>
              <w:rPr>
                <w:sz w:val="18"/>
                <w:szCs w:val="18"/>
              </w:rPr>
            </w:pPr>
            <w:r w:rsidRPr="007B2721">
              <w:rPr>
                <w:sz w:val="18"/>
                <w:szCs w:val="18"/>
              </w:rPr>
              <w:t>1 garrafa (5 l)</w:t>
            </w:r>
          </w:p>
        </w:tc>
        <w:tc>
          <w:tcPr>
            <w:tcW w:w="5238" w:type="dxa"/>
          </w:tcPr>
          <w:p w14:paraId="0098A00E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Producto de uso profesional para el lavado y </w:t>
            </w:r>
            <w:proofErr w:type="spellStart"/>
            <w:r>
              <w:rPr>
                <w:sz w:val="18"/>
                <w:szCs w:val="18"/>
              </w:rPr>
              <w:t>encerado</w:t>
            </w:r>
            <w:proofErr w:type="spellEnd"/>
            <w:r>
              <w:rPr>
                <w:sz w:val="18"/>
                <w:szCs w:val="18"/>
              </w:rPr>
              <w:t xml:space="preserve"> en una sola operación de suelos.</w:t>
            </w:r>
          </w:p>
          <w:p w14:paraId="7A40E31E" w14:textId="50F5A33D" w:rsidR="009E4757" w:rsidRDefault="009E4757" w:rsidP="00BC3F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Densidad 1,044 </w:t>
            </w:r>
            <w:r w:rsidRPr="00E95541">
              <w:rPr>
                <w:sz w:val="18"/>
                <w:szCs w:val="18"/>
              </w:rPr>
              <w:t>g/cm</w:t>
            </w:r>
            <w:r w:rsidRPr="00E95541">
              <w:rPr>
                <w:sz w:val="18"/>
                <w:szCs w:val="18"/>
                <w:vertAlign w:val="superscript"/>
              </w:rPr>
              <w:t>3</w:t>
            </w:r>
            <w:r>
              <w:rPr>
                <w:sz w:val="18"/>
                <w:szCs w:val="18"/>
              </w:rPr>
              <w:t>. PH 8,5 +/-0,5 (100%)</w:t>
            </w:r>
          </w:p>
        </w:tc>
      </w:tr>
      <w:tr w:rsidR="009E4757" w14:paraId="2FDB3BFA" w14:textId="77777777" w:rsidTr="00D445EE">
        <w:tc>
          <w:tcPr>
            <w:tcW w:w="1534" w:type="dxa"/>
          </w:tcPr>
          <w:p w14:paraId="79580BCF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7F70A5A4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4A3C8740" w14:textId="41CA0D65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Abrillantador o sellador de suelos</w:t>
            </w:r>
          </w:p>
        </w:tc>
        <w:tc>
          <w:tcPr>
            <w:tcW w:w="1722" w:type="dxa"/>
          </w:tcPr>
          <w:p w14:paraId="6180CBFC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18BCB449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0F1D8CF4" w14:textId="251E5C03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(3 garrafas)</w:t>
            </w:r>
          </w:p>
          <w:p w14:paraId="7BB512ED" w14:textId="77777777" w:rsidR="009E4757" w:rsidRDefault="009E4757" w:rsidP="00D445EE">
            <w:pPr>
              <w:rPr>
                <w:sz w:val="18"/>
                <w:szCs w:val="18"/>
              </w:rPr>
            </w:pPr>
            <w:r w:rsidRPr="00073425">
              <w:rPr>
                <w:sz w:val="18"/>
                <w:szCs w:val="18"/>
              </w:rPr>
              <w:t>1 garrafa (5 l)</w:t>
            </w:r>
          </w:p>
        </w:tc>
        <w:tc>
          <w:tcPr>
            <w:tcW w:w="5238" w:type="dxa"/>
          </w:tcPr>
          <w:p w14:paraId="6CA40754" w14:textId="297D3573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Cristalizador de larga duración de secado rápido. Producto para el abrillantado y cristalizado de suelos duros como terrazo, mármol o travertino. Recomendado para máquinas de bajas revoluciones (200-400 r.p.m.).</w:t>
            </w:r>
          </w:p>
          <w:p w14:paraId="5E16E850" w14:textId="1A5D1C27" w:rsidR="009E4757" w:rsidRPr="001D52BB" w:rsidRDefault="009E4757" w:rsidP="00AF416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1</w:t>
            </w:r>
            <w:r w:rsidR="00AF41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150 +/- 0</w:t>
            </w:r>
            <w:r w:rsidR="00AF41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005 (20ªC). PH 2.0 +/- 0.5</w:t>
            </w:r>
          </w:p>
        </w:tc>
      </w:tr>
      <w:tr w:rsidR="009E4757" w14:paraId="0D0A4522" w14:textId="77777777" w:rsidTr="00D445EE">
        <w:tc>
          <w:tcPr>
            <w:tcW w:w="1534" w:type="dxa"/>
            <w:shd w:val="clear" w:color="auto" w:fill="auto"/>
          </w:tcPr>
          <w:p w14:paraId="0A055BAE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72E1C8A4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0898A36A" w14:textId="0A9AE221" w:rsidR="009E4757" w:rsidRDefault="009E4757" w:rsidP="00D445EE">
            <w:pPr>
              <w:rPr>
                <w:sz w:val="18"/>
                <w:szCs w:val="18"/>
              </w:rPr>
            </w:pPr>
            <w:r w:rsidRPr="00DF6865">
              <w:rPr>
                <w:sz w:val="18"/>
                <w:szCs w:val="18"/>
              </w:rPr>
              <w:t>Desengrasante para máquina</w:t>
            </w:r>
          </w:p>
        </w:tc>
        <w:tc>
          <w:tcPr>
            <w:tcW w:w="1722" w:type="dxa"/>
          </w:tcPr>
          <w:p w14:paraId="24E96807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626B2D63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62C1D8D2" w14:textId="44B91684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(3 garrafas)</w:t>
            </w:r>
          </w:p>
          <w:p w14:paraId="41A7DCC9" w14:textId="77777777" w:rsidR="009E4757" w:rsidRPr="001D52BB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garrafa (5 l)</w:t>
            </w:r>
          </w:p>
        </w:tc>
        <w:tc>
          <w:tcPr>
            <w:tcW w:w="5238" w:type="dxa"/>
          </w:tcPr>
          <w:p w14:paraId="5FCDE575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Limpieza y desengrasante de suelos mediante máquina.</w:t>
            </w:r>
          </w:p>
          <w:p w14:paraId="78E89C8E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Producto desengrasante con tensioactivos de baja espuma de uso para máquinas automáticas como fregadoras y de inyección extracción.</w:t>
            </w:r>
          </w:p>
          <w:p w14:paraId="1BB51599" w14:textId="5ECE9285" w:rsidR="009E4757" w:rsidRPr="001D52BB" w:rsidRDefault="009E4757" w:rsidP="00AF416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1</w:t>
            </w:r>
            <w:r w:rsidR="00AF41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 +/- 0</w:t>
            </w:r>
            <w:r w:rsidR="00AF41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05 g/ml.  PH: 10.5 +/- 1</w:t>
            </w:r>
          </w:p>
        </w:tc>
      </w:tr>
      <w:tr w:rsidR="009E4757" w14:paraId="0A2CEB7D" w14:textId="77777777" w:rsidTr="00D445EE">
        <w:tc>
          <w:tcPr>
            <w:tcW w:w="1534" w:type="dxa"/>
            <w:shd w:val="clear" w:color="auto" w:fill="auto"/>
          </w:tcPr>
          <w:p w14:paraId="704E5F90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5E0AE5D1" w14:textId="277C8D88" w:rsidR="009E4757" w:rsidRDefault="009E4757" w:rsidP="00D445E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Fregasuelos</w:t>
            </w:r>
            <w:proofErr w:type="spellEnd"/>
            <w:r>
              <w:rPr>
                <w:sz w:val="18"/>
                <w:szCs w:val="18"/>
              </w:rPr>
              <w:t xml:space="preserve"> para uso con máquina</w:t>
            </w:r>
          </w:p>
        </w:tc>
        <w:tc>
          <w:tcPr>
            <w:tcW w:w="1722" w:type="dxa"/>
          </w:tcPr>
          <w:p w14:paraId="01572BAB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631F732B" w14:textId="09B50A42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(3 garrafas)</w:t>
            </w:r>
          </w:p>
          <w:p w14:paraId="48921635" w14:textId="77777777" w:rsidR="009E4757" w:rsidRPr="001D52BB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garrafa (5 l)</w:t>
            </w:r>
          </w:p>
        </w:tc>
        <w:tc>
          <w:tcPr>
            <w:tcW w:w="5238" w:type="dxa"/>
          </w:tcPr>
          <w:p w14:paraId="276AC413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Limpieza de todo tipo de suelos mediante máquina. </w:t>
            </w:r>
            <w:proofErr w:type="spellStart"/>
            <w:r>
              <w:rPr>
                <w:sz w:val="18"/>
                <w:szCs w:val="18"/>
              </w:rPr>
              <w:t>Fregasuelos</w:t>
            </w:r>
            <w:proofErr w:type="spellEnd"/>
            <w:r>
              <w:rPr>
                <w:sz w:val="18"/>
                <w:szCs w:val="18"/>
              </w:rPr>
              <w:t xml:space="preserve"> de baja espuma y con fragancia.</w:t>
            </w:r>
          </w:p>
          <w:p w14:paraId="439D720B" w14:textId="35D7DC92" w:rsidR="009E4757" w:rsidRPr="001D52BB" w:rsidRDefault="009E4757" w:rsidP="00AF416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1</w:t>
            </w:r>
            <w:r w:rsidR="00AF41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 +/- 0</w:t>
            </w:r>
            <w:r w:rsidR="00AF416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05 g/ml. PH 8 +/- 1</w:t>
            </w:r>
          </w:p>
        </w:tc>
      </w:tr>
      <w:tr w:rsidR="009E4757" w14:paraId="738DE4C7" w14:textId="77777777" w:rsidTr="00D445EE">
        <w:tc>
          <w:tcPr>
            <w:tcW w:w="1534" w:type="dxa"/>
            <w:shd w:val="clear" w:color="auto" w:fill="auto"/>
          </w:tcPr>
          <w:p w14:paraId="7852C591" w14:textId="77777777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Detergente líquido para máquina lavavajillas</w:t>
            </w:r>
          </w:p>
        </w:tc>
        <w:tc>
          <w:tcPr>
            <w:tcW w:w="1722" w:type="dxa"/>
          </w:tcPr>
          <w:p w14:paraId="1A723D7F" w14:textId="77777777" w:rsidR="009E4757" w:rsidRDefault="009E4757" w:rsidP="00D445EE">
            <w:pPr>
              <w:jc w:val="center"/>
              <w:rPr>
                <w:sz w:val="18"/>
                <w:szCs w:val="18"/>
              </w:rPr>
            </w:pPr>
          </w:p>
          <w:p w14:paraId="2BADE151" w14:textId="77777777" w:rsidR="009E4757" w:rsidRDefault="009E4757" w:rsidP="00D445EE">
            <w:pPr>
              <w:jc w:val="center"/>
              <w:rPr>
                <w:sz w:val="18"/>
                <w:szCs w:val="18"/>
              </w:rPr>
            </w:pPr>
          </w:p>
          <w:p w14:paraId="48A9B266" w14:textId="77777777" w:rsidR="009E4757" w:rsidRPr="001D52BB" w:rsidRDefault="009E4757" w:rsidP="00D44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Garrafa (24 kl)</w:t>
            </w:r>
          </w:p>
        </w:tc>
        <w:tc>
          <w:tcPr>
            <w:tcW w:w="5238" w:type="dxa"/>
          </w:tcPr>
          <w:p w14:paraId="300C6D15" w14:textId="77777777" w:rsidR="00AF4169" w:rsidRDefault="00AF4169" w:rsidP="00520E05">
            <w:pPr>
              <w:keepNext/>
              <w:jc w:val="both"/>
              <w:rPr>
                <w:sz w:val="18"/>
                <w:szCs w:val="18"/>
              </w:rPr>
            </w:pPr>
          </w:p>
          <w:p w14:paraId="437691BF" w14:textId="7D61E7F4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Producto de gran poder desengrasante, para aguas semiduras (10 - 30º de dureza), para lavavajillas y actuando como secuestrante de cal.</w:t>
            </w:r>
          </w:p>
          <w:p w14:paraId="4F5E6678" w14:textId="14899691" w:rsidR="009E4757" w:rsidRPr="00C50FE1" w:rsidRDefault="009E4757" w:rsidP="00AF4169">
            <w:pPr>
              <w:jc w:val="both"/>
              <w:rPr>
                <w:sz w:val="16"/>
                <w:szCs w:val="18"/>
              </w:rPr>
            </w:pPr>
            <w:r>
              <w:rPr>
                <w:sz w:val="18"/>
                <w:szCs w:val="18"/>
              </w:rPr>
              <w:t>Densidad 1,24 +/-0,05 g/</w:t>
            </w:r>
            <w:r w:rsidRPr="00AF4169">
              <w:rPr>
                <w:sz w:val="18"/>
                <w:szCs w:val="18"/>
              </w:rPr>
              <w:t xml:space="preserve"> </w:t>
            </w:r>
            <w:r w:rsidRPr="00C50FE1">
              <w:rPr>
                <w:sz w:val="18"/>
                <w:szCs w:val="18"/>
              </w:rPr>
              <w:t>cm</w:t>
            </w:r>
            <w:r w:rsidRPr="00C50FE1">
              <w:rPr>
                <w:sz w:val="16"/>
                <w:szCs w:val="18"/>
                <w:vertAlign w:val="superscript"/>
              </w:rPr>
              <w:t>3</w:t>
            </w:r>
            <w:r w:rsidRPr="00AF4169">
              <w:rPr>
                <w:sz w:val="18"/>
              </w:rPr>
              <w:t>. PH 13 (20ºC)</w:t>
            </w:r>
          </w:p>
        </w:tc>
      </w:tr>
      <w:tr w:rsidR="00CF0FC8" w14:paraId="699E50DA" w14:textId="77777777" w:rsidTr="00CF0FC8">
        <w:tc>
          <w:tcPr>
            <w:tcW w:w="1534" w:type="dxa"/>
            <w:shd w:val="clear" w:color="auto" w:fill="DEEAF6" w:themeFill="accent1" w:themeFillTint="33"/>
          </w:tcPr>
          <w:p w14:paraId="6234EF50" w14:textId="37F24613" w:rsidR="00CF0FC8" w:rsidRDefault="00B9530E" w:rsidP="00CF0FC8">
            <w:pPr>
              <w:keepNext/>
              <w:jc w:val="center"/>
              <w:rPr>
                <w:sz w:val="18"/>
                <w:szCs w:val="18"/>
              </w:rPr>
            </w:pPr>
            <w:r>
              <w:rPr>
                <w:b/>
                <w:sz w:val="16"/>
              </w:rPr>
              <w:lastRenderedPageBreak/>
              <w:t>ARTÍCULO</w:t>
            </w:r>
          </w:p>
        </w:tc>
        <w:tc>
          <w:tcPr>
            <w:tcW w:w="1722" w:type="dxa"/>
            <w:shd w:val="clear" w:color="auto" w:fill="DEEAF6" w:themeFill="accent1" w:themeFillTint="33"/>
          </w:tcPr>
          <w:p w14:paraId="23CDAC3A" w14:textId="7DEABA94" w:rsidR="00CF0FC8" w:rsidRDefault="00CF0FC8" w:rsidP="00CF0FC8">
            <w:pPr>
              <w:keepNext/>
              <w:jc w:val="center"/>
              <w:rPr>
                <w:sz w:val="18"/>
                <w:szCs w:val="18"/>
              </w:rPr>
            </w:pPr>
            <w:r>
              <w:rPr>
                <w:b/>
                <w:sz w:val="16"/>
              </w:rPr>
              <w:t>PRESENTACIÓN</w:t>
            </w:r>
          </w:p>
        </w:tc>
        <w:tc>
          <w:tcPr>
            <w:tcW w:w="5238" w:type="dxa"/>
            <w:shd w:val="clear" w:color="auto" w:fill="DEEAF6" w:themeFill="accent1" w:themeFillTint="33"/>
          </w:tcPr>
          <w:p w14:paraId="2454F095" w14:textId="3104B7BA" w:rsidR="00CF0FC8" w:rsidRDefault="00CF0FC8" w:rsidP="00CF0FC8">
            <w:pPr>
              <w:keepNext/>
              <w:jc w:val="center"/>
              <w:rPr>
                <w:sz w:val="18"/>
                <w:szCs w:val="18"/>
              </w:rPr>
            </w:pPr>
            <w:r>
              <w:rPr>
                <w:b/>
                <w:sz w:val="16"/>
              </w:rPr>
              <w:t>CARACTERÍSTICAS TÉCNICAS</w:t>
            </w:r>
          </w:p>
        </w:tc>
      </w:tr>
      <w:tr w:rsidR="009E4757" w14:paraId="69F5DF88" w14:textId="77777777" w:rsidTr="00D445EE">
        <w:tc>
          <w:tcPr>
            <w:tcW w:w="1534" w:type="dxa"/>
            <w:shd w:val="clear" w:color="auto" w:fill="auto"/>
          </w:tcPr>
          <w:p w14:paraId="053D2A11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258EA8AC" w14:textId="6338630F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Desincrustante para lavavajillas</w:t>
            </w:r>
          </w:p>
        </w:tc>
        <w:tc>
          <w:tcPr>
            <w:tcW w:w="1722" w:type="dxa"/>
          </w:tcPr>
          <w:p w14:paraId="4FA1435D" w14:textId="77777777" w:rsidR="00AF4169" w:rsidRDefault="00AF4169" w:rsidP="00D445EE">
            <w:pPr>
              <w:jc w:val="center"/>
              <w:rPr>
                <w:sz w:val="18"/>
                <w:szCs w:val="18"/>
              </w:rPr>
            </w:pPr>
          </w:p>
          <w:p w14:paraId="6CE9840E" w14:textId="16838C12" w:rsidR="009E4757" w:rsidRPr="007F2EB3" w:rsidRDefault="009E4757" w:rsidP="00D445EE">
            <w:pPr>
              <w:jc w:val="center"/>
              <w:rPr>
                <w:sz w:val="18"/>
                <w:szCs w:val="18"/>
              </w:rPr>
            </w:pPr>
            <w:r w:rsidRPr="00AA5B64">
              <w:rPr>
                <w:sz w:val="18"/>
                <w:szCs w:val="18"/>
              </w:rPr>
              <w:t>1 caja (</w:t>
            </w:r>
            <w:r>
              <w:rPr>
                <w:sz w:val="18"/>
                <w:szCs w:val="18"/>
              </w:rPr>
              <w:t>2-</w:t>
            </w:r>
            <w:r w:rsidRPr="00AA5B64">
              <w:rPr>
                <w:sz w:val="18"/>
                <w:szCs w:val="18"/>
              </w:rPr>
              <w:t>4 garrafas)</w:t>
            </w:r>
          </w:p>
          <w:p w14:paraId="557C086B" w14:textId="77777777" w:rsidR="009E4757" w:rsidRPr="001D52BB" w:rsidRDefault="009E4757" w:rsidP="00D44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Garrafa (5 l)</w:t>
            </w:r>
          </w:p>
        </w:tc>
        <w:tc>
          <w:tcPr>
            <w:tcW w:w="5238" w:type="dxa"/>
          </w:tcPr>
          <w:p w14:paraId="125BCA1D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Producto de eliminación de incrustaciones de tipo orgánico, en todo tipo de máquinas, con poderosos inhibidores para evitar el daño a metales y aleaciones blandas.</w:t>
            </w:r>
          </w:p>
          <w:p w14:paraId="5E25C4A5" w14:textId="591D5493" w:rsidR="009E4757" w:rsidRPr="001D52BB" w:rsidRDefault="009E4757" w:rsidP="00AF4169">
            <w:pPr>
              <w:jc w:val="both"/>
              <w:rPr>
                <w:sz w:val="18"/>
                <w:szCs w:val="18"/>
              </w:rPr>
            </w:pPr>
            <w:r w:rsidRPr="009A7860">
              <w:rPr>
                <w:sz w:val="18"/>
                <w:szCs w:val="18"/>
              </w:rPr>
              <w:t>Densidad 1</w:t>
            </w:r>
            <w:r w:rsidR="00AF4169" w:rsidRPr="009A7860">
              <w:rPr>
                <w:sz w:val="18"/>
                <w:szCs w:val="18"/>
              </w:rPr>
              <w:t>,</w:t>
            </w:r>
            <w:r w:rsidRPr="009A7860">
              <w:rPr>
                <w:sz w:val="18"/>
                <w:szCs w:val="18"/>
              </w:rPr>
              <w:t xml:space="preserve">11 </w:t>
            </w:r>
            <w:r w:rsidR="00832EE4">
              <w:rPr>
                <w:sz w:val="18"/>
                <w:szCs w:val="18"/>
              </w:rPr>
              <w:t>g</w:t>
            </w:r>
            <w:r w:rsidRPr="009A7860">
              <w:rPr>
                <w:sz w:val="18"/>
                <w:szCs w:val="18"/>
              </w:rPr>
              <w:t>/</w:t>
            </w:r>
            <w:r w:rsidR="00AF4169" w:rsidRPr="009A7860">
              <w:rPr>
                <w:sz w:val="18"/>
                <w:szCs w:val="18"/>
              </w:rPr>
              <w:t>cm</w:t>
            </w:r>
            <w:r w:rsidR="00AF4169" w:rsidRPr="009A7860">
              <w:rPr>
                <w:sz w:val="18"/>
                <w:szCs w:val="18"/>
                <w:vertAlign w:val="superscript"/>
              </w:rPr>
              <w:t>3</w:t>
            </w:r>
            <w:r w:rsidR="00AF4169" w:rsidRPr="009A7860">
              <w:rPr>
                <w:sz w:val="18"/>
                <w:szCs w:val="18"/>
              </w:rPr>
              <w:t xml:space="preserve">. </w:t>
            </w:r>
            <w:r w:rsidRPr="009A7860">
              <w:rPr>
                <w:sz w:val="18"/>
                <w:szCs w:val="18"/>
              </w:rPr>
              <w:t>PH</w:t>
            </w:r>
            <w:r>
              <w:rPr>
                <w:sz w:val="18"/>
                <w:szCs w:val="18"/>
              </w:rPr>
              <w:t xml:space="preserve"> 2.0 al 1%</w:t>
            </w:r>
          </w:p>
        </w:tc>
      </w:tr>
      <w:tr w:rsidR="009E4757" w14:paraId="4575B9A3" w14:textId="77777777" w:rsidTr="00D445EE">
        <w:tc>
          <w:tcPr>
            <w:tcW w:w="1534" w:type="dxa"/>
            <w:shd w:val="clear" w:color="auto" w:fill="auto"/>
          </w:tcPr>
          <w:p w14:paraId="6A5300C8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188D4C56" w14:textId="1E5CD48E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Abrillantador para lavavajillas</w:t>
            </w:r>
          </w:p>
        </w:tc>
        <w:tc>
          <w:tcPr>
            <w:tcW w:w="1722" w:type="dxa"/>
          </w:tcPr>
          <w:p w14:paraId="7FB6303E" w14:textId="77777777" w:rsidR="009E4757" w:rsidRDefault="009E4757" w:rsidP="00D445EE">
            <w:pPr>
              <w:jc w:val="center"/>
              <w:rPr>
                <w:sz w:val="18"/>
                <w:szCs w:val="18"/>
              </w:rPr>
            </w:pPr>
          </w:p>
          <w:p w14:paraId="1C9123ED" w14:textId="77777777" w:rsidR="00AF4169" w:rsidRDefault="00AF4169" w:rsidP="00D445EE">
            <w:pPr>
              <w:jc w:val="center"/>
              <w:rPr>
                <w:sz w:val="18"/>
                <w:szCs w:val="18"/>
              </w:rPr>
            </w:pPr>
          </w:p>
          <w:p w14:paraId="0B65B2C9" w14:textId="0D51F783" w:rsidR="009E4757" w:rsidRPr="001D52BB" w:rsidRDefault="009E4757" w:rsidP="00D44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Garrafa (10 l)</w:t>
            </w:r>
          </w:p>
        </w:tc>
        <w:tc>
          <w:tcPr>
            <w:tcW w:w="5238" w:type="dxa"/>
          </w:tcPr>
          <w:p w14:paraId="57889106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Producto perfumado para la eliminación de los residuos del detergente de lavado, reduce la tensión superficial del agua logrando una evaporización más rápida y con ello un mayor secado y brillo.</w:t>
            </w:r>
          </w:p>
          <w:p w14:paraId="390665A2" w14:textId="34904967" w:rsidR="009E4757" w:rsidRPr="001D52BB" w:rsidRDefault="009E4757" w:rsidP="00AF416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0,98 +/- 0,05</w:t>
            </w:r>
            <w:r w:rsidRPr="00E95541">
              <w:rPr>
                <w:sz w:val="18"/>
                <w:szCs w:val="18"/>
              </w:rPr>
              <w:t xml:space="preserve"> g/cm</w:t>
            </w:r>
            <w:r w:rsidRPr="00E95541">
              <w:rPr>
                <w:sz w:val="18"/>
                <w:szCs w:val="18"/>
                <w:vertAlign w:val="superscript"/>
              </w:rPr>
              <w:t>3</w:t>
            </w:r>
            <w:r w:rsidRPr="00E9554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(20ºC). P.H. 8,5 +/- 1 (20ºC)</w:t>
            </w:r>
          </w:p>
        </w:tc>
      </w:tr>
      <w:tr w:rsidR="009E4757" w14:paraId="7E747BCF" w14:textId="77777777" w:rsidTr="00D445EE">
        <w:tc>
          <w:tcPr>
            <w:tcW w:w="1534" w:type="dxa"/>
            <w:shd w:val="clear" w:color="auto" w:fill="auto"/>
          </w:tcPr>
          <w:p w14:paraId="2D91D9AB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505F8E7C" w14:textId="5529543F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Suavizante lavadora</w:t>
            </w:r>
          </w:p>
        </w:tc>
        <w:tc>
          <w:tcPr>
            <w:tcW w:w="1722" w:type="dxa"/>
          </w:tcPr>
          <w:p w14:paraId="7CEA16F1" w14:textId="77777777" w:rsidR="009E4757" w:rsidRDefault="009E4757" w:rsidP="00D445EE">
            <w:pPr>
              <w:jc w:val="center"/>
              <w:rPr>
                <w:sz w:val="18"/>
                <w:szCs w:val="18"/>
              </w:rPr>
            </w:pPr>
          </w:p>
          <w:p w14:paraId="3B7F0AF8" w14:textId="77777777" w:rsidR="009E4757" w:rsidRPr="001D52BB" w:rsidRDefault="009E4757" w:rsidP="00D44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Garrafa (20 l)</w:t>
            </w:r>
          </w:p>
        </w:tc>
        <w:tc>
          <w:tcPr>
            <w:tcW w:w="5238" w:type="dxa"/>
          </w:tcPr>
          <w:p w14:paraId="13D4A9D5" w14:textId="205B52D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Producto suavizante y </w:t>
            </w:r>
            <w:proofErr w:type="spellStart"/>
            <w:r>
              <w:rPr>
                <w:sz w:val="18"/>
                <w:szCs w:val="18"/>
              </w:rPr>
              <w:t>perfumante</w:t>
            </w:r>
            <w:proofErr w:type="spellEnd"/>
            <w:r>
              <w:rPr>
                <w:sz w:val="18"/>
                <w:szCs w:val="18"/>
              </w:rPr>
              <w:t xml:space="preserve"> de ropa. Elimina la electricidad estática. F</w:t>
            </w:r>
            <w:r w:rsidR="00AF4169">
              <w:rPr>
                <w:sz w:val="18"/>
                <w:szCs w:val="18"/>
              </w:rPr>
              <w:t>ó</w:t>
            </w:r>
            <w:r>
              <w:rPr>
                <w:sz w:val="18"/>
                <w:szCs w:val="18"/>
              </w:rPr>
              <w:t>rmula con tensioactivos biodegradables.</w:t>
            </w:r>
          </w:p>
          <w:p w14:paraId="44EACAD7" w14:textId="071BEB94" w:rsidR="009E4757" w:rsidRPr="001D52BB" w:rsidRDefault="009E4757" w:rsidP="00AF416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0,99 +/-0,05. PH5 +/- 1</w:t>
            </w:r>
          </w:p>
        </w:tc>
      </w:tr>
      <w:tr w:rsidR="009E4757" w14:paraId="76198E16" w14:textId="77777777" w:rsidTr="00D445EE">
        <w:tc>
          <w:tcPr>
            <w:tcW w:w="1534" w:type="dxa"/>
            <w:shd w:val="clear" w:color="auto" w:fill="auto"/>
          </w:tcPr>
          <w:p w14:paraId="27E7178B" w14:textId="77777777" w:rsidR="00AF4169" w:rsidRDefault="00AF4169" w:rsidP="00D445EE">
            <w:pPr>
              <w:rPr>
                <w:sz w:val="18"/>
                <w:szCs w:val="18"/>
              </w:rPr>
            </w:pPr>
          </w:p>
          <w:p w14:paraId="55BEAF01" w14:textId="6A85BE6C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Hipoclorito (blanqueante)</w:t>
            </w:r>
          </w:p>
        </w:tc>
        <w:tc>
          <w:tcPr>
            <w:tcW w:w="1722" w:type="dxa"/>
          </w:tcPr>
          <w:p w14:paraId="0F4CAE7B" w14:textId="77777777" w:rsidR="009E4757" w:rsidRDefault="009E4757" w:rsidP="00D445EE">
            <w:pPr>
              <w:jc w:val="center"/>
              <w:rPr>
                <w:sz w:val="18"/>
                <w:szCs w:val="18"/>
              </w:rPr>
            </w:pPr>
          </w:p>
          <w:p w14:paraId="0BCE547E" w14:textId="77777777" w:rsidR="009E4757" w:rsidRPr="001D52BB" w:rsidRDefault="009E4757" w:rsidP="00D44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Garrafa (24 k</w:t>
            </w:r>
            <w:r w:rsidRPr="00A0642F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5238" w:type="dxa"/>
          </w:tcPr>
          <w:p w14:paraId="058C14E8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Blanqueante basado en cloro para lavados industriales. Altamente oxidante para el proceso de blanqueo.</w:t>
            </w:r>
          </w:p>
          <w:p w14:paraId="3A44A277" w14:textId="7D061949" w:rsidR="009E4757" w:rsidRPr="001D52BB" w:rsidRDefault="009E4757" w:rsidP="00AF4169">
            <w:pPr>
              <w:jc w:val="both"/>
              <w:rPr>
                <w:sz w:val="18"/>
                <w:szCs w:val="18"/>
              </w:rPr>
            </w:pPr>
            <w:r w:rsidRPr="004E3D91">
              <w:rPr>
                <w:sz w:val="18"/>
                <w:szCs w:val="18"/>
              </w:rPr>
              <w:t>Densidad 1</w:t>
            </w:r>
            <w:r w:rsidR="007169F9" w:rsidRPr="004E3D91">
              <w:rPr>
                <w:sz w:val="18"/>
                <w:szCs w:val="18"/>
              </w:rPr>
              <w:t>,</w:t>
            </w:r>
            <w:r w:rsidRPr="004E3D91">
              <w:rPr>
                <w:sz w:val="18"/>
                <w:szCs w:val="18"/>
              </w:rPr>
              <w:t>235+</w:t>
            </w:r>
            <w:r>
              <w:rPr>
                <w:sz w:val="18"/>
                <w:szCs w:val="18"/>
              </w:rPr>
              <w:t>/-0,05 g/ml. PH 12 +/-1</w:t>
            </w:r>
          </w:p>
        </w:tc>
      </w:tr>
      <w:tr w:rsidR="009E4757" w14:paraId="3F192CB9" w14:textId="77777777" w:rsidTr="00D445EE">
        <w:tc>
          <w:tcPr>
            <w:tcW w:w="1534" w:type="dxa"/>
            <w:shd w:val="clear" w:color="auto" w:fill="auto"/>
          </w:tcPr>
          <w:p w14:paraId="0D160E06" w14:textId="77777777" w:rsidR="007169F9" w:rsidRDefault="007169F9" w:rsidP="00D445EE">
            <w:pPr>
              <w:rPr>
                <w:sz w:val="18"/>
                <w:szCs w:val="18"/>
              </w:rPr>
            </w:pPr>
          </w:p>
          <w:p w14:paraId="4D6CE08C" w14:textId="6D5C6831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Desengrasante lavadora </w:t>
            </w:r>
          </w:p>
        </w:tc>
        <w:tc>
          <w:tcPr>
            <w:tcW w:w="1722" w:type="dxa"/>
          </w:tcPr>
          <w:p w14:paraId="64EF2CC1" w14:textId="77777777" w:rsidR="009E4757" w:rsidRDefault="009E4757" w:rsidP="00D445EE">
            <w:pPr>
              <w:jc w:val="center"/>
              <w:rPr>
                <w:sz w:val="18"/>
                <w:szCs w:val="18"/>
              </w:rPr>
            </w:pPr>
          </w:p>
          <w:p w14:paraId="759304C4" w14:textId="77777777" w:rsidR="007169F9" w:rsidRDefault="007169F9" w:rsidP="00D445EE">
            <w:pPr>
              <w:jc w:val="center"/>
              <w:rPr>
                <w:sz w:val="18"/>
                <w:szCs w:val="18"/>
              </w:rPr>
            </w:pPr>
          </w:p>
          <w:p w14:paraId="4694D668" w14:textId="2224B727" w:rsidR="009E4757" w:rsidRPr="001D52BB" w:rsidRDefault="009E4757" w:rsidP="00D44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Garrafa (10 l)</w:t>
            </w:r>
          </w:p>
        </w:tc>
        <w:tc>
          <w:tcPr>
            <w:tcW w:w="5238" w:type="dxa"/>
          </w:tcPr>
          <w:p w14:paraId="56F23C01" w14:textId="0ABE5A3F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Detergente con alta concentración tensioactiva y humectante, para todo tipo de fibras. Alto poder desengrasante, penetra arrastrando la suciedad más incrustada</w:t>
            </w:r>
            <w:r w:rsidR="00520E05">
              <w:rPr>
                <w:sz w:val="18"/>
                <w:szCs w:val="18"/>
              </w:rPr>
              <w:t>.</w:t>
            </w:r>
          </w:p>
          <w:p w14:paraId="25F4E59B" w14:textId="16690F49" w:rsidR="009E4757" w:rsidRPr="00187CB1" w:rsidRDefault="009E4757" w:rsidP="00BC3F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1</w:t>
            </w:r>
            <w:r w:rsidR="007169F9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 +/- 0,05 g/cm</w:t>
            </w:r>
            <w:r>
              <w:rPr>
                <w:sz w:val="18"/>
                <w:szCs w:val="18"/>
                <w:vertAlign w:val="superscript"/>
              </w:rPr>
              <w:t>3</w:t>
            </w:r>
            <w:r w:rsidR="00520E05" w:rsidRPr="00520E05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PH 9 +/-1</w:t>
            </w:r>
          </w:p>
        </w:tc>
      </w:tr>
      <w:tr w:rsidR="009E4757" w14:paraId="6CFBFEFF" w14:textId="77777777" w:rsidTr="00D445EE">
        <w:tc>
          <w:tcPr>
            <w:tcW w:w="1534" w:type="dxa"/>
            <w:shd w:val="clear" w:color="auto" w:fill="auto"/>
          </w:tcPr>
          <w:p w14:paraId="43D57EA3" w14:textId="77777777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Detergente líquido lavadora Doméstica</w:t>
            </w:r>
          </w:p>
        </w:tc>
        <w:tc>
          <w:tcPr>
            <w:tcW w:w="1722" w:type="dxa"/>
            <w:shd w:val="clear" w:color="auto" w:fill="auto"/>
          </w:tcPr>
          <w:p w14:paraId="70680D5A" w14:textId="77777777" w:rsidR="009E4757" w:rsidRDefault="009E4757" w:rsidP="00D445EE">
            <w:pPr>
              <w:jc w:val="center"/>
              <w:rPr>
                <w:sz w:val="18"/>
                <w:szCs w:val="18"/>
              </w:rPr>
            </w:pPr>
          </w:p>
          <w:p w14:paraId="62D5233D" w14:textId="77777777" w:rsidR="009E4757" w:rsidRPr="001D52BB" w:rsidRDefault="009E4757" w:rsidP="00D44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Garrafa (5 l)</w:t>
            </w:r>
          </w:p>
        </w:tc>
        <w:tc>
          <w:tcPr>
            <w:tcW w:w="5238" w:type="dxa"/>
            <w:shd w:val="clear" w:color="auto" w:fill="auto"/>
          </w:tcPr>
          <w:p w14:paraId="25B5CA95" w14:textId="7777777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Detergente con alta concentración tensioactiva y humectante, para todo tipo de fibras.</w:t>
            </w:r>
          </w:p>
          <w:p w14:paraId="3257CA63" w14:textId="01F0C680" w:rsidR="009E4757" w:rsidRPr="00187CB1" w:rsidRDefault="009E4757" w:rsidP="007169F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1</w:t>
            </w:r>
            <w:r w:rsidR="00520E0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01 g/cm</w:t>
            </w:r>
            <w:r>
              <w:rPr>
                <w:sz w:val="18"/>
                <w:szCs w:val="18"/>
                <w:vertAlign w:val="superscript"/>
              </w:rPr>
              <w:t>3</w:t>
            </w:r>
            <w:r w:rsidR="007169F9">
              <w:rPr>
                <w:sz w:val="18"/>
                <w:szCs w:val="18"/>
              </w:rPr>
              <w:t>.</w:t>
            </w:r>
            <w:r w:rsidRPr="007169F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PH 11.4</w:t>
            </w:r>
          </w:p>
        </w:tc>
      </w:tr>
      <w:tr w:rsidR="009E4757" w14:paraId="65818814" w14:textId="77777777" w:rsidTr="00D445EE">
        <w:tc>
          <w:tcPr>
            <w:tcW w:w="1534" w:type="dxa"/>
            <w:shd w:val="clear" w:color="auto" w:fill="auto"/>
          </w:tcPr>
          <w:p w14:paraId="7EAB0192" w14:textId="77777777" w:rsidR="007169F9" w:rsidRDefault="007169F9" w:rsidP="007169F9">
            <w:pPr>
              <w:rPr>
                <w:sz w:val="18"/>
                <w:szCs w:val="18"/>
              </w:rPr>
            </w:pPr>
          </w:p>
          <w:p w14:paraId="7DFCC199" w14:textId="11F85394" w:rsidR="009E4757" w:rsidRDefault="009E4757" w:rsidP="007169F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Detergente líquido para lavadora Industrial</w:t>
            </w:r>
          </w:p>
        </w:tc>
        <w:tc>
          <w:tcPr>
            <w:tcW w:w="1722" w:type="dxa"/>
          </w:tcPr>
          <w:p w14:paraId="14FAFB5D" w14:textId="77777777" w:rsidR="007169F9" w:rsidRDefault="007169F9" w:rsidP="00D445EE">
            <w:pPr>
              <w:jc w:val="center"/>
              <w:rPr>
                <w:sz w:val="18"/>
                <w:szCs w:val="18"/>
              </w:rPr>
            </w:pPr>
          </w:p>
          <w:p w14:paraId="716290DD" w14:textId="77777777" w:rsidR="007169F9" w:rsidRDefault="007169F9" w:rsidP="00D445EE">
            <w:pPr>
              <w:jc w:val="center"/>
              <w:rPr>
                <w:sz w:val="18"/>
                <w:szCs w:val="18"/>
              </w:rPr>
            </w:pPr>
          </w:p>
          <w:p w14:paraId="4ED86F7A" w14:textId="32DA7BBD" w:rsidR="009E4757" w:rsidRDefault="007169F9" w:rsidP="007169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</w:t>
            </w:r>
            <w:r w:rsidR="009E4757">
              <w:rPr>
                <w:sz w:val="18"/>
                <w:szCs w:val="18"/>
              </w:rPr>
              <w:t>arrafa (20 l)</w:t>
            </w:r>
          </w:p>
        </w:tc>
        <w:tc>
          <w:tcPr>
            <w:tcW w:w="5238" w:type="dxa"/>
          </w:tcPr>
          <w:p w14:paraId="603975D5" w14:textId="04EE6717" w:rsidR="009E4757" w:rsidRDefault="009E4757" w:rsidP="00520E05">
            <w:pPr>
              <w:keepNext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Detergente líquido para lavadora de espuma controlada para todo tipo de tejidos.</w:t>
            </w:r>
            <w:r w:rsidR="007169F9">
              <w:rPr>
                <w:sz w:val="18"/>
                <w:szCs w:val="18"/>
              </w:rPr>
              <w:t xml:space="preserve"> C</w:t>
            </w:r>
            <w:r>
              <w:rPr>
                <w:sz w:val="18"/>
                <w:szCs w:val="18"/>
              </w:rPr>
              <w:t>on mezcla en su composición de tensioactivos, jabones, blanqueantes, secuestrantes, perfume, etc</w:t>
            </w:r>
            <w:r w:rsidR="007169F9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, de </w:t>
            </w:r>
            <w:r w:rsidR="007169F9">
              <w:rPr>
                <w:sz w:val="18"/>
                <w:szCs w:val="18"/>
              </w:rPr>
              <w:t>excelentes resultados</w:t>
            </w:r>
            <w:r>
              <w:rPr>
                <w:sz w:val="18"/>
                <w:szCs w:val="18"/>
              </w:rPr>
              <w:t xml:space="preserve"> en agua fría. No altera ni colores ni tejidos.</w:t>
            </w:r>
          </w:p>
          <w:p w14:paraId="176A5668" w14:textId="61F4D1D3" w:rsidR="009E4757" w:rsidRDefault="009E4757" w:rsidP="00BC3FC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Densidad 1</w:t>
            </w:r>
            <w:r w:rsidR="00520E0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06+/-0</w:t>
            </w:r>
            <w:r w:rsidR="00520E0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05</w:t>
            </w:r>
            <w:r w:rsidR="00520E05">
              <w:rPr>
                <w:sz w:val="18"/>
                <w:szCs w:val="18"/>
              </w:rPr>
              <w:t xml:space="preserve"> g/cm</w:t>
            </w:r>
            <w:r w:rsidR="00520E05">
              <w:rPr>
                <w:sz w:val="18"/>
                <w:szCs w:val="18"/>
                <w:vertAlign w:val="superscript"/>
              </w:rPr>
              <w:t>3</w:t>
            </w:r>
            <w:r w:rsidR="00520E05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PH 9+/-1</w:t>
            </w:r>
          </w:p>
        </w:tc>
      </w:tr>
      <w:tr w:rsidR="009E4757" w14:paraId="7A8D1F63" w14:textId="77777777" w:rsidTr="00D445EE">
        <w:tc>
          <w:tcPr>
            <w:tcW w:w="1534" w:type="dxa"/>
            <w:shd w:val="clear" w:color="auto" w:fill="auto"/>
          </w:tcPr>
          <w:p w14:paraId="1B673E3C" w14:textId="77777777" w:rsidR="007169F9" w:rsidRDefault="007169F9" w:rsidP="00D445EE">
            <w:pPr>
              <w:rPr>
                <w:sz w:val="18"/>
                <w:szCs w:val="18"/>
              </w:rPr>
            </w:pPr>
          </w:p>
          <w:p w14:paraId="354E5F3A" w14:textId="242ADCD9" w:rsidR="009E4757" w:rsidRDefault="009E4757" w:rsidP="00D445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Agua destilada</w:t>
            </w:r>
          </w:p>
        </w:tc>
        <w:tc>
          <w:tcPr>
            <w:tcW w:w="1722" w:type="dxa"/>
            <w:shd w:val="clear" w:color="auto" w:fill="auto"/>
          </w:tcPr>
          <w:p w14:paraId="1AA8067E" w14:textId="2CBA8012" w:rsidR="009E4757" w:rsidRDefault="009E4757" w:rsidP="00D44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caja (6 envases</w:t>
            </w:r>
            <w:r w:rsidR="007169F9">
              <w:rPr>
                <w:sz w:val="18"/>
                <w:szCs w:val="18"/>
              </w:rPr>
              <w:t>)</w:t>
            </w:r>
          </w:p>
          <w:p w14:paraId="3B0DE21F" w14:textId="77777777" w:rsidR="009E4757" w:rsidRDefault="009E4757" w:rsidP="00D445E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envase (2 l) </w:t>
            </w:r>
          </w:p>
        </w:tc>
        <w:tc>
          <w:tcPr>
            <w:tcW w:w="5238" w:type="dxa"/>
            <w:shd w:val="clear" w:color="auto" w:fill="auto"/>
          </w:tcPr>
          <w:p w14:paraId="475D305C" w14:textId="77777777" w:rsidR="007169F9" w:rsidRDefault="007169F9" w:rsidP="00520E05">
            <w:pPr>
              <w:keepNext/>
              <w:jc w:val="both"/>
              <w:rPr>
                <w:sz w:val="18"/>
                <w:szCs w:val="18"/>
              </w:rPr>
            </w:pPr>
          </w:p>
          <w:p w14:paraId="42DB8514" w14:textId="5DA61414" w:rsidR="009E4757" w:rsidRDefault="009E4757" w:rsidP="007169F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Agua desionizada para baterías, plancha, acuarios, </w:t>
            </w:r>
            <w:proofErr w:type="spellStart"/>
            <w:r>
              <w:rPr>
                <w:sz w:val="18"/>
                <w:szCs w:val="18"/>
              </w:rPr>
              <w:t>auto-claves</w:t>
            </w:r>
            <w:proofErr w:type="spellEnd"/>
            <w:r>
              <w:rPr>
                <w:sz w:val="18"/>
                <w:szCs w:val="18"/>
              </w:rPr>
              <w:t>, etc</w:t>
            </w:r>
            <w:r w:rsidR="007169F9">
              <w:rPr>
                <w:sz w:val="18"/>
                <w:szCs w:val="18"/>
              </w:rPr>
              <w:t>.</w:t>
            </w:r>
          </w:p>
        </w:tc>
      </w:tr>
    </w:tbl>
    <w:p w14:paraId="12FA11FA" w14:textId="77777777" w:rsidR="009E4757" w:rsidRDefault="009E4757" w:rsidP="009E4757">
      <w:pPr>
        <w:spacing w:after="240" w:line="240" w:lineRule="auto"/>
        <w:jc w:val="both"/>
      </w:pPr>
    </w:p>
    <w:p w14:paraId="087EB496" w14:textId="35525D69" w:rsidR="009E4757" w:rsidRDefault="009E4757" w:rsidP="009E4757">
      <w:pPr>
        <w:spacing w:after="120" w:line="240" w:lineRule="auto"/>
        <w:jc w:val="both"/>
      </w:pPr>
      <w:r>
        <w:t xml:space="preserve">LOTE 2: </w:t>
      </w:r>
      <w:r w:rsidR="00ED321E" w:rsidRPr="00ED321E">
        <w:t>Útiles de limpieza</w:t>
      </w:r>
      <w:r w:rsidR="00537707" w:rsidRPr="0024517E">
        <w:t xml:space="preserve">, </w:t>
      </w:r>
      <w:r w:rsidR="00537707">
        <w:t xml:space="preserve">material de </w:t>
      </w:r>
      <w:r w:rsidR="00537707" w:rsidRPr="0024517E">
        <w:t>aseo y</w:t>
      </w:r>
      <w:r w:rsidR="00537707">
        <w:t xml:space="preserve"> celulosas</w:t>
      </w:r>
      <w:r>
        <w:t xml:space="preserve"> (características técnicas)</w:t>
      </w:r>
    </w:p>
    <w:tbl>
      <w:tblPr>
        <w:tblStyle w:val="Tablaconcuadrcula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689"/>
        <w:gridCol w:w="12"/>
        <w:gridCol w:w="5244"/>
      </w:tblGrid>
      <w:tr w:rsidR="009E4757" w14:paraId="09F8507A" w14:textId="77777777" w:rsidTr="003C4FC6">
        <w:tc>
          <w:tcPr>
            <w:tcW w:w="1560" w:type="dxa"/>
            <w:shd w:val="clear" w:color="auto" w:fill="DEEAF6"/>
          </w:tcPr>
          <w:p w14:paraId="30D67AD7" w14:textId="590016FE" w:rsidR="009E4757" w:rsidRPr="005D52CD" w:rsidRDefault="00B9530E" w:rsidP="00D445EE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ARTÍCULO</w:t>
            </w:r>
          </w:p>
        </w:tc>
        <w:tc>
          <w:tcPr>
            <w:tcW w:w="1701" w:type="dxa"/>
            <w:gridSpan w:val="2"/>
            <w:shd w:val="clear" w:color="auto" w:fill="DEEAF6" w:themeFill="accent1" w:themeFillTint="33"/>
          </w:tcPr>
          <w:p w14:paraId="2F3360CD" w14:textId="77777777" w:rsidR="009E4757" w:rsidRPr="005D52CD" w:rsidRDefault="009E4757" w:rsidP="00D445EE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PRESENTACIÓN</w:t>
            </w:r>
          </w:p>
        </w:tc>
        <w:tc>
          <w:tcPr>
            <w:tcW w:w="5244" w:type="dxa"/>
            <w:shd w:val="clear" w:color="auto" w:fill="DEEAF6" w:themeFill="accent1" w:themeFillTint="33"/>
          </w:tcPr>
          <w:p w14:paraId="61155204" w14:textId="77777777" w:rsidR="009E4757" w:rsidRPr="005D52CD" w:rsidRDefault="009E4757" w:rsidP="00D445EE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CARACTERÍSTICAS TÉCNICAS</w:t>
            </w:r>
          </w:p>
        </w:tc>
      </w:tr>
      <w:tr w:rsidR="009E4757" w:rsidRPr="00A506E2" w14:paraId="7E6445F2" w14:textId="77777777" w:rsidTr="003C4FC6">
        <w:tc>
          <w:tcPr>
            <w:tcW w:w="1560" w:type="dxa"/>
          </w:tcPr>
          <w:p w14:paraId="163416D0" w14:textId="21F2E5F5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Toallitas secamanos</w:t>
            </w:r>
          </w:p>
        </w:tc>
        <w:tc>
          <w:tcPr>
            <w:tcW w:w="1689" w:type="dxa"/>
          </w:tcPr>
          <w:p w14:paraId="675BEFC5" w14:textId="77777777" w:rsidR="009E4757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Caja</w:t>
            </w:r>
          </w:p>
          <w:p w14:paraId="4D0A39F9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 w:rsidRPr="00EE4A08">
              <w:rPr>
                <w:sz w:val="18"/>
                <w:szCs w:val="16"/>
              </w:rPr>
              <w:t>(30 packs x 180)</w:t>
            </w:r>
          </w:p>
        </w:tc>
        <w:tc>
          <w:tcPr>
            <w:tcW w:w="5256" w:type="dxa"/>
            <w:gridSpan w:val="2"/>
          </w:tcPr>
          <w:p w14:paraId="07951C1D" w14:textId="6E17CE8C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Toallas seca manos fabricadas en celulosa pura o reciclada, de 2 capas</w:t>
            </w:r>
            <w:r w:rsidR="00993A66" w:rsidRPr="00DC5505">
              <w:rPr>
                <w:sz w:val="18"/>
                <w:szCs w:val="16"/>
              </w:rPr>
              <w:t>.</w:t>
            </w:r>
            <w:bookmarkStart w:id="1" w:name="_Hlk31270226"/>
            <w:r w:rsidR="00DC5505" w:rsidRPr="00DC5505">
              <w:rPr>
                <w:sz w:val="18"/>
                <w:szCs w:val="16"/>
              </w:rPr>
              <w:t xml:space="preserve"> Medidas: 21 cm x 22 cm.</w:t>
            </w:r>
            <w:bookmarkEnd w:id="1"/>
          </w:p>
        </w:tc>
      </w:tr>
      <w:tr w:rsidR="009E4757" w:rsidRPr="00A506E2" w14:paraId="36FFC836" w14:textId="77777777" w:rsidTr="003C4FC6">
        <w:tc>
          <w:tcPr>
            <w:tcW w:w="1560" w:type="dxa"/>
            <w:shd w:val="clear" w:color="auto" w:fill="auto"/>
          </w:tcPr>
          <w:p w14:paraId="3174B31F" w14:textId="77777777" w:rsidR="00993A66" w:rsidRDefault="00993A66" w:rsidP="00D445EE">
            <w:pPr>
              <w:rPr>
                <w:sz w:val="18"/>
                <w:szCs w:val="16"/>
              </w:rPr>
            </w:pPr>
          </w:p>
          <w:p w14:paraId="67DC44B4" w14:textId="69B07490" w:rsidR="009E4757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Bobina secamanos</w:t>
            </w:r>
          </w:p>
          <w:p w14:paraId="0844ADE5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(2 capas)</w:t>
            </w:r>
          </w:p>
        </w:tc>
        <w:tc>
          <w:tcPr>
            <w:tcW w:w="1689" w:type="dxa"/>
            <w:shd w:val="clear" w:color="auto" w:fill="auto"/>
          </w:tcPr>
          <w:p w14:paraId="4DCFF15F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11611864" w14:textId="77777777" w:rsidR="00993A66" w:rsidRDefault="00993A66" w:rsidP="00D445EE">
            <w:pPr>
              <w:rPr>
                <w:sz w:val="18"/>
                <w:szCs w:val="16"/>
              </w:rPr>
            </w:pPr>
          </w:p>
          <w:p w14:paraId="370B69D9" w14:textId="77777777" w:rsidR="00993A66" w:rsidRDefault="009E4757" w:rsidP="00993A66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paquete</w:t>
            </w:r>
          </w:p>
          <w:p w14:paraId="689CA061" w14:textId="44E24204" w:rsidR="009E4757" w:rsidRPr="002A39B4" w:rsidRDefault="009E4757" w:rsidP="00993A66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(6 bobinas)</w:t>
            </w:r>
          </w:p>
        </w:tc>
        <w:tc>
          <w:tcPr>
            <w:tcW w:w="5256" w:type="dxa"/>
            <w:gridSpan w:val="2"/>
            <w:shd w:val="clear" w:color="auto" w:fill="auto"/>
          </w:tcPr>
          <w:p w14:paraId="5BC18D44" w14:textId="77777777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Bobina de papel seca manos, fabricada en celulosa pura o reciclada, de 2 capas. Para utilizar preferentemente en dispensadores dosificadores de tipo universal.</w:t>
            </w:r>
          </w:p>
          <w:p w14:paraId="2B55565A" w14:textId="4BE86DDE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Medidas bobina 130 m largo x 20 cm ancho</w:t>
            </w:r>
          </w:p>
          <w:p w14:paraId="09630692" w14:textId="5FAF788C" w:rsidR="009E4757" w:rsidRPr="00993A66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Gramaje 38 g/m</w:t>
            </w:r>
            <w:r>
              <w:rPr>
                <w:sz w:val="18"/>
                <w:szCs w:val="16"/>
                <w:vertAlign w:val="superscript"/>
              </w:rPr>
              <w:t>2</w:t>
            </w:r>
            <w:r w:rsidR="00993A66">
              <w:rPr>
                <w:sz w:val="18"/>
                <w:szCs w:val="16"/>
              </w:rPr>
              <w:t>.</w:t>
            </w:r>
          </w:p>
        </w:tc>
      </w:tr>
      <w:tr w:rsidR="009E4757" w:rsidRPr="00A506E2" w14:paraId="78993463" w14:textId="77777777" w:rsidTr="003C4FC6">
        <w:tc>
          <w:tcPr>
            <w:tcW w:w="1560" w:type="dxa"/>
            <w:shd w:val="clear" w:color="auto" w:fill="auto"/>
          </w:tcPr>
          <w:p w14:paraId="0DB089CD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Bobina secamanos </w:t>
            </w:r>
            <w:r w:rsidRPr="000D58B9">
              <w:rPr>
                <w:sz w:val="18"/>
                <w:szCs w:val="16"/>
              </w:rPr>
              <w:t>(jardinería</w:t>
            </w:r>
            <w:r>
              <w:rPr>
                <w:sz w:val="18"/>
                <w:szCs w:val="16"/>
              </w:rPr>
              <w:t>)</w:t>
            </w:r>
          </w:p>
        </w:tc>
        <w:tc>
          <w:tcPr>
            <w:tcW w:w="1689" w:type="dxa"/>
            <w:shd w:val="clear" w:color="auto" w:fill="auto"/>
          </w:tcPr>
          <w:p w14:paraId="57E38CBD" w14:textId="77777777" w:rsidR="00993A66" w:rsidRPr="00993A66" w:rsidRDefault="00993A66" w:rsidP="00D445EE">
            <w:pPr>
              <w:rPr>
                <w:sz w:val="18"/>
                <w:szCs w:val="16"/>
              </w:rPr>
            </w:pPr>
          </w:p>
          <w:p w14:paraId="48A32A34" w14:textId="2ECBB4CB" w:rsidR="009E4757" w:rsidRPr="00993A66" w:rsidRDefault="009E4757" w:rsidP="00D445EE">
            <w:pPr>
              <w:rPr>
                <w:sz w:val="18"/>
                <w:szCs w:val="16"/>
              </w:rPr>
            </w:pPr>
            <w:r w:rsidRPr="00993A66">
              <w:rPr>
                <w:sz w:val="18"/>
                <w:szCs w:val="16"/>
              </w:rPr>
              <w:t>1 paquete</w:t>
            </w:r>
          </w:p>
          <w:p w14:paraId="58A52882" w14:textId="4F9B02F4" w:rsidR="009E4757" w:rsidRPr="00993A66" w:rsidRDefault="009E4757" w:rsidP="00993A66">
            <w:pPr>
              <w:rPr>
                <w:sz w:val="18"/>
                <w:szCs w:val="16"/>
              </w:rPr>
            </w:pPr>
            <w:r w:rsidRPr="00993A66">
              <w:rPr>
                <w:sz w:val="18"/>
                <w:szCs w:val="16"/>
              </w:rPr>
              <w:t>(6 bobinas)</w:t>
            </w:r>
          </w:p>
        </w:tc>
        <w:tc>
          <w:tcPr>
            <w:tcW w:w="5256" w:type="dxa"/>
            <w:gridSpan w:val="2"/>
            <w:shd w:val="clear" w:color="auto" w:fill="auto"/>
          </w:tcPr>
          <w:p w14:paraId="42FA1D77" w14:textId="77777777" w:rsidR="00993A66" w:rsidRDefault="00993A66" w:rsidP="00520E05">
            <w:pPr>
              <w:keepNext/>
              <w:jc w:val="both"/>
              <w:rPr>
                <w:sz w:val="18"/>
                <w:szCs w:val="16"/>
              </w:rPr>
            </w:pPr>
          </w:p>
          <w:p w14:paraId="530FD619" w14:textId="08CD31BF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Bobina de papel seca manos, de 1 capa reciclada. </w:t>
            </w:r>
          </w:p>
          <w:p w14:paraId="219552E1" w14:textId="10493719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Medidas 350 m largo x 21,5 cm ancho.</w:t>
            </w:r>
          </w:p>
        </w:tc>
      </w:tr>
      <w:tr w:rsidR="009E4757" w:rsidRPr="00A506E2" w14:paraId="3AC0DC4D" w14:textId="77777777" w:rsidTr="003C4FC6">
        <w:tc>
          <w:tcPr>
            <w:tcW w:w="1560" w:type="dxa"/>
            <w:shd w:val="clear" w:color="auto" w:fill="auto"/>
          </w:tcPr>
          <w:p w14:paraId="287BB214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2C6B6356" w14:textId="77777777" w:rsidR="009E4757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Papel higiénico</w:t>
            </w:r>
          </w:p>
          <w:p w14:paraId="2ECEAB51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Industrial</w:t>
            </w:r>
          </w:p>
        </w:tc>
        <w:tc>
          <w:tcPr>
            <w:tcW w:w="1689" w:type="dxa"/>
            <w:shd w:val="clear" w:color="auto" w:fill="auto"/>
          </w:tcPr>
          <w:p w14:paraId="3F5F5151" w14:textId="77777777" w:rsidR="00993A66" w:rsidRDefault="00993A66" w:rsidP="00D445EE">
            <w:pPr>
              <w:rPr>
                <w:sz w:val="18"/>
                <w:szCs w:val="16"/>
              </w:rPr>
            </w:pPr>
          </w:p>
          <w:p w14:paraId="498F0A6E" w14:textId="43917C6E" w:rsidR="009E4757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paquete</w:t>
            </w:r>
          </w:p>
          <w:p w14:paraId="0F900D28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 w:rsidRPr="00BA4C34">
              <w:rPr>
                <w:sz w:val="18"/>
                <w:szCs w:val="16"/>
              </w:rPr>
              <w:t>(12 unidades</w:t>
            </w:r>
            <w:r>
              <w:rPr>
                <w:sz w:val="18"/>
                <w:szCs w:val="16"/>
              </w:rPr>
              <w:t>)</w:t>
            </w:r>
          </w:p>
        </w:tc>
        <w:tc>
          <w:tcPr>
            <w:tcW w:w="5256" w:type="dxa"/>
            <w:gridSpan w:val="2"/>
          </w:tcPr>
          <w:p w14:paraId="2455804A" w14:textId="304A2A5D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Papel higiénico tamaño industrial de 2 capas, color blanco con </w:t>
            </w:r>
            <w:proofErr w:type="spellStart"/>
            <w:r>
              <w:rPr>
                <w:sz w:val="18"/>
                <w:szCs w:val="16"/>
              </w:rPr>
              <w:t>precorte</w:t>
            </w:r>
            <w:proofErr w:type="spellEnd"/>
            <w:r>
              <w:rPr>
                <w:sz w:val="18"/>
                <w:szCs w:val="16"/>
              </w:rPr>
              <w:t xml:space="preserve"> cada 20 cm, para dispensador</w:t>
            </w:r>
            <w:r w:rsidR="00520E05">
              <w:rPr>
                <w:sz w:val="18"/>
                <w:szCs w:val="16"/>
              </w:rPr>
              <w:t>.</w:t>
            </w:r>
          </w:p>
          <w:p w14:paraId="23818465" w14:textId="63D37DE4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Medidas unidad 120 m largo x 90 mm ancho.</w:t>
            </w:r>
          </w:p>
        </w:tc>
      </w:tr>
      <w:tr w:rsidR="009E4757" w:rsidRPr="00A506E2" w14:paraId="17757F54" w14:textId="77777777" w:rsidTr="003C4FC6">
        <w:tc>
          <w:tcPr>
            <w:tcW w:w="1560" w:type="dxa"/>
            <w:shd w:val="clear" w:color="auto" w:fill="auto"/>
          </w:tcPr>
          <w:p w14:paraId="13D04600" w14:textId="375CAFE3" w:rsidR="009E4757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Papel higiénico</w:t>
            </w:r>
          </w:p>
          <w:p w14:paraId="381A212D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doméstico (garajes)</w:t>
            </w:r>
          </w:p>
        </w:tc>
        <w:tc>
          <w:tcPr>
            <w:tcW w:w="1689" w:type="dxa"/>
            <w:shd w:val="clear" w:color="auto" w:fill="auto"/>
          </w:tcPr>
          <w:p w14:paraId="62F08C72" w14:textId="77777777" w:rsidR="00993A66" w:rsidRDefault="00993A66" w:rsidP="00D445EE">
            <w:pPr>
              <w:rPr>
                <w:sz w:val="18"/>
                <w:szCs w:val="16"/>
              </w:rPr>
            </w:pPr>
          </w:p>
          <w:p w14:paraId="5D779782" w14:textId="4148E328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fardo (108 rollos)</w:t>
            </w:r>
          </w:p>
        </w:tc>
        <w:tc>
          <w:tcPr>
            <w:tcW w:w="5256" w:type="dxa"/>
            <w:gridSpan w:val="2"/>
          </w:tcPr>
          <w:p w14:paraId="4FFC4019" w14:textId="77777777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Papel higiénico doméstico de celulosa pura o reciclada, de 2 capas.</w:t>
            </w:r>
          </w:p>
          <w:p w14:paraId="1B33F22D" w14:textId="2A0EEC8E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Se deshace en contacto con el agua</w:t>
            </w:r>
            <w:r w:rsidR="00993A66">
              <w:rPr>
                <w:sz w:val="18"/>
                <w:szCs w:val="16"/>
              </w:rPr>
              <w:t>.</w:t>
            </w:r>
          </w:p>
          <w:p w14:paraId="32DE5BD3" w14:textId="2A481308" w:rsidR="009E4757" w:rsidRPr="002A39B4" w:rsidRDefault="002E11E8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Medidas unidad 22,50 m largo x 90 mm ancho.</w:t>
            </w:r>
          </w:p>
        </w:tc>
      </w:tr>
      <w:tr w:rsidR="009E4757" w:rsidRPr="00A506E2" w14:paraId="02B78C21" w14:textId="77777777" w:rsidTr="003C4FC6">
        <w:tc>
          <w:tcPr>
            <w:tcW w:w="1560" w:type="dxa"/>
            <w:shd w:val="clear" w:color="auto" w:fill="auto"/>
          </w:tcPr>
          <w:p w14:paraId="11A26C8C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Servilletas de papel</w:t>
            </w:r>
          </w:p>
        </w:tc>
        <w:tc>
          <w:tcPr>
            <w:tcW w:w="1689" w:type="dxa"/>
            <w:shd w:val="clear" w:color="auto" w:fill="auto"/>
          </w:tcPr>
          <w:p w14:paraId="1F2ADEB9" w14:textId="77777777" w:rsidR="009E4757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caja</w:t>
            </w:r>
          </w:p>
          <w:p w14:paraId="4AAF2AF6" w14:textId="15893CFE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(</w:t>
            </w:r>
            <w:r w:rsidR="000A1752">
              <w:rPr>
                <w:sz w:val="18"/>
                <w:szCs w:val="16"/>
              </w:rPr>
              <w:t>4</w:t>
            </w:r>
            <w:r>
              <w:rPr>
                <w:sz w:val="18"/>
                <w:szCs w:val="16"/>
              </w:rPr>
              <w:t>.000 unidades)</w:t>
            </w:r>
          </w:p>
        </w:tc>
        <w:tc>
          <w:tcPr>
            <w:tcW w:w="5256" w:type="dxa"/>
            <w:gridSpan w:val="2"/>
          </w:tcPr>
          <w:p w14:paraId="3D0FEB58" w14:textId="3DF85B28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Servilleta de papel de 1 capa 30 cm</w:t>
            </w:r>
            <w:r w:rsidR="00993A66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x 30 cm.</w:t>
            </w:r>
          </w:p>
          <w:p w14:paraId="5903D2B7" w14:textId="219F3B56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Color blanco</w:t>
            </w:r>
            <w:r w:rsidR="00993A66">
              <w:rPr>
                <w:sz w:val="18"/>
                <w:szCs w:val="16"/>
              </w:rPr>
              <w:t>.</w:t>
            </w:r>
          </w:p>
        </w:tc>
      </w:tr>
      <w:tr w:rsidR="009E4757" w:rsidRPr="00A506E2" w14:paraId="6F96E5DA" w14:textId="77777777" w:rsidTr="003C4FC6">
        <w:tc>
          <w:tcPr>
            <w:tcW w:w="1560" w:type="dxa"/>
            <w:shd w:val="clear" w:color="auto" w:fill="auto"/>
          </w:tcPr>
          <w:p w14:paraId="2947AE59" w14:textId="77777777" w:rsidR="00993A66" w:rsidRDefault="00993A66" w:rsidP="00993A66">
            <w:pPr>
              <w:rPr>
                <w:sz w:val="18"/>
                <w:szCs w:val="16"/>
              </w:rPr>
            </w:pPr>
          </w:p>
          <w:p w14:paraId="25483D62" w14:textId="1BC9D6F1" w:rsidR="009E4757" w:rsidRDefault="009E4757" w:rsidP="00993A66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Compresa</w:t>
            </w:r>
          </w:p>
        </w:tc>
        <w:tc>
          <w:tcPr>
            <w:tcW w:w="1689" w:type="dxa"/>
            <w:shd w:val="clear" w:color="auto" w:fill="auto"/>
          </w:tcPr>
          <w:p w14:paraId="5F67A8D9" w14:textId="7B894929" w:rsidR="009E4757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caja (20 paquetes</w:t>
            </w:r>
            <w:r w:rsidR="000A1752">
              <w:rPr>
                <w:sz w:val="18"/>
                <w:szCs w:val="16"/>
              </w:rPr>
              <w:t xml:space="preserve"> de 20 unidades cada paquete</w:t>
            </w:r>
            <w:r>
              <w:rPr>
                <w:sz w:val="18"/>
                <w:szCs w:val="16"/>
              </w:rPr>
              <w:t>)</w:t>
            </w:r>
          </w:p>
        </w:tc>
        <w:tc>
          <w:tcPr>
            <w:tcW w:w="5256" w:type="dxa"/>
            <w:gridSpan w:val="2"/>
          </w:tcPr>
          <w:p w14:paraId="26C57B47" w14:textId="77777777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Compresa clásica, muy adsorbente con núcleo interior de celulosa pura y tejido exterior suave al contacto con la piel.</w:t>
            </w:r>
          </w:p>
          <w:p w14:paraId="01172299" w14:textId="58C1E94E" w:rsidR="009E4757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Medida compresa: 220 mm de largo</w:t>
            </w:r>
            <w:r w:rsidR="00520E05">
              <w:rPr>
                <w:sz w:val="18"/>
                <w:szCs w:val="16"/>
              </w:rPr>
              <w:t>.</w:t>
            </w:r>
          </w:p>
        </w:tc>
      </w:tr>
      <w:tr w:rsidR="009E4757" w:rsidRPr="00A506E2" w14:paraId="512929F0" w14:textId="77777777" w:rsidTr="003C4FC6">
        <w:tc>
          <w:tcPr>
            <w:tcW w:w="1560" w:type="dxa"/>
            <w:shd w:val="clear" w:color="auto" w:fill="auto"/>
          </w:tcPr>
          <w:p w14:paraId="0AFCC4BA" w14:textId="7D4B8CCD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Fregona industrial doblada (350 g)</w:t>
            </w:r>
          </w:p>
        </w:tc>
        <w:tc>
          <w:tcPr>
            <w:tcW w:w="1689" w:type="dxa"/>
            <w:shd w:val="clear" w:color="auto" w:fill="auto"/>
          </w:tcPr>
          <w:p w14:paraId="1E13BB36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7601BD76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caja (50 unidades)</w:t>
            </w:r>
          </w:p>
        </w:tc>
        <w:tc>
          <w:tcPr>
            <w:tcW w:w="5256" w:type="dxa"/>
            <w:gridSpan w:val="2"/>
          </w:tcPr>
          <w:p w14:paraId="3BCE5692" w14:textId="77777777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Fregona Industrial color crudo para grandes superficies.</w:t>
            </w:r>
          </w:p>
          <w:p w14:paraId="13CD9711" w14:textId="25B0737F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350 g.</w:t>
            </w:r>
          </w:p>
        </w:tc>
      </w:tr>
      <w:tr w:rsidR="004F6CAF" w14:paraId="3942E7D9" w14:textId="77777777" w:rsidTr="003C4FC6">
        <w:tc>
          <w:tcPr>
            <w:tcW w:w="1560" w:type="dxa"/>
            <w:shd w:val="clear" w:color="auto" w:fill="DEEAF6"/>
          </w:tcPr>
          <w:p w14:paraId="27967694" w14:textId="03C54059" w:rsidR="004F6CAF" w:rsidRPr="005D52CD" w:rsidRDefault="00B9530E" w:rsidP="0078151F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ARTÍCULO</w:t>
            </w:r>
          </w:p>
        </w:tc>
        <w:tc>
          <w:tcPr>
            <w:tcW w:w="1701" w:type="dxa"/>
            <w:gridSpan w:val="2"/>
            <w:shd w:val="clear" w:color="auto" w:fill="DEEAF6" w:themeFill="accent1" w:themeFillTint="33"/>
          </w:tcPr>
          <w:p w14:paraId="524FD9C4" w14:textId="77777777" w:rsidR="004F6CAF" w:rsidRPr="005D52CD" w:rsidRDefault="004F6CAF" w:rsidP="0078151F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PRESENTACIÓN</w:t>
            </w:r>
          </w:p>
        </w:tc>
        <w:tc>
          <w:tcPr>
            <w:tcW w:w="5244" w:type="dxa"/>
            <w:shd w:val="clear" w:color="auto" w:fill="DEEAF6" w:themeFill="accent1" w:themeFillTint="33"/>
          </w:tcPr>
          <w:p w14:paraId="5C62116A" w14:textId="77777777" w:rsidR="004F6CAF" w:rsidRPr="005D52CD" w:rsidRDefault="004F6CAF" w:rsidP="0078151F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CARACTERÍSTICAS TÉCNICAS</w:t>
            </w:r>
          </w:p>
        </w:tc>
      </w:tr>
      <w:tr w:rsidR="009E4757" w:rsidRPr="00A506E2" w14:paraId="11C3DE7D" w14:textId="77777777" w:rsidTr="003C4FC6">
        <w:tc>
          <w:tcPr>
            <w:tcW w:w="1560" w:type="dxa"/>
            <w:shd w:val="clear" w:color="auto" w:fill="auto"/>
          </w:tcPr>
          <w:p w14:paraId="333AAFF5" w14:textId="77777777" w:rsidR="009E4757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Fregona doméstica</w:t>
            </w:r>
          </w:p>
          <w:p w14:paraId="6D7D26B0" w14:textId="5665811E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(250 g)</w:t>
            </w:r>
          </w:p>
        </w:tc>
        <w:tc>
          <w:tcPr>
            <w:tcW w:w="1689" w:type="dxa"/>
            <w:shd w:val="clear" w:color="auto" w:fill="auto"/>
          </w:tcPr>
          <w:p w14:paraId="75422239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0527E151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caja (48 unidades)</w:t>
            </w:r>
          </w:p>
        </w:tc>
        <w:tc>
          <w:tcPr>
            <w:tcW w:w="5256" w:type="dxa"/>
            <w:gridSpan w:val="2"/>
          </w:tcPr>
          <w:p w14:paraId="65FB9699" w14:textId="53EF1F7B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</w:p>
          <w:p w14:paraId="39C14DD3" w14:textId="4012EEE4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Fregona de algodón color crudo de uso doméstico de 250 g</w:t>
            </w:r>
            <w:r w:rsidR="00520E05">
              <w:rPr>
                <w:sz w:val="18"/>
                <w:szCs w:val="16"/>
              </w:rPr>
              <w:t>.</w:t>
            </w:r>
          </w:p>
          <w:p w14:paraId="02CD1C50" w14:textId="689F13A3" w:rsidR="00520E05" w:rsidRPr="002A39B4" w:rsidRDefault="00520E05" w:rsidP="00520E05">
            <w:pPr>
              <w:jc w:val="both"/>
              <w:rPr>
                <w:sz w:val="18"/>
                <w:szCs w:val="16"/>
              </w:rPr>
            </w:pPr>
          </w:p>
        </w:tc>
      </w:tr>
      <w:tr w:rsidR="009E4757" w:rsidRPr="00A506E2" w14:paraId="1149A702" w14:textId="77777777" w:rsidTr="003C4FC6">
        <w:tc>
          <w:tcPr>
            <w:tcW w:w="1560" w:type="dxa"/>
            <w:shd w:val="clear" w:color="auto" w:fill="auto"/>
          </w:tcPr>
          <w:p w14:paraId="223B2872" w14:textId="77777777" w:rsidR="009E4757" w:rsidRPr="00BA4C34" w:rsidRDefault="009E4757" w:rsidP="00D445EE">
            <w:pPr>
              <w:rPr>
                <w:sz w:val="18"/>
                <w:szCs w:val="16"/>
              </w:rPr>
            </w:pPr>
            <w:r w:rsidRPr="00BA4C34">
              <w:rPr>
                <w:sz w:val="18"/>
                <w:szCs w:val="16"/>
              </w:rPr>
              <w:t>Fregona microfibra tiras verdes</w:t>
            </w:r>
          </w:p>
        </w:tc>
        <w:tc>
          <w:tcPr>
            <w:tcW w:w="1689" w:type="dxa"/>
            <w:shd w:val="clear" w:color="auto" w:fill="auto"/>
          </w:tcPr>
          <w:p w14:paraId="528B6F63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4A3CF7DD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1FFDBD64" w14:textId="77777777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</w:p>
          <w:p w14:paraId="64577294" w14:textId="43D7D5D9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Fregona de tiras ultra microfibra color verde de 195 g</w:t>
            </w:r>
            <w:r w:rsidR="00993A66">
              <w:rPr>
                <w:sz w:val="18"/>
                <w:szCs w:val="16"/>
              </w:rPr>
              <w:t>.</w:t>
            </w:r>
          </w:p>
          <w:p w14:paraId="09D37C06" w14:textId="77777777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</w:p>
        </w:tc>
      </w:tr>
      <w:tr w:rsidR="009E4757" w:rsidRPr="00A506E2" w14:paraId="0233C4CF" w14:textId="77777777" w:rsidTr="003C4FC6">
        <w:tc>
          <w:tcPr>
            <w:tcW w:w="1560" w:type="dxa"/>
            <w:shd w:val="clear" w:color="auto" w:fill="auto"/>
          </w:tcPr>
          <w:p w14:paraId="01242E84" w14:textId="77777777" w:rsidR="00993A66" w:rsidRDefault="00993A66" w:rsidP="00D445EE">
            <w:pPr>
              <w:rPr>
                <w:sz w:val="18"/>
                <w:szCs w:val="16"/>
              </w:rPr>
            </w:pPr>
          </w:p>
          <w:p w14:paraId="5198AD60" w14:textId="3D1C48DE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Escoba Florencia (blanda)</w:t>
            </w:r>
          </w:p>
        </w:tc>
        <w:tc>
          <w:tcPr>
            <w:tcW w:w="1689" w:type="dxa"/>
            <w:shd w:val="clear" w:color="auto" w:fill="auto"/>
          </w:tcPr>
          <w:p w14:paraId="694017CF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5ADE5B88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caja (12 unidades)</w:t>
            </w:r>
          </w:p>
        </w:tc>
        <w:tc>
          <w:tcPr>
            <w:tcW w:w="5256" w:type="dxa"/>
            <w:gridSpan w:val="2"/>
          </w:tcPr>
          <w:p w14:paraId="1F6A4980" w14:textId="77777777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Cepillo con cuerpo de plástico con fibras de 8 a 9 cm de largo en diferentes colores.</w:t>
            </w:r>
          </w:p>
          <w:p w14:paraId="4A5A386F" w14:textId="4A33B7BA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De uso general.</w:t>
            </w:r>
          </w:p>
        </w:tc>
      </w:tr>
      <w:tr w:rsidR="009E4757" w:rsidRPr="00A506E2" w14:paraId="01938F26" w14:textId="77777777" w:rsidTr="003C4FC6">
        <w:trPr>
          <w:trHeight w:val="53"/>
        </w:trPr>
        <w:tc>
          <w:tcPr>
            <w:tcW w:w="1560" w:type="dxa"/>
            <w:shd w:val="clear" w:color="auto" w:fill="auto"/>
          </w:tcPr>
          <w:p w14:paraId="1711DB72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231C5845" w14:textId="77777777" w:rsidR="009E4757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Escoba exterior </w:t>
            </w:r>
          </w:p>
          <w:p w14:paraId="11730DDC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(dura)</w:t>
            </w:r>
          </w:p>
        </w:tc>
        <w:tc>
          <w:tcPr>
            <w:tcW w:w="1689" w:type="dxa"/>
            <w:shd w:val="clear" w:color="auto" w:fill="auto"/>
          </w:tcPr>
          <w:p w14:paraId="05E76CA5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1A3FA081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caja (12 unidades)</w:t>
            </w:r>
          </w:p>
        </w:tc>
        <w:tc>
          <w:tcPr>
            <w:tcW w:w="5256" w:type="dxa"/>
            <w:gridSpan w:val="2"/>
          </w:tcPr>
          <w:p w14:paraId="347EDA90" w14:textId="3398D102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Cepillo con cuerpo de plástico con fibra rígida negra. Especialmente diseñado para limpieza de alfombras y moquetas o para suelos de exteriores.</w:t>
            </w:r>
          </w:p>
        </w:tc>
      </w:tr>
      <w:tr w:rsidR="009E4757" w:rsidRPr="00A506E2" w14:paraId="4683272A" w14:textId="77777777" w:rsidTr="003C4FC6">
        <w:tc>
          <w:tcPr>
            <w:tcW w:w="1560" w:type="dxa"/>
            <w:shd w:val="clear" w:color="auto" w:fill="auto"/>
          </w:tcPr>
          <w:p w14:paraId="14E74733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Palo de aluminio (1</w:t>
            </w:r>
            <w:r w:rsidRPr="00BA4C34">
              <w:rPr>
                <w:sz w:val="18"/>
                <w:szCs w:val="16"/>
              </w:rPr>
              <w:t>,40 doble rosca taladro)</w:t>
            </w:r>
          </w:p>
        </w:tc>
        <w:tc>
          <w:tcPr>
            <w:tcW w:w="1689" w:type="dxa"/>
            <w:shd w:val="clear" w:color="auto" w:fill="auto"/>
          </w:tcPr>
          <w:p w14:paraId="07A33152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1AA7C1D7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30C402ED" w14:textId="77777777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Palo de aluminio universal con doble rosca y talado para cepillos, fregonas y mopas.</w:t>
            </w:r>
          </w:p>
          <w:p w14:paraId="247C101E" w14:textId="60AEA0A0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Largo 1,40 cm.</w:t>
            </w:r>
          </w:p>
        </w:tc>
      </w:tr>
      <w:tr w:rsidR="009E4757" w:rsidRPr="00A506E2" w14:paraId="177BA887" w14:textId="77777777" w:rsidTr="003C4FC6">
        <w:tc>
          <w:tcPr>
            <w:tcW w:w="1560" w:type="dxa"/>
            <w:shd w:val="clear" w:color="auto" w:fill="auto"/>
          </w:tcPr>
          <w:p w14:paraId="30824F0D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Recogedor antivuelco</w:t>
            </w:r>
          </w:p>
        </w:tc>
        <w:tc>
          <w:tcPr>
            <w:tcW w:w="1689" w:type="dxa"/>
            <w:shd w:val="clear" w:color="auto" w:fill="auto"/>
          </w:tcPr>
          <w:p w14:paraId="121F6291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59151B08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4D38CF75" w14:textId="25D508BF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Recogedor de plástico con refuerzo en el palo, que hace que se mantenga y no se caiga.</w:t>
            </w:r>
          </w:p>
        </w:tc>
      </w:tr>
      <w:tr w:rsidR="009E4757" w:rsidRPr="00A506E2" w14:paraId="47C3A983" w14:textId="77777777" w:rsidTr="003C4FC6">
        <w:tc>
          <w:tcPr>
            <w:tcW w:w="1560" w:type="dxa"/>
            <w:shd w:val="clear" w:color="auto" w:fill="auto"/>
          </w:tcPr>
          <w:p w14:paraId="7DFD0188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Cubo redondo con escurridor</w:t>
            </w:r>
          </w:p>
        </w:tc>
        <w:tc>
          <w:tcPr>
            <w:tcW w:w="1689" w:type="dxa"/>
            <w:shd w:val="clear" w:color="auto" w:fill="auto"/>
          </w:tcPr>
          <w:p w14:paraId="6E30AAFA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5C1C1A4D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42C4EE74" w14:textId="77777777" w:rsidR="00993A66" w:rsidRDefault="00993A66" w:rsidP="00520E05">
            <w:pPr>
              <w:keepNext/>
              <w:jc w:val="both"/>
              <w:rPr>
                <w:sz w:val="18"/>
                <w:szCs w:val="16"/>
              </w:rPr>
            </w:pPr>
          </w:p>
          <w:p w14:paraId="1D46FF7A" w14:textId="68580C08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Cubo redondo de 13 l</w:t>
            </w:r>
            <w:r w:rsidR="00993A66">
              <w:rPr>
                <w:sz w:val="18"/>
                <w:szCs w:val="16"/>
              </w:rPr>
              <w:t>,</w:t>
            </w:r>
            <w:r>
              <w:rPr>
                <w:sz w:val="18"/>
                <w:szCs w:val="16"/>
              </w:rPr>
              <w:t xml:space="preserve"> con asa de plástico</w:t>
            </w:r>
            <w:r w:rsidR="00993A66">
              <w:rPr>
                <w:sz w:val="18"/>
                <w:szCs w:val="16"/>
              </w:rPr>
              <w:t>.</w:t>
            </w:r>
          </w:p>
        </w:tc>
      </w:tr>
      <w:tr w:rsidR="009E4757" w:rsidRPr="00A506E2" w14:paraId="1AC1A004" w14:textId="77777777" w:rsidTr="003C4FC6">
        <w:tc>
          <w:tcPr>
            <w:tcW w:w="1560" w:type="dxa"/>
            <w:shd w:val="clear" w:color="auto" w:fill="auto"/>
          </w:tcPr>
          <w:p w14:paraId="384AD74A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Escurridor para cubo redondo</w:t>
            </w:r>
          </w:p>
        </w:tc>
        <w:tc>
          <w:tcPr>
            <w:tcW w:w="1689" w:type="dxa"/>
            <w:shd w:val="clear" w:color="auto" w:fill="auto"/>
          </w:tcPr>
          <w:p w14:paraId="2A31FD6A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5AD38294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37EA4347" w14:textId="77777777" w:rsidR="00993A66" w:rsidRDefault="00993A66" w:rsidP="00520E05">
            <w:pPr>
              <w:keepNext/>
              <w:jc w:val="both"/>
              <w:rPr>
                <w:sz w:val="18"/>
                <w:szCs w:val="16"/>
              </w:rPr>
            </w:pPr>
          </w:p>
          <w:p w14:paraId="6F86A054" w14:textId="6B33A914" w:rsidR="009E4757" w:rsidRPr="002A39B4" w:rsidRDefault="009E4757" w:rsidP="00993A66">
            <w:pPr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Escurridor de plástico para cubo redondo de 13 l.</w:t>
            </w:r>
          </w:p>
        </w:tc>
      </w:tr>
      <w:tr w:rsidR="009E4757" w:rsidRPr="00A506E2" w14:paraId="2D6EFCB0" w14:textId="77777777" w:rsidTr="003C4FC6">
        <w:tc>
          <w:tcPr>
            <w:tcW w:w="1560" w:type="dxa"/>
            <w:shd w:val="clear" w:color="auto" w:fill="auto"/>
          </w:tcPr>
          <w:p w14:paraId="4FA946CC" w14:textId="69AFA10A" w:rsidR="009E4757" w:rsidRPr="002A39B4" w:rsidRDefault="007A74AF" w:rsidP="00D445EE">
            <w:pPr>
              <w:rPr>
                <w:sz w:val="18"/>
                <w:szCs w:val="16"/>
              </w:rPr>
            </w:pPr>
            <w:bookmarkStart w:id="2" w:name="_Hlk31792108"/>
            <w:r>
              <w:rPr>
                <w:sz w:val="18"/>
                <w:szCs w:val="16"/>
              </w:rPr>
              <w:t xml:space="preserve">Bolsa de basura </w:t>
            </w:r>
            <w:r w:rsidRPr="000D7334">
              <w:rPr>
                <w:sz w:val="18"/>
                <w:szCs w:val="16"/>
              </w:rPr>
              <w:t>negra</w:t>
            </w:r>
            <w:r>
              <w:rPr>
                <w:sz w:val="18"/>
                <w:szCs w:val="16"/>
              </w:rPr>
              <w:t xml:space="preserve"> (52 </w:t>
            </w:r>
            <w:r w:rsidRPr="00BA4C34">
              <w:rPr>
                <w:sz w:val="18"/>
                <w:szCs w:val="16"/>
              </w:rPr>
              <w:t>x 6</w:t>
            </w:r>
            <w:r>
              <w:rPr>
                <w:sz w:val="18"/>
                <w:szCs w:val="16"/>
              </w:rPr>
              <w:t>0</w:t>
            </w:r>
            <w:r w:rsidRPr="00BA4C34">
              <w:rPr>
                <w:sz w:val="18"/>
                <w:szCs w:val="16"/>
              </w:rPr>
              <w:t>) G-120</w:t>
            </w:r>
            <w:bookmarkEnd w:id="2"/>
          </w:p>
        </w:tc>
        <w:tc>
          <w:tcPr>
            <w:tcW w:w="1689" w:type="dxa"/>
            <w:shd w:val="clear" w:color="auto" w:fill="auto"/>
          </w:tcPr>
          <w:p w14:paraId="2C0DF167" w14:textId="77777777" w:rsidR="009E4757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caja (35 rollos)</w:t>
            </w:r>
          </w:p>
          <w:p w14:paraId="2DF2C879" w14:textId="77777777" w:rsidR="009E4757" w:rsidRPr="002A39B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rollo (20 unid.)</w:t>
            </w:r>
          </w:p>
        </w:tc>
        <w:tc>
          <w:tcPr>
            <w:tcW w:w="5256" w:type="dxa"/>
            <w:gridSpan w:val="2"/>
          </w:tcPr>
          <w:p w14:paraId="5A9115D4" w14:textId="77777777" w:rsidR="00DB3679" w:rsidRDefault="00DB3679" w:rsidP="00520E05">
            <w:pPr>
              <w:keepNext/>
              <w:jc w:val="both"/>
              <w:rPr>
                <w:sz w:val="18"/>
                <w:szCs w:val="16"/>
              </w:rPr>
            </w:pPr>
          </w:p>
          <w:p w14:paraId="1891CB4D" w14:textId="4F8A1FB9" w:rsidR="009E4757" w:rsidRDefault="009E4757" w:rsidP="00520E05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Bolsa de basura color negro medidas 5</w:t>
            </w:r>
            <w:r w:rsidR="007A74AF">
              <w:rPr>
                <w:sz w:val="18"/>
                <w:szCs w:val="16"/>
              </w:rPr>
              <w:t>2</w:t>
            </w:r>
            <w:r w:rsidR="00DB3679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x</w:t>
            </w:r>
            <w:r w:rsidR="00DB3679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6</w:t>
            </w:r>
            <w:r w:rsidR="007A74AF">
              <w:rPr>
                <w:sz w:val="18"/>
                <w:szCs w:val="16"/>
              </w:rPr>
              <w:t>0</w:t>
            </w:r>
            <w:r>
              <w:rPr>
                <w:sz w:val="18"/>
                <w:szCs w:val="16"/>
              </w:rPr>
              <w:t xml:space="preserve"> de galga-120.</w:t>
            </w:r>
          </w:p>
          <w:p w14:paraId="44DB5595" w14:textId="779E8CF0" w:rsidR="00520E05" w:rsidRPr="002A39B4" w:rsidRDefault="00520E05" w:rsidP="00993A66">
            <w:pPr>
              <w:jc w:val="both"/>
              <w:rPr>
                <w:sz w:val="18"/>
                <w:szCs w:val="16"/>
              </w:rPr>
            </w:pPr>
          </w:p>
        </w:tc>
      </w:tr>
      <w:tr w:rsidR="009E4757" w:rsidRPr="00D36216" w14:paraId="02BA1E84" w14:textId="77777777" w:rsidTr="003C4FC6">
        <w:tc>
          <w:tcPr>
            <w:tcW w:w="1560" w:type="dxa"/>
            <w:shd w:val="clear" w:color="auto" w:fill="auto"/>
          </w:tcPr>
          <w:p w14:paraId="15E0B153" w14:textId="77777777" w:rsidR="009E4757" w:rsidRPr="00517336" w:rsidRDefault="009E4757" w:rsidP="00D445EE">
            <w:pPr>
              <w:rPr>
                <w:color w:val="000000" w:themeColor="text1"/>
                <w:sz w:val="18"/>
                <w:szCs w:val="16"/>
              </w:rPr>
            </w:pPr>
            <w:r w:rsidRPr="00517336">
              <w:rPr>
                <w:color w:val="000000" w:themeColor="text1"/>
                <w:sz w:val="18"/>
                <w:szCs w:val="16"/>
              </w:rPr>
              <w:t>Bolsa de basura (85x105)</w:t>
            </w:r>
            <w:r>
              <w:rPr>
                <w:color w:val="000000" w:themeColor="text1"/>
                <w:sz w:val="18"/>
                <w:szCs w:val="16"/>
              </w:rPr>
              <w:t xml:space="preserve"> </w:t>
            </w:r>
            <w:r w:rsidRPr="00BA4C34">
              <w:rPr>
                <w:color w:val="000000" w:themeColor="text1"/>
                <w:sz w:val="18"/>
                <w:szCs w:val="16"/>
              </w:rPr>
              <w:t>azul G-150</w:t>
            </w:r>
          </w:p>
        </w:tc>
        <w:tc>
          <w:tcPr>
            <w:tcW w:w="1689" w:type="dxa"/>
            <w:shd w:val="clear" w:color="auto" w:fill="auto"/>
          </w:tcPr>
          <w:p w14:paraId="67FF7845" w14:textId="77777777" w:rsidR="009E4757" w:rsidRPr="00517336" w:rsidRDefault="009E4757" w:rsidP="00D445EE">
            <w:pPr>
              <w:rPr>
                <w:color w:val="000000" w:themeColor="text1"/>
                <w:sz w:val="18"/>
                <w:szCs w:val="16"/>
              </w:rPr>
            </w:pPr>
            <w:r w:rsidRPr="00517336">
              <w:rPr>
                <w:color w:val="000000" w:themeColor="text1"/>
                <w:sz w:val="18"/>
                <w:szCs w:val="16"/>
              </w:rPr>
              <w:t>1 caja (</w:t>
            </w:r>
            <w:r w:rsidRPr="000D7334">
              <w:rPr>
                <w:color w:val="000000" w:themeColor="text1"/>
                <w:sz w:val="18"/>
                <w:szCs w:val="16"/>
              </w:rPr>
              <w:t>30</w:t>
            </w:r>
            <w:r w:rsidRPr="00517336">
              <w:rPr>
                <w:color w:val="000000" w:themeColor="text1"/>
                <w:sz w:val="18"/>
                <w:szCs w:val="16"/>
              </w:rPr>
              <w:t xml:space="preserve"> rollos)</w:t>
            </w:r>
          </w:p>
          <w:p w14:paraId="4EB5D4F8" w14:textId="77777777" w:rsidR="009E4757" w:rsidRPr="00517336" w:rsidRDefault="009E4757" w:rsidP="00D445EE">
            <w:pPr>
              <w:rPr>
                <w:color w:val="000000" w:themeColor="text1"/>
                <w:sz w:val="18"/>
                <w:szCs w:val="16"/>
              </w:rPr>
            </w:pPr>
            <w:r w:rsidRPr="00517336">
              <w:rPr>
                <w:color w:val="000000" w:themeColor="text1"/>
                <w:sz w:val="18"/>
                <w:szCs w:val="16"/>
              </w:rPr>
              <w:t>1 rollo (10 uni</w:t>
            </w:r>
            <w:r>
              <w:rPr>
                <w:color w:val="000000" w:themeColor="text1"/>
                <w:sz w:val="18"/>
                <w:szCs w:val="16"/>
              </w:rPr>
              <w:t>d.</w:t>
            </w:r>
            <w:r w:rsidRPr="00517336">
              <w:rPr>
                <w:color w:val="000000" w:themeColor="text1"/>
                <w:sz w:val="18"/>
                <w:szCs w:val="16"/>
              </w:rPr>
              <w:t>)</w:t>
            </w:r>
          </w:p>
        </w:tc>
        <w:tc>
          <w:tcPr>
            <w:tcW w:w="5256" w:type="dxa"/>
            <w:gridSpan w:val="2"/>
          </w:tcPr>
          <w:p w14:paraId="47900DD4" w14:textId="77777777" w:rsidR="00DB3679" w:rsidRDefault="00DB3679" w:rsidP="00520E05">
            <w:pPr>
              <w:keepNext/>
              <w:jc w:val="both"/>
              <w:rPr>
                <w:color w:val="000000" w:themeColor="text1"/>
                <w:sz w:val="18"/>
                <w:szCs w:val="16"/>
              </w:rPr>
            </w:pPr>
          </w:p>
          <w:p w14:paraId="5AB18920" w14:textId="153FA93E" w:rsidR="009E4757" w:rsidRDefault="009E4757" w:rsidP="00520E05">
            <w:pPr>
              <w:keepNext/>
              <w:jc w:val="both"/>
              <w:rPr>
                <w:color w:val="000000" w:themeColor="text1"/>
                <w:sz w:val="18"/>
                <w:szCs w:val="16"/>
              </w:rPr>
            </w:pPr>
            <w:r w:rsidRPr="00517336">
              <w:rPr>
                <w:color w:val="000000" w:themeColor="text1"/>
                <w:sz w:val="18"/>
                <w:szCs w:val="16"/>
              </w:rPr>
              <w:t xml:space="preserve">Bolsa de basura </w:t>
            </w:r>
            <w:r w:rsidR="006A7A74">
              <w:rPr>
                <w:color w:val="000000" w:themeColor="text1"/>
                <w:sz w:val="18"/>
                <w:szCs w:val="16"/>
              </w:rPr>
              <w:t>azul</w:t>
            </w:r>
            <w:r w:rsidRPr="00517336">
              <w:rPr>
                <w:color w:val="000000" w:themeColor="text1"/>
                <w:sz w:val="18"/>
                <w:szCs w:val="16"/>
              </w:rPr>
              <w:t>, medidas 85</w:t>
            </w:r>
            <w:r w:rsidR="00DB3679">
              <w:rPr>
                <w:color w:val="000000" w:themeColor="text1"/>
                <w:sz w:val="18"/>
                <w:szCs w:val="16"/>
              </w:rPr>
              <w:t xml:space="preserve"> </w:t>
            </w:r>
            <w:r w:rsidRPr="00517336">
              <w:rPr>
                <w:color w:val="000000" w:themeColor="text1"/>
                <w:sz w:val="18"/>
                <w:szCs w:val="16"/>
              </w:rPr>
              <w:t>x</w:t>
            </w:r>
            <w:r w:rsidR="00DB3679">
              <w:rPr>
                <w:color w:val="000000" w:themeColor="text1"/>
                <w:sz w:val="18"/>
                <w:szCs w:val="16"/>
              </w:rPr>
              <w:t xml:space="preserve"> </w:t>
            </w:r>
            <w:r w:rsidRPr="00517336">
              <w:rPr>
                <w:color w:val="000000" w:themeColor="text1"/>
                <w:sz w:val="18"/>
                <w:szCs w:val="16"/>
              </w:rPr>
              <w:t>105 de galga 150.</w:t>
            </w:r>
          </w:p>
          <w:p w14:paraId="6EE5D8C6" w14:textId="411195ED" w:rsidR="00520E05" w:rsidRPr="00517336" w:rsidRDefault="00520E05" w:rsidP="00DB3679">
            <w:pPr>
              <w:jc w:val="both"/>
              <w:rPr>
                <w:color w:val="000000" w:themeColor="text1"/>
                <w:sz w:val="18"/>
                <w:szCs w:val="16"/>
              </w:rPr>
            </w:pPr>
          </w:p>
        </w:tc>
      </w:tr>
      <w:tr w:rsidR="009E4757" w:rsidRPr="00D36216" w14:paraId="7CA63F3E" w14:textId="77777777" w:rsidTr="003C4FC6">
        <w:tc>
          <w:tcPr>
            <w:tcW w:w="1560" w:type="dxa"/>
            <w:shd w:val="clear" w:color="auto" w:fill="auto"/>
          </w:tcPr>
          <w:p w14:paraId="393167B9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 xml:space="preserve">Bolsa de basura </w:t>
            </w:r>
            <w:r w:rsidRPr="00BA4C34">
              <w:rPr>
                <w:sz w:val="18"/>
                <w:szCs w:val="16"/>
              </w:rPr>
              <w:t>amarilla (85x105) G-150</w:t>
            </w:r>
          </w:p>
        </w:tc>
        <w:tc>
          <w:tcPr>
            <w:tcW w:w="1689" w:type="dxa"/>
            <w:shd w:val="clear" w:color="auto" w:fill="auto"/>
          </w:tcPr>
          <w:p w14:paraId="3764FFC6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1 caja (</w:t>
            </w:r>
            <w:r>
              <w:rPr>
                <w:sz w:val="18"/>
                <w:szCs w:val="16"/>
              </w:rPr>
              <w:t>30</w:t>
            </w:r>
            <w:r w:rsidRPr="000D7334">
              <w:rPr>
                <w:sz w:val="18"/>
                <w:szCs w:val="16"/>
              </w:rPr>
              <w:t xml:space="preserve"> rollos)</w:t>
            </w:r>
          </w:p>
          <w:p w14:paraId="38B5180F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1 rollo</w:t>
            </w:r>
            <w:r>
              <w:rPr>
                <w:sz w:val="18"/>
                <w:szCs w:val="16"/>
              </w:rPr>
              <w:t xml:space="preserve"> (</w:t>
            </w:r>
            <w:r w:rsidRPr="000D7334">
              <w:rPr>
                <w:sz w:val="18"/>
                <w:szCs w:val="16"/>
              </w:rPr>
              <w:t>10 uni</w:t>
            </w:r>
            <w:r>
              <w:rPr>
                <w:sz w:val="18"/>
                <w:szCs w:val="16"/>
              </w:rPr>
              <w:t>d.)</w:t>
            </w:r>
          </w:p>
        </w:tc>
        <w:tc>
          <w:tcPr>
            <w:tcW w:w="5256" w:type="dxa"/>
            <w:gridSpan w:val="2"/>
          </w:tcPr>
          <w:p w14:paraId="4FB49967" w14:textId="77777777" w:rsidR="00DB3679" w:rsidRDefault="00DB3679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0BF78FEF" w14:textId="77777777" w:rsidR="009E4757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Bolsa de basura amarilla, medidas 85</w:t>
            </w:r>
            <w:r w:rsidR="00DB3679">
              <w:rPr>
                <w:sz w:val="18"/>
                <w:szCs w:val="16"/>
              </w:rPr>
              <w:t xml:space="preserve"> </w:t>
            </w:r>
            <w:r w:rsidRPr="000D7334">
              <w:rPr>
                <w:sz w:val="18"/>
                <w:szCs w:val="16"/>
              </w:rPr>
              <w:t>x</w:t>
            </w:r>
            <w:r w:rsidR="00DB3679">
              <w:rPr>
                <w:sz w:val="18"/>
                <w:szCs w:val="16"/>
              </w:rPr>
              <w:t xml:space="preserve"> </w:t>
            </w:r>
            <w:r w:rsidRPr="000D7334">
              <w:rPr>
                <w:sz w:val="18"/>
                <w:szCs w:val="16"/>
              </w:rPr>
              <w:t>105 de galga 150.</w:t>
            </w:r>
          </w:p>
          <w:p w14:paraId="7076123A" w14:textId="2C2469B2" w:rsidR="00CF0FC8" w:rsidRPr="000D7334" w:rsidRDefault="00CF0FC8" w:rsidP="00DB3679">
            <w:pPr>
              <w:jc w:val="both"/>
              <w:rPr>
                <w:sz w:val="18"/>
                <w:szCs w:val="16"/>
              </w:rPr>
            </w:pPr>
          </w:p>
        </w:tc>
      </w:tr>
      <w:tr w:rsidR="009E4757" w:rsidRPr="00517336" w14:paraId="7D853181" w14:textId="77777777" w:rsidTr="003C4FC6">
        <w:tc>
          <w:tcPr>
            <w:tcW w:w="1560" w:type="dxa"/>
            <w:shd w:val="clear" w:color="auto" w:fill="auto"/>
          </w:tcPr>
          <w:p w14:paraId="10D51740" w14:textId="77777777" w:rsidR="009E4757" w:rsidRPr="00E442C1" w:rsidRDefault="009E4757" w:rsidP="00D445EE">
            <w:pPr>
              <w:rPr>
                <w:sz w:val="18"/>
                <w:szCs w:val="16"/>
              </w:rPr>
            </w:pPr>
            <w:r w:rsidRPr="00E442C1">
              <w:rPr>
                <w:sz w:val="18"/>
                <w:szCs w:val="16"/>
              </w:rPr>
              <w:t xml:space="preserve">Bolsa de basura (85x105) </w:t>
            </w:r>
            <w:proofErr w:type="spellStart"/>
            <w:r w:rsidRPr="00E442C1">
              <w:rPr>
                <w:sz w:val="18"/>
                <w:szCs w:val="16"/>
              </w:rPr>
              <w:t>compostable</w:t>
            </w:r>
            <w:proofErr w:type="spellEnd"/>
            <w:r w:rsidRPr="00E442C1">
              <w:rPr>
                <w:sz w:val="18"/>
                <w:szCs w:val="16"/>
              </w:rPr>
              <w:t xml:space="preserve"> </w:t>
            </w:r>
          </w:p>
          <w:p w14:paraId="59E9B11D" w14:textId="4831EB29" w:rsidR="009E4757" w:rsidRPr="00E442C1" w:rsidRDefault="009E4757" w:rsidP="00D445EE">
            <w:pPr>
              <w:rPr>
                <w:sz w:val="18"/>
                <w:szCs w:val="16"/>
              </w:rPr>
            </w:pPr>
            <w:r w:rsidRPr="00E442C1">
              <w:rPr>
                <w:sz w:val="18"/>
                <w:szCs w:val="16"/>
              </w:rPr>
              <w:t>G-1</w:t>
            </w:r>
            <w:r w:rsidR="00E12902" w:rsidRPr="00E442C1">
              <w:rPr>
                <w:sz w:val="18"/>
                <w:szCs w:val="16"/>
              </w:rPr>
              <w:t>3</w:t>
            </w:r>
            <w:r w:rsidRPr="00E442C1">
              <w:rPr>
                <w:sz w:val="18"/>
                <w:szCs w:val="16"/>
              </w:rPr>
              <w:t>0</w:t>
            </w:r>
          </w:p>
        </w:tc>
        <w:tc>
          <w:tcPr>
            <w:tcW w:w="1689" w:type="dxa"/>
            <w:shd w:val="clear" w:color="auto" w:fill="auto"/>
          </w:tcPr>
          <w:p w14:paraId="0B7B15FD" w14:textId="77777777" w:rsidR="00DB3679" w:rsidRPr="00E442C1" w:rsidRDefault="00DB3679" w:rsidP="00D445EE">
            <w:pPr>
              <w:rPr>
                <w:sz w:val="18"/>
                <w:szCs w:val="16"/>
              </w:rPr>
            </w:pPr>
          </w:p>
          <w:p w14:paraId="753C8E95" w14:textId="41BD0524" w:rsidR="009E4757" w:rsidRPr="00E442C1" w:rsidRDefault="009E4757" w:rsidP="00D445EE">
            <w:pPr>
              <w:rPr>
                <w:sz w:val="18"/>
                <w:szCs w:val="16"/>
              </w:rPr>
            </w:pPr>
            <w:r w:rsidRPr="00E442C1">
              <w:rPr>
                <w:sz w:val="18"/>
                <w:szCs w:val="16"/>
              </w:rPr>
              <w:t>1 caja (25 rollos)</w:t>
            </w:r>
          </w:p>
          <w:p w14:paraId="2F36DD4C" w14:textId="77777777" w:rsidR="009E4757" w:rsidRPr="00E442C1" w:rsidRDefault="009E4757" w:rsidP="00D445EE">
            <w:pPr>
              <w:rPr>
                <w:sz w:val="18"/>
                <w:szCs w:val="16"/>
              </w:rPr>
            </w:pPr>
            <w:r w:rsidRPr="00E442C1">
              <w:rPr>
                <w:sz w:val="18"/>
                <w:szCs w:val="16"/>
              </w:rPr>
              <w:t>1 rollo (10 unid.)</w:t>
            </w:r>
          </w:p>
        </w:tc>
        <w:tc>
          <w:tcPr>
            <w:tcW w:w="5256" w:type="dxa"/>
            <w:gridSpan w:val="2"/>
          </w:tcPr>
          <w:p w14:paraId="0FD10C88" w14:textId="77777777" w:rsidR="00DB3679" w:rsidRPr="00E442C1" w:rsidRDefault="00DB3679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16F7FF72" w14:textId="77777777" w:rsidR="00DB3679" w:rsidRPr="00E442C1" w:rsidRDefault="00DB3679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0A8C5F02" w14:textId="77777777" w:rsidR="009E4757" w:rsidRPr="00E442C1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E442C1">
              <w:rPr>
                <w:sz w:val="18"/>
                <w:szCs w:val="16"/>
              </w:rPr>
              <w:t xml:space="preserve">Bolsa de basura </w:t>
            </w:r>
            <w:proofErr w:type="spellStart"/>
            <w:r w:rsidRPr="00E442C1">
              <w:rPr>
                <w:sz w:val="18"/>
                <w:szCs w:val="16"/>
              </w:rPr>
              <w:t>compostable</w:t>
            </w:r>
            <w:proofErr w:type="spellEnd"/>
            <w:r w:rsidRPr="00E442C1">
              <w:rPr>
                <w:sz w:val="18"/>
                <w:szCs w:val="16"/>
              </w:rPr>
              <w:t xml:space="preserve"> blanca, medidas 85</w:t>
            </w:r>
            <w:r w:rsidR="00DB3679" w:rsidRPr="00E442C1">
              <w:rPr>
                <w:sz w:val="18"/>
                <w:szCs w:val="16"/>
              </w:rPr>
              <w:t xml:space="preserve"> </w:t>
            </w:r>
            <w:r w:rsidRPr="00E442C1">
              <w:rPr>
                <w:sz w:val="18"/>
                <w:szCs w:val="16"/>
              </w:rPr>
              <w:t>x</w:t>
            </w:r>
            <w:r w:rsidR="00DB3679" w:rsidRPr="00E442C1">
              <w:rPr>
                <w:sz w:val="18"/>
                <w:szCs w:val="16"/>
              </w:rPr>
              <w:t xml:space="preserve"> </w:t>
            </w:r>
            <w:r w:rsidRPr="00E442C1">
              <w:rPr>
                <w:sz w:val="18"/>
                <w:szCs w:val="16"/>
              </w:rPr>
              <w:t>105 de galga 130.</w:t>
            </w:r>
          </w:p>
          <w:p w14:paraId="66D46720" w14:textId="134649DD" w:rsidR="00CF0FC8" w:rsidRPr="00E442C1" w:rsidRDefault="00CF0FC8" w:rsidP="00993A66">
            <w:pPr>
              <w:jc w:val="both"/>
              <w:rPr>
                <w:sz w:val="18"/>
                <w:szCs w:val="16"/>
              </w:rPr>
            </w:pPr>
          </w:p>
        </w:tc>
      </w:tr>
      <w:tr w:rsidR="009E4757" w:rsidRPr="00517336" w14:paraId="1D7A1D68" w14:textId="77777777" w:rsidTr="003C4FC6">
        <w:tc>
          <w:tcPr>
            <w:tcW w:w="1560" w:type="dxa"/>
            <w:shd w:val="clear" w:color="auto" w:fill="auto"/>
          </w:tcPr>
          <w:p w14:paraId="79C91DDE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FE105B">
              <w:rPr>
                <w:sz w:val="18"/>
                <w:szCs w:val="16"/>
              </w:rPr>
              <w:t>Bolsa de basura (</w:t>
            </w:r>
            <w:r w:rsidRPr="00BA4C34">
              <w:rPr>
                <w:sz w:val="18"/>
                <w:szCs w:val="16"/>
              </w:rPr>
              <w:t>85 x 105) negra G-150</w:t>
            </w:r>
          </w:p>
        </w:tc>
        <w:tc>
          <w:tcPr>
            <w:tcW w:w="1689" w:type="dxa"/>
            <w:shd w:val="clear" w:color="auto" w:fill="auto"/>
          </w:tcPr>
          <w:p w14:paraId="338BBF2A" w14:textId="77777777" w:rsidR="009E4757" w:rsidRDefault="009E4757" w:rsidP="00D445EE">
            <w:pPr>
              <w:rPr>
                <w:sz w:val="18"/>
                <w:szCs w:val="16"/>
              </w:rPr>
            </w:pPr>
          </w:p>
          <w:p w14:paraId="13318F4B" w14:textId="77777777" w:rsidR="009E4757" w:rsidRPr="007F2EB3" w:rsidRDefault="009E4757" w:rsidP="00D445EE">
            <w:pPr>
              <w:rPr>
                <w:sz w:val="18"/>
                <w:szCs w:val="16"/>
              </w:rPr>
            </w:pPr>
            <w:r w:rsidRPr="007F2EB3">
              <w:rPr>
                <w:sz w:val="18"/>
                <w:szCs w:val="16"/>
              </w:rPr>
              <w:t>1 caja (</w:t>
            </w:r>
            <w:r>
              <w:rPr>
                <w:sz w:val="18"/>
                <w:szCs w:val="16"/>
              </w:rPr>
              <w:t>25</w:t>
            </w:r>
            <w:r w:rsidRPr="007F2EB3">
              <w:rPr>
                <w:sz w:val="18"/>
                <w:szCs w:val="16"/>
              </w:rPr>
              <w:t xml:space="preserve"> rollos)</w:t>
            </w:r>
          </w:p>
          <w:p w14:paraId="6F52EC56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7F2EB3">
              <w:rPr>
                <w:sz w:val="18"/>
                <w:szCs w:val="16"/>
              </w:rPr>
              <w:t>1 rollo (</w:t>
            </w:r>
            <w:r>
              <w:rPr>
                <w:sz w:val="18"/>
                <w:szCs w:val="16"/>
              </w:rPr>
              <w:t>1</w:t>
            </w:r>
            <w:r w:rsidRPr="007F2EB3">
              <w:rPr>
                <w:sz w:val="18"/>
                <w:szCs w:val="16"/>
              </w:rPr>
              <w:t>0 u</w:t>
            </w:r>
            <w:r>
              <w:rPr>
                <w:sz w:val="18"/>
                <w:szCs w:val="16"/>
              </w:rPr>
              <w:t>nid.</w:t>
            </w:r>
            <w:r w:rsidRPr="007F2EB3">
              <w:rPr>
                <w:sz w:val="18"/>
                <w:szCs w:val="16"/>
              </w:rPr>
              <w:t>)</w:t>
            </w:r>
          </w:p>
        </w:tc>
        <w:tc>
          <w:tcPr>
            <w:tcW w:w="5256" w:type="dxa"/>
            <w:gridSpan w:val="2"/>
          </w:tcPr>
          <w:p w14:paraId="5B419301" w14:textId="77777777" w:rsidR="009E4757" w:rsidRDefault="009E4757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143F8248" w14:textId="77777777" w:rsidR="009E4757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BA4C34">
              <w:rPr>
                <w:sz w:val="18"/>
                <w:szCs w:val="16"/>
              </w:rPr>
              <w:t>Bolsa de basura negra: medidas 85</w:t>
            </w:r>
            <w:r w:rsidR="00DB3679">
              <w:rPr>
                <w:sz w:val="18"/>
                <w:szCs w:val="16"/>
              </w:rPr>
              <w:t xml:space="preserve"> </w:t>
            </w:r>
            <w:r w:rsidRPr="00BA4C34">
              <w:rPr>
                <w:sz w:val="18"/>
                <w:szCs w:val="16"/>
              </w:rPr>
              <w:t>x</w:t>
            </w:r>
            <w:r w:rsidR="00DB3679">
              <w:rPr>
                <w:sz w:val="18"/>
                <w:szCs w:val="16"/>
              </w:rPr>
              <w:t xml:space="preserve"> </w:t>
            </w:r>
            <w:r w:rsidRPr="00BA4C34">
              <w:rPr>
                <w:sz w:val="18"/>
                <w:szCs w:val="16"/>
              </w:rPr>
              <w:t>105 de galga 150</w:t>
            </w:r>
            <w:r w:rsidR="00DB3679">
              <w:rPr>
                <w:sz w:val="18"/>
                <w:szCs w:val="16"/>
              </w:rPr>
              <w:t>.</w:t>
            </w:r>
          </w:p>
          <w:p w14:paraId="7DB17FA0" w14:textId="487A3B3E" w:rsidR="00CF0FC8" w:rsidRPr="000D7334" w:rsidRDefault="00CF0FC8" w:rsidP="00993A66">
            <w:pPr>
              <w:jc w:val="both"/>
              <w:rPr>
                <w:sz w:val="18"/>
                <w:szCs w:val="16"/>
              </w:rPr>
            </w:pPr>
          </w:p>
        </w:tc>
      </w:tr>
      <w:tr w:rsidR="009E4757" w:rsidRPr="009E26FF" w14:paraId="72EB45BF" w14:textId="77777777" w:rsidTr="003C4FC6">
        <w:tc>
          <w:tcPr>
            <w:tcW w:w="1560" w:type="dxa"/>
            <w:shd w:val="clear" w:color="auto" w:fill="auto"/>
          </w:tcPr>
          <w:p w14:paraId="70C6D10E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Guantes de vinilo</w:t>
            </w:r>
          </w:p>
        </w:tc>
        <w:tc>
          <w:tcPr>
            <w:tcW w:w="1689" w:type="dxa"/>
            <w:shd w:val="clear" w:color="auto" w:fill="auto"/>
          </w:tcPr>
          <w:p w14:paraId="164F01B8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1 caja (100 uni</w:t>
            </w:r>
            <w:r>
              <w:rPr>
                <w:sz w:val="18"/>
                <w:szCs w:val="16"/>
              </w:rPr>
              <w:t>d.</w:t>
            </w:r>
            <w:r w:rsidRPr="000D7334">
              <w:rPr>
                <w:sz w:val="18"/>
                <w:szCs w:val="16"/>
              </w:rPr>
              <w:t>)</w:t>
            </w:r>
          </w:p>
        </w:tc>
        <w:tc>
          <w:tcPr>
            <w:tcW w:w="5256" w:type="dxa"/>
            <w:gridSpan w:val="2"/>
          </w:tcPr>
          <w:p w14:paraId="3CFDE29C" w14:textId="2EF4DC04" w:rsidR="009E4757" w:rsidRPr="000D7334" w:rsidRDefault="009E4757" w:rsidP="00DB3679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Guantes de vinilo de un solo uso.</w:t>
            </w:r>
          </w:p>
        </w:tc>
      </w:tr>
      <w:tr w:rsidR="009E4757" w:rsidRPr="00A506E2" w14:paraId="13EE39EB" w14:textId="77777777" w:rsidTr="003C4FC6">
        <w:tc>
          <w:tcPr>
            <w:tcW w:w="1560" w:type="dxa"/>
            <w:shd w:val="clear" w:color="auto" w:fill="auto"/>
          </w:tcPr>
          <w:p w14:paraId="46DFB0BD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9A146F">
              <w:rPr>
                <w:sz w:val="18"/>
                <w:szCs w:val="16"/>
              </w:rPr>
              <w:t>GuanteT-8-8 1/2</w:t>
            </w:r>
          </w:p>
        </w:tc>
        <w:tc>
          <w:tcPr>
            <w:tcW w:w="1689" w:type="dxa"/>
            <w:shd w:val="clear" w:color="auto" w:fill="auto"/>
          </w:tcPr>
          <w:p w14:paraId="0E8C2259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Unidad</w:t>
            </w:r>
          </w:p>
        </w:tc>
        <w:tc>
          <w:tcPr>
            <w:tcW w:w="5256" w:type="dxa"/>
            <w:gridSpan w:val="2"/>
            <w:shd w:val="clear" w:color="auto" w:fill="auto"/>
          </w:tcPr>
          <w:p w14:paraId="0FD5B0D9" w14:textId="34B70911" w:rsidR="009E4757" w:rsidRPr="000D7334" w:rsidRDefault="009E4757" w:rsidP="00DB3679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Guante de goma desechable</w:t>
            </w:r>
            <w:r w:rsidR="00DB3679">
              <w:rPr>
                <w:sz w:val="18"/>
                <w:szCs w:val="16"/>
              </w:rPr>
              <w:t>.</w:t>
            </w:r>
          </w:p>
        </w:tc>
      </w:tr>
      <w:tr w:rsidR="009E4757" w:rsidRPr="00A506E2" w14:paraId="30CD99D1" w14:textId="77777777" w:rsidTr="003C4FC6">
        <w:tc>
          <w:tcPr>
            <w:tcW w:w="1560" w:type="dxa"/>
            <w:shd w:val="clear" w:color="auto" w:fill="auto"/>
          </w:tcPr>
          <w:p w14:paraId="36C5F90B" w14:textId="77777777" w:rsidR="00DB3679" w:rsidRDefault="00DB3679" w:rsidP="00D445EE">
            <w:pPr>
              <w:rPr>
                <w:sz w:val="18"/>
                <w:szCs w:val="16"/>
              </w:rPr>
            </w:pPr>
          </w:p>
          <w:p w14:paraId="0603D944" w14:textId="77777777" w:rsidR="00DB3679" w:rsidRDefault="00DB3679" w:rsidP="00D445EE">
            <w:pPr>
              <w:rPr>
                <w:sz w:val="18"/>
                <w:szCs w:val="16"/>
              </w:rPr>
            </w:pPr>
          </w:p>
          <w:p w14:paraId="3530B1FB" w14:textId="63EFEA7E" w:rsidR="009E4757" w:rsidRPr="000D7334" w:rsidRDefault="009E4757" w:rsidP="00D445EE">
            <w:pPr>
              <w:rPr>
                <w:sz w:val="18"/>
                <w:szCs w:val="16"/>
              </w:rPr>
            </w:pPr>
            <w:r w:rsidRPr="009A146F">
              <w:rPr>
                <w:sz w:val="18"/>
                <w:szCs w:val="16"/>
              </w:rPr>
              <w:t>Guantes Nitrilo desechables T</w:t>
            </w:r>
            <w:r w:rsidRPr="000D7334">
              <w:rPr>
                <w:sz w:val="18"/>
                <w:szCs w:val="16"/>
              </w:rPr>
              <w:t>-G</w:t>
            </w:r>
          </w:p>
        </w:tc>
        <w:tc>
          <w:tcPr>
            <w:tcW w:w="1689" w:type="dxa"/>
            <w:shd w:val="clear" w:color="auto" w:fill="auto"/>
          </w:tcPr>
          <w:p w14:paraId="4E62F7CC" w14:textId="77777777" w:rsidR="00DB3679" w:rsidRDefault="00DB3679" w:rsidP="00D445EE">
            <w:pPr>
              <w:rPr>
                <w:sz w:val="18"/>
                <w:szCs w:val="16"/>
              </w:rPr>
            </w:pPr>
          </w:p>
          <w:p w14:paraId="52A2B608" w14:textId="77777777" w:rsidR="00DB3679" w:rsidRDefault="00DB3679" w:rsidP="00D445EE">
            <w:pPr>
              <w:rPr>
                <w:sz w:val="18"/>
                <w:szCs w:val="16"/>
              </w:rPr>
            </w:pPr>
          </w:p>
          <w:p w14:paraId="2828BA35" w14:textId="45C9327D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1 caja (50 uni</w:t>
            </w:r>
            <w:r>
              <w:rPr>
                <w:sz w:val="18"/>
                <w:szCs w:val="16"/>
              </w:rPr>
              <w:t>d.</w:t>
            </w:r>
            <w:r w:rsidRPr="000D7334">
              <w:rPr>
                <w:sz w:val="18"/>
                <w:szCs w:val="16"/>
              </w:rPr>
              <w:t>)</w:t>
            </w:r>
          </w:p>
        </w:tc>
        <w:tc>
          <w:tcPr>
            <w:tcW w:w="5256" w:type="dxa"/>
            <w:gridSpan w:val="2"/>
          </w:tcPr>
          <w:p w14:paraId="3D7C5CCB" w14:textId="77777777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Guantes de nitrilo reforzado azul. Sin polvo, extra fuerte y extra largo. La superficie del guante está tratada con cloro, esto evita que los guantes se peguen entre sí y ayuda a que sean más fáciles de poner y quitar.</w:t>
            </w:r>
          </w:p>
          <w:p w14:paraId="7FEC8C41" w14:textId="69CE292C" w:rsidR="009E4757" w:rsidRPr="000D7334" w:rsidRDefault="009E4757" w:rsidP="00DB3679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Libre de látex. Vida útil: 5 años. desechables Tallas G</w:t>
            </w:r>
            <w:r w:rsidR="00DB3679">
              <w:rPr>
                <w:sz w:val="18"/>
                <w:szCs w:val="16"/>
              </w:rPr>
              <w:t>.</w:t>
            </w:r>
          </w:p>
        </w:tc>
      </w:tr>
      <w:tr w:rsidR="009E4757" w:rsidRPr="00A506E2" w14:paraId="1B1FEFAF" w14:textId="77777777" w:rsidTr="003C4FC6">
        <w:tc>
          <w:tcPr>
            <w:tcW w:w="1560" w:type="dxa"/>
            <w:shd w:val="clear" w:color="auto" w:fill="auto"/>
          </w:tcPr>
          <w:p w14:paraId="5994C8A7" w14:textId="77777777" w:rsidR="00DA6ADC" w:rsidRDefault="00DA6ADC" w:rsidP="00D445EE">
            <w:pPr>
              <w:rPr>
                <w:sz w:val="18"/>
                <w:szCs w:val="16"/>
              </w:rPr>
            </w:pPr>
          </w:p>
          <w:p w14:paraId="5A92B8AC" w14:textId="2EA70C6F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Esponja de fibra verde (estropajo)</w:t>
            </w:r>
          </w:p>
        </w:tc>
        <w:tc>
          <w:tcPr>
            <w:tcW w:w="1689" w:type="dxa"/>
            <w:shd w:val="clear" w:color="auto" w:fill="auto"/>
          </w:tcPr>
          <w:p w14:paraId="7DAFA87B" w14:textId="77777777" w:rsidR="00DA6ADC" w:rsidRDefault="00DA6ADC" w:rsidP="00D445EE">
            <w:pPr>
              <w:rPr>
                <w:sz w:val="18"/>
                <w:szCs w:val="16"/>
              </w:rPr>
            </w:pPr>
          </w:p>
          <w:p w14:paraId="49C37ED8" w14:textId="3BE28FB3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1 paquete</w:t>
            </w:r>
          </w:p>
          <w:p w14:paraId="6BE5EE92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(</w:t>
            </w:r>
            <w:r w:rsidRPr="009A146F">
              <w:rPr>
                <w:sz w:val="18"/>
                <w:szCs w:val="16"/>
              </w:rPr>
              <w:t>6</w:t>
            </w:r>
            <w:r w:rsidRPr="000D7334">
              <w:rPr>
                <w:sz w:val="18"/>
                <w:szCs w:val="16"/>
              </w:rPr>
              <w:t xml:space="preserve"> unidades)</w:t>
            </w:r>
          </w:p>
        </w:tc>
        <w:tc>
          <w:tcPr>
            <w:tcW w:w="5256" w:type="dxa"/>
            <w:gridSpan w:val="2"/>
          </w:tcPr>
          <w:p w14:paraId="6EFE4987" w14:textId="77777777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Esponja por un lado y fibra verde extra por el otro. De extraordinaria duración y limpieza de vajillas y utensilios varios.</w:t>
            </w:r>
          </w:p>
          <w:p w14:paraId="29DCEA94" w14:textId="540389AE" w:rsidR="009E4757" w:rsidRPr="000D7334" w:rsidRDefault="009E4757" w:rsidP="00DA6ADC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Medidas 8</w:t>
            </w:r>
            <w:r w:rsidR="00DA6ADC">
              <w:rPr>
                <w:sz w:val="18"/>
                <w:szCs w:val="16"/>
              </w:rPr>
              <w:t xml:space="preserve"> </w:t>
            </w:r>
            <w:r w:rsidRPr="000D7334">
              <w:rPr>
                <w:sz w:val="18"/>
                <w:szCs w:val="16"/>
              </w:rPr>
              <w:t>x</w:t>
            </w:r>
            <w:r w:rsidR="00DA6ADC">
              <w:rPr>
                <w:sz w:val="18"/>
                <w:szCs w:val="16"/>
              </w:rPr>
              <w:t xml:space="preserve"> </w:t>
            </w:r>
            <w:r w:rsidRPr="000D7334">
              <w:rPr>
                <w:sz w:val="18"/>
                <w:szCs w:val="16"/>
              </w:rPr>
              <w:t>12 cm</w:t>
            </w:r>
            <w:r w:rsidR="00DA6ADC">
              <w:rPr>
                <w:sz w:val="18"/>
                <w:szCs w:val="16"/>
              </w:rPr>
              <w:t>.</w:t>
            </w:r>
          </w:p>
        </w:tc>
      </w:tr>
      <w:tr w:rsidR="009E4757" w:rsidRPr="00A506E2" w14:paraId="40E1AF98" w14:textId="77777777" w:rsidTr="003C4FC6">
        <w:tc>
          <w:tcPr>
            <w:tcW w:w="1560" w:type="dxa"/>
            <w:shd w:val="clear" w:color="auto" w:fill="auto"/>
          </w:tcPr>
          <w:p w14:paraId="6DA1BBAB" w14:textId="77777777" w:rsidR="00DA6ADC" w:rsidRDefault="00DA6ADC" w:rsidP="00D445EE">
            <w:pPr>
              <w:rPr>
                <w:sz w:val="18"/>
                <w:szCs w:val="16"/>
              </w:rPr>
            </w:pPr>
          </w:p>
          <w:p w14:paraId="333ABDBA" w14:textId="0B5F99F3" w:rsidR="009E4757" w:rsidRPr="000D7334" w:rsidRDefault="009E4757" w:rsidP="00D445EE">
            <w:pPr>
              <w:rPr>
                <w:sz w:val="18"/>
                <w:szCs w:val="16"/>
              </w:rPr>
            </w:pPr>
            <w:r w:rsidRPr="009A146F">
              <w:rPr>
                <w:sz w:val="18"/>
                <w:szCs w:val="16"/>
              </w:rPr>
              <w:t>Estropajo acero inoxidable</w:t>
            </w:r>
          </w:p>
        </w:tc>
        <w:tc>
          <w:tcPr>
            <w:tcW w:w="1689" w:type="dxa"/>
            <w:shd w:val="clear" w:color="auto" w:fill="auto"/>
          </w:tcPr>
          <w:p w14:paraId="591EBDAE" w14:textId="77777777" w:rsidR="00DA6ADC" w:rsidRDefault="00DA6ADC" w:rsidP="00D445EE">
            <w:pPr>
              <w:rPr>
                <w:sz w:val="18"/>
                <w:szCs w:val="16"/>
              </w:rPr>
            </w:pPr>
          </w:p>
          <w:p w14:paraId="6F8D6867" w14:textId="6B272E0E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1 paquete</w:t>
            </w:r>
          </w:p>
          <w:p w14:paraId="1EEB1D79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(10 unidades)</w:t>
            </w:r>
          </w:p>
        </w:tc>
        <w:tc>
          <w:tcPr>
            <w:tcW w:w="5256" w:type="dxa"/>
            <w:gridSpan w:val="2"/>
          </w:tcPr>
          <w:p w14:paraId="3CD66DB8" w14:textId="77777777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Diseñado para limpiar utensilios de grasa y suciedad incrustada, así como superficies duras.</w:t>
            </w:r>
          </w:p>
          <w:p w14:paraId="2A70B522" w14:textId="427A5BF9" w:rsidR="009E4757" w:rsidRPr="000D7334" w:rsidRDefault="009E4757" w:rsidP="00DA6ADC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Resistente a grandes temperaturas. 40 g.</w:t>
            </w:r>
          </w:p>
        </w:tc>
      </w:tr>
      <w:tr w:rsidR="009E4757" w:rsidRPr="00A506E2" w14:paraId="570849DC" w14:textId="77777777" w:rsidTr="003C4FC6">
        <w:tc>
          <w:tcPr>
            <w:tcW w:w="1560" w:type="dxa"/>
            <w:shd w:val="clear" w:color="auto" w:fill="auto"/>
          </w:tcPr>
          <w:p w14:paraId="2D1A36AF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9A146F">
              <w:rPr>
                <w:sz w:val="18"/>
                <w:szCs w:val="16"/>
              </w:rPr>
              <w:t>Estropajo cortado de fibra sólo verde</w:t>
            </w:r>
          </w:p>
        </w:tc>
        <w:tc>
          <w:tcPr>
            <w:tcW w:w="1689" w:type="dxa"/>
            <w:shd w:val="clear" w:color="auto" w:fill="auto"/>
          </w:tcPr>
          <w:p w14:paraId="307C9C79" w14:textId="77777777" w:rsidR="00DA6ADC" w:rsidRDefault="00DA6ADC" w:rsidP="00D445EE">
            <w:pPr>
              <w:rPr>
                <w:sz w:val="18"/>
                <w:szCs w:val="16"/>
              </w:rPr>
            </w:pPr>
          </w:p>
          <w:p w14:paraId="61B09098" w14:textId="70A97865" w:rsidR="009E4757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 paquete</w:t>
            </w:r>
          </w:p>
          <w:p w14:paraId="4DA7F9D3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(10 unidades)</w:t>
            </w:r>
          </w:p>
        </w:tc>
        <w:tc>
          <w:tcPr>
            <w:tcW w:w="5256" w:type="dxa"/>
            <w:gridSpan w:val="2"/>
          </w:tcPr>
          <w:p w14:paraId="4027EEFE" w14:textId="178054C6" w:rsidR="009E4757" w:rsidRPr="000D7334" w:rsidRDefault="00A0642F" w:rsidP="00993A66">
            <w:pPr>
              <w:jc w:val="both"/>
              <w:rPr>
                <w:sz w:val="18"/>
                <w:szCs w:val="16"/>
              </w:rPr>
            </w:pPr>
            <w:r w:rsidRPr="00A0642F">
              <w:rPr>
                <w:sz w:val="18"/>
                <w:szCs w:val="16"/>
              </w:rPr>
              <w:t xml:space="preserve">Estropajo de fibra verde, recomendada para limpiezas difíciles gracias a su elevado poder de abrasión. Medidas: 15 cm x 20 cm y grosor de 8 </w:t>
            </w:r>
            <w:proofErr w:type="spellStart"/>
            <w:r w:rsidRPr="00A0642F">
              <w:rPr>
                <w:sz w:val="18"/>
                <w:szCs w:val="16"/>
              </w:rPr>
              <w:t>mm.</w:t>
            </w:r>
            <w:proofErr w:type="spellEnd"/>
          </w:p>
        </w:tc>
      </w:tr>
      <w:tr w:rsidR="009E4757" w:rsidRPr="00A506E2" w14:paraId="64B614B5" w14:textId="77777777" w:rsidTr="003C4FC6">
        <w:trPr>
          <w:trHeight w:val="669"/>
        </w:trPr>
        <w:tc>
          <w:tcPr>
            <w:tcW w:w="1560" w:type="dxa"/>
            <w:shd w:val="clear" w:color="auto" w:fill="auto"/>
          </w:tcPr>
          <w:p w14:paraId="314F931E" w14:textId="349E01A4" w:rsidR="009E4757" w:rsidRPr="000D7334" w:rsidRDefault="009E4757" w:rsidP="00DA6ADC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Bastidor</w:t>
            </w:r>
            <w:r w:rsidR="00DA6ADC">
              <w:rPr>
                <w:sz w:val="18"/>
                <w:szCs w:val="16"/>
              </w:rPr>
              <w:t xml:space="preserve"> </w:t>
            </w:r>
            <w:r w:rsidRPr="000D7334">
              <w:rPr>
                <w:sz w:val="18"/>
                <w:szCs w:val="16"/>
              </w:rPr>
              <w:t>+</w:t>
            </w:r>
            <w:r w:rsidR="00DA6ADC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r</w:t>
            </w:r>
            <w:r w:rsidRPr="000D7334">
              <w:rPr>
                <w:sz w:val="18"/>
                <w:szCs w:val="16"/>
              </w:rPr>
              <w:t xml:space="preserve">ecambio </w:t>
            </w:r>
            <w:r>
              <w:rPr>
                <w:sz w:val="18"/>
                <w:szCs w:val="16"/>
              </w:rPr>
              <w:t>mopa</w:t>
            </w:r>
            <w:r w:rsidRPr="000D7334">
              <w:rPr>
                <w:sz w:val="18"/>
                <w:szCs w:val="16"/>
              </w:rPr>
              <w:t xml:space="preserve"> 45 cm</w:t>
            </w:r>
          </w:p>
        </w:tc>
        <w:tc>
          <w:tcPr>
            <w:tcW w:w="1689" w:type="dxa"/>
            <w:shd w:val="clear" w:color="auto" w:fill="auto"/>
          </w:tcPr>
          <w:p w14:paraId="54CBB7F2" w14:textId="77777777" w:rsidR="009E4757" w:rsidRPr="000D7334" w:rsidRDefault="009E4757" w:rsidP="00D445EE">
            <w:pPr>
              <w:rPr>
                <w:sz w:val="18"/>
                <w:szCs w:val="16"/>
              </w:rPr>
            </w:pPr>
          </w:p>
          <w:p w14:paraId="265C94C9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48C49CA4" w14:textId="77777777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39BA0D34" w14:textId="6A51DCCE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Bastidor y recambio de MOPA de 45 cm</w:t>
            </w:r>
            <w:r w:rsidR="00DA6ADC">
              <w:rPr>
                <w:sz w:val="18"/>
                <w:szCs w:val="16"/>
              </w:rPr>
              <w:t>.</w:t>
            </w:r>
          </w:p>
          <w:p w14:paraId="319964A0" w14:textId="77777777" w:rsidR="009E4757" w:rsidRPr="000D7334" w:rsidRDefault="009E4757" w:rsidP="00993A66">
            <w:pPr>
              <w:jc w:val="both"/>
              <w:rPr>
                <w:sz w:val="18"/>
                <w:szCs w:val="16"/>
              </w:rPr>
            </w:pPr>
          </w:p>
        </w:tc>
      </w:tr>
      <w:tr w:rsidR="0078151F" w14:paraId="1E46EB4A" w14:textId="77777777" w:rsidTr="003C4FC6">
        <w:tc>
          <w:tcPr>
            <w:tcW w:w="1560" w:type="dxa"/>
            <w:shd w:val="clear" w:color="auto" w:fill="DEEAF6"/>
          </w:tcPr>
          <w:p w14:paraId="1C6CFC40" w14:textId="092264EC" w:rsidR="0078151F" w:rsidRPr="005D52CD" w:rsidRDefault="00B9530E" w:rsidP="0078151F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ARTÍCULO</w:t>
            </w:r>
          </w:p>
        </w:tc>
        <w:tc>
          <w:tcPr>
            <w:tcW w:w="1701" w:type="dxa"/>
            <w:gridSpan w:val="2"/>
            <w:shd w:val="clear" w:color="auto" w:fill="DEEAF6" w:themeFill="accent1" w:themeFillTint="33"/>
          </w:tcPr>
          <w:p w14:paraId="1C15D3BB" w14:textId="77777777" w:rsidR="0078151F" w:rsidRPr="005D52CD" w:rsidRDefault="0078151F" w:rsidP="0078151F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PRESENTACIÓN</w:t>
            </w:r>
          </w:p>
        </w:tc>
        <w:tc>
          <w:tcPr>
            <w:tcW w:w="5244" w:type="dxa"/>
            <w:shd w:val="clear" w:color="auto" w:fill="DEEAF6" w:themeFill="accent1" w:themeFillTint="33"/>
          </w:tcPr>
          <w:p w14:paraId="0C68746B" w14:textId="77777777" w:rsidR="0078151F" w:rsidRPr="005D52CD" w:rsidRDefault="0078151F" w:rsidP="0078151F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CARACTERÍSTICAS TÉCNICAS</w:t>
            </w:r>
          </w:p>
        </w:tc>
      </w:tr>
      <w:tr w:rsidR="009E4757" w:rsidRPr="00A506E2" w14:paraId="02FA146F" w14:textId="77777777" w:rsidTr="003C4FC6">
        <w:trPr>
          <w:trHeight w:val="669"/>
        </w:trPr>
        <w:tc>
          <w:tcPr>
            <w:tcW w:w="1560" w:type="dxa"/>
            <w:shd w:val="clear" w:color="auto" w:fill="auto"/>
          </w:tcPr>
          <w:p w14:paraId="384541A4" w14:textId="3B2DE25D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Bastidor</w:t>
            </w:r>
            <w:r w:rsidR="00DA6ADC">
              <w:rPr>
                <w:sz w:val="18"/>
                <w:szCs w:val="16"/>
              </w:rPr>
              <w:t xml:space="preserve"> </w:t>
            </w:r>
            <w:r w:rsidRPr="000D7334">
              <w:rPr>
                <w:sz w:val="18"/>
                <w:szCs w:val="16"/>
              </w:rPr>
              <w:t>+</w:t>
            </w:r>
            <w:r w:rsidR="00DA6ADC">
              <w:rPr>
                <w:sz w:val="18"/>
                <w:szCs w:val="16"/>
              </w:rPr>
              <w:t xml:space="preserve"> </w:t>
            </w:r>
            <w:r w:rsidRPr="000D7334">
              <w:rPr>
                <w:sz w:val="18"/>
                <w:szCs w:val="16"/>
              </w:rPr>
              <w:t xml:space="preserve">Recambio </w:t>
            </w:r>
            <w:r>
              <w:rPr>
                <w:sz w:val="18"/>
                <w:szCs w:val="16"/>
              </w:rPr>
              <w:t>mopa</w:t>
            </w:r>
            <w:r w:rsidRPr="000D7334">
              <w:rPr>
                <w:sz w:val="18"/>
                <w:szCs w:val="16"/>
              </w:rPr>
              <w:t xml:space="preserve"> 75 cm</w:t>
            </w:r>
          </w:p>
        </w:tc>
        <w:tc>
          <w:tcPr>
            <w:tcW w:w="1689" w:type="dxa"/>
            <w:shd w:val="clear" w:color="auto" w:fill="auto"/>
          </w:tcPr>
          <w:p w14:paraId="53F3FAE8" w14:textId="77777777" w:rsidR="009E4757" w:rsidRPr="000D7334" w:rsidRDefault="009E4757" w:rsidP="00D445EE">
            <w:pPr>
              <w:rPr>
                <w:sz w:val="18"/>
                <w:szCs w:val="16"/>
              </w:rPr>
            </w:pPr>
          </w:p>
          <w:p w14:paraId="51ED7750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1E071A85" w14:textId="77777777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7A9F9286" w14:textId="77777777" w:rsidR="009E4757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Bastidor y recambio de MOPA de 75 cm</w:t>
            </w:r>
            <w:r w:rsidR="00DA6ADC">
              <w:rPr>
                <w:sz w:val="18"/>
                <w:szCs w:val="16"/>
              </w:rPr>
              <w:t>.</w:t>
            </w:r>
          </w:p>
          <w:p w14:paraId="0993B7AD" w14:textId="19DE278A" w:rsidR="00CF0FC8" w:rsidRPr="000D7334" w:rsidRDefault="00CF0FC8" w:rsidP="00DA6ADC">
            <w:pPr>
              <w:jc w:val="both"/>
              <w:rPr>
                <w:sz w:val="18"/>
                <w:szCs w:val="16"/>
              </w:rPr>
            </w:pPr>
          </w:p>
        </w:tc>
      </w:tr>
      <w:tr w:rsidR="009E4757" w:rsidRPr="00A506E2" w14:paraId="34A32992" w14:textId="77777777" w:rsidTr="003C4FC6">
        <w:tc>
          <w:tcPr>
            <w:tcW w:w="1560" w:type="dxa"/>
            <w:shd w:val="clear" w:color="auto" w:fill="auto"/>
          </w:tcPr>
          <w:p w14:paraId="4EEE9CB9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Limpia-cristales completo (35 cm)</w:t>
            </w:r>
          </w:p>
        </w:tc>
        <w:tc>
          <w:tcPr>
            <w:tcW w:w="1689" w:type="dxa"/>
            <w:shd w:val="clear" w:color="auto" w:fill="auto"/>
          </w:tcPr>
          <w:p w14:paraId="32FF3A1B" w14:textId="77777777" w:rsidR="009E4757" w:rsidRPr="000D7334" w:rsidRDefault="009E4757" w:rsidP="00D445EE">
            <w:pPr>
              <w:rPr>
                <w:sz w:val="18"/>
                <w:szCs w:val="16"/>
              </w:rPr>
            </w:pPr>
          </w:p>
          <w:p w14:paraId="0464E093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9A146F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1883F4D1" w14:textId="77777777" w:rsidR="00DA6ADC" w:rsidRDefault="00DA6ADC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3BA14364" w14:textId="08BB67A6" w:rsidR="009E4757" w:rsidRPr="000D7334" w:rsidRDefault="009E4757" w:rsidP="00DA6ADC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Soportes o regletas + la goma de 35 cm.</w:t>
            </w:r>
          </w:p>
        </w:tc>
      </w:tr>
      <w:tr w:rsidR="009E4757" w:rsidRPr="00A506E2" w14:paraId="7D7DF3FE" w14:textId="77777777" w:rsidTr="003C4FC6">
        <w:tc>
          <w:tcPr>
            <w:tcW w:w="1560" w:type="dxa"/>
            <w:shd w:val="clear" w:color="auto" w:fill="auto"/>
          </w:tcPr>
          <w:p w14:paraId="727EA27F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Limpia</w:t>
            </w:r>
            <w:r>
              <w:rPr>
                <w:sz w:val="18"/>
                <w:szCs w:val="16"/>
              </w:rPr>
              <w:t xml:space="preserve"> </w:t>
            </w:r>
            <w:proofErr w:type="gramStart"/>
            <w:r w:rsidRPr="000D7334">
              <w:rPr>
                <w:sz w:val="18"/>
                <w:szCs w:val="16"/>
              </w:rPr>
              <w:t>cristales completo</w:t>
            </w:r>
            <w:proofErr w:type="gramEnd"/>
            <w:r w:rsidRPr="000D7334">
              <w:rPr>
                <w:sz w:val="18"/>
                <w:szCs w:val="16"/>
              </w:rPr>
              <w:t xml:space="preserve"> (45 cm)</w:t>
            </w:r>
          </w:p>
        </w:tc>
        <w:tc>
          <w:tcPr>
            <w:tcW w:w="1689" w:type="dxa"/>
            <w:shd w:val="clear" w:color="auto" w:fill="auto"/>
          </w:tcPr>
          <w:p w14:paraId="7F2CE7E1" w14:textId="77777777" w:rsidR="009E4757" w:rsidRPr="000D7334" w:rsidRDefault="009E4757" w:rsidP="00D445EE">
            <w:pPr>
              <w:rPr>
                <w:sz w:val="18"/>
                <w:szCs w:val="16"/>
              </w:rPr>
            </w:pPr>
          </w:p>
          <w:p w14:paraId="78C8ABC7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9A146F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17FFCA8B" w14:textId="77777777" w:rsidR="00DA6ADC" w:rsidRDefault="00DA6ADC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66EF1823" w14:textId="3D343C73" w:rsidR="009E4757" w:rsidRPr="000D7334" w:rsidRDefault="009E4757" w:rsidP="00DA6ADC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Soportes o regletas + la goma de 45 cm.</w:t>
            </w:r>
          </w:p>
        </w:tc>
      </w:tr>
      <w:tr w:rsidR="009E4757" w:rsidRPr="00A506E2" w14:paraId="343A1442" w14:textId="77777777" w:rsidTr="003C4FC6">
        <w:trPr>
          <w:trHeight w:val="181"/>
        </w:trPr>
        <w:tc>
          <w:tcPr>
            <w:tcW w:w="1560" w:type="dxa"/>
            <w:shd w:val="clear" w:color="auto" w:fill="auto"/>
          </w:tcPr>
          <w:p w14:paraId="64064C16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proofErr w:type="spellStart"/>
            <w:r w:rsidRPr="000D7334">
              <w:rPr>
                <w:sz w:val="18"/>
                <w:szCs w:val="16"/>
              </w:rPr>
              <w:t>Lavavidrios</w:t>
            </w:r>
            <w:proofErr w:type="spellEnd"/>
            <w:r w:rsidRPr="000D7334">
              <w:rPr>
                <w:sz w:val="18"/>
                <w:szCs w:val="16"/>
              </w:rPr>
              <w:t xml:space="preserve"> completo</w:t>
            </w:r>
          </w:p>
          <w:p w14:paraId="60A1C8B9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9A146F">
              <w:rPr>
                <w:sz w:val="18"/>
                <w:szCs w:val="16"/>
              </w:rPr>
              <w:t>(empapador y chasis)</w:t>
            </w:r>
          </w:p>
          <w:p w14:paraId="399E4E27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35 cm</w:t>
            </w:r>
          </w:p>
        </w:tc>
        <w:tc>
          <w:tcPr>
            <w:tcW w:w="1689" w:type="dxa"/>
            <w:shd w:val="clear" w:color="auto" w:fill="auto"/>
          </w:tcPr>
          <w:p w14:paraId="09290C0F" w14:textId="77777777" w:rsidR="009E4757" w:rsidRPr="000D7334" w:rsidRDefault="009E4757" w:rsidP="00D445EE">
            <w:pPr>
              <w:rPr>
                <w:sz w:val="18"/>
                <w:szCs w:val="16"/>
              </w:rPr>
            </w:pPr>
          </w:p>
          <w:p w14:paraId="5578F19A" w14:textId="77777777" w:rsidR="00DA6ADC" w:rsidRDefault="00DA6ADC" w:rsidP="00D445EE">
            <w:pPr>
              <w:rPr>
                <w:sz w:val="18"/>
                <w:szCs w:val="16"/>
              </w:rPr>
            </w:pPr>
          </w:p>
          <w:p w14:paraId="06C03F6B" w14:textId="4B09E3E7" w:rsidR="009E4757" w:rsidRPr="000D7334" w:rsidRDefault="009E4757" w:rsidP="00D445EE">
            <w:pPr>
              <w:rPr>
                <w:sz w:val="18"/>
                <w:szCs w:val="16"/>
              </w:rPr>
            </w:pPr>
            <w:r w:rsidRPr="009A146F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053EF50B" w14:textId="77777777" w:rsidR="00DA6ADC" w:rsidRDefault="00DA6ADC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753F4119" w14:textId="77777777" w:rsidR="00DA6ADC" w:rsidRDefault="00DA6ADC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184DA68B" w14:textId="5B4B5D18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Soporte de plástico + empapador para la limpieza de los cristales</w:t>
            </w:r>
          </w:p>
          <w:p w14:paraId="5B149B20" w14:textId="77777777" w:rsidR="009E4757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Medida 35 cm</w:t>
            </w:r>
            <w:r w:rsidR="00CF0FC8">
              <w:rPr>
                <w:sz w:val="18"/>
                <w:szCs w:val="16"/>
              </w:rPr>
              <w:t>.</w:t>
            </w:r>
          </w:p>
          <w:p w14:paraId="75FADE96" w14:textId="1CD9656C" w:rsidR="00CF0FC8" w:rsidRPr="000D7334" w:rsidRDefault="00CF0FC8" w:rsidP="00993A66">
            <w:pPr>
              <w:jc w:val="both"/>
              <w:rPr>
                <w:sz w:val="18"/>
                <w:szCs w:val="16"/>
              </w:rPr>
            </w:pPr>
          </w:p>
        </w:tc>
      </w:tr>
      <w:tr w:rsidR="009E4757" w:rsidRPr="00A506E2" w14:paraId="3CB948CC" w14:textId="77777777" w:rsidTr="003C4FC6">
        <w:trPr>
          <w:trHeight w:val="181"/>
        </w:trPr>
        <w:tc>
          <w:tcPr>
            <w:tcW w:w="1560" w:type="dxa"/>
            <w:shd w:val="clear" w:color="auto" w:fill="auto"/>
          </w:tcPr>
          <w:p w14:paraId="3327F3E1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proofErr w:type="spellStart"/>
            <w:r w:rsidRPr="000D7334">
              <w:rPr>
                <w:sz w:val="18"/>
                <w:szCs w:val="16"/>
              </w:rPr>
              <w:t>Lavavidrios</w:t>
            </w:r>
            <w:proofErr w:type="spellEnd"/>
            <w:r w:rsidRPr="000D7334">
              <w:rPr>
                <w:sz w:val="18"/>
                <w:szCs w:val="16"/>
              </w:rPr>
              <w:t xml:space="preserve"> completo</w:t>
            </w:r>
          </w:p>
          <w:p w14:paraId="1EC3D8A8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9A146F">
              <w:rPr>
                <w:sz w:val="18"/>
                <w:szCs w:val="16"/>
              </w:rPr>
              <w:t>(empapador y chasis) 45</w:t>
            </w:r>
            <w:r w:rsidRPr="000D7334">
              <w:rPr>
                <w:sz w:val="18"/>
                <w:szCs w:val="16"/>
              </w:rPr>
              <w:t xml:space="preserve"> cm</w:t>
            </w:r>
          </w:p>
        </w:tc>
        <w:tc>
          <w:tcPr>
            <w:tcW w:w="1689" w:type="dxa"/>
            <w:shd w:val="clear" w:color="auto" w:fill="auto"/>
          </w:tcPr>
          <w:p w14:paraId="2E7E7F10" w14:textId="77777777" w:rsidR="00DA6ADC" w:rsidRDefault="00DA6ADC" w:rsidP="00D445EE">
            <w:pPr>
              <w:rPr>
                <w:sz w:val="18"/>
                <w:szCs w:val="16"/>
              </w:rPr>
            </w:pPr>
          </w:p>
          <w:p w14:paraId="55C8B8C0" w14:textId="77777777" w:rsidR="00DA6ADC" w:rsidRDefault="00DA6ADC" w:rsidP="00D445EE">
            <w:pPr>
              <w:rPr>
                <w:sz w:val="18"/>
                <w:szCs w:val="16"/>
              </w:rPr>
            </w:pPr>
          </w:p>
          <w:p w14:paraId="5A5B574F" w14:textId="45DD4C66" w:rsidR="009E4757" w:rsidRPr="000D7334" w:rsidRDefault="009E4757" w:rsidP="00D445EE">
            <w:pPr>
              <w:rPr>
                <w:sz w:val="18"/>
                <w:szCs w:val="16"/>
              </w:rPr>
            </w:pPr>
            <w:r w:rsidRPr="009A146F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15A14E8D" w14:textId="77777777" w:rsidR="00DA6ADC" w:rsidRDefault="00DA6ADC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7D3146F7" w14:textId="5C892D72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Soporte de plástico + empapador para la limpieza de los cristales</w:t>
            </w:r>
          </w:p>
          <w:p w14:paraId="15B40E34" w14:textId="77777777" w:rsidR="009E4757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Medida 45 cm</w:t>
            </w:r>
            <w:r w:rsidR="00DA6ADC">
              <w:rPr>
                <w:sz w:val="18"/>
                <w:szCs w:val="16"/>
              </w:rPr>
              <w:t>.</w:t>
            </w:r>
          </w:p>
          <w:p w14:paraId="4D7C82F8" w14:textId="67251C1A" w:rsidR="00CF0FC8" w:rsidRPr="000D7334" w:rsidRDefault="00CF0FC8" w:rsidP="00DA6ADC">
            <w:pPr>
              <w:jc w:val="both"/>
              <w:rPr>
                <w:sz w:val="18"/>
                <w:szCs w:val="16"/>
              </w:rPr>
            </w:pPr>
          </w:p>
        </w:tc>
      </w:tr>
      <w:tr w:rsidR="009E4757" w:rsidRPr="00A506E2" w14:paraId="74281AFB" w14:textId="77777777" w:rsidTr="003C4FC6">
        <w:tc>
          <w:tcPr>
            <w:tcW w:w="1560" w:type="dxa"/>
            <w:shd w:val="clear" w:color="auto" w:fill="auto"/>
          </w:tcPr>
          <w:p w14:paraId="2B2A98BF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Recambio</w:t>
            </w:r>
            <w:r>
              <w:rPr>
                <w:sz w:val="18"/>
                <w:szCs w:val="16"/>
              </w:rPr>
              <w:t xml:space="preserve"> l</w:t>
            </w:r>
            <w:r w:rsidRPr="000D7334">
              <w:rPr>
                <w:sz w:val="18"/>
                <w:szCs w:val="16"/>
              </w:rPr>
              <w:t>abio de goma 35 cm</w:t>
            </w:r>
          </w:p>
        </w:tc>
        <w:tc>
          <w:tcPr>
            <w:tcW w:w="1689" w:type="dxa"/>
            <w:shd w:val="clear" w:color="auto" w:fill="auto"/>
          </w:tcPr>
          <w:p w14:paraId="1C329AAD" w14:textId="77777777" w:rsidR="009E4757" w:rsidRPr="000D7334" w:rsidRDefault="009E4757" w:rsidP="00D445EE">
            <w:pPr>
              <w:rPr>
                <w:sz w:val="18"/>
                <w:szCs w:val="16"/>
              </w:rPr>
            </w:pPr>
          </w:p>
          <w:p w14:paraId="5C6496AB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1A791DC3" w14:textId="77777777" w:rsidR="00DA6ADC" w:rsidRDefault="00DA6ADC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67B3B4B3" w14:textId="7163BDE6" w:rsidR="009E4757" w:rsidRPr="000D7334" w:rsidRDefault="009E4757" w:rsidP="00DA6ADC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Recambio de la goma. Medida 35 cm</w:t>
            </w:r>
            <w:r w:rsidR="00DA6ADC">
              <w:rPr>
                <w:sz w:val="18"/>
                <w:szCs w:val="16"/>
              </w:rPr>
              <w:t>.</w:t>
            </w:r>
          </w:p>
        </w:tc>
      </w:tr>
      <w:tr w:rsidR="009E4757" w:rsidRPr="00A506E2" w14:paraId="58F4332D" w14:textId="77777777" w:rsidTr="003C4FC6">
        <w:tc>
          <w:tcPr>
            <w:tcW w:w="1560" w:type="dxa"/>
            <w:shd w:val="clear" w:color="auto" w:fill="auto"/>
          </w:tcPr>
          <w:p w14:paraId="419FF4DD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Recambio</w:t>
            </w:r>
            <w:r>
              <w:rPr>
                <w:sz w:val="18"/>
                <w:szCs w:val="16"/>
              </w:rPr>
              <w:t xml:space="preserve"> l</w:t>
            </w:r>
            <w:r w:rsidRPr="000D7334">
              <w:rPr>
                <w:sz w:val="18"/>
                <w:szCs w:val="16"/>
              </w:rPr>
              <w:t>abio de goma</w:t>
            </w:r>
            <w:r>
              <w:rPr>
                <w:sz w:val="18"/>
                <w:szCs w:val="16"/>
              </w:rPr>
              <w:t xml:space="preserve"> </w:t>
            </w:r>
            <w:r w:rsidRPr="000D7334">
              <w:rPr>
                <w:sz w:val="18"/>
                <w:szCs w:val="16"/>
              </w:rPr>
              <w:t>45 cm</w:t>
            </w:r>
          </w:p>
        </w:tc>
        <w:tc>
          <w:tcPr>
            <w:tcW w:w="1689" w:type="dxa"/>
            <w:shd w:val="clear" w:color="auto" w:fill="auto"/>
          </w:tcPr>
          <w:p w14:paraId="3081887F" w14:textId="77777777" w:rsidR="009E4757" w:rsidRPr="000D7334" w:rsidRDefault="009E4757" w:rsidP="00D445EE">
            <w:pPr>
              <w:rPr>
                <w:sz w:val="18"/>
                <w:szCs w:val="16"/>
              </w:rPr>
            </w:pPr>
          </w:p>
          <w:p w14:paraId="745E2B2D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25D9D372" w14:textId="77777777" w:rsidR="00611CD0" w:rsidRDefault="00611CD0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5BAB62A5" w14:textId="1A9D768E" w:rsidR="009E4757" w:rsidRPr="000D7334" w:rsidRDefault="009E4757" w:rsidP="00993A66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Recambio de la goma. Medida 45 cm</w:t>
            </w:r>
            <w:r w:rsidR="00611CD0">
              <w:rPr>
                <w:sz w:val="18"/>
                <w:szCs w:val="16"/>
              </w:rPr>
              <w:t>.</w:t>
            </w:r>
          </w:p>
        </w:tc>
      </w:tr>
      <w:tr w:rsidR="009E4757" w:rsidRPr="00A506E2" w14:paraId="4BBC086D" w14:textId="77777777" w:rsidTr="003C4FC6">
        <w:tc>
          <w:tcPr>
            <w:tcW w:w="1560" w:type="dxa"/>
            <w:shd w:val="clear" w:color="auto" w:fill="auto"/>
          </w:tcPr>
          <w:p w14:paraId="2B5C1A05" w14:textId="77777777" w:rsidR="009E4757" w:rsidRPr="00180C41" w:rsidRDefault="009E4757" w:rsidP="00D445EE">
            <w:pPr>
              <w:keepNext/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Recambio vellón (empapadores)</w:t>
            </w:r>
          </w:p>
          <w:p w14:paraId="075EEF09" w14:textId="77777777" w:rsidR="009E4757" w:rsidRPr="00180C41" w:rsidRDefault="009E4757" w:rsidP="00D445EE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35 cm</w:t>
            </w:r>
          </w:p>
        </w:tc>
        <w:tc>
          <w:tcPr>
            <w:tcW w:w="1689" w:type="dxa"/>
            <w:shd w:val="clear" w:color="auto" w:fill="auto"/>
          </w:tcPr>
          <w:p w14:paraId="576FC4A3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6004EF1B" w14:textId="3091762F" w:rsidR="009E4757" w:rsidRPr="00180C41" w:rsidRDefault="009E4757" w:rsidP="00D445EE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6664DC15" w14:textId="77777777" w:rsidR="00611CD0" w:rsidRDefault="00611CD0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702DFDF1" w14:textId="77777777" w:rsidR="009E4757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Recambio de empapador. Medidas 35 cm</w:t>
            </w:r>
            <w:r w:rsidR="00611CD0">
              <w:rPr>
                <w:sz w:val="18"/>
                <w:szCs w:val="16"/>
              </w:rPr>
              <w:t>.</w:t>
            </w:r>
          </w:p>
          <w:p w14:paraId="3855B98C" w14:textId="68AA8144" w:rsidR="00CF0FC8" w:rsidRPr="000D7334" w:rsidRDefault="00CF0FC8" w:rsidP="00993A66">
            <w:pPr>
              <w:jc w:val="both"/>
              <w:rPr>
                <w:sz w:val="18"/>
                <w:szCs w:val="16"/>
              </w:rPr>
            </w:pPr>
          </w:p>
        </w:tc>
      </w:tr>
      <w:tr w:rsidR="009E4757" w:rsidRPr="00A506E2" w14:paraId="4D6FF24F" w14:textId="77777777" w:rsidTr="003C4FC6">
        <w:tc>
          <w:tcPr>
            <w:tcW w:w="1560" w:type="dxa"/>
            <w:shd w:val="clear" w:color="auto" w:fill="auto"/>
          </w:tcPr>
          <w:p w14:paraId="079C0BE7" w14:textId="77777777" w:rsidR="009E4757" w:rsidRPr="00180C41" w:rsidRDefault="009E4757" w:rsidP="00D445EE">
            <w:pPr>
              <w:keepNext/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Recambio vellón (empapadores)</w:t>
            </w:r>
          </w:p>
          <w:p w14:paraId="08814947" w14:textId="77777777" w:rsidR="009E4757" w:rsidRPr="00180C41" w:rsidRDefault="009E4757" w:rsidP="00D445EE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45 cm</w:t>
            </w:r>
          </w:p>
        </w:tc>
        <w:tc>
          <w:tcPr>
            <w:tcW w:w="1689" w:type="dxa"/>
            <w:shd w:val="clear" w:color="auto" w:fill="auto"/>
          </w:tcPr>
          <w:p w14:paraId="54B1EF39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62E4F0A6" w14:textId="465C0ED6" w:rsidR="009E4757" w:rsidRPr="00180C41" w:rsidRDefault="009E4757" w:rsidP="00D445EE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Unidad individ</w:t>
            </w:r>
            <w:bookmarkStart w:id="3" w:name="_GoBack"/>
            <w:bookmarkEnd w:id="3"/>
            <w:r w:rsidRPr="00180C41">
              <w:rPr>
                <w:sz w:val="18"/>
                <w:szCs w:val="16"/>
              </w:rPr>
              <w:t>ual</w:t>
            </w:r>
          </w:p>
        </w:tc>
        <w:tc>
          <w:tcPr>
            <w:tcW w:w="5256" w:type="dxa"/>
            <w:gridSpan w:val="2"/>
          </w:tcPr>
          <w:p w14:paraId="4E8A74A6" w14:textId="77777777" w:rsidR="00611CD0" w:rsidRDefault="00611CD0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4383DA5F" w14:textId="77777777" w:rsidR="009E4757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Recambio de empapador. Medidas 45 cm</w:t>
            </w:r>
            <w:r w:rsidR="00611CD0">
              <w:rPr>
                <w:sz w:val="18"/>
                <w:szCs w:val="16"/>
              </w:rPr>
              <w:t>.</w:t>
            </w:r>
          </w:p>
          <w:p w14:paraId="03F0F191" w14:textId="2C1BD9EB" w:rsidR="00CF0FC8" w:rsidRPr="000D7334" w:rsidRDefault="00CF0FC8" w:rsidP="00993A66">
            <w:pPr>
              <w:jc w:val="both"/>
              <w:rPr>
                <w:sz w:val="18"/>
                <w:szCs w:val="16"/>
              </w:rPr>
            </w:pPr>
          </w:p>
        </w:tc>
      </w:tr>
      <w:tr w:rsidR="009E4757" w:rsidRPr="009E26FF" w14:paraId="7909C4FE" w14:textId="77777777" w:rsidTr="003C4FC6">
        <w:tc>
          <w:tcPr>
            <w:tcW w:w="1560" w:type="dxa"/>
            <w:shd w:val="clear" w:color="auto" w:fill="auto"/>
          </w:tcPr>
          <w:p w14:paraId="1DB8CFDF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5AAFA819" w14:textId="017C6EF1" w:rsidR="009E4757" w:rsidRPr="000D7334" w:rsidRDefault="009E4757" w:rsidP="00D445EE">
            <w:pPr>
              <w:rPr>
                <w:sz w:val="18"/>
                <w:szCs w:val="16"/>
              </w:rPr>
            </w:pPr>
            <w:r w:rsidRPr="00D502FD">
              <w:rPr>
                <w:sz w:val="18"/>
                <w:szCs w:val="16"/>
              </w:rPr>
              <w:t>Quita telarañas</w:t>
            </w:r>
          </w:p>
        </w:tc>
        <w:tc>
          <w:tcPr>
            <w:tcW w:w="1689" w:type="dxa"/>
            <w:shd w:val="clear" w:color="auto" w:fill="auto"/>
          </w:tcPr>
          <w:p w14:paraId="0C86D6F9" w14:textId="77777777" w:rsidR="00611CD0" w:rsidRDefault="00611CD0" w:rsidP="00CF0FC8">
            <w:pPr>
              <w:keepNext/>
              <w:rPr>
                <w:sz w:val="18"/>
                <w:szCs w:val="16"/>
              </w:rPr>
            </w:pPr>
          </w:p>
          <w:p w14:paraId="1FD0BA66" w14:textId="560B59F4" w:rsidR="009E4757" w:rsidRPr="000D7334" w:rsidRDefault="009E4757" w:rsidP="00D445EE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258BA370" w14:textId="77777777" w:rsidR="009E4757" w:rsidRPr="000D7334" w:rsidRDefault="009E4757" w:rsidP="00993A66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Cepillo limpia tela arañas, en forma de gancho para la limpieza de tubos altos y techos.</w:t>
            </w:r>
          </w:p>
        </w:tc>
      </w:tr>
      <w:tr w:rsidR="009E4757" w:rsidRPr="00517336" w14:paraId="59772C0D" w14:textId="77777777" w:rsidTr="003C4FC6">
        <w:tc>
          <w:tcPr>
            <w:tcW w:w="1560" w:type="dxa"/>
            <w:shd w:val="clear" w:color="auto" w:fill="auto"/>
          </w:tcPr>
          <w:p w14:paraId="35B948CE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06D74527" w14:textId="3E17E502" w:rsidR="009E4757" w:rsidRPr="000D7334" w:rsidRDefault="009E4757" w:rsidP="00D445EE">
            <w:pPr>
              <w:rPr>
                <w:sz w:val="18"/>
                <w:szCs w:val="16"/>
              </w:rPr>
            </w:pPr>
            <w:r w:rsidRPr="00D502FD">
              <w:rPr>
                <w:sz w:val="18"/>
                <w:szCs w:val="16"/>
              </w:rPr>
              <w:t>Pulverizador</w:t>
            </w:r>
          </w:p>
        </w:tc>
        <w:tc>
          <w:tcPr>
            <w:tcW w:w="1689" w:type="dxa"/>
            <w:shd w:val="clear" w:color="auto" w:fill="auto"/>
          </w:tcPr>
          <w:p w14:paraId="27FFDE43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0B84ACD5" w14:textId="202AE0D4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Unidad (bote de 1 l)</w:t>
            </w:r>
          </w:p>
        </w:tc>
        <w:tc>
          <w:tcPr>
            <w:tcW w:w="5256" w:type="dxa"/>
            <w:gridSpan w:val="2"/>
          </w:tcPr>
          <w:p w14:paraId="7BE71BAD" w14:textId="77777777" w:rsidR="009E4757" w:rsidRPr="000D7334" w:rsidRDefault="009E4757" w:rsidP="00993A66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Envase de plástico + pulverizador para rellenado de productos.</w:t>
            </w:r>
          </w:p>
          <w:p w14:paraId="4A87DEB2" w14:textId="3D95FD01" w:rsidR="009E4757" w:rsidRPr="000D7334" w:rsidRDefault="009E4757" w:rsidP="00611CD0">
            <w:pPr>
              <w:jc w:val="both"/>
              <w:rPr>
                <w:sz w:val="18"/>
                <w:szCs w:val="16"/>
              </w:rPr>
            </w:pPr>
            <w:r w:rsidRPr="004E3D91">
              <w:rPr>
                <w:sz w:val="18"/>
                <w:szCs w:val="16"/>
              </w:rPr>
              <w:t xml:space="preserve">Capacidad entre 750 </w:t>
            </w:r>
            <w:r w:rsidR="00611CD0" w:rsidRPr="004E3D91">
              <w:rPr>
                <w:sz w:val="18"/>
                <w:szCs w:val="16"/>
              </w:rPr>
              <w:t>cm</w:t>
            </w:r>
            <w:r w:rsidR="00611CD0" w:rsidRPr="004E3D91">
              <w:rPr>
                <w:sz w:val="18"/>
                <w:szCs w:val="16"/>
                <w:vertAlign w:val="superscript"/>
              </w:rPr>
              <w:t>3</w:t>
            </w:r>
            <w:r w:rsidRPr="004E3D91">
              <w:rPr>
                <w:sz w:val="18"/>
                <w:szCs w:val="16"/>
              </w:rPr>
              <w:t xml:space="preserve"> a 1 l.</w:t>
            </w:r>
          </w:p>
        </w:tc>
      </w:tr>
      <w:tr w:rsidR="009E4757" w:rsidRPr="00517336" w14:paraId="03A752FF" w14:textId="77777777" w:rsidTr="003C4FC6">
        <w:tc>
          <w:tcPr>
            <w:tcW w:w="1560" w:type="dxa"/>
            <w:shd w:val="clear" w:color="auto" w:fill="auto"/>
          </w:tcPr>
          <w:p w14:paraId="33DA3FD1" w14:textId="1DFE817D" w:rsidR="009E4757" w:rsidRPr="00180C41" w:rsidRDefault="009E4757" w:rsidP="00611CD0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Cepillo tipo “</w:t>
            </w:r>
            <w:proofErr w:type="spellStart"/>
            <w:r w:rsidRPr="00180C41">
              <w:rPr>
                <w:sz w:val="18"/>
                <w:szCs w:val="16"/>
              </w:rPr>
              <w:t>vileda</w:t>
            </w:r>
            <w:proofErr w:type="spellEnd"/>
            <w:r w:rsidRPr="00180C41">
              <w:rPr>
                <w:sz w:val="18"/>
                <w:szCs w:val="16"/>
              </w:rPr>
              <w:t>” o similar</w:t>
            </w:r>
          </w:p>
        </w:tc>
        <w:tc>
          <w:tcPr>
            <w:tcW w:w="1689" w:type="dxa"/>
            <w:shd w:val="clear" w:color="auto" w:fill="auto"/>
          </w:tcPr>
          <w:p w14:paraId="551D05AC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56CF00E7" w14:textId="47BA6762" w:rsidR="009E4757" w:rsidRPr="00180C41" w:rsidRDefault="009E4757" w:rsidP="00D445EE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329A0973" w14:textId="77777777" w:rsidR="00611CD0" w:rsidRDefault="00611CD0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5E627ECC" w14:textId="4E51E395" w:rsidR="009E4757" w:rsidRPr="000D7334" w:rsidRDefault="009E4757" w:rsidP="00993A66">
            <w:pPr>
              <w:jc w:val="both"/>
              <w:rPr>
                <w:sz w:val="18"/>
                <w:szCs w:val="16"/>
              </w:rPr>
            </w:pPr>
            <w:bookmarkStart w:id="4" w:name="_Hlk31792345"/>
            <w:r w:rsidRPr="000D7334">
              <w:rPr>
                <w:sz w:val="18"/>
                <w:szCs w:val="16"/>
              </w:rPr>
              <w:t xml:space="preserve">Cepillo de fregar de </w:t>
            </w:r>
            <w:r w:rsidR="007A74AF">
              <w:rPr>
                <w:sz w:val="18"/>
                <w:szCs w:val="16"/>
              </w:rPr>
              <w:t>30</w:t>
            </w:r>
            <w:r w:rsidRPr="000D7334">
              <w:rPr>
                <w:sz w:val="18"/>
                <w:szCs w:val="16"/>
              </w:rPr>
              <w:t xml:space="preserve"> cm homologado </w:t>
            </w:r>
            <w:r w:rsidRPr="000C3046">
              <w:rPr>
                <w:sz w:val="18"/>
                <w:szCs w:val="16"/>
              </w:rPr>
              <w:t>alimentario</w:t>
            </w:r>
            <w:bookmarkEnd w:id="4"/>
            <w:r w:rsidR="00611CD0" w:rsidRPr="000C3046">
              <w:rPr>
                <w:sz w:val="18"/>
                <w:szCs w:val="16"/>
              </w:rPr>
              <w:t>.</w:t>
            </w:r>
            <w:r w:rsidR="000C3046" w:rsidRPr="000C3046">
              <w:rPr>
                <w:sz w:val="18"/>
                <w:szCs w:val="16"/>
              </w:rPr>
              <w:t xml:space="preserve"> </w:t>
            </w:r>
            <w:r w:rsidR="006E5E7B" w:rsidRPr="00B43120">
              <w:rPr>
                <w:sz w:val="18"/>
                <w:szCs w:val="16"/>
              </w:rPr>
              <w:t>Debe incluir palo (</w:t>
            </w:r>
            <w:r w:rsidR="006E5E7B">
              <w:rPr>
                <w:sz w:val="18"/>
                <w:szCs w:val="16"/>
              </w:rPr>
              <w:t xml:space="preserve">es decir, </w:t>
            </w:r>
            <w:r w:rsidR="006E5E7B" w:rsidRPr="00B43120">
              <w:rPr>
                <w:sz w:val="18"/>
                <w:szCs w:val="16"/>
              </w:rPr>
              <w:t>completo</w:t>
            </w:r>
            <w:r w:rsidR="006E5E7B">
              <w:rPr>
                <w:sz w:val="18"/>
                <w:szCs w:val="16"/>
              </w:rPr>
              <w:t>: cabezal + palo</w:t>
            </w:r>
            <w:r w:rsidR="006E5E7B" w:rsidRPr="00B43120">
              <w:rPr>
                <w:sz w:val="18"/>
                <w:szCs w:val="16"/>
              </w:rPr>
              <w:t>).</w:t>
            </w:r>
          </w:p>
        </w:tc>
      </w:tr>
      <w:tr w:rsidR="00B56609" w:rsidRPr="00517336" w14:paraId="44740D6A" w14:textId="77777777" w:rsidTr="003C4FC6">
        <w:tc>
          <w:tcPr>
            <w:tcW w:w="1560" w:type="dxa"/>
            <w:shd w:val="clear" w:color="auto" w:fill="auto"/>
          </w:tcPr>
          <w:p w14:paraId="44D6A146" w14:textId="37DB50AA" w:rsidR="00B56609" w:rsidRPr="00180C41" w:rsidRDefault="00B56609" w:rsidP="00611CD0">
            <w:pPr>
              <w:rPr>
                <w:sz w:val="18"/>
                <w:szCs w:val="16"/>
              </w:rPr>
            </w:pPr>
            <w:bookmarkStart w:id="5" w:name="_Hlk32475945"/>
            <w:r>
              <w:rPr>
                <w:sz w:val="18"/>
                <w:szCs w:val="16"/>
              </w:rPr>
              <w:t>Palo para cepillo tipo “</w:t>
            </w:r>
            <w:proofErr w:type="spellStart"/>
            <w:r>
              <w:rPr>
                <w:sz w:val="18"/>
                <w:szCs w:val="16"/>
              </w:rPr>
              <w:t>vileda</w:t>
            </w:r>
            <w:proofErr w:type="spellEnd"/>
            <w:r>
              <w:rPr>
                <w:sz w:val="18"/>
                <w:szCs w:val="16"/>
              </w:rPr>
              <w:t>” o similar</w:t>
            </w:r>
          </w:p>
        </w:tc>
        <w:tc>
          <w:tcPr>
            <w:tcW w:w="1689" w:type="dxa"/>
            <w:shd w:val="clear" w:color="auto" w:fill="auto"/>
          </w:tcPr>
          <w:p w14:paraId="22012AB1" w14:textId="77777777" w:rsidR="00B56609" w:rsidRDefault="00B56609" w:rsidP="00D445EE">
            <w:pPr>
              <w:rPr>
                <w:sz w:val="18"/>
                <w:szCs w:val="16"/>
              </w:rPr>
            </w:pPr>
          </w:p>
          <w:p w14:paraId="78F5C44E" w14:textId="6007B03E" w:rsidR="00B56609" w:rsidRDefault="00B56609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4C5B2783" w14:textId="77777777" w:rsidR="00B56609" w:rsidRDefault="00B56609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0778E84A" w14:textId="367EB8C3" w:rsidR="00B56609" w:rsidRDefault="00B56609" w:rsidP="00CF0FC8">
            <w:pPr>
              <w:keepNext/>
              <w:jc w:val="both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Palo específico para cepillo tipo “</w:t>
            </w:r>
            <w:proofErr w:type="spellStart"/>
            <w:r>
              <w:rPr>
                <w:sz w:val="18"/>
                <w:szCs w:val="16"/>
              </w:rPr>
              <w:t>vileda</w:t>
            </w:r>
            <w:proofErr w:type="spellEnd"/>
            <w:r>
              <w:rPr>
                <w:sz w:val="18"/>
                <w:szCs w:val="16"/>
              </w:rPr>
              <w:t>” o similar, con rosca.</w:t>
            </w:r>
          </w:p>
        </w:tc>
      </w:tr>
      <w:bookmarkEnd w:id="5"/>
      <w:tr w:rsidR="009E4757" w:rsidRPr="00A506E2" w14:paraId="6626E8B5" w14:textId="77777777" w:rsidTr="003C4FC6">
        <w:tc>
          <w:tcPr>
            <w:tcW w:w="1560" w:type="dxa"/>
            <w:shd w:val="clear" w:color="auto" w:fill="auto"/>
          </w:tcPr>
          <w:p w14:paraId="4527AFEB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Cepillo buque</w:t>
            </w:r>
          </w:p>
        </w:tc>
        <w:tc>
          <w:tcPr>
            <w:tcW w:w="1689" w:type="dxa"/>
            <w:shd w:val="clear" w:color="auto" w:fill="auto"/>
          </w:tcPr>
          <w:p w14:paraId="1E949574" w14:textId="77777777" w:rsidR="009E4757" w:rsidRPr="00180C41" w:rsidRDefault="009E4757" w:rsidP="00D445EE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4BDFDCD0" w14:textId="065475FE" w:rsidR="009E4757" w:rsidRPr="000D7334" w:rsidRDefault="009E4757" w:rsidP="00611CD0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Cepillo buque Zacatón medidas 10</w:t>
            </w:r>
            <w:r w:rsidR="00611CD0">
              <w:rPr>
                <w:sz w:val="18"/>
                <w:szCs w:val="16"/>
              </w:rPr>
              <w:t xml:space="preserve"> </w:t>
            </w:r>
            <w:r w:rsidRPr="000D7334">
              <w:rPr>
                <w:sz w:val="18"/>
                <w:szCs w:val="16"/>
              </w:rPr>
              <w:t>x</w:t>
            </w:r>
            <w:r w:rsidR="00611CD0">
              <w:rPr>
                <w:sz w:val="18"/>
                <w:szCs w:val="16"/>
              </w:rPr>
              <w:t xml:space="preserve"> </w:t>
            </w:r>
            <w:r w:rsidRPr="000D7334">
              <w:rPr>
                <w:sz w:val="18"/>
                <w:szCs w:val="16"/>
              </w:rPr>
              <w:t>5 cm</w:t>
            </w:r>
            <w:r w:rsidR="00611CD0">
              <w:rPr>
                <w:sz w:val="18"/>
                <w:szCs w:val="16"/>
              </w:rPr>
              <w:t>.</w:t>
            </w:r>
          </w:p>
        </w:tc>
      </w:tr>
      <w:tr w:rsidR="009E4757" w:rsidRPr="00A506E2" w14:paraId="38C11DEE" w14:textId="77777777" w:rsidTr="003C4FC6">
        <w:tc>
          <w:tcPr>
            <w:tcW w:w="1560" w:type="dxa"/>
            <w:shd w:val="clear" w:color="auto" w:fill="auto"/>
          </w:tcPr>
          <w:p w14:paraId="7DBA5D17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Palo para cepillo de buque</w:t>
            </w:r>
          </w:p>
        </w:tc>
        <w:tc>
          <w:tcPr>
            <w:tcW w:w="1689" w:type="dxa"/>
            <w:shd w:val="clear" w:color="auto" w:fill="auto"/>
          </w:tcPr>
          <w:p w14:paraId="5AC13A09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7192266D" w14:textId="0F2A09A8" w:rsidR="009E4757" w:rsidRPr="00180C41" w:rsidRDefault="009E4757" w:rsidP="00D445EE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63C4C798" w14:textId="77777777" w:rsidR="00611CD0" w:rsidRDefault="00611CD0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0ED9132B" w14:textId="24797D33" w:rsidR="009E4757" w:rsidRPr="000D7334" w:rsidRDefault="009E4757" w:rsidP="00993A66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Palo de madera barrendero de buque con rosca</w:t>
            </w:r>
            <w:r w:rsidR="00611CD0">
              <w:rPr>
                <w:sz w:val="18"/>
                <w:szCs w:val="16"/>
              </w:rPr>
              <w:t>.</w:t>
            </w:r>
          </w:p>
        </w:tc>
      </w:tr>
      <w:tr w:rsidR="009E4757" w:rsidRPr="00A506E2" w14:paraId="74451AF8" w14:textId="77777777" w:rsidTr="003C4FC6">
        <w:tc>
          <w:tcPr>
            <w:tcW w:w="1560" w:type="dxa"/>
            <w:shd w:val="clear" w:color="auto" w:fill="auto"/>
          </w:tcPr>
          <w:p w14:paraId="63A60DF9" w14:textId="77777777" w:rsidR="009E4757" w:rsidRPr="000D7334" w:rsidRDefault="009E4757" w:rsidP="00D445EE">
            <w:pPr>
              <w:rPr>
                <w:sz w:val="18"/>
                <w:szCs w:val="16"/>
              </w:rPr>
            </w:pPr>
          </w:p>
          <w:p w14:paraId="3786C2B9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7472F37A" w14:textId="2781BEF0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Bayeta microfibra</w:t>
            </w:r>
          </w:p>
        </w:tc>
        <w:tc>
          <w:tcPr>
            <w:tcW w:w="1689" w:type="dxa"/>
            <w:shd w:val="clear" w:color="auto" w:fill="auto"/>
          </w:tcPr>
          <w:p w14:paraId="0B145EB3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78F39058" w14:textId="3D874FFC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1 paquete</w:t>
            </w:r>
          </w:p>
          <w:p w14:paraId="32F57814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(</w:t>
            </w:r>
            <w:r w:rsidRPr="00180C41">
              <w:rPr>
                <w:sz w:val="18"/>
                <w:szCs w:val="16"/>
              </w:rPr>
              <w:t>5 o 12 unidades</w:t>
            </w:r>
            <w:r w:rsidRPr="000D7334">
              <w:rPr>
                <w:sz w:val="18"/>
                <w:szCs w:val="16"/>
              </w:rPr>
              <w:t>)</w:t>
            </w:r>
          </w:p>
        </w:tc>
        <w:tc>
          <w:tcPr>
            <w:tcW w:w="5256" w:type="dxa"/>
            <w:gridSpan w:val="2"/>
          </w:tcPr>
          <w:p w14:paraId="0E0C77B4" w14:textId="77777777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Bayeta de microfibra tejida de diferentes colores.  Elimina con facilidad las huellas.</w:t>
            </w:r>
          </w:p>
          <w:p w14:paraId="0F58DF1A" w14:textId="77777777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De gran resistencia a los productos químicos.</w:t>
            </w:r>
          </w:p>
          <w:p w14:paraId="5F73B073" w14:textId="50227400" w:rsidR="009E4757" w:rsidRPr="000D7334" w:rsidRDefault="009E4757" w:rsidP="00993A66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Tamaño aprox. 40</w:t>
            </w:r>
            <w:r w:rsidR="00611CD0">
              <w:rPr>
                <w:sz w:val="18"/>
                <w:szCs w:val="16"/>
              </w:rPr>
              <w:t xml:space="preserve"> </w:t>
            </w:r>
            <w:r w:rsidRPr="000D7334">
              <w:rPr>
                <w:sz w:val="18"/>
                <w:szCs w:val="16"/>
              </w:rPr>
              <w:t>x 38 cm</w:t>
            </w:r>
            <w:r w:rsidR="00611CD0">
              <w:rPr>
                <w:sz w:val="18"/>
                <w:szCs w:val="16"/>
              </w:rPr>
              <w:t>.</w:t>
            </w:r>
          </w:p>
        </w:tc>
      </w:tr>
      <w:tr w:rsidR="009E4757" w:rsidRPr="009E26FF" w14:paraId="262F2B5C" w14:textId="77777777" w:rsidTr="003C4FC6">
        <w:tc>
          <w:tcPr>
            <w:tcW w:w="1560" w:type="dxa"/>
            <w:shd w:val="clear" w:color="auto" w:fill="auto"/>
          </w:tcPr>
          <w:p w14:paraId="3E09AF6A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1A288B37" w14:textId="54C8FFC9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Rollo bayeta universal</w:t>
            </w:r>
          </w:p>
        </w:tc>
        <w:tc>
          <w:tcPr>
            <w:tcW w:w="1689" w:type="dxa"/>
            <w:shd w:val="clear" w:color="auto" w:fill="auto"/>
          </w:tcPr>
          <w:p w14:paraId="20717ED8" w14:textId="77777777" w:rsidR="009E4757" w:rsidRPr="000D7334" w:rsidRDefault="009E4757" w:rsidP="00D445EE">
            <w:pPr>
              <w:rPr>
                <w:sz w:val="18"/>
                <w:szCs w:val="16"/>
              </w:rPr>
            </w:pPr>
          </w:p>
          <w:p w14:paraId="3D1BF158" w14:textId="76810641" w:rsidR="009E4757" w:rsidRPr="000D7334" w:rsidRDefault="009E4757" w:rsidP="00D445EE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Rollo (40 cm x 8</w:t>
            </w:r>
            <w:r w:rsidR="00611CD0">
              <w:rPr>
                <w:sz w:val="18"/>
                <w:szCs w:val="16"/>
              </w:rPr>
              <w:t> </w:t>
            </w:r>
            <w:r w:rsidRPr="00180C41">
              <w:rPr>
                <w:sz w:val="18"/>
                <w:szCs w:val="16"/>
              </w:rPr>
              <w:t>cm)</w:t>
            </w:r>
          </w:p>
        </w:tc>
        <w:tc>
          <w:tcPr>
            <w:tcW w:w="5256" w:type="dxa"/>
            <w:gridSpan w:val="2"/>
          </w:tcPr>
          <w:p w14:paraId="7406A4BE" w14:textId="77777777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Compuesta por fibras adsorbentes de gran capacidad para retener líquidos, permitiendo un rápido secado de la vajilla a escurrir.</w:t>
            </w:r>
          </w:p>
          <w:p w14:paraId="7AF1B810" w14:textId="3142EBD2" w:rsidR="009E4757" w:rsidRPr="000D7334" w:rsidRDefault="009E4757" w:rsidP="00611CD0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Rollo de 40 cm x 8 m</w:t>
            </w:r>
            <w:r w:rsidR="00611CD0">
              <w:rPr>
                <w:sz w:val="18"/>
                <w:szCs w:val="16"/>
              </w:rPr>
              <w:t>.</w:t>
            </w:r>
          </w:p>
        </w:tc>
      </w:tr>
      <w:tr w:rsidR="009E4757" w:rsidRPr="009E26FF" w14:paraId="0586713C" w14:textId="77777777" w:rsidTr="003C4FC6">
        <w:trPr>
          <w:trHeight w:val="53"/>
        </w:trPr>
        <w:tc>
          <w:tcPr>
            <w:tcW w:w="1560" w:type="dxa"/>
            <w:shd w:val="clear" w:color="auto" w:fill="auto"/>
          </w:tcPr>
          <w:p w14:paraId="7A9F3179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Prensa Industrial</w:t>
            </w:r>
          </w:p>
        </w:tc>
        <w:tc>
          <w:tcPr>
            <w:tcW w:w="1689" w:type="dxa"/>
            <w:shd w:val="clear" w:color="auto" w:fill="auto"/>
          </w:tcPr>
          <w:p w14:paraId="4839F2FB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722B631E" w14:textId="77777777" w:rsidR="009E4757" w:rsidRPr="000D7334" w:rsidRDefault="009E4757" w:rsidP="00993A66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Escurridor para carros y fregonas industriales</w:t>
            </w:r>
          </w:p>
        </w:tc>
      </w:tr>
      <w:tr w:rsidR="009E4757" w:rsidRPr="009E26FF" w14:paraId="6A987BD8" w14:textId="77777777" w:rsidTr="003C4FC6">
        <w:trPr>
          <w:trHeight w:val="659"/>
        </w:trPr>
        <w:tc>
          <w:tcPr>
            <w:tcW w:w="1560" w:type="dxa"/>
            <w:shd w:val="clear" w:color="auto" w:fill="auto"/>
          </w:tcPr>
          <w:p w14:paraId="4E1785D8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11B2BDAD" w14:textId="70C19900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Lana de acero</w:t>
            </w:r>
          </w:p>
          <w:p w14:paraId="261794C8" w14:textId="77777777" w:rsidR="009E4757" w:rsidRDefault="009E4757" w:rsidP="00CF0FC8">
            <w:pPr>
              <w:keepNext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n.º 1</w:t>
            </w:r>
          </w:p>
          <w:p w14:paraId="11235624" w14:textId="366043D8" w:rsidR="00CF0FC8" w:rsidRPr="000D7334" w:rsidRDefault="00CF0FC8" w:rsidP="00D445EE">
            <w:pPr>
              <w:rPr>
                <w:sz w:val="18"/>
                <w:szCs w:val="16"/>
              </w:rPr>
            </w:pPr>
          </w:p>
        </w:tc>
        <w:tc>
          <w:tcPr>
            <w:tcW w:w="1689" w:type="dxa"/>
            <w:shd w:val="clear" w:color="auto" w:fill="auto"/>
          </w:tcPr>
          <w:p w14:paraId="13AC50B6" w14:textId="77777777" w:rsidR="009E4757" w:rsidRPr="000D7334" w:rsidRDefault="009E4757" w:rsidP="00D445EE">
            <w:pPr>
              <w:rPr>
                <w:sz w:val="18"/>
                <w:szCs w:val="16"/>
              </w:rPr>
            </w:pPr>
          </w:p>
          <w:p w14:paraId="54A12158" w14:textId="77777777" w:rsidR="009E4757" w:rsidRPr="00180C41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Saco (10 kl)</w:t>
            </w:r>
          </w:p>
        </w:tc>
        <w:tc>
          <w:tcPr>
            <w:tcW w:w="5256" w:type="dxa"/>
            <w:gridSpan w:val="2"/>
          </w:tcPr>
          <w:p w14:paraId="59F36C8E" w14:textId="2C3E927A" w:rsidR="009E4757" w:rsidRPr="000D7334" w:rsidRDefault="009E4757" w:rsidP="00611CD0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Lana de acero que actúa como miles de pequeñas cuchillas que pulen el material obteniendo una superficie más lisa y uniforme.</w:t>
            </w:r>
            <w:r w:rsidR="00611CD0">
              <w:rPr>
                <w:sz w:val="18"/>
                <w:szCs w:val="16"/>
              </w:rPr>
              <w:t xml:space="preserve"> C</w:t>
            </w:r>
            <w:r w:rsidRPr="000D7334">
              <w:rPr>
                <w:sz w:val="18"/>
                <w:szCs w:val="16"/>
              </w:rPr>
              <w:t>on el objetivo de reavivar el brillo sobre todo para suelos como terrazo y mármol</w:t>
            </w:r>
            <w:r w:rsidR="00611CD0">
              <w:rPr>
                <w:sz w:val="18"/>
                <w:szCs w:val="16"/>
              </w:rPr>
              <w:t>.</w:t>
            </w:r>
          </w:p>
        </w:tc>
      </w:tr>
      <w:tr w:rsidR="009E4757" w:rsidRPr="009E26FF" w14:paraId="5A41907F" w14:textId="77777777" w:rsidTr="003C4FC6">
        <w:trPr>
          <w:trHeight w:val="659"/>
        </w:trPr>
        <w:tc>
          <w:tcPr>
            <w:tcW w:w="1560" w:type="dxa"/>
            <w:shd w:val="clear" w:color="auto" w:fill="auto"/>
          </w:tcPr>
          <w:p w14:paraId="3C5337BA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76D3FBC3" w14:textId="1B80EEBB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Lana de acero</w:t>
            </w:r>
          </w:p>
          <w:p w14:paraId="3D6E5011" w14:textId="77777777" w:rsidR="009E4757" w:rsidRPr="000D7334" w:rsidRDefault="009E4757" w:rsidP="00D445EE">
            <w:pPr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n.º 2</w:t>
            </w:r>
          </w:p>
        </w:tc>
        <w:tc>
          <w:tcPr>
            <w:tcW w:w="1689" w:type="dxa"/>
            <w:shd w:val="clear" w:color="auto" w:fill="auto"/>
          </w:tcPr>
          <w:p w14:paraId="4C026920" w14:textId="77777777" w:rsidR="009E4757" w:rsidRPr="000D7334" w:rsidRDefault="009E4757" w:rsidP="00CF0FC8">
            <w:pPr>
              <w:keepNext/>
              <w:rPr>
                <w:sz w:val="18"/>
                <w:szCs w:val="16"/>
              </w:rPr>
            </w:pPr>
          </w:p>
          <w:p w14:paraId="101EA2A5" w14:textId="77777777" w:rsidR="009E4757" w:rsidRDefault="009E4757" w:rsidP="00CF0FC8">
            <w:pPr>
              <w:keepNext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Saco (10 kl)</w:t>
            </w:r>
          </w:p>
          <w:p w14:paraId="1387DF5F" w14:textId="66D18D17" w:rsidR="00CF0FC8" w:rsidRPr="000D7334" w:rsidRDefault="00CF0FC8" w:rsidP="00D445EE">
            <w:pPr>
              <w:rPr>
                <w:sz w:val="18"/>
                <w:szCs w:val="16"/>
              </w:rPr>
            </w:pPr>
          </w:p>
        </w:tc>
        <w:tc>
          <w:tcPr>
            <w:tcW w:w="5256" w:type="dxa"/>
            <w:gridSpan w:val="2"/>
          </w:tcPr>
          <w:p w14:paraId="7C72C6CD" w14:textId="51AE019E" w:rsidR="009E4757" w:rsidRPr="000D7334" w:rsidRDefault="009E4757" w:rsidP="00611CD0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Lana de acero que actúa como miles de pequeñas cuchillas que pulen el material obteniendo una superficie más lisa y uniforme.</w:t>
            </w:r>
            <w:r w:rsidR="00611CD0">
              <w:rPr>
                <w:sz w:val="18"/>
                <w:szCs w:val="16"/>
              </w:rPr>
              <w:t xml:space="preserve"> C</w:t>
            </w:r>
            <w:r w:rsidRPr="000D7334">
              <w:rPr>
                <w:sz w:val="18"/>
                <w:szCs w:val="16"/>
              </w:rPr>
              <w:t>on el objetivo de reavivar el brillo sobre todo para suelos como terrazo.</w:t>
            </w:r>
          </w:p>
        </w:tc>
      </w:tr>
      <w:tr w:rsidR="002841C7" w14:paraId="7CE8E9D8" w14:textId="77777777" w:rsidTr="002841C7">
        <w:tc>
          <w:tcPr>
            <w:tcW w:w="1560" w:type="dxa"/>
            <w:shd w:val="clear" w:color="auto" w:fill="DEEAF6"/>
          </w:tcPr>
          <w:p w14:paraId="3F1EFBC0" w14:textId="77777777" w:rsidR="002841C7" w:rsidRPr="005D52CD" w:rsidRDefault="002841C7" w:rsidP="002841C7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ARTÍCULO</w:t>
            </w:r>
          </w:p>
        </w:tc>
        <w:tc>
          <w:tcPr>
            <w:tcW w:w="1701" w:type="dxa"/>
            <w:gridSpan w:val="2"/>
            <w:shd w:val="clear" w:color="auto" w:fill="DEEAF6" w:themeFill="accent1" w:themeFillTint="33"/>
          </w:tcPr>
          <w:p w14:paraId="22ACC407" w14:textId="77777777" w:rsidR="002841C7" w:rsidRPr="005D52CD" w:rsidRDefault="002841C7" w:rsidP="002841C7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PRESENTACIÓN</w:t>
            </w:r>
          </w:p>
        </w:tc>
        <w:tc>
          <w:tcPr>
            <w:tcW w:w="5244" w:type="dxa"/>
            <w:shd w:val="clear" w:color="auto" w:fill="DEEAF6" w:themeFill="accent1" w:themeFillTint="33"/>
          </w:tcPr>
          <w:p w14:paraId="58E8FAC3" w14:textId="77777777" w:rsidR="002841C7" w:rsidRPr="005D52CD" w:rsidRDefault="002841C7" w:rsidP="002841C7">
            <w:pPr>
              <w:keepNext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CARACTERÍSTICAS TÉCNICAS</w:t>
            </w:r>
          </w:p>
        </w:tc>
      </w:tr>
      <w:tr w:rsidR="009E4757" w:rsidRPr="009E26FF" w14:paraId="2983CA3B" w14:textId="77777777" w:rsidTr="003C4FC6">
        <w:trPr>
          <w:trHeight w:val="659"/>
        </w:trPr>
        <w:tc>
          <w:tcPr>
            <w:tcW w:w="1560" w:type="dxa"/>
            <w:shd w:val="clear" w:color="auto" w:fill="auto"/>
          </w:tcPr>
          <w:p w14:paraId="205132E1" w14:textId="7ED8B74D" w:rsidR="009E4757" w:rsidRPr="000D7334" w:rsidRDefault="009E4757" w:rsidP="00D445EE">
            <w:pPr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Porta-cuchilla rascador</w:t>
            </w:r>
            <w:r w:rsidR="00DF79CC">
              <w:rPr>
                <w:sz w:val="18"/>
                <w:szCs w:val="16"/>
              </w:rPr>
              <w:t xml:space="preserve"> tipo “</w:t>
            </w:r>
            <w:proofErr w:type="spellStart"/>
            <w:r w:rsidR="00DF79CC">
              <w:rPr>
                <w:sz w:val="18"/>
                <w:szCs w:val="16"/>
              </w:rPr>
              <w:t>púlex</w:t>
            </w:r>
            <w:proofErr w:type="spellEnd"/>
            <w:r w:rsidR="00DF79CC">
              <w:rPr>
                <w:sz w:val="18"/>
                <w:szCs w:val="16"/>
              </w:rPr>
              <w:t>” o similar</w:t>
            </w:r>
            <w:r w:rsidRPr="00180C41">
              <w:rPr>
                <w:sz w:val="18"/>
                <w:szCs w:val="16"/>
              </w:rPr>
              <w:t xml:space="preserve"> 10 cm</w:t>
            </w:r>
          </w:p>
        </w:tc>
        <w:tc>
          <w:tcPr>
            <w:tcW w:w="1689" w:type="dxa"/>
            <w:shd w:val="clear" w:color="auto" w:fill="auto"/>
          </w:tcPr>
          <w:p w14:paraId="5A04352D" w14:textId="77777777" w:rsidR="00611CD0" w:rsidRDefault="00611CD0" w:rsidP="00D445EE">
            <w:pPr>
              <w:rPr>
                <w:sz w:val="18"/>
                <w:szCs w:val="16"/>
              </w:rPr>
            </w:pPr>
          </w:p>
          <w:p w14:paraId="7F16DEE8" w14:textId="77777777" w:rsidR="00DF79CC" w:rsidRDefault="00DF79CC" w:rsidP="00D445EE">
            <w:pPr>
              <w:rPr>
                <w:sz w:val="18"/>
                <w:szCs w:val="16"/>
              </w:rPr>
            </w:pPr>
          </w:p>
          <w:p w14:paraId="661993F0" w14:textId="5BE519AD" w:rsidR="009E4757" w:rsidRPr="000D7334" w:rsidRDefault="009E4757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U</w:t>
            </w:r>
            <w:r w:rsidRPr="000D7334">
              <w:rPr>
                <w:sz w:val="18"/>
                <w:szCs w:val="16"/>
              </w:rPr>
              <w:t>nidad</w:t>
            </w:r>
            <w:r>
              <w:rPr>
                <w:sz w:val="18"/>
                <w:szCs w:val="16"/>
              </w:rPr>
              <w:t xml:space="preserve"> individual</w:t>
            </w:r>
          </w:p>
        </w:tc>
        <w:tc>
          <w:tcPr>
            <w:tcW w:w="5256" w:type="dxa"/>
            <w:gridSpan w:val="2"/>
          </w:tcPr>
          <w:p w14:paraId="37776433" w14:textId="77777777" w:rsidR="00DF79CC" w:rsidRDefault="00DF79CC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7E4D52D9" w14:textId="5AFD0360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 xml:space="preserve">Soporte de cuchilla </w:t>
            </w:r>
            <w:proofErr w:type="spellStart"/>
            <w:r w:rsidRPr="000D7334">
              <w:rPr>
                <w:sz w:val="18"/>
                <w:szCs w:val="16"/>
              </w:rPr>
              <w:t>rascavidrio</w:t>
            </w:r>
            <w:proofErr w:type="spellEnd"/>
            <w:r w:rsidRPr="000D7334">
              <w:rPr>
                <w:sz w:val="18"/>
                <w:szCs w:val="16"/>
              </w:rPr>
              <w:t xml:space="preserve"> que rastra y elimina la suciedad incrustada en el cristal sin rayar.</w:t>
            </w:r>
          </w:p>
          <w:p w14:paraId="777047EA" w14:textId="663D4643" w:rsidR="009E4757" w:rsidRPr="000D7334" w:rsidRDefault="009E4757" w:rsidP="00993A66">
            <w:pPr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>Medida 10 cm</w:t>
            </w:r>
            <w:r w:rsidR="00611CD0">
              <w:rPr>
                <w:sz w:val="18"/>
                <w:szCs w:val="16"/>
              </w:rPr>
              <w:t>.</w:t>
            </w:r>
          </w:p>
        </w:tc>
      </w:tr>
      <w:tr w:rsidR="009E4757" w:rsidRPr="00A506E2" w14:paraId="27E2B2F6" w14:textId="77777777" w:rsidTr="003C4FC6">
        <w:tc>
          <w:tcPr>
            <w:tcW w:w="1560" w:type="dxa"/>
            <w:shd w:val="clear" w:color="auto" w:fill="auto"/>
          </w:tcPr>
          <w:p w14:paraId="5D601EBE" w14:textId="0E3C6ED8" w:rsidR="009E4757" w:rsidRPr="00180C41" w:rsidRDefault="009E4757" w:rsidP="00DF79CC">
            <w:pPr>
              <w:keepNext/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 xml:space="preserve">Recambio cuchilla cristal </w:t>
            </w:r>
            <w:r w:rsidR="00DF79CC">
              <w:rPr>
                <w:sz w:val="18"/>
                <w:szCs w:val="16"/>
              </w:rPr>
              <w:t>tipo “</w:t>
            </w:r>
            <w:proofErr w:type="spellStart"/>
            <w:r w:rsidR="00DF79CC">
              <w:rPr>
                <w:sz w:val="18"/>
                <w:szCs w:val="16"/>
              </w:rPr>
              <w:t>púlex</w:t>
            </w:r>
            <w:proofErr w:type="spellEnd"/>
            <w:r w:rsidR="00DF79CC">
              <w:rPr>
                <w:sz w:val="18"/>
                <w:szCs w:val="16"/>
              </w:rPr>
              <w:t xml:space="preserve">” o similar </w:t>
            </w:r>
            <w:r w:rsidRPr="00180C41">
              <w:rPr>
                <w:sz w:val="18"/>
                <w:szCs w:val="16"/>
              </w:rPr>
              <w:t>10 cm</w:t>
            </w:r>
          </w:p>
        </w:tc>
        <w:tc>
          <w:tcPr>
            <w:tcW w:w="1689" w:type="dxa"/>
            <w:shd w:val="clear" w:color="auto" w:fill="auto"/>
          </w:tcPr>
          <w:p w14:paraId="4B8839FC" w14:textId="77777777" w:rsidR="009E4757" w:rsidRPr="00180C41" w:rsidRDefault="009E4757" w:rsidP="00CF0FC8">
            <w:pPr>
              <w:keepNext/>
              <w:rPr>
                <w:sz w:val="18"/>
                <w:szCs w:val="16"/>
              </w:rPr>
            </w:pPr>
          </w:p>
          <w:p w14:paraId="1C0DE3B3" w14:textId="77777777" w:rsidR="00DF79CC" w:rsidRDefault="00DF79CC" w:rsidP="00142B49">
            <w:pPr>
              <w:keepNext/>
              <w:rPr>
                <w:sz w:val="18"/>
                <w:szCs w:val="16"/>
              </w:rPr>
            </w:pPr>
          </w:p>
          <w:p w14:paraId="44256604" w14:textId="2470F258" w:rsidR="00CF0FC8" w:rsidRPr="00180C41" w:rsidRDefault="009E4757" w:rsidP="00142B49">
            <w:pPr>
              <w:keepNext/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1 caja (10 cuchillas)</w:t>
            </w:r>
          </w:p>
        </w:tc>
        <w:tc>
          <w:tcPr>
            <w:tcW w:w="5256" w:type="dxa"/>
            <w:gridSpan w:val="2"/>
          </w:tcPr>
          <w:p w14:paraId="6A435644" w14:textId="77777777" w:rsidR="00DF79CC" w:rsidRDefault="00DF79CC" w:rsidP="00993A66">
            <w:pPr>
              <w:jc w:val="both"/>
              <w:rPr>
                <w:sz w:val="18"/>
                <w:szCs w:val="16"/>
              </w:rPr>
            </w:pPr>
          </w:p>
          <w:p w14:paraId="69C78FC0" w14:textId="34516E02" w:rsidR="009E4757" w:rsidRPr="000D7334" w:rsidRDefault="008053B9" w:rsidP="00993A66">
            <w:pPr>
              <w:jc w:val="both"/>
              <w:rPr>
                <w:sz w:val="18"/>
                <w:szCs w:val="16"/>
              </w:rPr>
            </w:pPr>
            <w:r w:rsidRPr="008053B9">
              <w:rPr>
                <w:sz w:val="18"/>
                <w:szCs w:val="16"/>
              </w:rPr>
              <w:t xml:space="preserve">Cuchilla </w:t>
            </w:r>
            <w:proofErr w:type="spellStart"/>
            <w:r w:rsidRPr="008053B9">
              <w:rPr>
                <w:sz w:val="18"/>
                <w:szCs w:val="16"/>
              </w:rPr>
              <w:t>rascavidrios</w:t>
            </w:r>
            <w:proofErr w:type="spellEnd"/>
            <w:r w:rsidRPr="008053B9">
              <w:rPr>
                <w:sz w:val="18"/>
                <w:szCs w:val="16"/>
              </w:rPr>
              <w:t xml:space="preserve"> que sirve de recambio después de varios usos. Medida: 10 cm.</w:t>
            </w:r>
          </w:p>
        </w:tc>
      </w:tr>
      <w:tr w:rsidR="009E4757" w:rsidRPr="00A506E2" w14:paraId="53F77661" w14:textId="77777777" w:rsidTr="003C4FC6">
        <w:tc>
          <w:tcPr>
            <w:tcW w:w="1560" w:type="dxa"/>
            <w:shd w:val="clear" w:color="auto" w:fill="auto"/>
          </w:tcPr>
          <w:p w14:paraId="3EF844A9" w14:textId="3A689996" w:rsidR="009E4757" w:rsidRPr="00180C41" w:rsidRDefault="00DF79CC" w:rsidP="00D445E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Rascador mango corto</w:t>
            </w:r>
            <w:r w:rsidR="00142B49" w:rsidRPr="00180C41">
              <w:rPr>
                <w:sz w:val="18"/>
                <w:szCs w:val="16"/>
              </w:rPr>
              <w:t xml:space="preserve"> 10 cm</w:t>
            </w:r>
          </w:p>
        </w:tc>
        <w:tc>
          <w:tcPr>
            <w:tcW w:w="1689" w:type="dxa"/>
            <w:shd w:val="clear" w:color="auto" w:fill="auto"/>
          </w:tcPr>
          <w:p w14:paraId="556ED133" w14:textId="77777777" w:rsidR="009E4757" w:rsidRPr="00180C41" w:rsidRDefault="009E4757" w:rsidP="00CF0FC8">
            <w:pPr>
              <w:keepNext/>
              <w:rPr>
                <w:sz w:val="18"/>
                <w:szCs w:val="16"/>
              </w:rPr>
            </w:pPr>
          </w:p>
          <w:p w14:paraId="175C6826" w14:textId="42591A7B" w:rsidR="00CF0FC8" w:rsidRPr="00180C41" w:rsidRDefault="009E4757" w:rsidP="00DF79CC">
            <w:pPr>
              <w:keepNext/>
              <w:rPr>
                <w:sz w:val="18"/>
                <w:szCs w:val="16"/>
              </w:rPr>
            </w:pPr>
            <w:r w:rsidRPr="00180C41">
              <w:rPr>
                <w:sz w:val="18"/>
                <w:szCs w:val="16"/>
              </w:rPr>
              <w:t>Unidad individual</w:t>
            </w:r>
          </w:p>
        </w:tc>
        <w:tc>
          <w:tcPr>
            <w:tcW w:w="5256" w:type="dxa"/>
            <w:gridSpan w:val="2"/>
          </w:tcPr>
          <w:p w14:paraId="4F142C61" w14:textId="0C21AE3B" w:rsidR="009E4757" w:rsidRPr="000D7334" w:rsidRDefault="00142B49" w:rsidP="00993A66">
            <w:pPr>
              <w:jc w:val="both"/>
              <w:rPr>
                <w:sz w:val="18"/>
                <w:szCs w:val="16"/>
              </w:rPr>
            </w:pPr>
            <w:r w:rsidRPr="008053B9">
              <w:rPr>
                <w:sz w:val="18"/>
                <w:szCs w:val="16"/>
              </w:rPr>
              <w:t xml:space="preserve">Soporte </w:t>
            </w:r>
            <w:proofErr w:type="spellStart"/>
            <w:r w:rsidRPr="008053B9">
              <w:rPr>
                <w:sz w:val="18"/>
                <w:szCs w:val="16"/>
              </w:rPr>
              <w:t>anticortes</w:t>
            </w:r>
            <w:proofErr w:type="spellEnd"/>
            <w:r w:rsidRPr="008053B9">
              <w:rPr>
                <w:sz w:val="18"/>
                <w:szCs w:val="16"/>
              </w:rPr>
              <w:t xml:space="preserve"> de cuchilla </w:t>
            </w:r>
            <w:r>
              <w:rPr>
                <w:sz w:val="18"/>
                <w:szCs w:val="16"/>
              </w:rPr>
              <w:t>de mango corto</w:t>
            </w:r>
            <w:r w:rsidRPr="008053B9">
              <w:rPr>
                <w:sz w:val="18"/>
                <w:szCs w:val="16"/>
              </w:rPr>
              <w:t xml:space="preserve"> de 10 cm con la función de rascador de vidrio</w:t>
            </w:r>
            <w:r>
              <w:rPr>
                <w:sz w:val="18"/>
                <w:szCs w:val="16"/>
              </w:rPr>
              <w:t xml:space="preserve"> y otras impurezas en superficies</w:t>
            </w:r>
            <w:r w:rsidRPr="008053B9">
              <w:rPr>
                <w:sz w:val="18"/>
                <w:szCs w:val="16"/>
              </w:rPr>
              <w:t>.</w:t>
            </w:r>
          </w:p>
        </w:tc>
      </w:tr>
      <w:tr w:rsidR="009E4757" w:rsidRPr="00A506E2" w14:paraId="6B04F26C" w14:textId="77777777" w:rsidTr="003C4FC6">
        <w:tc>
          <w:tcPr>
            <w:tcW w:w="1560" w:type="dxa"/>
            <w:shd w:val="clear" w:color="auto" w:fill="auto"/>
          </w:tcPr>
          <w:p w14:paraId="57854BB7" w14:textId="748235DB" w:rsidR="009E4757" w:rsidRPr="00162A73" w:rsidRDefault="009E4757" w:rsidP="00D445EE">
            <w:pPr>
              <w:rPr>
                <w:sz w:val="18"/>
                <w:szCs w:val="16"/>
                <w:highlight w:val="yellow"/>
              </w:rPr>
            </w:pPr>
            <w:r w:rsidRPr="00180C41">
              <w:rPr>
                <w:sz w:val="18"/>
                <w:szCs w:val="16"/>
              </w:rPr>
              <w:t>Recambio cuchilla rascador</w:t>
            </w:r>
            <w:r w:rsidR="00DF79CC">
              <w:rPr>
                <w:sz w:val="18"/>
                <w:szCs w:val="16"/>
              </w:rPr>
              <w:t xml:space="preserve"> mango corto</w:t>
            </w:r>
            <w:r w:rsidRPr="00180C41">
              <w:rPr>
                <w:sz w:val="18"/>
                <w:szCs w:val="16"/>
              </w:rPr>
              <w:t xml:space="preserve"> 10 cm</w:t>
            </w:r>
          </w:p>
        </w:tc>
        <w:tc>
          <w:tcPr>
            <w:tcW w:w="1689" w:type="dxa"/>
            <w:shd w:val="clear" w:color="auto" w:fill="auto"/>
          </w:tcPr>
          <w:p w14:paraId="3FDCD762" w14:textId="77777777" w:rsidR="0029384B" w:rsidRDefault="0029384B" w:rsidP="00D445EE">
            <w:pPr>
              <w:rPr>
                <w:sz w:val="18"/>
                <w:szCs w:val="16"/>
              </w:rPr>
            </w:pPr>
          </w:p>
          <w:p w14:paraId="2FB69B93" w14:textId="5B916EDD" w:rsidR="00CF0FC8" w:rsidRPr="00162A73" w:rsidRDefault="009E4757" w:rsidP="00142B49">
            <w:pPr>
              <w:rPr>
                <w:sz w:val="18"/>
                <w:szCs w:val="16"/>
                <w:highlight w:val="yellow"/>
              </w:rPr>
            </w:pPr>
            <w:r w:rsidRPr="00180C41">
              <w:rPr>
                <w:sz w:val="18"/>
                <w:szCs w:val="16"/>
              </w:rPr>
              <w:t>1 caja (10 cuchillas)</w:t>
            </w:r>
          </w:p>
        </w:tc>
        <w:tc>
          <w:tcPr>
            <w:tcW w:w="5256" w:type="dxa"/>
            <w:gridSpan w:val="2"/>
          </w:tcPr>
          <w:p w14:paraId="5D759975" w14:textId="77777777" w:rsidR="00DF79CC" w:rsidRDefault="00DF79CC" w:rsidP="00CF0FC8">
            <w:pPr>
              <w:keepNext/>
              <w:jc w:val="both"/>
              <w:rPr>
                <w:sz w:val="18"/>
                <w:szCs w:val="16"/>
              </w:rPr>
            </w:pPr>
          </w:p>
          <w:p w14:paraId="0B7B260E" w14:textId="6F59A757" w:rsidR="009E4757" w:rsidRPr="000D7334" w:rsidRDefault="009E4757" w:rsidP="00CF0FC8">
            <w:pPr>
              <w:keepNext/>
              <w:jc w:val="both"/>
              <w:rPr>
                <w:sz w:val="18"/>
                <w:szCs w:val="16"/>
              </w:rPr>
            </w:pPr>
            <w:r w:rsidRPr="000D7334">
              <w:rPr>
                <w:sz w:val="18"/>
                <w:szCs w:val="16"/>
              </w:rPr>
              <w:t xml:space="preserve">Recambios de cuchilla para soporte de </w:t>
            </w:r>
            <w:proofErr w:type="spellStart"/>
            <w:r w:rsidRPr="000D7334">
              <w:rPr>
                <w:sz w:val="18"/>
                <w:szCs w:val="16"/>
              </w:rPr>
              <w:t>rascavidrio</w:t>
            </w:r>
            <w:proofErr w:type="spellEnd"/>
            <w:r w:rsidR="0029384B">
              <w:rPr>
                <w:sz w:val="18"/>
                <w:szCs w:val="16"/>
              </w:rPr>
              <w:t>.</w:t>
            </w:r>
          </w:p>
          <w:p w14:paraId="0E6F9DC9" w14:textId="77777777" w:rsidR="009E4757" w:rsidRPr="00162A73" w:rsidRDefault="009E4757" w:rsidP="00993A66">
            <w:pPr>
              <w:jc w:val="both"/>
              <w:rPr>
                <w:sz w:val="18"/>
                <w:szCs w:val="16"/>
                <w:highlight w:val="green"/>
              </w:rPr>
            </w:pPr>
            <w:r w:rsidRPr="000D7334">
              <w:rPr>
                <w:sz w:val="18"/>
                <w:szCs w:val="16"/>
              </w:rPr>
              <w:t>Medida 10 cm.</w:t>
            </w:r>
          </w:p>
        </w:tc>
      </w:tr>
    </w:tbl>
    <w:p w14:paraId="37D5013C" w14:textId="77777777" w:rsidR="009E4757" w:rsidRDefault="009E4757" w:rsidP="009E4757">
      <w:pPr>
        <w:spacing w:after="240" w:line="240" w:lineRule="auto"/>
        <w:jc w:val="both"/>
      </w:pPr>
    </w:p>
    <w:p w14:paraId="075D547E" w14:textId="6D2E17B5" w:rsidR="0021779B" w:rsidRDefault="0021779B" w:rsidP="0093271C">
      <w:pPr>
        <w:spacing w:after="120" w:line="240" w:lineRule="auto"/>
        <w:jc w:val="both"/>
      </w:pPr>
      <w:r w:rsidRPr="0021779B">
        <w:rPr>
          <w:b/>
        </w:rPr>
        <w:t>2.2</w:t>
      </w:r>
      <w:r>
        <w:t xml:space="preserve"> Los </w:t>
      </w:r>
      <w:r w:rsidR="00B9530E">
        <w:t>artículos</w:t>
      </w:r>
      <w:r>
        <w:t xml:space="preserve"> a suministrar </w:t>
      </w:r>
      <w:r w:rsidR="0093271C">
        <w:t>deberán contar con la calidad mínima suficiente para cumplir</w:t>
      </w:r>
      <w:r>
        <w:t xml:space="preserve"> con la normativa exigida a través de las características técnicas mencionadas.</w:t>
      </w:r>
    </w:p>
    <w:p w14:paraId="2AD1D089" w14:textId="4D4226A3" w:rsidR="0021779B" w:rsidRDefault="0021779B" w:rsidP="00DF0EDD">
      <w:pPr>
        <w:spacing w:after="120" w:line="240" w:lineRule="auto"/>
        <w:jc w:val="both"/>
      </w:pPr>
      <w:r>
        <w:t xml:space="preserve">Taller Usoa </w:t>
      </w:r>
      <w:proofErr w:type="spellStart"/>
      <w:r>
        <w:t>Lantegia</w:t>
      </w:r>
      <w:proofErr w:type="spellEnd"/>
      <w:r>
        <w:t xml:space="preserve">, S.A.U. tendrá, en todo momento, la potestad de comprobar la calidad de los artículos suministrados a través de los medios que considere oportunos. Todos los gastos derivados de la realización de ensayos y pruebas </w:t>
      </w:r>
      <w:r w:rsidR="00574CDE">
        <w:t>correrán</w:t>
      </w:r>
      <w:r>
        <w:t xml:space="preserve"> a cargo del </w:t>
      </w:r>
      <w:r w:rsidR="00574CDE">
        <w:t>adjudicatario</w:t>
      </w:r>
      <w:r>
        <w:t>.</w:t>
      </w:r>
    </w:p>
    <w:p w14:paraId="353EF69B" w14:textId="750F0D57" w:rsidR="0021779B" w:rsidRDefault="0021779B" w:rsidP="00DF0EDD">
      <w:pPr>
        <w:spacing w:after="120" w:line="240" w:lineRule="auto"/>
        <w:jc w:val="both"/>
      </w:pPr>
      <w:r>
        <w:t xml:space="preserve">En el supuesto de que Taller Usoa </w:t>
      </w:r>
      <w:proofErr w:type="spellStart"/>
      <w:r>
        <w:t>Lantegia</w:t>
      </w:r>
      <w:proofErr w:type="spellEnd"/>
      <w:r>
        <w:t xml:space="preserve">, S.A.U. comprobase que la expectativa de calidad solicitada y deseada no coincide con la fijada, lo pondrá en conocimiento del </w:t>
      </w:r>
      <w:r w:rsidR="00574CDE">
        <w:t>contratista</w:t>
      </w:r>
      <w:r>
        <w:t xml:space="preserve"> y, al mismo tiempo, se enviarán los artículos en cuestión a un laboratorio homologado. El coste de los ensayos será por cuenta del adjudicatario.</w:t>
      </w:r>
    </w:p>
    <w:p w14:paraId="1E048E6E" w14:textId="0EDFC848" w:rsidR="0021779B" w:rsidRPr="006F012C" w:rsidRDefault="00574CDE" w:rsidP="008F0E6E">
      <w:pPr>
        <w:spacing w:after="120" w:line="240" w:lineRule="auto"/>
        <w:jc w:val="both"/>
      </w:pPr>
      <w:r w:rsidRPr="00574CDE">
        <w:rPr>
          <w:b/>
        </w:rPr>
        <w:t>2.3</w:t>
      </w:r>
      <w:r>
        <w:t xml:space="preserve"> </w:t>
      </w:r>
      <w:r w:rsidRPr="0059456C">
        <w:t>En todo caso, si los artículos presentados necesitaran de un sistema de dosificación</w:t>
      </w:r>
      <w:r w:rsidR="00B23E85" w:rsidRPr="0059456C">
        <w:t xml:space="preserve"> o de un expendedor</w:t>
      </w:r>
      <w:r w:rsidRPr="0059456C">
        <w:t>, deberá tenerse en cuenta que los dosificadores a suministrar en relación con tales artículos correrán a cargo del adjudicatario, incluyendo el envío y, en su caso, la instalación de los mismos</w:t>
      </w:r>
      <w:r w:rsidR="003C7B99" w:rsidRPr="0059456C">
        <w:t>, así como la desinstalación de los antiguos</w:t>
      </w:r>
      <w:r w:rsidRPr="0059456C">
        <w:t>.</w:t>
      </w:r>
      <w:r w:rsidR="00B23E85" w:rsidRPr="0059456C">
        <w:t xml:space="preserve"> A título enunciativo y no limitativo, se indican algunos de los </w:t>
      </w:r>
      <w:r w:rsidR="00B9530E">
        <w:t>artículos</w:t>
      </w:r>
      <w:r w:rsidR="00B23E85" w:rsidRPr="0059456C">
        <w:t xml:space="preserve"> a los que se aplica el presente apartado:</w:t>
      </w:r>
      <w:r w:rsidR="007D5175" w:rsidRPr="0059456C">
        <w:t xml:space="preserve"> jabón de manos, gel de ducha (1 l), gel de ducha (2 l), jabón en espuma (1 l),</w:t>
      </w:r>
      <w:r w:rsidR="00B23E85" w:rsidRPr="0059456C">
        <w:t xml:space="preserve"> </w:t>
      </w:r>
      <w:r w:rsidR="00D445EE" w:rsidRPr="0059456C">
        <w:t xml:space="preserve">detergente líquido para máquina lavavajillas, </w:t>
      </w:r>
      <w:r w:rsidR="008F0E6E" w:rsidRPr="0059456C">
        <w:t>detergente líquido para lavadora Industrial,</w:t>
      </w:r>
      <w:r w:rsidR="00735351" w:rsidRPr="0059456C">
        <w:t xml:space="preserve"> ambientador de carga</w:t>
      </w:r>
      <w:r w:rsidR="008F0E6E" w:rsidRPr="0059456C">
        <w:t>, bobina secamanos (2 capas).</w:t>
      </w:r>
    </w:p>
    <w:p w14:paraId="3184C1F9" w14:textId="234DC796" w:rsidR="003740C5" w:rsidRDefault="003740C5" w:rsidP="003740C5">
      <w:pPr>
        <w:spacing w:after="240" w:line="240" w:lineRule="auto"/>
        <w:jc w:val="both"/>
      </w:pPr>
      <w:r w:rsidRPr="003740C5">
        <w:rPr>
          <w:b/>
        </w:rPr>
        <w:t>2.4</w:t>
      </w:r>
      <w:r>
        <w:t xml:space="preserve"> No se admitirán propuestas de licitadores que exijan un pedido mínimo de cantidad o de precio para efectuar el suministro.</w:t>
      </w:r>
    </w:p>
    <w:p w14:paraId="0D8CCB74" w14:textId="34A073CA" w:rsidR="00BB3ACD" w:rsidRPr="0070524E" w:rsidRDefault="00BB3ACD" w:rsidP="00FE2D3A">
      <w:pPr>
        <w:pStyle w:val="Ttulo1"/>
        <w:spacing w:before="0" w:after="120" w:line="240" w:lineRule="auto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70524E">
        <w:rPr>
          <w:rFonts w:asciiTheme="minorHAnsi" w:hAnsiTheme="minorHAnsi" w:cstheme="minorHAnsi"/>
          <w:b/>
          <w:color w:val="auto"/>
          <w:sz w:val="22"/>
        </w:rPr>
        <w:t xml:space="preserve">Cláusula 3.- </w:t>
      </w:r>
      <w:r w:rsidR="00461F10" w:rsidRPr="0070524E">
        <w:rPr>
          <w:rFonts w:asciiTheme="minorHAnsi" w:hAnsiTheme="minorHAnsi" w:cstheme="minorHAnsi"/>
          <w:b/>
          <w:color w:val="auto"/>
          <w:sz w:val="22"/>
        </w:rPr>
        <w:t>Condiciones de suministro</w:t>
      </w:r>
    </w:p>
    <w:p w14:paraId="43330161" w14:textId="3FA7AC95" w:rsidR="00BB3ACD" w:rsidRDefault="00FB4C2A" w:rsidP="00DF0EDD">
      <w:pPr>
        <w:spacing w:after="120" w:line="240" w:lineRule="auto"/>
        <w:jc w:val="both"/>
      </w:pPr>
      <w:r w:rsidRPr="00FB4C2A">
        <w:rPr>
          <w:b/>
        </w:rPr>
        <w:t>3.1</w:t>
      </w:r>
      <w:r>
        <w:t xml:space="preserve"> </w:t>
      </w:r>
      <w:r w:rsidR="00574CDE">
        <w:t>El adjudicatario deberá cumplir lo establecido en la legislación estatal y comunitaria vigente en lo que respecta a instalaciones, almacenamiento, distribución personal, así como en lo relativo a etiquetados, envasados y rotulación de los artículos, y en las normas generales y particulares de cada uno de ellos establecidas en las distintas disposiciones legales vigentes.</w:t>
      </w:r>
    </w:p>
    <w:p w14:paraId="09020444" w14:textId="485DF3AF" w:rsidR="00035C27" w:rsidRDefault="00FB4C2A" w:rsidP="00DF0EDD">
      <w:pPr>
        <w:spacing w:after="120" w:line="240" w:lineRule="auto"/>
        <w:jc w:val="both"/>
      </w:pPr>
      <w:r w:rsidRPr="00FB4C2A">
        <w:rPr>
          <w:b/>
        </w:rPr>
        <w:t>3.2</w:t>
      </w:r>
      <w:r>
        <w:t xml:space="preserve"> </w:t>
      </w:r>
      <w:r w:rsidR="00035C27">
        <w:t xml:space="preserve">El transporte, embalaje, etc. </w:t>
      </w:r>
      <w:r w:rsidR="00151DD5">
        <w:t xml:space="preserve">de los bienes a suministrar </w:t>
      </w:r>
      <w:r w:rsidR="00863B1B">
        <w:t>s</w:t>
      </w:r>
      <w:r w:rsidR="00035C27">
        <w:t>e ajustará en todo momento a lo dispuesto en la normativa aplicable.</w:t>
      </w:r>
    </w:p>
    <w:p w14:paraId="24FD4FD8" w14:textId="4D4DDFDE" w:rsidR="00C47048" w:rsidRDefault="00FB4C2A" w:rsidP="007E4BDC">
      <w:pPr>
        <w:spacing w:after="240" w:line="240" w:lineRule="auto"/>
        <w:jc w:val="both"/>
      </w:pPr>
      <w:r w:rsidRPr="00FB4C2A">
        <w:rPr>
          <w:b/>
        </w:rPr>
        <w:t>3.3</w:t>
      </w:r>
      <w:r>
        <w:t xml:space="preserve"> </w:t>
      </w:r>
      <w:r w:rsidR="00035C27">
        <w:t xml:space="preserve">El suministro se efectuará en la siguiente dirección: B.º de </w:t>
      </w:r>
      <w:proofErr w:type="spellStart"/>
      <w:r w:rsidR="00035C27">
        <w:t>Burtzeña</w:t>
      </w:r>
      <w:proofErr w:type="spellEnd"/>
      <w:r w:rsidR="00035C27">
        <w:t xml:space="preserve">, c/ Zumalakarregi, 10 de Barakaldo (48903 Bizkaia), previa petición por parte de Taller Usoa </w:t>
      </w:r>
      <w:proofErr w:type="spellStart"/>
      <w:r w:rsidR="00035C27">
        <w:t>Lantegia</w:t>
      </w:r>
      <w:proofErr w:type="spellEnd"/>
      <w:r w:rsidR="00035C27">
        <w:t>, S.A.U</w:t>
      </w:r>
      <w:r w:rsidR="00EB6C05">
        <w:t xml:space="preserve"> y en el plazo máximo de 7 días hábiles</w:t>
      </w:r>
      <w:r w:rsidR="00035C27">
        <w:t>.</w:t>
      </w:r>
      <w:r w:rsidR="00EF352D" w:rsidRPr="00EF352D">
        <w:t xml:space="preserve"> </w:t>
      </w:r>
      <w:r w:rsidR="00EF352D">
        <w:t>A tales efectos, la periodicidad, horario</w:t>
      </w:r>
      <w:r w:rsidR="00EB6C05">
        <w:t xml:space="preserve"> de entrega</w:t>
      </w:r>
      <w:r w:rsidR="00EF352D">
        <w:t xml:space="preserve"> y cuantía de los suministros dependerá de las necesidades de Taller Usoa </w:t>
      </w:r>
      <w:proofErr w:type="spellStart"/>
      <w:r w:rsidR="00EF352D">
        <w:t>Lantegia</w:t>
      </w:r>
      <w:proofErr w:type="spellEnd"/>
      <w:r w:rsidR="00EF352D">
        <w:t>, S.A.U.</w:t>
      </w:r>
    </w:p>
    <w:sectPr w:rsidR="00C47048" w:rsidSect="00BD4096">
      <w:headerReference w:type="default" r:id="rId8"/>
      <w:footerReference w:type="default" r:id="rId9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8D63B" w14:textId="77777777" w:rsidR="002841C7" w:rsidRDefault="002841C7" w:rsidP="00395CFF">
      <w:pPr>
        <w:spacing w:after="0" w:line="240" w:lineRule="auto"/>
      </w:pPr>
      <w:r>
        <w:separator/>
      </w:r>
    </w:p>
  </w:endnote>
  <w:endnote w:type="continuationSeparator" w:id="0">
    <w:p w14:paraId="7FF031D8" w14:textId="77777777" w:rsidR="002841C7" w:rsidRDefault="002841C7" w:rsidP="00395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077691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AD22C3B" w14:textId="52FB0FDA" w:rsidR="002841C7" w:rsidRDefault="002841C7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9635CFD" w14:textId="77777777" w:rsidR="002841C7" w:rsidRDefault="002841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E06BB" w14:textId="77777777" w:rsidR="002841C7" w:rsidRDefault="002841C7" w:rsidP="00395CFF">
      <w:pPr>
        <w:spacing w:after="0" w:line="240" w:lineRule="auto"/>
      </w:pPr>
      <w:r>
        <w:separator/>
      </w:r>
    </w:p>
  </w:footnote>
  <w:footnote w:type="continuationSeparator" w:id="0">
    <w:p w14:paraId="6FBC0176" w14:textId="77777777" w:rsidR="002841C7" w:rsidRDefault="002841C7" w:rsidP="00395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46D62" w14:textId="0DC26377" w:rsidR="002841C7" w:rsidRDefault="002841C7">
    <w:pPr>
      <w:pStyle w:val="Encabezado"/>
    </w:pPr>
    <w:r w:rsidRPr="00264888">
      <w:rPr>
        <w:noProof/>
        <w:lang w:eastAsia="es-ES"/>
      </w:rPr>
      <w:drawing>
        <wp:inline distT="0" distB="0" distL="0" distR="0" wp14:anchorId="756E88EB" wp14:editId="2C87A485">
          <wp:extent cx="762000" cy="762000"/>
          <wp:effectExtent l="0" t="0" r="0" b="0"/>
          <wp:docPr id="4" name="Imagen 4" descr="\\TI040\users\1_RRHH\1_comunicacion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I040\users\1_RRHH\1_comunicacion\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486F"/>
    <w:multiLevelType w:val="hybridMultilevel"/>
    <w:tmpl w:val="2850FE9A"/>
    <w:lvl w:ilvl="0" w:tplc="0C0A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6517610"/>
    <w:multiLevelType w:val="hybridMultilevel"/>
    <w:tmpl w:val="09648FD6"/>
    <w:lvl w:ilvl="0" w:tplc="5066CCA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0A0E6D52"/>
    <w:multiLevelType w:val="hybridMultilevel"/>
    <w:tmpl w:val="7928509A"/>
    <w:lvl w:ilvl="0" w:tplc="5066C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E446B"/>
    <w:multiLevelType w:val="hybridMultilevel"/>
    <w:tmpl w:val="DDEC536C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0C2C1467"/>
    <w:multiLevelType w:val="hybridMultilevel"/>
    <w:tmpl w:val="5534057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E1B44"/>
    <w:multiLevelType w:val="hybridMultilevel"/>
    <w:tmpl w:val="5C5A501A"/>
    <w:lvl w:ilvl="0" w:tplc="5066CC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57BEE"/>
    <w:multiLevelType w:val="hybridMultilevel"/>
    <w:tmpl w:val="A732CBA2"/>
    <w:lvl w:ilvl="0" w:tplc="5066C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2F57F1"/>
    <w:multiLevelType w:val="hybridMultilevel"/>
    <w:tmpl w:val="A1920F36"/>
    <w:lvl w:ilvl="0" w:tplc="C09489A8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128C49BA"/>
    <w:multiLevelType w:val="hybridMultilevel"/>
    <w:tmpl w:val="53E009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2670C"/>
    <w:multiLevelType w:val="hybridMultilevel"/>
    <w:tmpl w:val="361C605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80A0F"/>
    <w:multiLevelType w:val="hybridMultilevel"/>
    <w:tmpl w:val="781438B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796EE5"/>
    <w:multiLevelType w:val="hybridMultilevel"/>
    <w:tmpl w:val="C8C2459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8E6B5B"/>
    <w:multiLevelType w:val="hybridMultilevel"/>
    <w:tmpl w:val="A2B0EB72"/>
    <w:lvl w:ilvl="0" w:tplc="5066C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DA3E01"/>
    <w:multiLevelType w:val="hybridMultilevel"/>
    <w:tmpl w:val="F6C0E174"/>
    <w:lvl w:ilvl="0" w:tplc="5066C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F35FC"/>
    <w:multiLevelType w:val="hybridMultilevel"/>
    <w:tmpl w:val="411AF062"/>
    <w:lvl w:ilvl="0" w:tplc="0C0A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5" w15:restartNumberingAfterBreak="0">
    <w:nsid w:val="29DD3241"/>
    <w:multiLevelType w:val="multilevel"/>
    <w:tmpl w:val="6A80324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AC21EAF"/>
    <w:multiLevelType w:val="hybridMultilevel"/>
    <w:tmpl w:val="B7502404"/>
    <w:lvl w:ilvl="0" w:tplc="5066C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D6074"/>
    <w:multiLevelType w:val="hybridMultilevel"/>
    <w:tmpl w:val="3D74FF68"/>
    <w:lvl w:ilvl="0" w:tplc="5066C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C2436"/>
    <w:multiLevelType w:val="hybridMultilevel"/>
    <w:tmpl w:val="ECB68F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F46993"/>
    <w:multiLevelType w:val="hybridMultilevel"/>
    <w:tmpl w:val="7230F6D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F63E0"/>
    <w:multiLevelType w:val="hybridMultilevel"/>
    <w:tmpl w:val="411AF062"/>
    <w:lvl w:ilvl="0" w:tplc="0C0A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1" w15:restartNumberingAfterBreak="0">
    <w:nsid w:val="39DC5DDE"/>
    <w:multiLevelType w:val="hybridMultilevel"/>
    <w:tmpl w:val="201C39BA"/>
    <w:lvl w:ilvl="0" w:tplc="584CD5FC">
      <w:start w:val="1"/>
      <w:numFmt w:val="lowerRoman"/>
      <w:lvlText w:val="%1."/>
      <w:lvlJc w:val="right"/>
      <w:pPr>
        <w:ind w:left="1434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3B6A247F"/>
    <w:multiLevelType w:val="hybridMultilevel"/>
    <w:tmpl w:val="C92A03D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812DEF"/>
    <w:multiLevelType w:val="hybridMultilevel"/>
    <w:tmpl w:val="B834515A"/>
    <w:lvl w:ilvl="0" w:tplc="0AA6C3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F430B0"/>
    <w:multiLevelType w:val="hybridMultilevel"/>
    <w:tmpl w:val="A86A84EA"/>
    <w:lvl w:ilvl="0" w:tplc="0C0A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 w15:restartNumberingAfterBreak="0">
    <w:nsid w:val="45087BFD"/>
    <w:multiLevelType w:val="hybridMultilevel"/>
    <w:tmpl w:val="D45A2FBC"/>
    <w:lvl w:ilvl="0" w:tplc="C0948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0C7EE2"/>
    <w:multiLevelType w:val="hybridMultilevel"/>
    <w:tmpl w:val="7DF8FAB4"/>
    <w:lvl w:ilvl="0" w:tplc="584CD5FC">
      <w:start w:val="1"/>
      <w:numFmt w:val="low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507B3C"/>
    <w:multiLevelType w:val="hybridMultilevel"/>
    <w:tmpl w:val="FAB0CCBA"/>
    <w:lvl w:ilvl="0" w:tplc="0C0A001B">
      <w:start w:val="1"/>
      <w:numFmt w:val="lowerRoman"/>
      <w:lvlText w:val="%1."/>
      <w:lvlJc w:val="right"/>
      <w:pPr>
        <w:ind w:left="1434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8" w15:restartNumberingAfterBreak="0">
    <w:nsid w:val="498C4040"/>
    <w:multiLevelType w:val="hybridMultilevel"/>
    <w:tmpl w:val="6978792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52E8E"/>
    <w:multiLevelType w:val="hybridMultilevel"/>
    <w:tmpl w:val="53E009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190440"/>
    <w:multiLevelType w:val="hybridMultilevel"/>
    <w:tmpl w:val="9878D2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6D4AA3"/>
    <w:multiLevelType w:val="hybridMultilevel"/>
    <w:tmpl w:val="53E009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8249AE"/>
    <w:multiLevelType w:val="hybridMultilevel"/>
    <w:tmpl w:val="D49622C6"/>
    <w:lvl w:ilvl="0" w:tplc="584CD5FC">
      <w:start w:val="1"/>
      <w:numFmt w:val="lowerRoman"/>
      <w:lvlText w:val="%1."/>
      <w:lvlJc w:val="right"/>
      <w:pPr>
        <w:ind w:left="144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4B975CA"/>
    <w:multiLevelType w:val="hybridMultilevel"/>
    <w:tmpl w:val="6362FC52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67514E4"/>
    <w:multiLevelType w:val="hybridMultilevel"/>
    <w:tmpl w:val="FAB0CCBA"/>
    <w:lvl w:ilvl="0" w:tplc="0C0A001B">
      <w:start w:val="1"/>
      <w:numFmt w:val="lowerRoman"/>
      <w:lvlText w:val="%1."/>
      <w:lvlJc w:val="right"/>
      <w:pPr>
        <w:ind w:left="1434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5" w15:restartNumberingAfterBreak="0">
    <w:nsid w:val="5EFB0362"/>
    <w:multiLevelType w:val="hybridMultilevel"/>
    <w:tmpl w:val="D1FA118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E37DC8"/>
    <w:multiLevelType w:val="hybridMultilevel"/>
    <w:tmpl w:val="6D50F6B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9805F0"/>
    <w:multiLevelType w:val="hybridMultilevel"/>
    <w:tmpl w:val="D142525A"/>
    <w:lvl w:ilvl="0" w:tplc="5066C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EA78A7"/>
    <w:multiLevelType w:val="hybridMultilevel"/>
    <w:tmpl w:val="E75A07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2B12FA"/>
    <w:multiLevelType w:val="hybridMultilevel"/>
    <w:tmpl w:val="201C39BA"/>
    <w:lvl w:ilvl="0" w:tplc="584CD5FC">
      <w:start w:val="1"/>
      <w:numFmt w:val="lowerRoman"/>
      <w:lvlText w:val="%1."/>
      <w:lvlJc w:val="right"/>
      <w:pPr>
        <w:ind w:left="1434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0" w15:restartNumberingAfterBreak="0">
    <w:nsid w:val="6CB06F73"/>
    <w:multiLevelType w:val="hybridMultilevel"/>
    <w:tmpl w:val="9CAE6CF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381D34"/>
    <w:multiLevelType w:val="hybridMultilevel"/>
    <w:tmpl w:val="201C39BA"/>
    <w:lvl w:ilvl="0" w:tplc="584CD5FC">
      <w:start w:val="1"/>
      <w:numFmt w:val="lowerRoman"/>
      <w:lvlText w:val="%1."/>
      <w:lvlJc w:val="right"/>
      <w:pPr>
        <w:ind w:left="1434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2" w15:restartNumberingAfterBreak="0">
    <w:nsid w:val="71255747"/>
    <w:multiLevelType w:val="hybridMultilevel"/>
    <w:tmpl w:val="6E3C8BE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 w15:restartNumberingAfterBreak="0">
    <w:nsid w:val="726A1F20"/>
    <w:multiLevelType w:val="hybridMultilevel"/>
    <w:tmpl w:val="55B2105A"/>
    <w:lvl w:ilvl="0" w:tplc="5066CCA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4" w15:restartNumberingAfterBreak="0">
    <w:nsid w:val="73600977"/>
    <w:multiLevelType w:val="hybridMultilevel"/>
    <w:tmpl w:val="1AAC7F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E86445"/>
    <w:multiLevelType w:val="hybridMultilevel"/>
    <w:tmpl w:val="EEB076C6"/>
    <w:lvl w:ilvl="0" w:tplc="5066CCA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6" w15:restartNumberingAfterBreak="0">
    <w:nsid w:val="7671311E"/>
    <w:multiLevelType w:val="hybridMultilevel"/>
    <w:tmpl w:val="98020CDC"/>
    <w:lvl w:ilvl="0" w:tplc="5066CCAC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7" w15:restartNumberingAfterBreak="0">
    <w:nsid w:val="779B550D"/>
    <w:multiLevelType w:val="hybridMultilevel"/>
    <w:tmpl w:val="FAB0CCBA"/>
    <w:lvl w:ilvl="0" w:tplc="0C0A001B">
      <w:start w:val="1"/>
      <w:numFmt w:val="lowerRoman"/>
      <w:lvlText w:val="%1."/>
      <w:lvlJc w:val="right"/>
      <w:pPr>
        <w:ind w:left="1434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8" w15:restartNumberingAfterBreak="0">
    <w:nsid w:val="7883148A"/>
    <w:multiLevelType w:val="hybridMultilevel"/>
    <w:tmpl w:val="32066AD4"/>
    <w:lvl w:ilvl="0" w:tplc="0C0A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9" w15:restartNumberingAfterBreak="0">
    <w:nsid w:val="7F5E090B"/>
    <w:multiLevelType w:val="hybridMultilevel"/>
    <w:tmpl w:val="56C2E03E"/>
    <w:lvl w:ilvl="0" w:tplc="C0948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46"/>
  </w:num>
  <w:num w:numId="3">
    <w:abstractNumId w:val="3"/>
  </w:num>
  <w:num w:numId="4">
    <w:abstractNumId w:val="42"/>
  </w:num>
  <w:num w:numId="5">
    <w:abstractNumId w:val="1"/>
  </w:num>
  <w:num w:numId="6">
    <w:abstractNumId w:val="16"/>
  </w:num>
  <w:num w:numId="7">
    <w:abstractNumId w:val="38"/>
  </w:num>
  <w:num w:numId="8">
    <w:abstractNumId w:val="11"/>
  </w:num>
  <w:num w:numId="9">
    <w:abstractNumId w:val="9"/>
  </w:num>
  <w:num w:numId="10">
    <w:abstractNumId w:val="22"/>
  </w:num>
  <w:num w:numId="11">
    <w:abstractNumId w:val="20"/>
  </w:num>
  <w:num w:numId="12">
    <w:abstractNumId w:val="18"/>
  </w:num>
  <w:num w:numId="13">
    <w:abstractNumId w:val="48"/>
  </w:num>
  <w:num w:numId="14">
    <w:abstractNumId w:val="13"/>
  </w:num>
  <w:num w:numId="15">
    <w:abstractNumId w:val="43"/>
  </w:num>
  <w:num w:numId="16">
    <w:abstractNumId w:val="29"/>
  </w:num>
  <w:num w:numId="17">
    <w:abstractNumId w:val="31"/>
  </w:num>
  <w:num w:numId="18">
    <w:abstractNumId w:val="8"/>
  </w:num>
  <w:num w:numId="19">
    <w:abstractNumId w:val="33"/>
  </w:num>
  <w:num w:numId="20">
    <w:abstractNumId w:val="4"/>
  </w:num>
  <w:num w:numId="21">
    <w:abstractNumId w:val="23"/>
  </w:num>
  <w:num w:numId="22">
    <w:abstractNumId w:val="44"/>
  </w:num>
  <w:num w:numId="23">
    <w:abstractNumId w:val="32"/>
  </w:num>
  <w:num w:numId="24">
    <w:abstractNumId w:val="37"/>
  </w:num>
  <w:num w:numId="25">
    <w:abstractNumId w:val="40"/>
  </w:num>
  <w:num w:numId="26">
    <w:abstractNumId w:val="19"/>
  </w:num>
  <w:num w:numId="27">
    <w:abstractNumId w:val="26"/>
  </w:num>
  <w:num w:numId="28">
    <w:abstractNumId w:val="28"/>
  </w:num>
  <w:num w:numId="29">
    <w:abstractNumId w:val="2"/>
  </w:num>
  <w:num w:numId="30">
    <w:abstractNumId w:val="6"/>
  </w:num>
  <w:num w:numId="31">
    <w:abstractNumId w:val="14"/>
  </w:num>
  <w:num w:numId="32">
    <w:abstractNumId w:val="7"/>
  </w:num>
  <w:num w:numId="33">
    <w:abstractNumId w:val="24"/>
  </w:num>
  <w:num w:numId="34">
    <w:abstractNumId w:val="49"/>
  </w:num>
  <w:num w:numId="35">
    <w:abstractNumId w:val="39"/>
  </w:num>
  <w:num w:numId="36">
    <w:abstractNumId w:val="45"/>
  </w:num>
  <w:num w:numId="37">
    <w:abstractNumId w:val="12"/>
  </w:num>
  <w:num w:numId="38">
    <w:abstractNumId w:val="10"/>
  </w:num>
  <w:num w:numId="39">
    <w:abstractNumId w:val="41"/>
  </w:num>
  <w:num w:numId="40">
    <w:abstractNumId w:val="21"/>
  </w:num>
  <w:num w:numId="41">
    <w:abstractNumId w:val="30"/>
  </w:num>
  <w:num w:numId="42">
    <w:abstractNumId w:val="36"/>
  </w:num>
  <w:num w:numId="43">
    <w:abstractNumId w:val="5"/>
  </w:num>
  <w:num w:numId="44">
    <w:abstractNumId w:val="17"/>
  </w:num>
  <w:num w:numId="45">
    <w:abstractNumId w:val="47"/>
  </w:num>
  <w:num w:numId="46">
    <w:abstractNumId w:val="0"/>
  </w:num>
  <w:num w:numId="47">
    <w:abstractNumId w:val="25"/>
  </w:num>
  <w:num w:numId="48">
    <w:abstractNumId w:val="34"/>
  </w:num>
  <w:num w:numId="49">
    <w:abstractNumId w:val="27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285"/>
    <w:rsid w:val="00001251"/>
    <w:rsid w:val="00001E1C"/>
    <w:rsid w:val="00012189"/>
    <w:rsid w:val="00023A14"/>
    <w:rsid w:val="00024E91"/>
    <w:rsid w:val="00035C27"/>
    <w:rsid w:val="000501F3"/>
    <w:rsid w:val="00054893"/>
    <w:rsid w:val="00067B92"/>
    <w:rsid w:val="00075749"/>
    <w:rsid w:val="00080BA5"/>
    <w:rsid w:val="00096DAC"/>
    <w:rsid w:val="000A1752"/>
    <w:rsid w:val="000C3046"/>
    <w:rsid w:val="000C5872"/>
    <w:rsid w:val="000E727D"/>
    <w:rsid w:val="0011129D"/>
    <w:rsid w:val="0012059C"/>
    <w:rsid w:val="001309D8"/>
    <w:rsid w:val="00142B49"/>
    <w:rsid w:val="00151DD5"/>
    <w:rsid w:val="00153696"/>
    <w:rsid w:val="0018679E"/>
    <w:rsid w:val="001A3527"/>
    <w:rsid w:val="001C5F19"/>
    <w:rsid w:val="001D35FB"/>
    <w:rsid w:val="001F06FE"/>
    <w:rsid w:val="001F3766"/>
    <w:rsid w:val="001F5F7C"/>
    <w:rsid w:val="0021779B"/>
    <w:rsid w:val="00237F8F"/>
    <w:rsid w:val="00252783"/>
    <w:rsid w:val="00256DAB"/>
    <w:rsid w:val="002733FF"/>
    <w:rsid w:val="002841C7"/>
    <w:rsid w:val="00287C10"/>
    <w:rsid w:val="0029384B"/>
    <w:rsid w:val="002A0BC9"/>
    <w:rsid w:val="002D1D28"/>
    <w:rsid w:val="002D759E"/>
    <w:rsid w:val="002E11E8"/>
    <w:rsid w:val="002E447D"/>
    <w:rsid w:val="002E5CF4"/>
    <w:rsid w:val="002E63C4"/>
    <w:rsid w:val="002E6975"/>
    <w:rsid w:val="003003EB"/>
    <w:rsid w:val="0031585C"/>
    <w:rsid w:val="00334A9A"/>
    <w:rsid w:val="00347820"/>
    <w:rsid w:val="00352BB3"/>
    <w:rsid w:val="00354551"/>
    <w:rsid w:val="00357C0B"/>
    <w:rsid w:val="00366ABC"/>
    <w:rsid w:val="00373457"/>
    <w:rsid w:val="003740C5"/>
    <w:rsid w:val="003769B0"/>
    <w:rsid w:val="00377116"/>
    <w:rsid w:val="0038233C"/>
    <w:rsid w:val="00391C87"/>
    <w:rsid w:val="00394D7A"/>
    <w:rsid w:val="00395CFF"/>
    <w:rsid w:val="00397290"/>
    <w:rsid w:val="003C4FC6"/>
    <w:rsid w:val="003C5D4F"/>
    <w:rsid w:val="003C7B99"/>
    <w:rsid w:val="003D25FA"/>
    <w:rsid w:val="003D2EC8"/>
    <w:rsid w:val="003E26AC"/>
    <w:rsid w:val="003F7F47"/>
    <w:rsid w:val="00456F1C"/>
    <w:rsid w:val="00461F10"/>
    <w:rsid w:val="0047202C"/>
    <w:rsid w:val="00472785"/>
    <w:rsid w:val="00473A7D"/>
    <w:rsid w:val="004B2695"/>
    <w:rsid w:val="004D2D7C"/>
    <w:rsid w:val="004E2510"/>
    <w:rsid w:val="004E3D91"/>
    <w:rsid w:val="004F0B6A"/>
    <w:rsid w:val="004F6CAF"/>
    <w:rsid w:val="00520E05"/>
    <w:rsid w:val="005258EF"/>
    <w:rsid w:val="00537707"/>
    <w:rsid w:val="00542876"/>
    <w:rsid w:val="005520D5"/>
    <w:rsid w:val="00574CDE"/>
    <w:rsid w:val="0059456C"/>
    <w:rsid w:val="005B4131"/>
    <w:rsid w:val="005C6C2E"/>
    <w:rsid w:val="005D4536"/>
    <w:rsid w:val="005E3783"/>
    <w:rsid w:val="005E3E57"/>
    <w:rsid w:val="005F668F"/>
    <w:rsid w:val="006007E2"/>
    <w:rsid w:val="006011CA"/>
    <w:rsid w:val="0060127E"/>
    <w:rsid w:val="0060195C"/>
    <w:rsid w:val="00605EBE"/>
    <w:rsid w:val="00611CD0"/>
    <w:rsid w:val="00621F7B"/>
    <w:rsid w:val="006334B2"/>
    <w:rsid w:val="00633ABB"/>
    <w:rsid w:val="006358BD"/>
    <w:rsid w:val="00641E71"/>
    <w:rsid w:val="00652750"/>
    <w:rsid w:val="00690B2C"/>
    <w:rsid w:val="006A6ED2"/>
    <w:rsid w:val="006A7A74"/>
    <w:rsid w:val="006B7532"/>
    <w:rsid w:val="006E20CE"/>
    <w:rsid w:val="006E5E7B"/>
    <w:rsid w:val="006F012C"/>
    <w:rsid w:val="006F56D2"/>
    <w:rsid w:val="0070524E"/>
    <w:rsid w:val="007076CE"/>
    <w:rsid w:val="00715123"/>
    <w:rsid w:val="007169F9"/>
    <w:rsid w:val="00720C9F"/>
    <w:rsid w:val="00733508"/>
    <w:rsid w:val="00735351"/>
    <w:rsid w:val="007370D9"/>
    <w:rsid w:val="007476BD"/>
    <w:rsid w:val="00780285"/>
    <w:rsid w:val="0078151F"/>
    <w:rsid w:val="0078305B"/>
    <w:rsid w:val="007833B1"/>
    <w:rsid w:val="007A74AF"/>
    <w:rsid w:val="007D5175"/>
    <w:rsid w:val="007E4BDC"/>
    <w:rsid w:val="007E5050"/>
    <w:rsid w:val="007E71EB"/>
    <w:rsid w:val="008053B9"/>
    <w:rsid w:val="00822F2C"/>
    <w:rsid w:val="00831148"/>
    <w:rsid w:val="00832EE4"/>
    <w:rsid w:val="00833EA1"/>
    <w:rsid w:val="008459BC"/>
    <w:rsid w:val="008558E8"/>
    <w:rsid w:val="008573C6"/>
    <w:rsid w:val="00863B1B"/>
    <w:rsid w:val="008744FE"/>
    <w:rsid w:val="00874DA6"/>
    <w:rsid w:val="0089368B"/>
    <w:rsid w:val="008B25E4"/>
    <w:rsid w:val="008B47EA"/>
    <w:rsid w:val="008C141C"/>
    <w:rsid w:val="008C28FE"/>
    <w:rsid w:val="008D0920"/>
    <w:rsid w:val="008E031A"/>
    <w:rsid w:val="008E3620"/>
    <w:rsid w:val="008F0E6E"/>
    <w:rsid w:val="008F642C"/>
    <w:rsid w:val="0090501C"/>
    <w:rsid w:val="00915DBF"/>
    <w:rsid w:val="009209F8"/>
    <w:rsid w:val="00931FEF"/>
    <w:rsid w:val="0093271C"/>
    <w:rsid w:val="00943F37"/>
    <w:rsid w:val="00947FD9"/>
    <w:rsid w:val="009520C5"/>
    <w:rsid w:val="0095428E"/>
    <w:rsid w:val="00963F6B"/>
    <w:rsid w:val="00963FA5"/>
    <w:rsid w:val="0096578D"/>
    <w:rsid w:val="00982D48"/>
    <w:rsid w:val="00993A66"/>
    <w:rsid w:val="009962C4"/>
    <w:rsid w:val="009A7860"/>
    <w:rsid w:val="009C15D6"/>
    <w:rsid w:val="009C749A"/>
    <w:rsid w:val="009E3926"/>
    <w:rsid w:val="009E4757"/>
    <w:rsid w:val="00A0642F"/>
    <w:rsid w:val="00A21E79"/>
    <w:rsid w:val="00A30313"/>
    <w:rsid w:val="00A3333A"/>
    <w:rsid w:val="00A46577"/>
    <w:rsid w:val="00A85A2A"/>
    <w:rsid w:val="00A872C2"/>
    <w:rsid w:val="00AC0A3C"/>
    <w:rsid w:val="00AC59ED"/>
    <w:rsid w:val="00AE3FE5"/>
    <w:rsid w:val="00AF098F"/>
    <w:rsid w:val="00AF4169"/>
    <w:rsid w:val="00B05428"/>
    <w:rsid w:val="00B107F5"/>
    <w:rsid w:val="00B1195E"/>
    <w:rsid w:val="00B129C2"/>
    <w:rsid w:val="00B23E85"/>
    <w:rsid w:val="00B353E9"/>
    <w:rsid w:val="00B44263"/>
    <w:rsid w:val="00B50E63"/>
    <w:rsid w:val="00B544FA"/>
    <w:rsid w:val="00B56609"/>
    <w:rsid w:val="00B63B7C"/>
    <w:rsid w:val="00B70D84"/>
    <w:rsid w:val="00B8593B"/>
    <w:rsid w:val="00B9530E"/>
    <w:rsid w:val="00B97367"/>
    <w:rsid w:val="00BA569B"/>
    <w:rsid w:val="00BB3ACD"/>
    <w:rsid w:val="00BB50C7"/>
    <w:rsid w:val="00BC3FC8"/>
    <w:rsid w:val="00BD4096"/>
    <w:rsid w:val="00BE2FAB"/>
    <w:rsid w:val="00BF2FED"/>
    <w:rsid w:val="00C203FB"/>
    <w:rsid w:val="00C33423"/>
    <w:rsid w:val="00C34751"/>
    <w:rsid w:val="00C3517C"/>
    <w:rsid w:val="00C35745"/>
    <w:rsid w:val="00C4344E"/>
    <w:rsid w:val="00C44E9D"/>
    <w:rsid w:val="00C47048"/>
    <w:rsid w:val="00C65E6C"/>
    <w:rsid w:val="00C77689"/>
    <w:rsid w:val="00C87ADD"/>
    <w:rsid w:val="00C9234B"/>
    <w:rsid w:val="00C95D47"/>
    <w:rsid w:val="00CC2D79"/>
    <w:rsid w:val="00CC4AC9"/>
    <w:rsid w:val="00CF0FC8"/>
    <w:rsid w:val="00D049AF"/>
    <w:rsid w:val="00D05118"/>
    <w:rsid w:val="00D11C9E"/>
    <w:rsid w:val="00D160E3"/>
    <w:rsid w:val="00D445EE"/>
    <w:rsid w:val="00D74E87"/>
    <w:rsid w:val="00DA5F4F"/>
    <w:rsid w:val="00DA6ADC"/>
    <w:rsid w:val="00DB3679"/>
    <w:rsid w:val="00DB4428"/>
    <w:rsid w:val="00DC1CEB"/>
    <w:rsid w:val="00DC472B"/>
    <w:rsid w:val="00DC5505"/>
    <w:rsid w:val="00DE3244"/>
    <w:rsid w:val="00DE4067"/>
    <w:rsid w:val="00DE4277"/>
    <w:rsid w:val="00DE4CA5"/>
    <w:rsid w:val="00DF0EDD"/>
    <w:rsid w:val="00DF79CC"/>
    <w:rsid w:val="00E06C8B"/>
    <w:rsid w:val="00E12902"/>
    <w:rsid w:val="00E227E6"/>
    <w:rsid w:val="00E24EC3"/>
    <w:rsid w:val="00E442C1"/>
    <w:rsid w:val="00E47552"/>
    <w:rsid w:val="00E47D36"/>
    <w:rsid w:val="00E57C07"/>
    <w:rsid w:val="00E9120F"/>
    <w:rsid w:val="00EA505D"/>
    <w:rsid w:val="00EB2120"/>
    <w:rsid w:val="00EB6C05"/>
    <w:rsid w:val="00ED321E"/>
    <w:rsid w:val="00EE6C45"/>
    <w:rsid w:val="00EF11BE"/>
    <w:rsid w:val="00EF352D"/>
    <w:rsid w:val="00EF37B2"/>
    <w:rsid w:val="00F0175E"/>
    <w:rsid w:val="00F14CEB"/>
    <w:rsid w:val="00F416C1"/>
    <w:rsid w:val="00F433D4"/>
    <w:rsid w:val="00F63113"/>
    <w:rsid w:val="00F66677"/>
    <w:rsid w:val="00F6744B"/>
    <w:rsid w:val="00F73F18"/>
    <w:rsid w:val="00F82655"/>
    <w:rsid w:val="00FB4C2A"/>
    <w:rsid w:val="00FC453F"/>
    <w:rsid w:val="00FE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47925"/>
  <w15:chartTrackingRefBased/>
  <w15:docId w15:val="{D0ABE8F8-9F98-45AD-BB7B-6EBAAEAE8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0524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7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776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A5F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A5F4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A5F4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F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F4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F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F4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87AD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872C2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95CF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95CF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95CF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80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0BA5"/>
  </w:style>
  <w:style w:type="paragraph" w:styleId="Piedepgina">
    <w:name w:val="footer"/>
    <w:basedOn w:val="Normal"/>
    <w:link w:val="PiedepginaCar"/>
    <w:uiPriority w:val="99"/>
    <w:unhideWhenUsed/>
    <w:rsid w:val="00080B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BA5"/>
  </w:style>
  <w:style w:type="table" w:styleId="Tablaconcuadrcula">
    <w:name w:val="Table Grid"/>
    <w:basedOn w:val="Tablanormal"/>
    <w:uiPriority w:val="39"/>
    <w:rsid w:val="00DC1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70524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C7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C7768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TDC">
    <w:name w:val="TOC Heading"/>
    <w:basedOn w:val="Ttulo1"/>
    <w:next w:val="Normal"/>
    <w:uiPriority w:val="39"/>
    <w:unhideWhenUsed/>
    <w:qFormat/>
    <w:rsid w:val="00C77689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C77689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77689"/>
    <w:pPr>
      <w:tabs>
        <w:tab w:val="right" w:leader="dot" w:pos="8494"/>
      </w:tabs>
      <w:spacing w:after="100"/>
      <w:ind w:left="220"/>
    </w:pPr>
    <w:rPr>
      <w:noProof/>
    </w:rPr>
  </w:style>
  <w:style w:type="paragraph" w:styleId="TDC3">
    <w:name w:val="toc 3"/>
    <w:basedOn w:val="Normal"/>
    <w:next w:val="Normal"/>
    <w:autoRedefine/>
    <w:uiPriority w:val="39"/>
    <w:unhideWhenUsed/>
    <w:rsid w:val="00C77689"/>
    <w:pPr>
      <w:tabs>
        <w:tab w:val="left" w:pos="1320"/>
        <w:tab w:val="right" w:leader="dot" w:pos="8494"/>
      </w:tabs>
      <w:spacing w:after="100"/>
      <w:ind w:left="440"/>
    </w:pPr>
    <w:rPr>
      <w:noProof/>
    </w:rPr>
  </w:style>
  <w:style w:type="paragraph" w:customStyle="1" w:styleId="Default">
    <w:name w:val="Default"/>
    <w:rsid w:val="00C77689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68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C77689"/>
    <w:rPr>
      <w:rFonts w:eastAsiaTheme="minorEastAsia"/>
      <w:color w:val="5A5A5A" w:themeColor="text1" w:themeTint="A5"/>
      <w:spacing w:val="15"/>
    </w:rPr>
  </w:style>
  <w:style w:type="paragraph" w:styleId="Ttulo">
    <w:name w:val="Title"/>
    <w:basedOn w:val="Normal"/>
    <w:next w:val="Normal"/>
    <w:link w:val="TtuloCar"/>
    <w:uiPriority w:val="10"/>
    <w:qFormat/>
    <w:rsid w:val="00C7768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7768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1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43496-795C-4F84-B8D5-B789C01BD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6</Pages>
  <Words>2937</Words>
  <Characters>16159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Usoa</dc:creator>
  <cp:keywords/>
  <dc:description/>
  <cp:lastModifiedBy>Contratación Usoa</cp:lastModifiedBy>
  <cp:revision>23</cp:revision>
  <cp:lastPrinted>2019-03-06T10:47:00Z</cp:lastPrinted>
  <dcterms:created xsi:type="dcterms:W3CDTF">2020-01-10T07:08:00Z</dcterms:created>
  <dcterms:modified xsi:type="dcterms:W3CDTF">2020-02-13T09:09:00Z</dcterms:modified>
</cp:coreProperties>
</file>