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C2C76" w14:textId="486CBFE1" w:rsidR="003E26AC" w:rsidRPr="0034675B" w:rsidRDefault="00780285" w:rsidP="0093256D">
      <w:pPr>
        <w:pStyle w:val="Ttulo1"/>
        <w:spacing w:before="0" w:after="120" w:line="240" w:lineRule="auto"/>
        <w:jc w:val="center"/>
        <w:rPr>
          <w:rFonts w:asciiTheme="minorHAnsi" w:hAnsiTheme="minorHAnsi" w:cstheme="minorHAnsi"/>
          <w:b/>
          <w:color w:val="auto"/>
          <w:sz w:val="22"/>
        </w:rPr>
      </w:pPr>
      <w:r w:rsidRPr="0034675B">
        <w:rPr>
          <w:rFonts w:asciiTheme="minorHAnsi" w:hAnsiTheme="minorHAnsi" w:cstheme="minorHAnsi"/>
          <w:b/>
          <w:color w:val="auto"/>
          <w:sz w:val="22"/>
        </w:rPr>
        <w:t>PLIEGO DE PRESCRIPCIONES TÉCNICAS</w:t>
      </w:r>
      <w:r w:rsidR="00080BA5" w:rsidRPr="0034675B">
        <w:rPr>
          <w:rFonts w:asciiTheme="minorHAnsi" w:hAnsiTheme="minorHAnsi" w:cstheme="minorHAnsi"/>
          <w:b/>
          <w:color w:val="auto"/>
          <w:sz w:val="22"/>
        </w:rPr>
        <w:t xml:space="preserve"> PARA LA CONTRATACIÓN DEL </w:t>
      </w:r>
      <w:bookmarkStart w:id="0" w:name="_Hlk64023840"/>
      <w:r w:rsidR="006960C5" w:rsidRPr="0034675B">
        <w:rPr>
          <w:rFonts w:asciiTheme="minorHAnsi" w:hAnsiTheme="minorHAnsi" w:cstheme="minorHAnsi"/>
          <w:b/>
          <w:color w:val="auto"/>
          <w:sz w:val="22"/>
        </w:rPr>
        <w:t>SUMINISTRO DE MAQUINARIA</w:t>
      </w:r>
      <w:r w:rsidR="00061576">
        <w:rPr>
          <w:rFonts w:asciiTheme="minorHAnsi" w:hAnsiTheme="minorHAnsi" w:cstheme="minorHAnsi"/>
          <w:b/>
          <w:color w:val="auto"/>
          <w:sz w:val="22"/>
        </w:rPr>
        <w:t>, HERRAMIENTAS</w:t>
      </w:r>
      <w:r w:rsidR="00532705">
        <w:rPr>
          <w:rFonts w:asciiTheme="minorHAnsi" w:hAnsiTheme="minorHAnsi" w:cstheme="minorHAnsi"/>
          <w:b/>
          <w:color w:val="auto"/>
          <w:sz w:val="22"/>
        </w:rPr>
        <w:t xml:space="preserve"> Y EQUIPOS DE PROTECCIÓN INDIVIDUAL</w:t>
      </w:r>
      <w:r w:rsidR="00571DA7">
        <w:rPr>
          <w:rFonts w:asciiTheme="minorHAnsi" w:hAnsiTheme="minorHAnsi" w:cstheme="minorHAnsi"/>
          <w:b/>
          <w:color w:val="auto"/>
          <w:sz w:val="22"/>
        </w:rPr>
        <w:t xml:space="preserve"> PARA MOTOSIERRA</w:t>
      </w:r>
      <w:r w:rsidR="006960C5" w:rsidRPr="0034675B">
        <w:rPr>
          <w:rFonts w:asciiTheme="minorHAnsi" w:hAnsiTheme="minorHAnsi" w:cstheme="minorHAnsi"/>
          <w:b/>
          <w:color w:val="auto"/>
          <w:sz w:val="22"/>
        </w:rPr>
        <w:t xml:space="preserve"> </w:t>
      </w:r>
      <w:r w:rsidR="00503810" w:rsidRPr="0034675B">
        <w:rPr>
          <w:rFonts w:asciiTheme="minorHAnsi" w:hAnsiTheme="minorHAnsi" w:cstheme="minorHAnsi"/>
          <w:b/>
          <w:color w:val="auto"/>
          <w:sz w:val="22"/>
        </w:rPr>
        <w:t>DESTINAD</w:t>
      </w:r>
      <w:r w:rsidR="00532705">
        <w:rPr>
          <w:rFonts w:asciiTheme="minorHAnsi" w:hAnsiTheme="minorHAnsi" w:cstheme="minorHAnsi"/>
          <w:b/>
          <w:color w:val="auto"/>
          <w:sz w:val="22"/>
        </w:rPr>
        <w:t>OS</w:t>
      </w:r>
      <w:r w:rsidR="00503810" w:rsidRPr="0034675B">
        <w:rPr>
          <w:rFonts w:asciiTheme="minorHAnsi" w:hAnsiTheme="minorHAnsi" w:cstheme="minorHAnsi"/>
          <w:b/>
          <w:color w:val="auto"/>
          <w:sz w:val="22"/>
        </w:rPr>
        <w:t xml:space="preserve"> </w:t>
      </w:r>
      <w:r w:rsidR="006960C5" w:rsidRPr="0034675B">
        <w:rPr>
          <w:rFonts w:asciiTheme="minorHAnsi" w:hAnsiTheme="minorHAnsi" w:cstheme="minorHAnsi"/>
          <w:b/>
          <w:color w:val="auto"/>
          <w:sz w:val="22"/>
        </w:rPr>
        <w:t>AL ÁREA DE JARDINERÍA DE</w:t>
      </w:r>
      <w:r w:rsidR="00080BA5" w:rsidRPr="0034675B">
        <w:rPr>
          <w:rFonts w:asciiTheme="minorHAnsi" w:hAnsiTheme="minorHAnsi" w:cstheme="minorHAnsi"/>
          <w:b/>
          <w:color w:val="auto"/>
          <w:sz w:val="22"/>
        </w:rPr>
        <w:t xml:space="preserve"> TALLER USOA LANTEGIA, S.A.U.</w:t>
      </w:r>
    </w:p>
    <w:bookmarkEnd w:id="0"/>
    <w:p w14:paraId="31C288C1" w14:textId="77777777" w:rsidR="00780285" w:rsidRPr="0034675B" w:rsidRDefault="00F14CEB" w:rsidP="0034675B">
      <w:pPr>
        <w:pStyle w:val="Ttulo2"/>
        <w:spacing w:before="240" w:after="120" w:line="240" w:lineRule="auto"/>
        <w:jc w:val="both"/>
        <w:rPr>
          <w:rFonts w:asciiTheme="minorHAnsi" w:hAnsiTheme="minorHAnsi" w:cstheme="minorHAnsi"/>
          <w:b/>
          <w:color w:val="auto"/>
          <w:sz w:val="22"/>
        </w:rPr>
      </w:pPr>
      <w:r w:rsidRPr="0034675B">
        <w:rPr>
          <w:rFonts w:asciiTheme="minorHAnsi" w:hAnsiTheme="minorHAnsi" w:cstheme="minorHAnsi"/>
          <w:b/>
          <w:color w:val="auto"/>
          <w:sz w:val="22"/>
        </w:rPr>
        <w:t>Cláusula 1.- Objeto</w:t>
      </w:r>
    </w:p>
    <w:p w14:paraId="0F051E72" w14:textId="4138244C" w:rsidR="00F14CEB" w:rsidRPr="00CF6B6D" w:rsidRDefault="00F14CEB" w:rsidP="0034675B">
      <w:pPr>
        <w:spacing w:after="120" w:line="240" w:lineRule="auto"/>
        <w:jc w:val="both"/>
      </w:pPr>
      <w:r w:rsidRPr="00CF6B6D">
        <w:t xml:space="preserve">Constituye el objeto del </w:t>
      </w:r>
      <w:bookmarkStart w:id="1" w:name="_Hlk64373177"/>
      <w:r w:rsidRPr="00CF6B6D">
        <w:t xml:space="preserve">contrato </w:t>
      </w:r>
      <w:r w:rsidR="00CF6B6D">
        <w:t>el suministro de la maquinaria</w:t>
      </w:r>
      <w:r w:rsidR="00532705">
        <w:t>, herramientas (manuales y eléctricas) y Equipos de Protección Individual</w:t>
      </w:r>
      <w:r w:rsidR="00CF6B6D">
        <w:t xml:space="preserve"> </w:t>
      </w:r>
      <w:r w:rsidR="00571DA7">
        <w:t>para motosierra</w:t>
      </w:r>
      <w:bookmarkEnd w:id="1"/>
      <w:r w:rsidR="00571DA7">
        <w:t xml:space="preserve"> </w:t>
      </w:r>
      <w:r w:rsidR="00CF6B6D">
        <w:t>cuyas características</w:t>
      </w:r>
      <w:r w:rsidR="0034675B">
        <w:t xml:space="preserve"> técnicas mínimas</w:t>
      </w:r>
      <w:r w:rsidR="00670ADE">
        <w:t xml:space="preserve"> y n.º de unidades a suministrar</w:t>
      </w:r>
      <w:r w:rsidR="00CF6B6D">
        <w:t xml:space="preserve"> se especifican en la Cláusula </w:t>
      </w:r>
      <w:r w:rsidR="0034675B">
        <w:t>2</w:t>
      </w:r>
      <w:r w:rsidR="00CF6B6D">
        <w:t xml:space="preserve"> del presente Pliego de Prescripciones Técnicas (en adelante, PPT), para su uso por parte de las personas que conforman el Área de Jardinería de Taller Usoa Lantegia, S.A.U</w:t>
      </w:r>
      <w:r w:rsidRPr="00CF6B6D">
        <w:t>.</w:t>
      </w:r>
    </w:p>
    <w:p w14:paraId="526DB615" w14:textId="55E15104" w:rsidR="00F14CEB" w:rsidRDefault="00F14CEB" w:rsidP="0034675B">
      <w:pPr>
        <w:pStyle w:val="Ttulo2"/>
        <w:spacing w:before="240" w:after="120" w:line="240" w:lineRule="auto"/>
        <w:jc w:val="both"/>
        <w:rPr>
          <w:rFonts w:asciiTheme="minorHAnsi" w:hAnsiTheme="minorHAnsi" w:cstheme="minorHAnsi"/>
          <w:b/>
          <w:color w:val="auto"/>
          <w:sz w:val="22"/>
        </w:rPr>
      </w:pPr>
      <w:r w:rsidRPr="0034675B">
        <w:rPr>
          <w:rFonts w:asciiTheme="minorHAnsi" w:hAnsiTheme="minorHAnsi" w:cstheme="minorHAnsi"/>
          <w:b/>
          <w:color w:val="auto"/>
          <w:sz w:val="22"/>
        </w:rPr>
        <w:t xml:space="preserve">Cláusula 2.- </w:t>
      </w:r>
      <w:r w:rsidR="0034675B" w:rsidRPr="0034675B">
        <w:rPr>
          <w:rFonts w:asciiTheme="minorHAnsi" w:hAnsiTheme="minorHAnsi" w:cstheme="minorHAnsi"/>
          <w:b/>
          <w:color w:val="auto"/>
          <w:sz w:val="22"/>
        </w:rPr>
        <w:t>Características técnicas mínimas de los bienes a suministrar</w:t>
      </w:r>
    </w:p>
    <w:p w14:paraId="3FEDD7E7" w14:textId="69946E92" w:rsidR="0034675B" w:rsidRDefault="0011584C" w:rsidP="0011584C">
      <w:pPr>
        <w:spacing w:after="120" w:line="240" w:lineRule="auto"/>
        <w:jc w:val="both"/>
      </w:pPr>
      <w:r>
        <w:t>A continuación, se detallan las características técnicas mínimas con las que deberán contar los bienes a suministrar en virtud del presente contrato:</w:t>
      </w:r>
    </w:p>
    <w:p w14:paraId="1BB61F73" w14:textId="77777777" w:rsidR="00061576" w:rsidRDefault="00061576" w:rsidP="00061576">
      <w:pPr>
        <w:spacing w:after="120" w:line="240" w:lineRule="auto"/>
        <w:jc w:val="center"/>
        <w:rPr>
          <w:b/>
        </w:rPr>
      </w:pPr>
    </w:p>
    <w:p w14:paraId="7E62CD6C" w14:textId="7F02218A" w:rsidR="00061576" w:rsidRDefault="00061576" w:rsidP="00061576">
      <w:pPr>
        <w:spacing w:after="120" w:line="240" w:lineRule="auto"/>
        <w:jc w:val="center"/>
        <w:rPr>
          <w:b/>
        </w:rPr>
      </w:pPr>
      <w:r w:rsidRPr="00061576">
        <w:rPr>
          <w:b/>
        </w:rPr>
        <w:t>LOTE 1</w:t>
      </w:r>
      <w:r w:rsidR="00532705">
        <w:rPr>
          <w:b/>
        </w:rPr>
        <w:t xml:space="preserve"> (MAQUINARIA)</w:t>
      </w:r>
    </w:p>
    <w:p w14:paraId="55EF2615" w14:textId="792DA16E" w:rsidR="00F14CEB" w:rsidRPr="00061576" w:rsidRDefault="009101FA" w:rsidP="00532705">
      <w:pPr>
        <w:keepNext/>
        <w:spacing w:before="240" w:after="120" w:line="240" w:lineRule="auto"/>
        <w:jc w:val="both"/>
        <w:rPr>
          <w:u w:val="single"/>
        </w:rPr>
      </w:pPr>
      <w:r w:rsidRPr="00061576">
        <w:rPr>
          <w:u w:val="single"/>
        </w:rPr>
        <w:t>CORTACÉSPED 53</w:t>
      </w:r>
    </w:p>
    <w:p w14:paraId="039F031F" w14:textId="3AFDA03E" w:rsidR="0034675B" w:rsidRPr="00061576" w:rsidRDefault="00A64716" w:rsidP="00CE26D5">
      <w:pPr>
        <w:keepNext/>
        <w:spacing w:after="120" w:line="240" w:lineRule="auto"/>
        <w:jc w:val="both"/>
      </w:pPr>
      <w:r w:rsidRPr="00061576">
        <w:t>N.º DE UNIDADES A SUMINISTRAR:</w:t>
      </w:r>
      <w:r w:rsidR="0029581C" w:rsidRPr="00061576">
        <w:t xml:space="preserve"> </w:t>
      </w:r>
      <w:r w:rsidR="00022D06" w:rsidRPr="00061576">
        <w:t>12</w:t>
      </w:r>
    </w:p>
    <w:tbl>
      <w:tblPr>
        <w:tblStyle w:val="Tablaconcuadrcula"/>
        <w:tblW w:w="0" w:type="auto"/>
        <w:tblLook w:val="04A0" w:firstRow="1" w:lastRow="0" w:firstColumn="1" w:lastColumn="0" w:noHBand="0" w:noVBand="1"/>
      </w:tblPr>
      <w:tblGrid>
        <w:gridCol w:w="4247"/>
        <w:gridCol w:w="4247"/>
      </w:tblGrid>
      <w:tr w:rsidR="00061576" w:rsidRPr="00061576" w14:paraId="2F4D1391" w14:textId="77777777" w:rsidTr="00F62253">
        <w:tc>
          <w:tcPr>
            <w:tcW w:w="8494" w:type="dxa"/>
            <w:gridSpan w:val="2"/>
            <w:shd w:val="clear" w:color="auto" w:fill="DEEAF6" w:themeFill="accent1" w:themeFillTint="33"/>
          </w:tcPr>
          <w:p w14:paraId="72D6A38B" w14:textId="646D5678" w:rsidR="000456C8" w:rsidRPr="00061576" w:rsidRDefault="000456C8" w:rsidP="00CE26D5">
            <w:pPr>
              <w:keepNext/>
              <w:jc w:val="center"/>
            </w:pPr>
            <w:r w:rsidRPr="00061576">
              <w:t>CARACTERÍSTICAS TÉCNICAS MÍNIMAS</w:t>
            </w:r>
          </w:p>
        </w:tc>
      </w:tr>
      <w:tr w:rsidR="00061576" w:rsidRPr="00061576" w14:paraId="1084E4B7" w14:textId="77777777" w:rsidTr="00F62253">
        <w:tc>
          <w:tcPr>
            <w:tcW w:w="4247" w:type="dxa"/>
          </w:tcPr>
          <w:p w14:paraId="145BC3C9" w14:textId="7276E2FA" w:rsidR="00ED31CE" w:rsidRPr="00061576" w:rsidRDefault="00ED31CE" w:rsidP="00CE26D5">
            <w:pPr>
              <w:keepNext/>
              <w:jc w:val="both"/>
            </w:pPr>
            <w:r w:rsidRPr="00061576">
              <w:t>Transmisión</w:t>
            </w:r>
          </w:p>
        </w:tc>
        <w:tc>
          <w:tcPr>
            <w:tcW w:w="4247" w:type="dxa"/>
          </w:tcPr>
          <w:p w14:paraId="1F72C1E3" w14:textId="55EE7C31" w:rsidR="00ED31CE" w:rsidRPr="00061576" w:rsidRDefault="00ED31CE" w:rsidP="00CE26D5">
            <w:pPr>
              <w:keepNext/>
              <w:jc w:val="both"/>
              <w:rPr>
                <w:rFonts w:cstheme="minorHAnsi"/>
              </w:rPr>
            </w:pPr>
            <w:r w:rsidRPr="00061576">
              <w:t>Tracción hidráulica y sistema de embrague freno de cuchilla</w:t>
            </w:r>
          </w:p>
        </w:tc>
      </w:tr>
      <w:tr w:rsidR="00061576" w:rsidRPr="00061576" w14:paraId="6CD473AC" w14:textId="77777777" w:rsidTr="00E85DC0">
        <w:tc>
          <w:tcPr>
            <w:tcW w:w="4247" w:type="dxa"/>
          </w:tcPr>
          <w:p w14:paraId="68FCCF5C" w14:textId="77777777" w:rsidR="00ED31CE" w:rsidRPr="00061576" w:rsidRDefault="00ED31CE" w:rsidP="00CE26D5">
            <w:pPr>
              <w:keepNext/>
              <w:jc w:val="both"/>
            </w:pPr>
            <w:r w:rsidRPr="00061576">
              <w:t>Motor</w:t>
            </w:r>
          </w:p>
        </w:tc>
        <w:tc>
          <w:tcPr>
            <w:tcW w:w="4247" w:type="dxa"/>
          </w:tcPr>
          <w:p w14:paraId="45ABD9EF" w14:textId="77777777" w:rsidR="00ED31CE" w:rsidRPr="00061576" w:rsidRDefault="00ED31CE" w:rsidP="00CE26D5">
            <w:pPr>
              <w:keepNext/>
              <w:jc w:val="both"/>
            </w:pPr>
            <w:r w:rsidRPr="00061576">
              <w:t>4 tiempos OHV</w:t>
            </w:r>
          </w:p>
        </w:tc>
      </w:tr>
      <w:tr w:rsidR="00061576" w:rsidRPr="00061576" w14:paraId="5FE935DF" w14:textId="77777777" w:rsidTr="00E85DC0">
        <w:tc>
          <w:tcPr>
            <w:tcW w:w="4247" w:type="dxa"/>
          </w:tcPr>
          <w:p w14:paraId="6B74273A" w14:textId="77777777" w:rsidR="00ED31CE" w:rsidRPr="00061576" w:rsidRDefault="00ED31CE" w:rsidP="00CE26D5">
            <w:pPr>
              <w:keepNext/>
              <w:jc w:val="both"/>
            </w:pPr>
            <w:r w:rsidRPr="00061576">
              <w:t>Cilindrada</w:t>
            </w:r>
          </w:p>
        </w:tc>
        <w:tc>
          <w:tcPr>
            <w:tcW w:w="4247" w:type="dxa"/>
          </w:tcPr>
          <w:p w14:paraId="6211CCC3" w14:textId="77777777" w:rsidR="00ED31CE" w:rsidRPr="00061576" w:rsidRDefault="00ED31CE" w:rsidP="00CE26D5">
            <w:pPr>
              <w:keepNext/>
              <w:jc w:val="both"/>
            </w:pPr>
            <w:r w:rsidRPr="00061576">
              <w:rPr>
                <w:rFonts w:cstheme="minorHAnsi"/>
              </w:rPr>
              <w:t>≥</w:t>
            </w:r>
            <w:r w:rsidRPr="00061576">
              <w:t>179 cm</w:t>
            </w:r>
            <w:r w:rsidRPr="00061576">
              <w:rPr>
                <w:vertAlign w:val="superscript"/>
              </w:rPr>
              <w:t>3</w:t>
            </w:r>
          </w:p>
        </w:tc>
      </w:tr>
      <w:tr w:rsidR="00061576" w:rsidRPr="00061576" w14:paraId="2C00C47A" w14:textId="77777777" w:rsidTr="00F62253">
        <w:tc>
          <w:tcPr>
            <w:tcW w:w="4247" w:type="dxa"/>
          </w:tcPr>
          <w:p w14:paraId="60AF81F9" w14:textId="4517C6C3" w:rsidR="00ED31CE" w:rsidRPr="00061576" w:rsidRDefault="00ED31CE" w:rsidP="00CE26D5">
            <w:pPr>
              <w:keepNext/>
              <w:jc w:val="both"/>
            </w:pPr>
            <w:r w:rsidRPr="00061576">
              <w:t>Encendido</w:t>
            </w:r>
          </w:p>
        </w:tc>
        <w:tc>
          <w:tcPr>
            <w:tcW w:w="4247" w:type="dxa"/>
          </w:tcPr>
          <w:p w14:paraId="481A1768" w14:textId="0096CE38" w:rsidR="00ED31CE" w:rsidRPr="00061576" w:rsidRDefault="00ED31CE" w:rsidP="00CE26D5">
            <w:pPr>
              <w:keepNext/>
              <w:jc w:val="both"/>
            </w:pPr>
            <w:r w:rsidRPr="00061576">
              <w:t>Electrónico</w:t>
            </w:r>
          </w:p>
        </w:tc>
      </w:tr>
      <w:tr w:rsidR="00061576" w:rsidRPr="00061576" w14:paraId="3718B814" w14:textId="77777777" w:rsidTr="00F62253">
        <w:tc>
          <w:tcPr>
            <w:tcW w:w="4247" w:type="dxa"/>
          </w:tcPr>
          <w:p w14:paraId="347E520A" w14:textId="16AB4959" w:rsidR="00ED31CE" w:rsidRPr="00061576" w:rsidRDefault="00ED31CE" w:rsidP="00CE26D5">
            <w:pPr>
              <w:keepNext/>
              <w:jc w:val="both"/>
            </w:pPr>
            <w:r w:rsidRPr="00061576">
              <w:t>Anchura de corte</w:t>
            </w:r>
          </w:p>
        </w:tc>
        <w:tc>
          <w:tcPr>
            <w:tcW w:w="4247" w:type="dxa"/>
          </w:tcPr>
          <w:p w14:paraId="6D1E1BAD" w14:textId="1134DA41" w:rsidR="00ED31CE" w:rsidRPr="00061576" w:rsidRDefault="00ED31CE" w:rsidP="00CE26D5">
            <w:pPr>
              <w:keepNext/>
              <w:jc w:val="both"/>
            </w:pPr>
            <w:r w:rsidRPr="00061576">
              <w:t>53 cm</w:t>
            </w:r>
          </w:p>
        </w:tc>
      </w:tr>
      <w:tr w:rsidR="00061576" w:rsidRPr="00061576" w14:paraId="050A48E5" w14:textId="77777777" w:rsidTr="00F62253">
        <w:tc>
          <w:tcPr>
            <w:tcW w:w="4247" w:type="dxa"/>
          </w:tcPr>
          <w:p w14:paraId="4A5AB766" w14:textId="534C2BC6" w:rsidR="00ED31CE" w:rsidRPr="00061576" w:rsidRDefault="00ED31CE" w:rsidP="00CE26D5">
            <w:pPr>
              <w:keepNext/>
              <w:jc w:val="both"/>
            </w:pPr>
            <w:r w:rsidRPr="00061576">
              <w:t>Altura de corte</w:t>
            </w:r>
          </w:p>
        </w:tc>
        <w:tc>
          <w:tcPr>
            <w:tcW w:w="4247" w:type="dxa"/>
          </w:tcPr>
          <w:p w14:paraId="153A9F9F" w14:textId="750ABF99" w:rsidR="00ED31CE" w:rsidRPr="00061576" w:rsidRDefault="00ED31CE" w:rsidP="00CE26D5">
            <w:pPr>
              <w:keepNext/>
              <w:jc w:val="both"/>
            </w:pPr>
            <w:r w:rsidRPr="00061576">
              <w:t>Ajuste sobre cada ruedas</w:t>
            </w:r>
          </w:p>
        </w:tc>
      </w:tr>
      <w:tr w:rsidR="00061576" w:rsidRPr="00061576" w14:paraId="4315D30C" w14:textId="77777777" w:rsidTr="00F62253">
        <w:tc>
          <w:tcPr>
            <w:tcW w:w="4247" w:type="dxa"/>
            <w:vMerge w:val="restart"/>
          </w:tcPr>
          <w:p w14:paraId="250BF1E2" w14:textId="77777777" w:rsidR="003E1564" w:rsidRPr="00061576" w:rsidRDefault="003E1564" w:rsidP="00CE26D5">
            <w:pPr>
              <w:keepNext/>
              <w:jc w:val="both"/>
            </w:pPr>
          </w:p>
          <w:p w14:paraId="7666BB46" w14:textId="4AA7DE67" w:rsidR="003E1564" w:rsidRPr="00061576" w:rsidRDefault="003E1564" w:rsidP="00CE26D5">
            <w:pPr>
              <w:keepNext/>
              <w:jc w:val="both"/>
            </w:pPr>
            <w:r w:rsidRPr="00061576">
              <w:t>Otras características</w:t>
            </w:r>
          </w:p>
        </w:tc>
        <w:tc>
          <w:tcPr>
            <w:tcW w:w="4247" w:type="dxa"/>
          </w:tcPr>
          <w:p w14:paraId="5E2B6D88" w14:textId="3CD6EFED" w:rsidR="003E1564" w:rsidRPr="00061576" w:rsidRDefault="003E1564" w:rsidP="00CE26D5">
            <w:pPr>
              <w:keepNext/>
              <w:jc w:val="both"/>
            </w:pPr>
            <w:r w:rsidRPr="00061576">
              <w:t>Con bloqueo del diferencial</w:t>
            </w:r>
          </w:p>
        </w:tc>
      </w:tr>
      <w:tr w:rsidR="00061576" w:rsidRPr="00061576" w14:paraId="07E79818" w14:textId="77777777" w:rsidTr="00F62253">
        <w:tc>
          <w:tcPr>
            <w:tcW w:w="4247" w:type="dxa"/>
            <w:vMerge/>
          </w:tcPr>
          <w:p w14:paraId="37502EA7" w14:textId="77777777" w:rsidR="003E1564" w:rsidRPr="00061576" w:rsidRDefault="003E1564" w:rsidP="00CE26D5">
            <w:pPr>
              <w:keepNext/>
              <w:jc w:val="both"/>
            </w:pPr>
          </w:p>
        </w:tc>
        <w:tc>
          <w:tcPr>
            <w:tcW w:w="4247" w:type="dxa"/>
          </w:tcPr>
          <w:p w14:paraId="1A1A8EDE" w14:textId="0FF35670" w:rsidR="003E1564" w:rsidRPr="00061576" w:rsidRDefault="003E1564" w:rsidP="00CE26D5">
            <w:pPr>
              <w:keepNext/>
              <w:jc w:val="both"/>
            </w:pPr>
            <w:r w:rsidRPr="00061576">
              <w:t>Autopropulsado</w:t>
            </w:r>
          </w:p>
        </w:tc>
      </w:tr>
      <w:tr w:rsidR="00022D06" w:rsidRPr="00061576" w14:paraId="0F193754" w14:textId="77777777" w:rsidTr="00F62253">
        <w:tc>
          <w:tcPr>
            <w:tcW w:w="4247" w:type="dxa"/>
            <w:vMerge/>
          </w:tcPr>
          <w:p w14:paraId="2743F01E" w14:textId="77777777" w:rsidR="003E1564" w:rsidRPr="00061576" w:rsidRDefault="003E1564" w:rsidP="00ED31CE">
            <w:pPr>
              <w:jc w:val="both"/>
            </w:pPr>
          </w:p>
        </w:tc>
        <w:tc>
          <w:tcPr>
            <w:tcW w:w="4247" w:type="dxa"/>
          </w:tcPr>
          <w:p w14:paraId="745F825E" w14:textId="3EAFDD0D" w:rsidR="003E1564" w:rsidRPr="00061576" w:rsidRDefault="003E1564" w:rsidP="00ED31CE">
            <w:pPr>
              <w:jc w:val="both"/>
            </w:pPr>
            <w:r w:rsidRPr="00061576">
              <w:t>Marcha atrás</w:t>
            </w:r>
          </w:p>
        </w:tc>
      </w:tr>
    </w:tbl>
    <w:p w14:paraId="3E50622C" w14:textId="21181491" w:rsidR="005E5E53" w:rsidRPr="00061576" w:rsidRDefault="005E5E53" w:rsidP="0034675B">
      <w:pPr>
        <w:spacing w:after="120" w:line="240" w:lineRule="auto"/>
        <w:jc w:val="both"/>
      </w:pPr>
    </w:p>
    <w:p w14:paraId="021AEBCA" w14:textId="75A3D1D9" w:rsidR="0034675B" w:rsidRPr="00061576" w:rsidRDefault="009101FA" w:rsidP="0093256D">
      <w:pPr>
        <w:keepNext/>
        <w:spacing w:after="120" w:line="240" w:lineRule="auto"/>
        <w:jc w:val="both"/>
        <w:rPr>
          <w:u w:val="single"/>
        </w:rPr>
      </w:pPr>
      <w:r w:rsidRPr="00061576">
        <w:rPr>
          <w:u w:val="single"/>
        </w:rPr>
        <w:t>DESBROZADORA 35</w:t>
      </w:r>
    </w:p>
    <w:p w14:paraId="21EABBA8" w14:textId="0E10AFC2" w:rsidR="00A64716" w:rsidRPr="00061576" w:rsidRDefault="00A64716" w:rsidP="00A64716">
      <w:pPr>
        <w:spacing w:after="120" w:line="240" w:lineRule="auto"/>
        <w:jc w:val="both"/>
      </w:pPr>
      <w:r w:rsidRPr="00061576">
        <w:t>N.º DE UNIDADES A SUMINISTRAR:</w:t>
      </w:r>
      <w:r w:rsidR="0029581C" w:rsidRPr="00061576">
        <w:t xml:space="preserve"> </w:t>
      </w:r>
      <w:r w:rsidR="00022D06" w:rsidRPr="00061576">
        <w:t>2</w:t>
      </w:r>
    </w:p>
    <w:tbl>
      <w:tblPr>
        <w:tblStyle w:val="Tablaconcuadrcula"/>
        <w:tblW w:w="0" w:type="auto"/>
        <w:tblLook w:val="04A0" w:firstRow="1" w:lastRow="0" w:firstColumn="1" w:lastColumn="0" w:noHBand="0" w:noVBand="1"/>
      </w:tblPr>
      <w:tblGrid>
        <w:gridCol w:w="4247"/>
        <w:gridCol w:w="4247"/>
      </w:tblGrid>
      <w:tr w:rsidR="00061576" w:rsidRPr="00061576" w14:paraId="39420F24" w14:textId="77777777" w:rsidTr="00F62253">
        <w:tc>
          <w:tcPr>
            <w:tcW w:w="8494" w:type="dxa"/>
            <w:gridSpan w:val="2"/>
            <w:shd w:val="clear" w:color="auto" w:fill="DEEAF6" w:themeFill="accent1" w:themeFillTint="33"/>
          </w:tcPr>
          <w:p w14:paraId="24CF216D" w14:textId="03635618" w:rsidR="00F62253" w:rsidRPr="00061576" w:rsidRDefault="00F62253" w:rsidP="00F62253">
            <w:pPr>
              <w:jc w:val="center"/>
            </w:pPr>
            <w:r w:rsidRPr="00061576">
              <w:t>CARACTERÍSTICAS TÉCNICAS MÍNIMAS</w:t>
            </w:r>
          </w:p>
        </w:tc>
      </w:tr>
      <w:tr w:rsidR="00061576" w:rsidRPr="00061576" w14:paraId="60E2E2CA" w14:textId="77777777" w:rsidTr="00F62253">
        <w:tc>
          <w:tcPr>
            <w:tcW w:w="4247" w:type="dxa"/>
          </w:tcPr>
          <w:p w14:paraId="2592B4DC" w14:textId="182BEE9E" w:rsidR="00F62253" w:rsidRPr="00061576" w:rsidRDefault="00F62253" w:rsidP="00F62253">
            <w:pPr>
              <w:jc w:val="both"/>
            </w:pPr>
            <w:r w:rsidRPr="00061576">
              <w:t>Motor</w:t>
            </w:r>
          </w:p>
        </w:tc>
        <w:tc>
          <w:tcPr>
            <w:tcW w:w="4247" w:type="dxa"/>
          </w:tcPr>
          <w:p w14:paraId="08312847" w14:textId="45FEFAB1" w:rsidR="00F62253" w:rsidRPr="00061576" w:rsidRDefault="00F62253" w:rsidP="00F62253">
            <w:pPr>
              <w:jc w:val="both"/>
            </w:pPr>
            <w:r w:rsidRPr="00061576">
              <w:t>2 tiempos</w:t>
            </w:r>
          </w:p>
        </w:tc>
      </w:tr>
      <w:tr w:rsidR="00061576" w:rsidRPr="00061576" w14:paraId="6E69E7AD" w14:textId="77777777" w:rsidTr="00E85DC0">
        <w:tc>
          <w:tcPr>
            <w:tcW w:w="4247" w:type="dxa"/>
          </w:tcPr>
          <w:p w14:paraId="66F26D2A" w14:textId="77777777" w:rsidR="00ED31CE" w:rsidRPr="00061576" w:rsidRDefault="00ED31CE" w:rsidP="00E85DC0">
            <w:pPr>
              <w:jc w:val="both"/>
            </w:pPr>
            <w:r w:rsidRPr="00061576">
              <w:t>Cilindrada</w:t>
            </w:r>
          </w:p>
        </w:tc>
        <w:tc>
          <w:tcPr>
            <w:tcW w:w="4247" w:type="dxa"/>
          </w:tcPr>
          <w:p w14:paraId="7D52D95E" w14:textId="77777777" w:rsidR="00ED31CE" w:rsidRPr="00061576" w:rsidRDefault="00ED31CE" w:rsidP="00E85DC0">
            <w:pPr>
              <w:jc w:val="both"/>
            </w:pPr>
            <w:r w:rsidRPr="00061576">
              <w:rPr>
                <w:rFonts w:cstheme="minorHAnsi"/>
              </w:rPr>
              <w:t>≥</w:t>
            </w:r>
            <w:r w:rsidRPr="00061576">
              <w:t>34 cm</w:t>
            </w:r>
            <w:r w:rsidRPr="00061576">
              <w:rPr>
                <w:vertAlign w:val="superscript"/>
              </w:rPr>
              <w:t>3</w:t>
            </w:r>
          </w:p>
        </w:tc>
      </w:tr>
      <w:tr w:rsidR="00061576" w:rsidRPr="00061576" w14:paraId="0DE28A57" w14:textId="77777777" w:rsidTr="00E85DC0">
        <w:tc>
          <w:tcPr>
            <w:tcW w:w="4247" w:type="dxa"/>
          </w:tcPr>
          <w:p w14:paraId="7EB11D7E" w14:textId="77777777" w:rsidR="00ED31CE" w:rsidRPr="00061576" w:rsidRDefault="00ED31CE" w:rsidP="00E85DC0">
            <w:pPr>
              <w:jc w:val="both"/>
            </w:pPr>
            <w:r w:rsidRPr="00061576">
              <w:t>Peso</w:t>
            </w:r>
          </w:p>
        </w:tc>
        <w:tc>
          <w:tcPr>
            <w:tcW w:w="4247" w:type="dxa"/>
          </w:tcPr>
          <w:p w14:paraId="6BC55F36" w14:textId="77777777" w:rsidR="00ED31CE" w:rsidRPr="00061576" w:rsidRDefault="00ED31CE" w:rsidP="00E85DC0">
            <w:pPr>
              <w:jc w:val="both"/>
            </w:pPr>
            <w:r w:rsidRPr="00061576">
              <w:rPr>
                <w:rFonts w:cstheme="minorHAnsi"/>
              </w:rPr>
              <w:t>≤</w:t>
            </w:r>
            <w:r w:rsidRPr="00061576">
              <w:t>7,4 kg</w:t>
            </w:r>
          </w:p>
        </w:tc>
      </w:tr>
      <w:tr w:rsidR="00061576" w:rsidRPr="00061576" w14:paraId="18D9FAF7" w14:textId="77777777" w:rsidTr="00F62253">
        <w:tc>
          <w:tcPr>
            <w:tcW w:w="4247" w:type="dxa"/>
            <w:vMerge w:val="restart"/>
          </w:tcPr>
          <w:p w14:paraId="382B657B" w14:textId="6642027B" w:rsidR="00F62253" w:rsidRPr="00061576" w:rsidRDefault="00F62253" w:rsidP="00F62253">
            <w:pPr>
              <w:jc w:val="both"/>
            </w:pPr>
            <w:r w:rsidRPr="00061576">
              <w:t>Otras características</w:t>
            </w:r>
          </w:p>
        </w:tc>
        <w:tc>
          <w:tcPr>
            <w:tcW w:w="4247" w:type="dxa"/>
          </w:tcPr>
          <w:p w14:paraId="73E0F9BF" w14:textId="73F73D20" w:rsidR="00F62253" w:rsidRPr="00061576" w:rsidRDefault="00F62253" w:rsidP="00F62253">
            <w:pPr>
              <w:jc w:val="both"/>
            </w:pPr>
            <w:r w:rsidRPr="00061576">
              <w:t>Arnés profesional</w:t>
            </w:r>
          </w:p>
        </w:tc>
      </w:tr>
      <w:tr w:rsidR="00022D06" w:rsidRPr="00061576" w14:paraId="55EB397A" w14:textId="77777777" w:rsidTr="00F62253">
        <w:tc>
          <w:tcPr>
            <w:tcW w:w="4247" w:type="dxa"/>
            <w:vMerge/>
          </w:tcPr>
          <w:p w14:paraId="7B2345A8" w14:textId="77777777" w:rsidR="00F62253" w:rsidRPr="00061576" w:rsidRDefault="00F62253" w:rsidP="00F62253">
            <w:pPr>
              <w:jc w:val="both"/>
            </w:pPr>
          </w:p>
        </w:tc>
        <w:tc>
          <w:tcPr>
            <w:tcW w:w="4247" w:type="dxa"/>
          </w:tcPr>
          <w:p w14:paraId="13343BEA" w14:textId="5BE1CD7D" w:rsidR="00F62253" w:rsidRPr="00061576" w:rsidRDefault="00F62253" w:rsidP="00F62253">
            <w:pPr>
              <w:jc w:val="both"/>
            </w:pPr>
            <w:r w:rsidRPr="00061576">
              <w:t>Cabezal semiautomático</w:t>
            </w:r>
          </w:p>
        </w:tc>
      </w:tr>
    </w:tbl>
    <w:p w14:paraId="5A018416" w14:textId="10E279CF" w:rsidR="0034675B" w:rsidRPr="00061576" w:rsidRDefault="0034675B" w:rsidP="0034675B">
      <w:pPr>
        <w:spacing w:after="120" w:line="240" w:lineRule="auto"/>
        <w:jc w:val="both"/>
      </w:pPr>
    </w:p>
    <w:p w14:paraId="6752ADB8" w14:textId="6D28F368" w:rsidR="009F0981" w:rsidRPr="00061576" w:rsidRDefault="009101FA" w:rsidP="009F0981">
      <w:pPr>
        <w:keepNext/>
        <w:spacing w:after="120" w:line="240" w:lineRule="auto"/>
        <w:jc w:val="both"/>
        <w:rPr>
          <w:u w:val="single"/>
        </w:rPr>
      </w:pPr>
      <w:r w:rsidRPr="00061576">
        <w:rPr>
          <w:u w:val="single"/>
        </w:rPr>
        <w:lastRenderedPageBreak/>
        <w:t>DESBROZADORA 50</w:t>
      </w:r>
    </w:p>
    <w:p w14:paraId="69DF489A" w14:textId="77777777" w:rsidR="009F0981" w:rsidRPr="00061576" w:rsidRDefault="009F0981" w:rsidP="009F0981">
      <w:pPr>
        <w:keepNext/>
        <w:spacing w:after="120" w:line="240" w:lineRule="auto"/>
        <w:jc w:val="both"/>
      </w:pPr>
      <w:r w:rsidRPr="00061576">
        <w:t>N.º DE UNIDADES A SUMINISTRAR: 6</w:t>
      </w:r>
    </w:p>
    <w:tbl>
      <w:tblPr>
        <w:tblStyle w:val="Tablaconcuadrcula"/>
        <w:tblW w:w="0" w:type="auto"/>
        <w:tblLook w:val="04A0" w:firstRow="1" w:lastRow="0" w:firstColumn="1" w:lastColumn="0" w:noHBand="0" w:noVBand="1"/>
      </w:tblPr>
      <w:tblGrid>
        <w:gridCol w:w="4247"/>
        <w:gridCol w:w="4247"/>
      </w:tblGrid>
      <w:tr w:rsidR="00061576" w:rsidRPr="00061576" w14:paraId="01DF9804" w14:textId="77777777" w:rsidTr="00914B0C">
        <w:tc>
          <w:tcPr>
            <w:tcW w:w="8494" w:type="dxa"/>
            <w:gridSpan w:val="2"/>
            <w:shd w:val="clear" w:color="auto" w:fill="DEEAF6" w:themeFill="accent1" w:themeFillTint="33"/>
          </w:tcPr>
          <w:p w14:paraId="35F13734" w14:textId="77777777" w:rsidR="009F0981" w:rsidRPr="00061576" w:rsidRDefault="009F0981" w:rsidP="00914B0C">
            <w:pPr>
              <w:keepNext/>
              <w:jc w:val="center"/>
            </w:pPr>
            <w:r w:rsidRPr="00061576">
              <w:t>CARACTERÍSTICAS TÉCNICAS MÍNIMAS</w:t>
            </w:r>
          </w:p>
        </w:tc>
      </w:tr>
      <w:tr w:rsidR="00061576" w:rsidRPr="00061576" w14:paraId="2BC24472" w14:textId="77777777" w:rsidTr="00914B0C">
        <w:tc>
          <w:tcPr>
            <w:tcW w:w="4247" w:type="dxa"/>
          </w:tcPr>
          <w:p w14:paraId="79D787EC" w14:textId="77777777" w:rsidR="009F0981" w:rsidRPr="00061576" w:rsidRDefault="009F0981" w:rsidP="00914B0C">
            <w:pPr>
              <w:keepNext/>
              <w:jc w:val="both"/>
            </w:pPr>
            <w:r w:rsidRPr="00061576">
              <w:t>Motor</w:t>
            </w:r>
          </w:p>
        </w:tc>
        <w:tc>
          <w:tcPr>
            <w:tcW w:w="4247" w:type="dxa"/>
          </w:tcPr>
          <w:p w14:paraId="5C866AF6" w14:textId="77777777" w:rsidR="009F0981" w:rsidRPr="00061576" w:rsidRDefault="009F0981" w:rsidP="00914B0C">
            <w:pPr>
              <w:keepNext/>
              <w:jc w:val="both"/>
            </w:pPr>
            <w:r w:rsidRPr="00061576">
              <w:t>2 tiempos</w:t>
            </w:r>
          </w:p>
        </w:tc>
      </w:tr>
      <w:tr w:rsidR="00061576" w:rsidRPr="00061576" w14:paraId="7F0FC00C" w14:textId="77777777" w:rsidTr="00914B0C">
        <w:tc>
          <w:tcPr>
            <w:tcW w:w="4247" w:type="dxa"/>
          </w:tcPr>
          <w:p w14:paraId="56C8A487" w14:textId="77777777" w:rsidR="009F0981" w:rsidRPr="00061576" w:rsidRDefault="009F0981" w:rsidP="00914B0C">
            <w:pPr>
              <w:keepNext/>
              <w:jc w:val="both"/>
            </w:pPr>
            <w:r w:rsidRPr="00061576">
              <w:t>Cilindrada</w:t>
            </w:r>
          </w:p>
        </w:tc>
        <w:tc>
          <w:tcPr>
            <w:tcW w:w="4247" w:type="dxa"/>
          </w:tcPr>
          <w:p w14:paraId="6A5CA416" w14:textId="77777777" w:rsidR="009F0981" w:rsidRPr="00061576" w:rsidRDefault="009F0981" w:rsidP="00914B0C">
            <w:pPr>
              <w:keepNext/>
              <w:jc w:val="both"/>
            </w:pPr>
            <w:r w:rsidRPr="00061576">
              <w:rPr>
                <w:rFonts w:cstheme="minorHAnsi"/>
              </w:rPr>
              <w:t>≥</w:t>
            </w:r>
            <w:r w:rsidRPr="00061576">
              <w:t>50 cm</w:t>
            </w:r>
            <w:r w:rsidRPr="00061576">
              <w:rPr>
                <w:vertAlign w:val="superscript"/>
              </w:rPr>
              <w:t>3</w:t>
            </w:r>
          </w:p>
        </w:tc>
      </w:tr>
      <w:tr w:rsidR="00061576" w:rsidRPr="00061576" w14:paraId="52FA2576" w14:textId="77777777" w:rsidTr="00914B0C">
        <w:tc>
          <w:tcPr>
            <w:tcW w:w="4247" w:type="dxa"/>
          </w:tcPr>
          <w:p w14:paraId="1A478752" w14:textId="77777777" w:rsidR="009F0981" w:rsidRPr="00061576" w:rsidRDefault="009F0981" w:rsidP="00914B0C">
            <w:pPr>
              <w:keepNext/>
              <w:jc w:val="both"/>
            </w:pPr>
            <w:r w:rsidRPr="00061576">
              <w:t>Peso</w:t>
            </w:r>
          </w:p>
        </w:tc>
        <w:tc>
          <w:tcPr>
            <w:tcW w:w="4247" w:type="dxa"/>
          </w:tcPr>
          <w:p w14:paraId="451F0B1D" w14:textId="77777777" w:rsidR="009F0981" w:rsidRPr="00061576" w:rsidRDefault="009F0981" w:rsidP="00914B0C">
            <w:pPr>
              <w:keepNext/>
              <w:jc w:val="both"/>
            </w:pPr>
            <w:r w:rsidRPr="00061576">
              <w:rPr>
                <w:rFonts w:cstheme="minorHAnsi"/>
              </w:rPr>
              <w:t>≤</w:t>
            </w:r>
            <w:r w:rsidRPr="00061576">
              <w:t>9 kg</w:t>
            </w:r>
          </w:p>
        </w:tc>
      </w:tr>
      <w:tr w:rsidR="00061576" w:rsidRPr="00061576" w14:paraId="115D623D" w14:textId="77777777" w:rsidTr="00914B0C">
        <w:tc>
          <w:tcPr>
            <w:tcW w:w="4247" w:type="dxa"/>
            <w:vMerge w:val="restart"/>
          </w:tcPr>
          <w:p w14:paraId="617BF61C" w14:textId="77777777" w:rsidR="009F0981" w:rsidRPr="00061576" w:rsidRDefault="009F0981" w:rsidP="00914B0C">
            <w:pPr>
              <w:keepNext/>
              <w:jc w:val="both"/>
            </w:pPr>
            <w:r w:rsidRPr="00061576">
              <w:t>Otras características</w:t>
            </w:r>
          </w:p>
        </w:tc>
        <w:tc>
          <w:tcPr>
            <w:tcW w:w="4247" w:type="dxa"/>
          </w:tcPr>
          <w:p w14:paraId="6B9D6CA2" w14:textId="77777777" w:rsidR="009F0981" w:rsidRPr="00061576" w:rsidRDefault="009F0981" w:rsidP="00914B0C">
            <w:pPr>
              <w:keepNext/>
              <w:jc w:val="both"/>
            </w:pPr>
            <w:r w:rsidRPr="00061576">
              <w:t>Arnés profesional</w:t>
            </w:r>
          </w:p>
        </w:tc>
      </w:tr>
      <w:tr w:rsidR="00022D06" w:rsidRPr="00061576" w14:paraId="31A2EBF4" w14:textId="77777777" w:rsidTr="00914B0C">
        <w:tc>
          <w:tcPr>
            <w:tcW w:w="4247" w:type="dxa"/>
            <w:vMerge/>
          </w:tcPr>
          <w:p w14:paraId="468E7A7A" w14:textId="77777777" w:rsidR="009F0981" w:rsidRPr="00061576" w:rsidRDefault="009F0981" w:rsidP="00914B0C">
            <w:pPr>
              <w:jc w:val="both"/>
            </w:pPr>
          </w:p>
        </w:tc>
        <w:tc>
          <w:tcPr>
            <w:tcW w:w="4247" w:type="dxa"/>
          </w:tcPr>
          <w:p w14:paraId="62FD7CA0" w14:textId="77777777" w:rsidR="009F0981" w:rsidRPr="00061576" w:rsidRDefault="009F0981" w:rsidP="00914B0C">
            <w:pPr>
              <w:jc w:val="both"/>
            </w:pPr>
            <w:r w:rsidRPr="00061576">
              <w:t>Cabezal de hilo semiautomático</w:t>
            </w:r>
          </w:p>
        </w:tc>
      </w:tr>
    </w:tbl>
    <w:p w14:paraId="5242C3B6" w14:textId="77777777" w:rsidR="009F0981" w:rsidRPr="00061576" w:rsidRDefault="009F0981" w:rsidP="009F0981">
      <w:pPr>
        <w:spacing w:after="120" w:line="240" w:lineRule="auto"/>
        <w:jc w:val="both"/>
      </w:pPr>
    </w:p>
    <w:p w14:paraId="1F12452D" w14:textId="560DE56B" w:rsidR="0034675B" w:rsidRPr="00061576" w:rsidRDefault="009101FA" w:rsidP="0093256D">
      <w:pPr>
        <w:keepNext/>
        <w:spacing w:after="120" w:line="240" w:lineRule="auto"/>
        <w:jc w:val="both"/>
        <w:rPr>
          <w:u w:val="single"/>
        </w:rPr>
      </w:pPr>
      <w:r w:rsidRPr="00061576">
        <w:rPr>
          <w:u w:val="single"/>
        </w:rPr>
        <w:t>CORTASETOS BATERÍA</w:t>
      </w:r>
    </w:p>
    <w:p w14:paraId="09FCFA36" w14:textId="1B4CCA47" w:rsidR="00A64716" w:rsidRPr="00061576" w:rsidRDefault="00A64716" w:rsidP="00A64716">
      <w:pPr>
        <w:spacing w:after="120" w:line="240" w:lineRule="auto"/>
        <w:jc w:val="both"/>
      </w:pPr>
      <w:r w:rsidRPr="00061576">
        <w:t>N.º DE UNIDADES A SUMINISTRAR:</w:t>
      </w:r>
      <w:r w:rsidR="0029581C" w:rsidRPr="00061576">
        <w:t xml:space="preserve"> </w:t>
      </w:r>
      <w:r w:rsidR="00022D06" w:rsidRPr="00061576">
        <w:t>6</w:t>
      </w:r>
    </w:p>
    <w:tbl>
      <w:tblPr>
        <w:tblStyle w:val="Tablaconcuadrcula"/>
        <w:tblW w:w="0" w:type="auto"/>
        <w:tblLook w:val="04A0" w:firstRow="1" w:lastRow="0" w:firstColumn="1" w:lastColumn="0" w:noHBand="0" w:noVBand="1"/>
      </w:tblPr>
      <w:tblGrid>
        <w:gridCol w:w="4247"/>
        <w:gridCol w:w="4247"/>
      </w:tblGrid>
      <w:tr w:rsidR="00061576" w:rsidRPr="00061576" w14:paraId="14EE016D" w14:textId="77777777" w:rsidTr="00F62253">
        <w:tc>
          <w:tcPr>
            <w:tcW w:w="8494" w:type="dxa"/>
            <w:gridSpan w:val="2"/>
            <w:shd w:val="clear" w:color="auto" w:fill="DEEAF6" w:themeFill="accent1" w:themeFillTint="33"/>
          </w:tcPr>
          <w:p w14:paraId="1108AD53" w14:textId="6D0EF679" w:rsidR="00F62253" w:rsidRPr="00061576" w:rsidRDefault="00F62253" w:rsidP="00F62253">
            <w:pPr>
              <w:jc w:val="center"/>
            </w:pPr>
            <w:r w:rsidRPr="00061576">
              <w:t>CARACTERÍSTICAS TÉCNICAS MÍNIMAS</w:t>
            </w:r>
          </w:p>
        </w:tc>
      </w:tr>
      <w:tr w:rsidR="00061576" w:rsidRPr="00061576" w14:paraId="43F7FFB9" w14:textId="77777777" w:rsidTr="00F62253">
        <w:tc>
          <w:tcPr>
            <w:tcW w:w="4247" w:type="dxa"/>
          </w:tcPr>
          <w:p w14:paraId="09B975E3" w14:textId="247AA52F" w:rsidR="00F62253" w:rsidRPr="00061576" w:rsidRDefault="00F62253" w:rsidP="00F62253">
            <w:pPr>
              <w:jc w:val="both"/>
            </w:pPr>
            <w:r w:rsidRPr="00061576">
              <w:t>Peso</w:t>
            </w:r>
          </w:p>
        </w:tc>
        <w:tc>
          <w:tcPr>
            <w:tcW w:w="4247" w:type="dxa"/>
          </w:tcPr>
          <w:p w14:paraId="2AEC3D4A" w14:textId="0F86FD46" w:rsidR="00F62253" w:rsidRPr="00061576" w:rsidRDefault="00F62253" w:rsidP="00F62253">
            <w:pPr>
              <w:jc w:val="both"/>
            </w:pPr>
            <w:r w:rsidRPr="00061576">
              <w:rPr>
                <w:rFonts w:cstheme="minorHAnsi"/>
              </w:rPr>
              <w:t>≤</w:t>
            </w:r>
            <w:r w:rsidRPr="00061576">
              <w:t>3,3 kg</w:t>
            </w:r>
          </w:p>
        </w:tc>
      </w:tr>
      <w:tr w:rsidR="00061576" w:rsidRPr="00061576" w14:paraId="65288DDA" w14:textId="77777777" w:rsidTr="00F62253">
        <w:tc>
          <w:tcPr>
            <w:tcW w:w="4247" w:type="dxa"/>
          </w:tcPr>
          <w:p w14:paraId="1C1A2CC2" w14:textId="04B28925" w:rsidR="00F62253" w:rsidRPr="00061576" w:rsidRDefault="00F62253" w:rsidP="00F62253">
            <w:pPr>
              <w:jc w:val="both"/>
            </w:pPr>
            <w:r w:rsidRPr="00061576">
              <w:t>Longitud de corte</w:t>
            </w:r>
          </w:p>
        </w:tc>
        <w:tc>
          <w:tcPr>
            <w:tcW w:w="4247" w:type="dxa"/>
          </w:tcPr>
          <w:p w14:paraId="3333CC12" w14:textId="0DF31AD8" w:rsidR="00F62253" w:rsidRPr="00061576" w:rsidRDefault="00F62253" w:rsidP="00F62253">
            <w:pPr>
              <w:jc w:val="both"/>
            </w:pPr>
            <w:r w:rsidRPr="00061576">
              <w:t>624 mm</w:t>
            </w:r>
          </w:p>
        </w:tc>
      </w:tr>
      <w:tr w:rsidR="00061576" w:rsidRPr="00061576" w14:paraId="57F065B7" w14:textId="77777777" w:rsidTr="00F62253">
        <w:tc>
          <w:tcPr>
            <w:tcW w:w="4247" w:type="dxa"/>
            <w:vMerge w:val="restart"/>
          </w:tcPr>
          <w:p w14:paraId="5FD6D0B1" w14:textId="567866FE" w:rsidR="00410F29" w:rsidRPr="00061576" w:rsidRDefault="00410F29" w:rsidP="00F62253">
            <w:pPr>
              <w:jc w:val="both"/>
            </w:pPr>
            <w:r w:rsidRPr="00061576">
              <w:t>Batería</w:t>
            </w:r>
          </w:p>
        </w:tc>
        <w:tc>
          <w:tcPr>
            <w:tcW w:w="4247" w:type="dxa"/>
          </w:tcPr>
          <w:p w14:paraId="4F10F0BD" w14:textId="02F38B06" w:rsidR="00410F29" w:rsidRPr="00061576" w:rsidRDefault="00410F29" w:rsidP="00F62253">
            <w:pPr>
              <w:jc w:val="both"/>
            </w:pPr>
            <w:r w:rsidRPr="00061576">
              <w:t>50 V</w:t>
            </w:r>
          </w:p>
        </w:tc>
      </w:tr>
      <w:tr w:rsidR="00061576" w:rsidRPr="00061576" w14:paraId="0A8C7743" w14:textId="77777777" w:rsidTr="00F62253">
        <w:tc>
          <w:tcPr>
            <w:tcW w:w="4247" w:type="dxa"/>
            <w:vMerge/>
          </w:tcPr>
          <w:p w14:paraId="2664E66E" w14:textId="77777777" w:rsidR="00410F29" w:rsidRPr="00061576" w:rsidRDefault="00410F29" w:rsidP="00F62253">
            <w:pPr>
              <w:jc w:val="both"/>
            </w:pPr>
          </w:p>
        </w:tc>
        <w:tc>
          <w:tcPr>
            <w:tcW w:w="4247" w:type="dxa"/>
          </w:tcPr>
          <w:p w14:paraId="07E8D6FE" w14:textId="7CB1A1E8" w:rsidR="00410F29" w:rsidRPr="00061576" w:rsidRDefault="00410F29" w:rsidP="00F62253">
            <w:pPr>
              <w:jc w:val="both"/>
            </w:pPr>
            <w:r w:rsidRPr="00061576">
              <w:t>4 Ah</w:t>
            </w:r>
          </w:p>
        </w:tc>
      </w:tr>
      <w:tr w:rsidR="00061576" w:rsidRPr="00061576" w14:paraId="2F9EBD57" w14:textId="77777777" w:rsidTr="00F62253">
        <w:tc>
          <w:tcPr>
            <w:tcW w:w="4247" w:type="dxa"/>
            <w:vMerge/>
          </w:tcPr>
          <w:p w14:paraId="2EAA75E2" w14:textId="77777777" w:rsidR="00410F29" w:rsidRPr="00061576" w:rsidRDefault="00410F29" w:rsidP="00F62253">
            <w:pPr>
              <w:jc w:val="both"/>
            </w:pPr>
          </w:p>
        </w:tc>
        <w:tc>
          <w:tcPr>
            <w:tcW w:w="4247" w:type="dxa"/>
          </w:tcPr>
          <w:p w14:paraId="5C792C20" w14:textId="60C36858" w:rsidR="00410F29" w:rsidRPr="00061576" w:rsidRDefault="00410F29" w:rsidP="00F62253">
            <w:pPr>
              <w:jc w:val="both"/>
            </w:pPr>
            <w:r w:rsidRPr="00061576">
              <w:t>capacidad 185 W/h</w:t>
            </w:r>
          </w:p>
        </w:tc>
      </w:tr>
      <w:tr w:rsidR="00061576" w:rsidRPr="00061576" w14:paraId="294D930B" w14:textId="77777777" w:rsidTr="00F62253">
        <w:tc>
          <w:tcPr>
            <w:tcW w:w="4247" w:type="dxa"/>
            <w:vMerge w:val="restart"/>
          </w:tcPr>
          <w:p w14:paraId="3C7AFC44" w14:textId="3B4AFB51" w:rsidR="00F62253" w:rsidRPr="00061576" w:rsidRDefault="00F62253" w:rsidP="00F62253">
            <w:pPr>
              <w:jc w:val="both"/>
            </w:pPr>
            <w:r w:rsidRPr="00061576">
              <w:t>Otras características</w:t>
            </w:r>
          </w:p>
        </w:tc>
        <w:tc>
          <w:tcPr>
            <w:tcW w:w="4247" w:type="dxa"/>
          </w:tcPr>
          <w:p w14:paraId="552C8DED" w14:textId="19D2B7A8" w:rsidR="00F62253" w:rsidRPr="00061576" w:rsidRDefault="00F62253" w:rsidP="00F62253">
            <w:pPr>
              <w:jc w:val="both"/>
            </w:pPr>
            <w:r w:rsidRPr="00061576">
              <w:t>Cargador</w:t>
            </w:r>
          </w:p>
        </w:tc>
      </w:tr>
      <w:tr w:rsidR="00061576" w:rsidRPr="00061576" w14:paraId="3EEC63BF" w14:textId="77777777" w:rsidTr="00F62253">
        <w:tc>
          <w:tcPr>
            <w:tcW w:w="4247" w:type="dxa"/>
            <w:vMerge/>
          </w:tcPr>
          <w:p w14:paraId="200ECD96" w14:textId="77777777" w:rsidR="00F62253" w:rsidRPr="00061576" w:rsidRDefault="00F62253" w:rsidP="00F62253">
            <w:pPr>
              <w:jc w:val="both"/>
            </w:pPr>
          </w:p>
        </w:tc>
        <w:tc>
          <w:tcPr>
            <w:tcW w:w="4247" w:type="dxa"/>
          </w:tcPr>
          <w:p w14:paraId="72F1BCFE" w14:textId="5ACBEBF8" w:rsidR="00F62253" w:rsidRPr="00061576" w:rsidRDefault="00F62253" w:rsidP="00F62253">
            <w:pPr>
              <w:jc w:val="both"/>
            </w:pPr>
            <w:r w:rsidRPr="00061576">
              <w:t>2 baterías</w:t>
            </w:r>
          </w:p>
        </w:tc>
      </w:tr>
    </w:tbl>
    <w:p w14:paraId="20832A56" w14:textId="62FBD7F8" w:rsidR="0034675B" w:rsidRPr="00061576" w:rsidRDefault="0034675B" w:rsidP="0034675B">
      <w:pPr>
        <w:spacing w:after="120" w:line="240" w:lineRule="auto"/>
        <w:jc w:val="both"/>
      </w:pPr>
    </w:p>
    <w:p w14:paraId="72991DCE" w14:textId="0CD881C3" w:rsidR="0034675B" w:rsidRPr="00061576" w:rsidRDefault="009101FA" w:rsidP="00670ADE">
      <w:pPr>
        <w:keepNext/>
        <w:spacing w:after="120" w:line="240" w:lineRule="auto"/>
        <w:jc w:val="both"/>
        <w:rPr>
          <w:u w:val="single"/>
        </w:rPr>
      </w:pPr>
      <w:r w:rsidRPr="00061576">
        <w:rPr>
          <w:u w:val="single"/>
        </w:rPr>
        <w:t>MOTOSIERRA PODA</w:t>
      </w:r>
    </w:p>
    <w:p w14:paraId="508EFC12" w14:textId="7AA8F8B5" w:rsidR="00A64716" w:rsidRPr="00061576" w:rsidRDefault="00A64716" w:rsidP="00670ADE">
      <w:pPr>
        <w:keepNext/>
        <w:spacing w:after="120" w:line="240" w:lineRule="auto"/>
        <w:jc w:val="both"/>
      </w:pPr>
      <w:r w:rsidRPr="00061576">
        <w:t>N.º DE UNIDADES A SUMINISTRAR:</w:t>
      </w:r>
      <w:r w:rsidR="0029581C" w:rsidRPr="00061576">
        <w:t xml:space="preserve"> </w:t>
      </w:r>
      <w:r w:rsidR="00B05A99" w:rsidRPr="00061576">
        <w:t>3</w:t>
      </w:r>
    </w:p>
    <w:tbl>
      <w:tblPr>
        <w:tblStyle w:val="Tablaconcuadrcula"/>
        <w:tblW w:w="0" w:type="auto"/>
        <w:tblLook w:val="04A0" w:firstRow="1" w:lastRow="0" w:firstColumn="1" w:lastColumn="0" w:noHBand="0" w:noVBand="1"/>
      </w:tblPr>
      <w:tblGrid>
        <w:gridCol w:w="4247"/>
        <w:gridCol w:w="4247"/>
      </w:tblGrid>
      <w:tr w:rsidR="00061576" w:rsidRPr="00061576" w14:paraId="30948C74" w14:textId="77777777" w:rsidTr="00502DBF">
        <w:tc>
          <w:tcPr>
            <w:tcW w:w="8494" w:type="dxa"/>
            <w:gridSpan w:val="2"/>
            <w:shd w:val="clear" w:color="auto" w:fill="DEEAF6" w:themeFill="accent1" w:themeFillTint="33"/>
          </w:tcPr>
          <w:p w14:paraId="3C8AB6D3" w14:textId="5938C8C9" w:rsidR="00502DBF" w:rsidRPr="00061576" w:rsidRDefault="00502DBF" w:rsidP="00670ADE">
            <w:pPr>
              <w:keepNext/>
              <w:jc w:val="center"/>
            </w:pPr>
            <w:r w:rsidRPr="00061576">
              <w:t>CARACTERÍSTICAS TÉCNICAS MÍNIMAS</w:t>
            </w:r>
          </w:p>
        </w:tc>
      </w:tr>
      <w:tr w:rsidR="00061576" w:rsidRPr="00061576" w14:paraId="4067A949" w14:textId="77777777" w:rsidTr="00E85DC0">
        <w:tc>
          <w:tcPr>
            <w:tcW w:w="4247" w:type="dxa"/>
          </w:tcPr>
          <w:p w14:paraId="74723B74" w14:textId="77777777" w:rsidR="00A65B53" w:rsidRPr="00061576" w:rsidRDefault="00A65B53" w:rsidP="00670ADE">
            <w:pPr>
              <w:keepNext/>
              <w:jc w:val="both"/>
            </w:pPr>
            <w:r w:rsidRPr="00061576">
              <w:t>Motor</w:t>
            </w:r>
          </w:p>
        </w:tc>
        <w:tc>
          <w:tcPr>
            <w:tcW w:w="4247" w:type="dxa"/>
          </w:tcPr>
          <w:p w14:paraId="5D5FD47D" w14:textId="5C7A9B4F" w:rsidR="00A65B53" w:rsidRPr="00061576" w:rsidRDefault="00A65B53" w:rsidP="00670ADE">
            <w:pPr>
              <w:keepNext/>
              <w:jc w:val="both"/>
            </w:pPr>
            <w:r w:rsidRPr="00061576">
              <w:t>2 tiempos</w:t>
            </w:r>
          </w:p>
        </w:tc>
      </w:tr>
      <w:tr w:rsidR="00061576" w:rsidRPr="00061576" w14:paraId="4FDCABA1" w14:textId="77777777" w:rsidTr="00E85DC0">
        <w:tc>
          <w:tcPr>
            <w:tcW w:w="4247" w:type="dxa"/>
          </w:tcPr>
          <w:p w14:paraId="0F02DF1F" w14:textId="77777777" w:rsidR="00A65B53" w:rsidRPr="00061576" w:rsidRDefault="00A65B53" w:rsidP="00670ADE">
            <w:pPr>
              <w:keepNext/>
              <w:jc w:val="both"/>
            </w:pPr>
            <w:r w:rsidRPr="00061576">
              <w:t>Cilindrada</w:t>
            </w:r>
          </w:p>
        </w:tc>
        <w:tc>
          <w:tcPr>
            <w:tcW w:w="4247" w:type="dxa"/>
          </w:tcPr>
          <w:p w14:paraId="7C3672BD" w14:textId="2168FE14" w:rsidR="00A65B53" w:rsidRPr="00061576" w:rsidRDefault="00A65B53" w:rsidP="00670ADE">
            <w:pPr>
              <w:keepNext/>
              <w:jc w:val="both"/>
            </w:pPr>
            <w:r w:rsidRPr="00061576">
              <w:rPr>
                <w:rFonts w:cstheme="minorHAnsi"/>
              </w:rPr>
              <w:t>≥</w:t>
            </w:r>
            <w:r w:rsidRPr="00061576">
              <w:t>2</w:t>
            </w:r>
            <w:r w:rsidR="00E51709" w:rsidRPr="00061576">
              <w:t>5</w:t>
            </w:r>
            <w:r w:rsidRPr="00061576">
              <w:t xml:space="preserve"> cm</w:t>
            </w:r>
            <w:r w:rsidRPr="00061576">
              <w:rPr>
                <w:vertAlign w:val="superscript"/>
              </w:rPr>
              <w:t>3</w:t>
            </w:r>
          </w:p>
        </w:tc>
      </w:tr>
      <w:tr w:rsidR="00061576" w:rsidRPr="00061576" w14:paraId="3EE3987F" w14:textId="77777777" w:rsidTr="00502DBF">
        <w:tc>
          <w:tcPr>
            <w:tcW w:w="4247" w:type="dxa"/>
          </w:tcPr>
          <w:p w14:paraId="535CE40C" w14:textId="6C8674F7" w:rsidR="00502DBF" w:rsidRPr="00061576" w:rsidRDefault="00502DBF" w:rsidP="00670ADE">
            <w:pPr>
              <w:keepNext/>
              <w:jc w:val="both"/>
            </w:pPr>
            <w:r w:rsidRPr="00061576">
              <w:t>Peso</w:t>
            </w:r>
          </w:p>
        </w:tc>
        <w:tc>
          <w:tcPr>
            <w:tcW w:w="4247" w:type="dxa"/>
          </w:tcPr>
          <w:p w14:paraId="2DA570C2" w14:textId="2CF4EFB9" w:rsidR="00502DBF" w:rsidRPr="00061576" w:rsidRDefault="00502DBF" w:rsidP="00670ADE">
            <w:pPr>
              <w:keepNext/>
              <w:jc w:val="both"/>
            </w:pPr>
            <w:r w:rsidRPr="00061576">
              <w:rPr>
                <w:rFonts w:cstheme="minorHAnsi"/>
              </w:rPr>
              <w:t>≤2,</w:t>
            </w:r>
            <w:r w:rsidR="00FB5D2B" w:rsidRPr="00061576">
              <w:rPr>
                <w:rFonts w:cstheme="minorHAnsi"/>
              </w:rPr>
              <w:t>5</w:t>
            </w:r>
            <w:r w:rsidRPr="00061576">
              <w:rPr>
                <w:rFonts w:cstheme="minorHAnsi"/>
              </w:rPr>
              <w:t xml:space="preserve"> kg</w:t>
            </w:r>
          </w:p>
        </w:tc>
      </w:tr>
      <w:tr w:rsidR="00061576" w:rsidRPr="00061576" w14:paraId="10BD954A" w14:textId="77777777" w:rsidTr="00E85DC0">
        <w:tc>
          <w:tcPr>
            <w:tcW w:w="4247" w:type="dxa"/>
          </w:tcPr>
          <w:p w14:paraId="5A002BEE" w14:textId="77777777" w:rsidR="00A65B53" w:rsidRPr="00061576" w:rsidRDefault="00A65B53" w:rsidP="00670ADE">
            <w:pPr>
              <w:keepNext/>
              <w:jc w:val="both"/>
            </w:pPr>
            <w:r w:rsidRPr="00061576">
              <w:t>Sistema de espada</w:t>
            </w:r>
          </w:p>
        </w:tc>
        <w:tc>
          <w:tcPr>
            <w:tcW w:w="4247" w:type="dxa"/>
          </w:tcPr>
          <w:p w14:paraId="53A2344F" w14:textId="76C99FFA" w:rsidR="00A65B53" w:rsidRPr="00061576" w:rsidRDefault="00A65B53" w:rsidP="00670ADE">
            <w:pPr>
              <w:keepNext/>
              <w:jc w:val="both"/>
            </w:pPr>
            <w:r w:rsidRPr="00061576">
              <w:t>Tipo “Carving” o equivalente</w:t>
            </w:r>
          </w:p>
        </w:tc>
      </w:tr>
      <w:tr w:rsidR="00022D06" w:rsidRPr="00061576" w14:paraId="5D4D96D7" w14:textId="77777777" w:rsidTr="00502DBF">
        <w:tc>
          <w:tcPr>
            <w:tcW w:w="4247" w:type="dxa"/>
          </w:tcPr>
          <w:p w14:paraId="3C5E07B2" w14:textId="228ECE33" w:rsidR="00502DBF" w:rsidRPr="00061576" w:rsidRDefault="00502DBF" w:rsidP="00502DBF">
            <w:pPr>
              <w:jc w:val="both"/>
            </w:pPr>
            <w:r w:rsidRPr="00061576">
              <w:t>Longitud de corte</w:t>
            </w:r>
          </w:p>
        </w:tc>
        <w:tc>
          <w:tcPr>
            <w:tcW w:w="4247" w:type="dxa"/>
          </w:tcPr>
          <w:p w14:paraId="7E59FD0B" w14:textId="380510A7" w:rsidR="00502DBF" w:rsidRPr="00061576" w:rsidRDefault="00502DBF" w:rsidP="00502DBF">
            <w:pPr>
              <w:jc w:val="both"/>
            </w:pPr>
            <w:r w:rsidRPr="00061576">
              <w:t>250 mm</w:t>
            </w:r>
          </w:p>
        </w:tc>
      </w:tr>
    </w:tbl>
    <w:p w14:paraId="2CD20E12" w14:textId="00FC9AD3" w:rsidR="0034675B" w:rsidRPr="00061576" w:rsidRDefault="0034675B" w:rsidP="0034675B">
      <w:pPr>
        <w:spacing w:after="120" w:line="240" w:lineRule="auto"/>
        <w:jc w:val="both"/>
      </w:pPr>
    </w:p>
    <w:p w14:paraId="12AFD20E" w14:textId="539EBED7" w:rsidR="00B05A99" w:rsidRPr="00061576" w:rsidRDefault="009101FA" w:rsidP="00B05A99">
      <w:pPr>
        <w:keepNext/>
        <w:spacing w:after="120" w:line="240" w:lineRule="auto"/>
        <w:jc w:val="both"/>
        <w:rPr>
          <w:u w:val="single"/>
        </w:rPr>
      </w:pPr>
      <w:r w:rsidRPr="00061576">
        <w:rPr>
          <w:u w:val="single"/>
        </w:rPr>
        <w:t>SOPLADOR MOCHILA</w:t>
      </w:r>
    </w:p>
    <w:p w14:paraId="7E1A301C" w14:textId="3992F8DC" w:rsidR="00B05A99" w:rsidRPr="00061576" w:rsidRDefault="00B05A99" w:rsidP="00670ADE">
      <w:pPr>
        <w:keepNext/>
        <w:spacing w:after="120" w:line="240" w:lineRule="auto"/>
        <w:jc w:val="both"/>
      </w:pPr>
      <w:r w:rsidRPr="00061576">
        <w:t xml:space="preserve">N.º DE UNIDADES A SUMINISTRAR: </w:t>
      </w:r>
      <w:r w:rsidR="00022D06" w:rsidRPr="00061576">
        <w:t>6</w:t>
      </w:r>
    </w:p>
    <w:tbl>
      <w:tblPr>
        <w:tblStyle w:val="Tablaconcuadrcula"/>
        <w:tblW w:w="0" w:type="auto"/>
        <w:tblLook w:val="04A0" w:firstRow="1" w:lastRow="0" w:firstColumn="1" w:lastColumn="0" w:noHBand="0" w:noVBand="1"/>
      </w:tblPr>
      <w:tblGrid>
        <w:gridCol w:w="4247"/>
        <w:gridCol w:w="4247"/>
      </w:tblGrid>
      <w:tr w:rsidR="00061576" w:rsidRPr="00061576" w14:paraId="2433A0BB" w14:textId="77777777" w:rsidTr="009512C1">
        <w:tc>
          <w:tcPr>
            <w:tcW w:w="8494" w:type="dxa"/>
            <w:gridSpan w:val="2"/>
            <w:shd w:val="clear" w:color="auto" w:fill="DEEAF6" w:themeFill="accent1" w:themeFillTint="33"/>
          </w:tcPr>
          <w:p w14:paraId="4DB497E2" w14:textId="77777777" w:rsidR="00B05A99" w:rsidRPr="00061576" w:rsidRDefault="00B05A99" w:rsidP="00670ADE">
            <w:pPr>
              <w:keepNext/>
              <w:jc w:val="center"/>
            </w:pPr>
            <w:r w:rsidRPr="00061576">
              <w:t>CARACTERÍSTICAS TÉCNICAS MÍNIMAS</w:t>
            </w:r>
          </w:p>
        </w:tc>
      </w:tr>
      <w:tr w:rsidR="00061576" w:rsidRPr="00061576" w14:paraId="1D7807B2" w14:textId="77777777" w:rsidTr="009512C1">
        <w:tc>
          <w:tcPr>
            <w:tcW w:w="4247" w:type="dxa"/>
          </w:tcPr>
          <w:p w14:paraId="6BA9E16D" w14:textId="65F9E6D8" w:rsidR="00B05A99" w:rsidRPr="00061576" w:rsidRDefault="00B05A99" w:rsidP="00670ADE">
            <w:pPr>
              <w:keepNext/>
              <w:jc w:val="both"/>
            </w:pPr>
            <w:r w:rsidRPr="00061576">
              <w:t>Peso</w:t>
            </w:r>
          </w:p>
        </w:tc>
        <w:tc>
          <w:tcPr>
            <w:tcW w:w="4247" w:type="dxa"/>
          </w:tcPr>
          <w:p w14:paraId="6F39F4FA" w14:textId="21F1A5BA" w:rsidR="00B05A99" w:rsidRPr="00061576" w:rsidRDefault="00B05A99" w:rsidP="009512C1">
            <w:pPr>
              <w:jc w:val="both"/>
            </w:pPr>
            <w:r w:rsidRPr="00061576">
              <w:rPr>
                <w:rFonts w:cstheme="minorHAnsi"/>
              </w:rPr>
              <w:t>≤</w:t>
            </w:r>
            <w:r w:rsidRPr="00061576">
              <w:t>10,5 kg</w:t>
            </w:r>
          </w:p>
        </w:tc>
      </w:tr>
      <w:tr w:rsidR="00061576" w:rsidRPr="00061576" w14:paraId="67F2084B" w14:textId="77777777" w:rsidTr="009512C1">
        <w:tc>
          <w:tcPr>
            <w:tcW w:w="4247" w:type="dxa"/>
          </w:tcPr>
          <w:p w14:paraId="20CBE84B" w14:textId="24B55769" w:rsidR="00B05A99" w:rsidRPr="00061576" w:rsidRDefault="00B05A99" w:rsidP="00670ADE">
            <w:pPr>
              <w:keepNext/>
              <w:jc w:val="both"/>
            </w:pPr>
            <w:r w:rsidRPr="00061576">
              <w:t>Motor</w:t>
            </w:r>
          </w:p>
        </w:tc>
        <w:tc>
          <w:tcPr>
            <w:tcW w:w="4247" w:type="dxa"/>
          </w:tcPr>
          <w:p w14:paraId="499B5AAA" w14:textId="3181FDC0" w:rsidR="00B05A99" w:rsidRPr="00061576" w:rsidRDefault="00B05A99" w:rsidP="009512C1">
            <w:pPr>
              <w:jc w:val="both"/>
            </w:pPr>
            <w:r w:rsidRPr="00061576">
              <w:rPr>
                <w:rFonts w:cstheme="minorHAnsi"/>
              </w:rPr>
              <w:t>2 tiempos</w:t>
            </w:r>
          </w:p>
        </w:tc>
      </w:tr>
      <w:tr w:rsidR="00061576" w:rsidRPr="00061576" w14:paraId="321D26E4" w14:textId="77777777" w:rsidTr="009512C1">
        <w:tc>
          <w:tcPr>
            <w:tcW w:w="4247" w:type="dxa"/>
          </w:tcPr>
          <w:p w14:paraId="4B350B99" w14:textId="5311748B" w:rsidR="00B05A99" w:rsidRPr="00061576" w:rsidRDefault="00B05A99" w:rsidP="00670ADE">
            <w:pPr>
              <w:keepNext/>
              <w:jc w:val="both"/>
            </w:pPr>
            <w:r w:rsidRPr="00061576">
              <w:t>Cilindrada</w:t>
            </w:r>
          </w:p>
        </w:tc>
        <w:tc>
          <w:tcPr>
            <w:tcW w:w="4247" w:type="dxa"/>
          </w:tcPr>
          <w:p w14:paraId="4D0ACB11" w14:textId="5B966829" w:rsidR="00B05A99" w:rsidRPr="00061576" w:rsidRDefault="00B05A99" w:rsidP="009512C1">
            <w:pPr>
              <w:jc w:val="both"/>
            </w:pPr>
            <w:r w:rsidRPr="00061576">
              <w:rPr>
                <w:rFonts w:cstheme="minorHAnsi"/>
              </w:rPr>
              <w:t>≥62 cm</w:t>
            </w:r>
            <w:r w:rsidRPr="00061576">
              <w:rPr>
                <w:rFonts w:cstheme="minorHAnsi"/>
                <w:vertAlign w:val="superscript"/>
              </w:rPr>
              <w:t>3</w:t>
            </w:r>
          </w:p>
        </w:tc>
      </w:tr>
      <w:tr w:rsidR="00022D06" w:rsidRPr="00061576" w14:paraId="1A69E9C0" w14:textId="77777777" w:rsidTr="009512C1">
        <w:tc>
          <w:tcPr>
            <w:tcW w:w="4247" w:type="dxa"/>
          </w:tcPr>
          <w:p w14:paraId="2369B8E5" w14:textId="2E47B5DC" w:rsidR="00B05A99" w:rsidRPr="00061576" w:rsidRDefault="00B05A99" w:rsidP="009512C1">
            <w:pPr>
              <w:jc w:val="both"/>
            </w:pPr>
            <w:r w:rsidRPr="00061576">
              <w:t>Volumen medio del aire</w:t>
            </w:r>
          </w:p>
        </w:tc>
        <w:tc>
          <w:tcPr>
            <w:tcW w:w="4247" w:type="dxa"/>
          </w:tcPr>
          <w:p w14:paraId="29E6E848" w14:textId="282D374D" w:rsidR="00B05A99" w:rsidRPr="00061576" w:rsidRDefault="00B05A99" w:rsidP="009512C1">
            <w:pPr>
              <w:jc w:val="both"/>
            </w:pPr>
            <w:r w:rsidRPr="00061576">
              <w:t>21-22 m</w:t>
            </w:r>
            <w:r w:rsidRPr="00061576">
              <w:rPr>
                <w:vertAlign w:val="superscript"/>
              </w:rPr>
              <w:t>3</w:t>
            </w:r>
            <w:r w:rsidRPr="00061576">
              <w:t>/minuto</w:t>
            </w:r>
          </w:p>
        </w:tc>
      </w:tr>
    </w:tbl>
    <w:p w14:paraId="6F4B35AE" w14:textId="5661D348" w:rsidR="00B05A99" w:rsidRPr="00061576" w:rsidRDefault="00B05A99" w:rsidP="00B05A99">
      <w:pPr>
        <w:spacing w:after="120" w:line="240" w:lineRule="auto"/>
        <w:jc w:val="both"/>
      </w:pPr>
    </w:p>
    <w:p w14:paraId="0AE119D0" w14:textId="77777777" w:rsidR="00061576" w:rsidRDefault="00061576" w:rsidP="00B05A99">
      <w:pPr>
        <w:spacing w:after="120" w:line="240" w:lineRule="auto"/>
        <w:jc w:val="both"/>
        <w:rPr>
          <w:u w:val="single"/>
        </w:rPr>
      </w:pPr>
    </w:p>
    <w:p w14:paraId="60B9B93D" w14:textId="77777777" w:rsidR="00061576" w:rsidRDefault="00061576" w:rsidP="00B05A99">
      <w:pPr>
        <w:spacing w:after="120" w:line="240" w:lineRule="auto"/>
        <w:jc w:val="both"/>
        <w:rPr>
          <w:u w:val="single"/>
        </w:rPr>
      </w:pPr>
    </w:p>
    <w:p w14:paraId="500DABAA" w14:textId="77777777" w:rsidR="00061576" w:rsidRDefault="00061576" w:rsidP="00B05A99">
      <w:pPr>
        <w:spacing w:after="120" w:line="240" w:lineRule="auto"/>
        <w:jc w:val="both"/>
        <w:rPr>
          <w:u w:val="single"/>
        </w:rPr>
      </w:pPr>
    </w:p>
    <w:p w14:paraId="32D7412A" w14:textId="77777777" w:rsidR="00061576" w:rsidRDefault="00061576" w:rsidP="00B05A99">
      <w:pPr>
        <w:spacing w:after="120" w:line="240" w:lineRule="auto"/>
        <w:jc w:val="both"/>
        <w:rPr>
          <w:u w:val="single"/>
        </w:rPr>
      </w:pPr>
    </w:p>
    <w:p w14:paraId="01F35650" w14:textId="040B831B" w:rsidR="00022D06" w:rsidRPr="00061576" w:rsidRDefault="009101FA" w:rsidP="00B05A99">
      <w:pPr>
        <w:spacing w:after="120" w:line="240" w:lineRule="auto"/>
        <w:jc w:val="both"/>
        <w:rPr>
          <w:i/>
          <w:u w:val="single"/>
        </w:rPr>
      </w:pPr>
      <w:r w:rsidRPr="00061576">
        <w:rPr>
          <w:u w:val="single"/>
        </w:rPr>
        <w:lastRenderedPageBreak/>
        <w:t xml:space="preserve">CORTACÉSPED </w:t>
      </w:r>
      <w:r w:rsidRPr="00061576">
        <w:rPr>
          <w:i/>
          <w:u w:val="single"/>
        </w:rPr>
        <w:t>MULCHING</w:t>
      </w:r>
    </w:p>
    <w:p w14:paraId="397BF2CF" w14:textId="2EA349BC" w:rsidR="00022D06" w:rsidRPr="00061576" w:rsidRDefault="00022D06" w:rsidP="00022D06">
      <w:pPr>
        <w:keepNext/>
        <w:spacing w:after="120" w:line="240" w:lineRule="auto"/>
        <w:jc w:val="both"/>
      </w:pPr>
      <w:r w:rsidRPr="00061576">
        <w:t>N.º DE UNIDADES A SUMINISTRAR: 3</w:t>
      </w:r>
    </w:p>
    <w:tbl>
      <w:tblPr>
        <w:tblStyle w:val="Tablaconcuadrcula"/>
        <w:tblW w:w="0" w:type="auto"/>
        <w:tblLook w:val="04A0" w:firstRow="1" w:lastRow="0" w:firstColumn="1" w:lastColumn="0" w:noHBand="0" w:noVBand="1"/>
      </w:tblPr>
      <w:tblGrid>
        <w:gridCol w:w="4247"/>
        <w:gridCol w:w="4247"/>
      </w:tblGrid>
      <w:tr w:rsidR="00061576" w:rsidRPr="00061576" w14:paraId="7F2FD9F3" w14:textId="77777777" w:rsidTr="00D079AE">
        <w:tc>
          <w:tcPr>
            <w:tcW w:w="8494" w:type="dxa"/>
            <w:gridSpan w:val="2"/>
            <w:shd w:val="clear" w:color="auto" w:fill="DEEAF6" w:themeFill="accent1" w:themeFillTint="33"/>
          </w:tcPr>
          <w:p w14:paraId="43F3E89E" w14:textId="77777777" w:rsidR="00022D06" w:rsidRPr="00061576" w:rsidRDefault="00022D06" w:rsidP="00D079AE">
            <w:pPr>
              <w:keepNext/>
              <w:jc w:val="center"/>
            </w:pPr>
            <w:r w:rsidRPr="00061576">
              <w:t>CARACTERÍSTICAS TÉCNICAS MÍNIMAS</w:t>
            </w:r>
          </w:p>
        </w:tc>
      </w:tr>
      <w:tr w:rsidR="00061576" w:rsidRPr="00061576" w14:paraId="2EEE9CA9" w14:textId="77777777" w:rsidTr="00D079AE">
        <w:tc>
          <w:tcPr>
            <w:tcW w:w="4247" w:type="dxa"/>
          </w:tcPr>
          <w:p w14:paraId="69C93656" w14:textId="2EF42C7C" w:rsidR="00022D06" w:rsidRPr="00061576" w:rsidRDefault="00022D06" w:rsidP="00022D06">
            <w:pPr>
              <w:keepNext/>
              <w:jc w:val="both"/>
            </w:pPr>
            <w:r w:rsidRPr="00061576">
              <w:t>Cilindrada</w:t>
            </w:r>
          </w:p>
        </w:tc>
        <w:tc>
          <w:tcPr>
            <w:tcW w:w="4247" w:type="dxa"/>
          </w:tcPr>
          <w:p w14:paraId="67367335" w14:textId="0EC74C4E" w:rsidR="00022D06" w:rsidRPr="00061576" w:rsidRDefault="00022D06" w:rsidP="00022D06">
            <w:pPr>
              <w:jc w:val="both"/>
            </w:pPr>
            <w:r w:rsidRPr="00061576">
              <w:rPr>
                <w:rFonts w:cstheme="minorHAnsi"/>
              </w:rPr>
              <w:t>≥150 cm</w:t>
            </w:r>
            <w:r w:rsidRPr="00061576">
              <w:rPr>
                <w:rFonts w:cstheme="minorHAnsi"/>
                <w:vertAlign w:val="superscript"/>
              </w:rPr>
              <w:t>3</w:t>
            </w:r>
          </w:p>
        </w:tc>
      </w:tr>
      <w:tr w:rsidR="00061576" w:rsidRPr="00061576" w14:paraId="7DC902A8" w14:textId="77777777" w:rsidTr="00D079AE">
        <w:tc>
          <w:tcPr>
            <w:tcW w:w="4247" w:type="dxa"/>
          </w:tcPr>
          <w:p w14:paraId="12FCC229" w14:textId="06ED18C7" w:rsidR="00022D06" w:rsidRPr="00061576" w:rsidRDefault="00022D06" w:rsidP="00D079AE">
            <w:pPr>
              <w:keepNext/>
              <w:jc w:val="both"/>
            </w:pPr>
            <w:r w:rsidRPr="00061576">
              <w:t>Potencia</w:t>
            </w:r>
          </w:p>
        </w:tc>
        <w:tc>
          <w:tcPr>
            <w:tcW w:w="4247" w:type="dxa"/>
          </w:tcPr>
          <w:p w14:paraId="05B14C4E" w14:textId="29971353" w:rsidR="00022D06" w:rsidRPr="00061576" w:rsidRDefault="00022D06" w:rsidP="00D079AE">
            <w:pPr>
              <w:jc w:val="both"/>
            </w:pPr>
            <w:r w:rsidRPr="00061576">
              <w:rPr>
                <w:rFonts w:cstheme="minorHAnsi"/>
              </w:rPr>
              <w:t xml:space="preserve">2,8 </w:t>
            </w:r>
            <w:proofErr w:type="spellStart"/>
            <w:r w:rsidRPr="00061576">
              <w:rPr>
                <w:rFonts w:cstheme="minorHAnsi"/>
              </w:rPr>
              <w:t>Kw</w:t>
            </w:r>
            <w:proofErr w:type="spellEnd"/>
          </w:p>
        </w:tc>
      </w:tr>
      <w:tr w:rsidR="00061576" w:rsidRPr="00061576" w14:paraId="68B8A25E" w14:textId="77777777" w:rsidTr="00D079AE">
        <w:tc>
          <w:tcPr>
            <w:tcW w:w="4247" w:type="dxa"/>
          </w:tcPr>
          <w:p w14:paraId="2377DB52" w14:textId="16FEAD06" w:rsidR="00022D06" w:rsidRPr="00061576" w:rsidRDefault="00022D06" w:rsidP="00D079AE">
            <w:pPr>
              <w:keepNext/>
              <w:jc w:val="both"/>
            </w:pPr>
            <w:r w:rsidRPr="00061576">
              <w:t>Propulsión</w:t>
            </w:r>
          </w:p>
        </w:tc>
        <w:tc>
          <w:tcPr>
            <w:tcW w:w="4247" w:type="dxa"/>
          </w:tcPr>
          <w:p w14:paraId="4825AF08" w14:textId="64F89C36" w:rsidR="00022D06" w:rsidRPr="00061576" w:rsidRDefault="00022D06" w:rsidP="00D079AE">
            <w:pPr>
              <w:jc w:val="both"/>
            </w:pPr>
            <w:r w:rsidRPr="00061576">
              <w:rPr>
                <w:rFonts w:cstheme="minorHAnsi"/>
              </w:rPr>
              <w:t>autopropulsión</w:t>
            </w:r>
          </w:p>
        </w:tc>
      </w:tr>
      <w:tr w:rsidR="00061576" w:rsidRPr="00061576" w14:paraId="3071896E" w14:textId="77777777" w:rsidTr="00D079AE">
        <w:tc>
          <w:tcPr>
            <w:tcW w:w="4247" w:type="dxa"/>
          </w:tcPr>
          <w:p w14:paraId="0E39CF89" w14:textId="6D156563" w:rsidR="00022D06" w:rsidRPr="00061576" w:rsidRDefault="00022D06" w:rsidP="00D079AE">
            <w:pPr>
              <w:jc w:val="both"/>
            </w:pPr>
            <w:r w:rsidRPr="00061576">
              <w:t>Carcasa</w:t>
            </w:r>
          </w:p>
        </w:tc>
        <w:tc>
          <w:tcPr>
            <w:tcW w:w="4247" w:type="dxa"/>
          </w:tcPr>
          <w:p w14:paraId="5ADB7703" w14:textId="676AE270" w:rsidR="00022D06" w:rsidRPr="00061576" w:rsidRDefault="00022D06" w:rsidP="00D079AE">
            <w:pPr>
              <w:jc w:val="both"/>
            </w:pPr>
            <w:r w:rsidRPr="00061576">
              <w:t>aluminio</w:t>
            </w:r>
          </w:p>
        </w:tc>
      </w:tr>
      <w:tr w:rsidR="00061576" w:rsidRPr="00061576" w14:paraId="28A7B446" w14:textId="77777777" w:rsidTr="00D079AE">
        <w:tc>
          <w:tcPr>
            <w:tcW w:w="4247" w:type="dxa"/>
          </w:tcPr>
          <w:p w14:paraId="3B7C3DC3" w14:textId="14E4E9A4" w:rsidR="00022D06" w:rsidRPr="00061576" w:rsidRDefault="00022D06" w:rsidP="00D079AE">
            <w:pPr>
              <w:jc w:val="both"/>
            </w:pPr>
            <w:r w:rsidRPr="00061576">
              <w:t>Altura de corte</w:t>
            </w:r>
          </w:p>
        </w:tc>
        <w:tc>
          <w:tcPr>
            <w:tcW w:w="4247" w:type="dxa"/>
          </w:tcPr>
          <w:p w14:paraId="285A3B75" w14:textId="7EFDDEE3" w:rsidR="00022D06" w:rsidRPr="00061576" w:rsidRDefault="00022D06" w:rsidP="00D079AE">
            <w:pPr>
              <w:jc w:val="both"/>
            </w:pPr>
            <w:r w:rsidRPr="00061576">
              <w:t>centralizado</w:t>
            </w:r>
          </w:p>
        </w:tc>
      </w:tr>
      <w:tr w:rsidR="00022D06" w:rsidRPr="00061576" w14:paraId="21F9633F" w14:textId="77777777" w:rsidTr="00D079AE">
        <w:tc>
          <w:tcPr>
            <w:tcW w:w="4247" w:type="dxa"/>
          </w:tcPr>
          <w:p w14:paraId="6C04A52A" w14:textId="2EA8501A" w:rsidR="00022D06" w:rsidRPr="00061576" w:rsidRDefault="00022D06" w:rsidP="00D079AE">
            <w:pPr>
              <w:jc w:val="both"/>
            </w:pPr>
            <w:r w:rsidRPr="00061576">
              <w:t>Manillar</w:t>
            </w:r>
          </w:p>
        </w:tc>
        <w:tc>
          <w:tcPr>
            <w:tcW w:w="4247" w:type="dxa"/>
          </w:tcPr>
          <w:p w14:paraId="09411CC5" w14:textId="1BCD5200" w:rsidR="00022D06" w:rsidRPr="00061576" w:rsidRDefault="00022D06" w:rsidP="00D079AE">
            <w:pPr>
              <w:jc w:val="both"/>
            </w:pPr>
            <w:r w:rsidRPr="00061576">
              <w:t>antivibración</w:t>
            </w:r>
          </w:p>
        </w:tc>
      </w:tr>
    </w:tbl>
    <w:p w14:paraId="3C131AB2" w14:textId="49508D29" w:rsidR="00022D06" w:rsidRPr="00061576" w:rsidRDefault="00022D06" w:rsidP="00B05A99">
      <w:pPr>
        <w:spacing w:after="120" w:line="240" w:lineRule="auto"/>
        <w:jc w:val="both"/>
      </w:pPr>
    </w:p>
    <w:p w14:paraId="32442BE5" w14:textId="275F0A06" w:rsidR="00022D06" w:rsidRPr="00061576" w:rsidRDefault="009101FA" w:rsidP="00B05A99">
      <w:pPr>
        <w:spacing w:after="120" w:line="240" w:lineRule="auto"/>
        <w:jc w:val="both"/>
        <w:rPr>
          <w:u w:val="single"/>
        </w:rPr>
      </w:pPr>
      <w:r w:rsidRPr="00061576">
        <w:rPr>
          <w:u w:val="single"/>
        </w:rPr>
        <w:t>LIMPIADORA DE ALTA PRESIÓN</w:t>
      </w:r>
    </w:p>
    <w:p w14:paraId="716E4CD3" w14:textId="4A8CE0E4" w:rsidR="00EB211D" w:rsidRPr="00061576" w:rsidRDefault="00EB211D" w:rsidP="00EB211D">
      <w:pPr>
        <w:keepNext/>
        <w:spacing w:after="120" w:line="240" w:lineRule="auto"/>
        <w:jc w:val="both"/>
      </w:pPr>
      <w:r w:rsidRPr="00061576">
        <w:t>N.º DE UNIDADES A SUMINISTRAR: 1</w:t>
      </w:r>
    </w:p>
    <w:tbl>
      <w:tblPr>
        <w:tblStyle w:val="Tablaconcuadrcula"/>
        <w:tblW w:w="0" w:type="auto"/>
        <w:tblLook w:val="04A0" w:firstRow="1" w:lastRow="0" w:firstColumn="1" w:lastColumn="0" w:noHBand="0" w:noVBand="1"/>
      </w:tblPr>
      <w:tblGrid>
        <w:gridCol w:w="4247"/>
        <w:gridCol w:w="4247"/>
      </w:tblGrid>
      <w:tr w:rsidR="00061576" w:rsidRPr="00061576" w14:paraId="3E6E2767" w14:textId="77777777" w:rsidTr="00D079AE">
        <w:tc>
          <w:tcPr>
            <w:tcW w:w="8494" w:type="dxa"/>
            <w:gridSpan w:val="2"/>
            <w:shd w:val="clear" w:color="auto" w:fill="DEEAF6" w:themeFill="accent1" w:themeFillTint="33"/>
          </w:tcPr>
          <w:p w14:paraId="095C8BDC" w14:textId="77777777" w:rsidR="00022D06" w:rsidRPr="00061576" w:rsidRDefault="00022D06" w:rsidP="00D079AE">
            <w:pPr>
              <w:keepNext/>
              <w:jc w:val="center"/>
            </w:pPr>
            <w:r w:rsidRPr="00061576">
              <w:t>CARACTERÍSTICAS TÉCNICAS MÍNIMAS</w:t>
            </w:r>
          </w:p>
        </w:tc>
      </w:tr>
      <w:tr w:rsidR="00061576" w:rsidRPr="00061576" w14:paraId="5599377B" w14:textId="77777777" w:rsidTr="00D079AE">
        <w:tc>
          <w:tcPr>
            <w:tcW w:w="4247" w:type="dxa"/>
          </w:tcPr>
          <w:p w14:paraId="22EA61E7" w14:textId="1E161F2D" w:rsidR="00022D06" w:rsidRPr="00061576" w:rsidRDefault="00EB211D" w:rsidP="00D079AE">
            <w:pPr>
              <w:keepNext/>
              <w:jc w:val="both"/>
            </w:pPr>
            <w:r w:rsidRPr="00061576">
              <w:t>Tensión</w:t>
            </w:r>
          </w:p>
        </w:tc>
        <w:tc>
          <w:tcPr>
            <w:tcW w:w="4247" w:type="dxa"/>
          </w:tcPr>
          <w:p w14:paraId="14BA9956" w14:textId="05D58946" w:rsidR="00022D06" w:rsidRPr="00061576" w:rsidRDefault="00EB211D" w:rsidP="00D079AE">
            <w:pPr>
              <w:keepNext/>
              <w:jc w:val="both"/>
            </w:pPr>
            <w:r w:rsidRPr="00061576">
              <w:t>230 V/ 50Hz</w:t>
            </w:r>
          </w:p>
        </w:tc>
      </w:tr>
      <w:tr w:rsidR="00061576" w:rsidRPr="00061576" w14:paraId="5AC8062D" w14:textId="77777777" w:rsidTr="00D079AE">
        <w:tc>
          <w:tcPr>
            <w:tcW w:w="4247" w:type="dxa"/>
          </w:tcPr>
          <w:p w14:paraId="71F24F35" w14:textId="418A6DA2" w:rsidR="00022D06" w:rsidRPr="00061576" w:rsidRDefault="00EB211D" w:rsidP="00D079AE">
            <w:pPr>
              <w:keepNext/>
              <w:jc w:val="both"/>
            </w:pPr>
            <w:r w:rsidRPr="00061576">
              <w:t>Potencia</w:t>
            </w:r>
          </w:p>
        </w:tc>
        <w:tc>
          <w:tcPr>
            <w:tcW w:w="4247" w:type="dxa"/>
          </w:tcPr>
          <w:p w14:paraId="77D5A92C" w14:textId="42EFBF05" w:rsidR="00022D06" w:rsidRPr="00061576" w:rsidRDefault="00EB211D" w:rsidP="00D079AE">
            <w:pPr>
              <w:keepNext/>
              <w:jc w:val="both"/>
            </w:pPr>
            <w:r w:rsidRPr="00061576">
              <w:rPr>
                <w:rFonts w:cstheme="minorHAnsi"/>
              </w:rPr>
              <w:t xml:space="preserve">3,5 </w:t>
            </w:r>
            <w:proofErr w:type="spellStart"/>
            <w:r w:rsidRPr="00061576">
              <w:rPr>
                <w:rFonts w:cstheme="minorHAnsi"/>
              </w:rPr>
              <w:t>Kw</w:t>
            </w:r>
            <w:proofErr w:type="spellEnd"/>
            <w:r w:rsidRPr="00061576">
              <w:rPr>
                <w:rFonts w:cstheme="minorHAnsi"/>
              </w:rPr>
              <w:t xml:space="preserve"> (± 0,2 </w:t>
            </w:r>
            <w:proofErr w:type="spellStart"/>
            <w:r w:rsidRPr="00061576">
              <w:rPr>
                <w:rFonts w:cstheme="minorHAnsi"/>
              </w:rPr>
              <w:t>Kw</w:t>
            </w:r>
            <w:proofErr w:type="spellEnd"/>
            <w:r w:rsidRPr="00061576">
              <w:rPr>
                <w:rFonts w:cstheme="minorHAnsi"/>
              </w:rPr>
              <w:t>)</w:t>
            </w:r>
          </w:p>
        </w:tc>
      </w:tr>
      <w:tr w:rsidR="00061576" w:rsidRPr="00061576" w14:paraId="427EAFC3" w14:textId="77777777" w:rsidTr="00D079AE">
        <w:tc>
          <w:tcPr>
            <w:tcW w:w="4247" w:type="dxa"/>
          </w:tcPr>
          <w:p w14:paraId="46A1DCAA" w14:textId="3F672D4F" w:rsidR="00022D06" w:rsidRPr="00061576" w:rsidRDefault="00EB211D" w:rsidP="00D079AE">
            <w:pPr>
              <w:keepNext/>
              <w:jc w:val="both"/>
            </w:pPr>
            <w:r w:rsidRPr="00061576">
              <w:t>Caudal</w:t>
            </w:r>
          </w:p>
        </w:tc>
        <w:tc>
          <w:tcPr>
            <w:tcW w:w="4247" w:type="dxa"/>
          </w:tcPr>
          <w:p w14:paraId="4A9B4A50" w14:textId="29141CC0" w:rsidR="00022D06" w:rsidRPr="00061576" w:rsidRDefault="00EB211D" w:rsidP="00D079AE">
            <w:pPr>
              <w:keepNext/>
              <w:jc w:val="both"/>
            </w:pPr>
            <w:r w:rsidRPr="00061576">
              <w:rPr>
                <w:rFonts w:cstheme="minorHAnsi"/>
              </w:rPr>
              <w:t>700 l/h (± 20 l/h)</w:t>
            </w:r>
          </w:p>
        </w:tc>
      </w:tr>
      <w:tr w:rsidR="00061576" w:rsidRPr="00061576" w14:paraId="4B221760" w14:textId="77777777" w:rsidTr="00D079AE">
        <w:tc>
          <w:tcPr>
            <w:tcW w:w="4247" w:type="dxa"/>
          </w:tcPr>
          <w:p w14:paraId="1129975F" w14:textId="11AD5C40" w:rsidR="00022D06" w:rsidRPr="00061576" w:rsidRDefault="00EB211D" w:rsidP="00D079AE">
            <w:pPr>
              <w:keepNext/>
              <w:jc w:val="both"/>
            </w:pPr>
            <w:r w:rsidRPr="00061576">
              <w:t>Presión</w:t>
            </w:r>
          </w:p>
        </w:tc>
        <w:tc>
          <w:tcPr>
            <w:tcW w:w="4247" w:type="dxa"/>
          </w:tcPr>
          <w:p w14:paraId="03A0CE97" w14:textId="442A780D" w:rsidR="00022D06" w:rsidRPr="00061576" w:rsidRDefault="00EB211D" w:rsidP="00D079AE">
            <w:pPr>
              <w:keepNext/>
              <w:jc w:val="both"/>
            </w:pPr>
            <w:r w:rsidRPr="00061576">
              <w:t>140 BAR (</w:t>
            </w:r>
            <w:r w:rsidRPr="00061576">
              <w:rPr>
                <w:rFonts w:cstheme="minorHAnsi"/>
              </w:rPr>
              <w:t>± 10 BAR)</w:t>
            </w:r>
          </w:p>
        </w:tc>
      </w:tr>
      <w:tr w:rsidR="00061576" w:rsidRPr="00061576" w14:paraId="1C8E33F6" w14:textId="77777777" w:rsidTr="00D079AE">
        <w:tc>
          <w:tcPr>
            <w:tcW w:w="4247" w:type="dxa"/>
            <w:vMerge w:val="restart"/>
          </w:tcPr>
          <w:p w14:paraId="209BC104" w14:textId="77777777" w:rsidR="00EB211D" w:rsidRPr="00061576" w:rsidRDefault="00EB211D" w:rsidP="00EB211D">
            <w:pPr>
              <w:jc w:val="both"/>
            </w:pPr>
          </w:p>
          <w:p w14:paraId="03F708E1" w14:textId="77777777" w:rsidR="00EB211D" w:rsidRPr="00061576" w:rsidRDefault="00EB211D" w:rsidP="00EB211D">
            <w:pPr>
              <w:jc w:val="both"/>
            </w:pPr>
          </w:p>
          <w:p w14:paraId="75E79144" w14:textId="12488A87" w:rsidR="00EB211D" w:rsidRPr="00061576" w:rsidRDefault="00EB211D" w:rsidP="00EB211D">
            <w:pPr>
              <w:jc w:val="both"/>
            </w:pPr>
            <w:r w:rsidRPr="00061576">
              <w:t>Accesorios</w:t>
            </w:r>
          </w:p>
        </w:tc>
        <w:tc>
          <w:tcPr>
            <w:tcW w:w="4247" w:type="dxa"/>
          </w:tcPr>
          <w:p w14:paraId="4FBCE446" w14:textId="03A67E54" w:rsidR="00EB211D" w:rsidRPr="00061576" w:rsidRDefault="00EB211D" w:rsidP="00D079AE">
            <w:pPr>
              <w:jc w:val="both"/>
            </w:pPr>
            <w:r w:rsidRPr="00061576">
              <w:t>Enrollador de manguera</w:t>
            </w:r>
          </w:p>
        </w:tc>
      </w:tr>
      <w:tr w:rsidR="00061576" w:rsidRPr="00061576" w14:paraId="3F0DD83E" w14:textId="77777777" w:rsidTr="00D079AE">
        <w:tc>
          <w:tcPr>
            <w:tcW w:w="4247" w:type="dxa"/>
            <w:vMerge/>
          </w:tcPr>
          <w:p w14:paraId="23C57B7B" w14:textId="77777777" w:rsidR="00EB211D" w:rsidRPr="00061576" w:rsidRDefault="00EB211D" w:rsidP="00D079AE">
            <w:pPr>
              <w:jc w:val="both"/>
            </w:pPr>
          </w:p>
        </w:tc>
        <w:tc>
          <w:tcPr>
            <w:tcW w:w="4247" w:type="dxa"/>
          </w:tcPr>
          <w:p w14:paraId="6A1EEA42" w14:textId="00D7F6ED" w:rsidR="00EB211D" w:rsidRPr="00061576" w:rsidRDefault="00EB211D" w:rsidP="00D079AE">
            <w:pPr>
              <w:jc w:val="both"/>
            </w:pPr>
            <w:r w:rsidRPr="00061576">
              <w:t>Pistola</w:t>
            </w:r>
          </w:p>
        </w:tc>
      </w:tr>
      <w:tr w:rsidR="00061576" w:rsidRPr="00061576" w14:paraId="793B38FD" w14:textId="77777777" w:rsidTr="00D079AE">
        <w:tc>
          <w:tcPr>
            <w:tcW w:w="4247" w:type="dxa"/>
            <w:vMerge/>
          </w:tcPr>
          <w:p w14:paraId="67BE64C8" w14:textId="77777777" w:rsidR="00EB211D" w:rsidRPr="00061576" w:rsidRDefault="00EB211D" w:rsidP="00D079AE">
            <w:pPr>
              <w:jc w:val="both"/>
            </w:pPr>
          </w:p>
        </w:tc>
        <w:tc>
          <w:tcPr>
            <w:tcW w:w="4247" w:type="dxa"/>
          </w:tcPr>
          <w:p w14:paraId="0E2D419F" w14:textId="7BC58C2E" w:rsidR="00EB211D" w:rsidRPr="00061576" w:rsidRDefault="00EB211D" w:rsidP="00D079AE">
            <w:pPr>
              <w:jc w:val="both"/>
            </w:pPr>
            <w:r w:rsidRPr="00061576">
              <w:t>Lanza</w:t>
            </w:r>
          </w:p>
        </w:tc>
      </w:tr>
      <w:tr w:rsidR="00061576" w:rsidRPr="00061576" w14:paraId="75A25681" w14:textId="77777777" w:rsidTr="00D079AE">
        <w:tc>
          <w:tcPr>
            <w:tcW w:w="4247" w:type="dxa"/>
            <w:vMerge/>
          </w:tcPr>
          <w:p w14:paraId="4635AA9E" w14:textId="77777777" w:rsidR="00EB211D" w:rsidRPr="00061576" w:rsidRDefault="00EB211D" w:rsidP="00D079AE">
            <w:pPr>
              <w:jc w:val="both"/>
            </w:pPr>
          </w:p>
        </w:tc>
        <w:tc>
          <w:tcPr>
            <w:tcW w:w="4247" w:type="dxa"/>
          </w:tcPr>
          <w:p w14:paraId="13DF3935" w14:textId="5D44CC73" w:rsidR="00EB211D" w:rsidRPr="00061576" w:rsidRDefault="00EB211D" w:rsidP="00D079AE">
            <w:pPr>
              <w:jc w:val="both"/>
            </w:pPr>
            <w:r w:rsidRPr="00061576">
              <w:t>Boquilla</w:t>
            </w:r>
          </w:p>
        </w:tc>
      </w:tr>
      <w:tr w:rsidR="00061576" w:rsidRPr="00061576" w14:paraId="6E686CA7" w14:textId="77777777" w:rsidTr="00D079AE">
        <w:tc>
          <w:tcPr>
            <w:tcW w:w="4247" w:type="dxa"/>
            <w:vMerge/>
          </w:tcPr>
          <w:p w14:paraId="348140E8" w14:textId="77777777" w:rsidR="00EB211D" w:rsidRPr="00061576" w:rsidRDefault="00EB211D" w:rsidP="00D079AE">
            <w:pPr>
              <w:jc w:val="both"/>
            </w:pPr>
          </w:p>
        </w:tc>
        <w:tc>
          <w:tcPr>
            <w:tcW w:w="4247" w:type="dxa"/>
          </w:tcPr>
          <w:p w14:paraId="5DA3C278" w14:textId="0B9D72C1" w:rsidR="00EB211D" w:rsidRPr="00061576" w:rsidRDefault="00EB211D" w:rsidP="00D079AE">
            <w:pPr>
              <w:jc w:val="both"/>
            </w:pPr>
            <w:r w:rsidRPr="00061576">
              <w:t xml:space="preserve">Manguera </w:t>
            </w:r>
            <w:r w:rsidRPr="00061576">
              <w:rPr>
                <w:rFonts w:cstheme="minorHAnsi"/>
              </w:rPr>
              <w:t>≥</w:t>
            </w:r>
            <w:r w:rsidRPr="00061576">
              <w:t>15 m</w:t>
            </w:r>
          </w:p>
        </w:tc>
      </w:tr>
    </w:tbl>
    <w:p w14:paraId="35A034B1" w14:textId="28A95BCB" w:rsidR="00022D06" w:rsidRDefault="00022D06" w:rsidP="00B05A99">
      <w:pPr>
        <w:spacing w:after="120" w:line="240" w:lineRule="auto"/>
        <w:jc w:val="both"/>
      </w:pPr>
    </w:p>
    <w:p w14:paraId="117EB4A7" w14:textId="619057D1" w:rsidR="00293E43" w:rsidRDefault="00293E43" w:rsidP="00061576">
      <w:pPr>
        <w:spacing w:after="120" w:line="240" w:lineRule="auto"/>
        <w:jc w:val="center"/>
        <w:rPr>
          <w:b/>
        </w:rPr>
      </w:pPr>
      <w:r w:rsidRPr="00061576">
        <w:rPr>
          <w:b/>
        </w:rPr>
        <w:t>LOTE 2</w:t>
      </w:r>
      <w:r w:rsidR="00532705">
        <w:rPr>
          <w:b/>
        </w:rPr>
        <w:t xml:space="preserve"> (HERRAMIENTAS</w:t>
      </w:r>
      <w:r w:rsidR="00C21C13">
        <w:rPr>
          <w:b/>
        </w:rPr>
        <w:t xml:space="preserve"> MANALES Y ELÉCTRICAS</w:t>
      </w:r>
      <w:r w:rsidR="00532705">
        <w:rPr>
          <w:b/>
        </w:rPr>
        <w:t>)</w:t>
      </w:r>
    </w:p>
    <w:p w14:paraId="70387FA1" w14:textId="77777777" w:rsidR="00061576" w:rsidRDefault="00061576" w:rsidP="00061576">
      <w:pPr>
        <w:keepNext/>
        <w:spacing w:after="120" w:line="240" w:lineRule="auto"/>
        <w:jc w:val="both"/>
      </w:pPr>
      <w:bookmarkStart w:id="2" w:name="_Hlk64024199"/>
      <w:r w:rsidRPr="00061576">
        <w:rPr>
          <w:u w:val="single"/>
        </w:rPr>
        <w:t>TIJERA DE 1 MANO</w:t>
      </w:r>
      <w:r w:rsidRPr="00061576">
        <w:t xml:space="preserve"> </w:t>
      </w:r>
    </w:p>
    <w:bookmarkEnd w:id="2"/>
    <w:p w14:paraId="072E5D32" w14:textId="67D995DD" w:rsidR="00061576" w:rsidRPr="00061576" w:rsidRDefault="00061576" w:rsidP="00061576">
      <w:pPr>
        <w:keepNext/>
        <w:spacing w:after="120" w:line="240" w:lineRule="auto"/>
        <w:jc w:val="both"/>
      </w:pPr>
      <w:r w:rsidRPr="00061576">
        <w:t xml:space="preserve">N.º DE UNIDADES A SUMINISTRAR: </w:t>
      </w:r>
      <w:r>
        <w:t>25</w:t>
      </w:r>
    </w:p>
    <w:tbl>
      <w:tblPr>
        <w:tblStyle w:val="Tablaconcuadrcula"/>
        <w:tblW w:w="0" w:type="auto"/>
        <w:tblLook w:val="04A0" w:firstRow="1" w:lastRow="0" w:firstColumn="1" w:lastColumn="0" w:noHBand="0" w:noVBand="1"/>
      </w:tblPr>
      <w:tblGrid>
        <w:gridCol w:w="4247"/>
        <w:gridCol w:w="4247"/>
      </w:tblGrid>
      <w:tr w:rsidR="00061576" w:rsidRPr="00061576" w14:paraId="3335A737" w14:textId="77777777" w:rsidTr="003E555F">
        <w:tc>
          <w:tcPr>
            <w:tcW w:w="8494" w:type="dxa"/>
            <w:gridSpan w:val="2"/>
            <w:shd w:val="clear" w:color="auto" w:fill="DEEAF6" w:themeFill="accent1" w:themeFillTint="33"/>
          </w:tcPr>
          <w:p w14:paraId="18BA03EF" w14:textId="77777777" w:rsidR="00061576" w:rsidRPr="00061576" w:rsidRDefault="00061576" w:rsidP="003E555F">
            <w:pPr>
              <w:keepNext/>
              <w:jc w:val="center"/>
            </w:pPr>
            <w:r w:rsidRPr="00061576">
              <w:t>CARACTERÍSTICAS TÉCNICAS MÍNIMAS</w:t>
            </w:r>
          </w:p>
        </w:tc>
      </w:tr>
      <w:tr w:rsidR="00061576" w:rsidRPr="00061576" w14:paraId="606A3C58" w14:textId="77777777" w:rsidTr="003E555F">
        <w:tc>
          <w:tcPr>
            <w:tcW w:w="4247" w:type="dxa"/>
          </w:tcPr>
          <w:p w14:paraId="2C5CB615" w14:textId="0FAEA10F" w:rsidR="00061576" w:rsidRPr="00061576" w:rsidRDefault="00061576" w:rsidP="003E555F">
            <w:pPr>
              <w:keepNext/>
              <w:jc w:val="both"/>
            </w:pPr>
            <w:r>
              <w:t>Longitud</w:t>
            </w:r>
          </w:p>
        </w:tc>
        <w:tc>
          <w:tcPr>
            <w:tcW w:w="4247" w:type="dxa"/>
          </w:tcPr>
          <w:p w14:paraId="7BC219F1" w14:textId="5B40DE48" w:rsidR="00061576" w:rsidRPr="00061576" w:rsidRDefault="00061576" w:rsidP="003E555F">
            <w:pPr>
              <w:keepNext/>
              <w:jc w:val="both"/>
            </w:pPr>
            <w:r w:rsidRPr="00061576">
              <w:rPr>
                <w:rFonts w:cstheme="minorHAnsi"/>
              </w:rPr>
              <w:t>≤</w:t>
            </w:r>
            <w:r w:rsidRPr="00061576">
              <w:t xml:space="preserve"> 230 mm</w:t>
            </w:r>
          </w:p>
        </w:tc>
      </w:tr>
      <w:tr w:rsidR="00061576" w:rsidRPr="00061576" w14:paraId="25688537" w14:textId="77777777" w:rsidTr="003E555F">
        <w:tc>
          <w:tcPr>
            <w:tcW w:w="4247" w:type="dxa"/>
          </w:tcPr>
          <w:p w14:paraId="6699D74E" w14:textId="48622D2B" w:rsidR="00061576" w:rsidRPr="00061576" w:rsidRDefault="00061576" w:rsidP="003E555F">
            <w:pPr>
              <w:keepNext/>
              <w:jc w:val="both"/>
            </w:pPr>
            <w:r>
              <w:t>Diámetro rama</w:t>
            </w:r>
          </w:p>
        </w:tc>
        <w:tc>
          <w:tcPr>
            <w:tcW w:w="4247" w:type="dxa"/>
          </w:tcPr>
          <w:p w14:paraId="36E5B549" w14:textId="2DDBFB76" w:rsidR="00061576" w:rsidRPr="00061576" w:rsidRDefault="00061576" w:rsidP="003E555F">
            <w:pPr>
              <w:keepNext/>
              <w:jc w:val="both"/>
            </w:pPr>
            <w:r w:rsidRPr="00061576">
              <w:t>25 mm</w:t>
            </w:r>
          </w:p>
        </w:tc>
      </w:tr>
      <w:tr w:rsidR="00061576" w:rsidRPr="00061576" w14:paraId="5C7A23C5" w14:textId="77777777" w:rsidTr="003E555F">
        <w:tc>
          <w:tcPr>
            <w:tcW w:w="4247" w:type="dxa"/>
          </w:tcPr>
          <w:p w14:paraId="35CB64B3" w14:textId="24FFF490" w:rsidR="00061576" w:rsidRPr="00061576" w:rsidRDefault="00061576" w:rsidP="003E555F">
            <w:pPr>
              <w:keepNext/>
              <w:jc w:val="both"/>
            </w:pPr>
            <w:r>
              <w:t>Peso</w:t>
            </w:r>
          </w:p>
        </w:tc>
        <w:tc>
          <w:tcPr>
            <w:tcW w:w="4247" w:type="dxa"/>
          </w:tcPr>
          <w:p w14:paraId="56E2F913" w14:textId="02E166F8" w:rsidR="00061576" w:rsidRPr="00061576" w:rsidRDefault="00061576" w:rsidP="003E555F">
            <w:pPr>
              <w:keepNext/>
              <w:jc w:val="both"/>
            </w:pPr>
            <w:r w:rsidRPr="00061576">
              <w:rPr>
                <w:rFonts w:cstheme="minorHAnsi"/>
              </w:rPr>
              <w:t>≤</w:t>
            </w:r>
            <w:r w:rsidRPr="00061576">
              <w:t xml:space="preserve"> 390 gr</w:t>
            </w:r>
          </w:p>
        </w:tc>
      </w:tr>
      <w:tr w:rsidR="00061576" w:rsidRPr="00061576" w14:paraId="0E69D791" w14:textId="77777777" w:rsidTr="003E555F">
        <w:tc>
          <w:tcPr>
            <w:tcW w:w="4247" w:type="dxa"/>
          </w:tcPr>
          <w:p w14:paraId="54BB1C8C" w14:textId="7BF52832" w:rsidR="00061576" w:rsidRPr="00061576" w:rsidRDefault="00FE5401" w:rsidP="003E555F">
            <w:pPr>
              <w:keepNext/>
              <w:jc w:val="both"/>
            </w:pPr>
            <w:r>
              <w:t>Accesorios</w:t>
            </w:r>
          </w:p>
        </w:tc>
        <w:tc>
          <w:tcPr>
            <w:tcW w:w="4247" w:type="dxa"/>
          </w:tcPr>
          <w:p w14:paraId="29431ADA" w14:textId="17E10375" w:rsidR="00061576" w:rsidRPr="00061576" w:rsidRDefault="00061576" w:rsidP="003E555F">
            <w:pPr>
              <w:keepNext/>
              <w:jc w:val="both"/>
            </w:pPr>
            <w:r>
              <w:t>Funda incluida</w:t>
            </w:r>
          </w:p>
        </w:tc>
      </w:tr>
    </w:tbl>
    <w:p w14:paraId="1A2CC0E5" w14:textId="61BE3291" w:rsidR="00061576" w:rsidRDefault="00061576" w:rsidP="00061576">
      <w:pPr>
        <w:spacing w:after="120" w:line="240" w:lineRule="auto"/>
        <w:jc w:val="both"/>
        <w:rPr>
          <w:b/>
        </w:rPr>
      </w:pPr>
    </w:p>
    <w:p w14:paraId="1051FAD8" w14:textId="645D2471" w:rsidR="00061576" w:rsidRDefault="00061576" w:rsidP="00061576">
      <w:pPr>
        <w:keepNext/>
        <w:spacing w:after="120" w:line="240" w:lineRule="auto"/>
        <w:jc w:val="both"/>
      </w:pPr>
      <w:bookmarkStart w:id="3" w:name="_Hlk64024223"/>
      <w:r w:rsidRPr="00061576">
        <w:rPr>
          <w:u w:val="single"/>
        </w:rPr>
        <w:t xml:space="preserve">TIJERA DE </w:t>
      </w:r>
      <w:r>
        <w:rPr>
          <w:u w:val="single"/>
        </w:rPr>
        <w:t>2 MANOS</w:t>
      </w:r>
      <w:r w:rsidRPr="00061576">
        <w:t xml:space="preserve"> </w:t>
      </w:r>
    </w:p>
    <w:bookmarkEnd w:id="3"/>
    <w:p w14:paraId="3410E478" w14:textId="4EFB3644" w:rsidR="00061576" w:rsidRPr="00061576" w:rsidRDefault="00061576" w:rsidP="00061576">
      <w:pPr>
        <w:keepNext/>
        <w:spacing w:after="120" w:line="240" w:lineRule="auto"/>
        <w:jc w:val="both"/>
      </w:pPr>
      <w:r w:rsidRPr="00061576">
        <w:t xml:space="preserve">N.º DE UNIDADES A SUMINISTRAR: </w:t>
      </w:r>
      <w:r>
        <w:t>15</w:t>
      </w:r>
    </w:p>
    <w:tbl>
      <w:tblPr>
        <w:tblStyle w:val="Tablaconcuadrcula"/>
        <w:tblW w:w="0" w:type="auto"/>
        <w:tblLook w:val="04A0" w:firstRow="1" w:lastRow="0" w:firstColumn="1" w:lastColumn="0" w:noHBand="0" w:noVBand="1"/>
      </w:tblPr>
      <w:tblGrid>
        <w:gridCol w:w="4247"/>
        <w:gridCol w:w="4247"/>
      </w:tblGrid>
      <w:tr w:rsidR="00061576" w:rsidRPr="00061576" w14:paraId="7EDC151D" w14:textId="77777777" w:rsidTr="003E555F">
        <w:tc>
          <w:tcPr>
            <w:tcW w:w="8494" w:type="dxa"/>
            <w:gridSpan w:val="2"/>
            <w:shd w:val="clear" w:color="auto" w:fill="DEEAF6" w:themeFill="accent1" w:themeFillTint="33"/>
          </w:tcPr>
          <w:p w14:paraId="0719ABAF" w14:textId="77777777" w:rsidR="00061576" w:rsidRPr="00061576" w:rsidRDefault="00061576" w:rsidP="003E555F">
            <w:pPr>
              <w:keepNext/>
              <w:jc w:val="center"/>
            </w:pPr>
            <w:r w:rsidRPr="00061576">
              <w:t>CARACTERÍSTICAS TÉCNICAS MÍNIMAS</w:t>
            </w:r>
          </w:p>
        </w:tc>
      </w:tr>
      <w:tr w:rsidR="00061576" w:rsidRPr="00061576" w14:paraId="53AF6842" w14:textId="77777777" w:rsidTr="003E555F">
        <w:tc>
          <w:tcPr>
            <w:tcW w:w="4247" w:type="dxa"/>
          </w:tcPr>
          <w:p w14:paraId="5C22F0BF" w14:textId="78523359" w:rsidR="00061576" w:rsidRPr="00061576" w:rsidRDefault="00061576" w:rsidP="003E555F">
            <w:pPr>
              <w:keepNext/>
              <w:jc w:val="both"/>
            </w:pPr>
            <w:r>
              <w:t>Longitud aproximada</w:t>
            </w:r>
          </w:p>
        </w:tc>
        <w:tc>
          <w:tcPr>
            <w:tcW w:w="4247" w:type="dxa"/>
          </w:tcPr>
          <w:p w14:paraId="437AA8ED" w14:textId="27BE20CC" w:rsidR="00061576" w:rsidRPr="00061576" w:rsidRDefault="00061576" w:rsidP="003E555F">
            <w:pPr>
              <w:keepNext/>
              <w:jc w:val="both"/>
            </w:pPr>
            <w:r>
              <w:t>850</w:t>
            </w:r>
            <w:r w:rsidRPr="00061576">
              <w:t xml:space="preserve"> mm</w:t>
            </w:r>
          </w:p>
        </w:tc>
      </w:tr>
      <w:tr w:rsidR="00061576" w:rsidRPr="00061576" w14:paraId="1844E4CC" w14:textId="77777777" w:rsidTr="003E555F">
        <w:tc>
          <w:tcPr>
            <w:tcW w:w="4247" w:type="dxa"/>
          </w:tcPr>
          <w:p w14:paraId="5266D6DD" w14:textId="0C4E8A6E" w:rsidR="00061576" w:rsidRDefault="00061576" w:rsidP="003E555F">
            <w:pPr>
              <w:keepNext/>
              <w:jc w:val="both"/>
            </w:pPr>
            <w:r>
              <w:t>Tipo</w:t>
            </w:r>
          </w:p>
        </w:tc>
        <w:tc>
          <w:tcPr>
            <w:tcW w:w="4247" w:type="dxa"/>
          </w:tcPr>
          <w:p w14:paraId="4E4DC329" w14:textId="35C6226A" w:rsidR="00061576" w:rsidRDefault="00061576" w:rsidP="003E555F">
            <w:pPr>
              <w:keepNext/>
              <w:jc w:val="both"/>
            </w:pPr>
            <w:r>
              <w:t>Yunque</w:t>
            </w:r>
          </w:p>
        </w:tc>
      </w:tr>
      <w:tr w:rsidR="00061576" w:rsidRPr="00061576" w14:paraId="2B4B6F93" w14:textId="77777777" w:rsidTr="003E555F">
        <w:tc>
          <w:tcPr>
            <w:tcW w:w="4247" w:type="dxa"/>
          </w:tcPr>
          <w:p w14:paraId="0B3F95DB" w14:textId="77777777" w:rsidR="00061576" w:rsidRPr="00061576" w:rsidRDefault="00061576" w:rsidP="003E555F">
            <w:pPr>
              <w:keepNext/>
              <w:jc w:val="both"/>
            </w:pPr>
            <w:r>
              <w:t>Diámetro rama</w:t>
            </w:r>
          </w:p>
        </w:tc>
        <w:tc>
          <w:tcPr>
            <w:tcW w:w="4247" w:type="dxa"/>
          </w:tcPr>
          <w:p w14:paraId="216498ED" w14:textId="27A6AA75" w:rsidR="00061576" w:rsidRPr="00061576" w:rsidRDefault="00061576" w:rsidP="003E555F">
            <w:pPr>
              <w:keepNext/>
              <w:jc w:val="both"/>
            </w:pPr>
            <w:r>
              <w:t>40-45</w:t>
            </w:r>
            <w:r w:rsidRPr="00061576">
              <w:t xml:space="preserve"> mm</w:t>
            </w:r>
          </w:p>
        </w:tc>
      </w:tr>
      <w:tr w:rsidR="00061576" w:rsidRPr="00061576" w14:paraId="77FA4178" w14:textId="77777777" w:rsidTr="003E555F">
        <w:tc>
          <w:tcPr>
            <w:tcW w:w="4247" w:type="dxa"/>
          </w:tcPr>
          <w:p w14:paraId="08042C14" w14:textId="77777777" w:rsidR="00061576" w:rsidRPr="00061576" w:rsidRDefault="00061576" w:rsidP="003E555F">
            <w:pPr>
              <w:keepNext/>
              <w:jc w:val="both"/>
            </w:pPr>
            <w:r>
              <w:t>Peso</w:t>
            </w:r>
          </w:p>
        </w:tc>
        <w:tc>
          <w:tcPr>
            <w:tcW w:w="4247" w:type="dxa"/>
          </w:tcPr>
          <w:p w14:paraId="231BAE4B" w14:textId="464CFC24" w:rsidR="00061576" w:rsidRPr="00061576" w:rsidRDefault="00061576" w:rsidP="003E555F">
            <w:pPr>
              <w:keepNext/>
              <w:jc w:val="both"/>
            </w:pPr>
            <w:r w:rsidRPr="00061576">
              <w:rPr>
                <w:rFonts w:cstheme="minorHAnsi"/>
              </w:rPr>
              <w:t>≤</w:t>
            </w:r>
            <w:r w:rsidRPr="00061576">
              <w:t xml:space="preserve"> </w:t>
            </w:r>
            <w:r>
              <w:t>1.400</w:t>
            </w:r>
            <w:r w:rsidRPr="00061576">
              <w:t xml:space="preserve"> gr</w:t>
            </w:r>
          </w:p>
        </w:tc>
      </w:tr>
      <w:tr w:rsidR="00061576" w:rsidRPr="00061576" w14:paraId="4C3A3D79" w14:textId="77777777" w:rsidTr="003E555F">
        <w:tc>
          <w:tcPr>
            <w:tcW w:w="4247" w:type="dxa"/>
          </w:tcPr>
          <w:p w14:paraId="56AE8AB5" w14:textId="53DCD0FB" w:rsidR="00061576" w:rsidRPr="00061576" w:rsidRDefault="00FE5401" w:rsidP="003E555F">
            <w:pPr>
              <w:keepNext/>
              <w:jc w:val="both"/>
            </w:pPr>
            <w:r>
              <w:t>Accesorios</w:t>
            </w:r>
          </w:p>
        </w:tc>
        <w:tc>
          <w:tcPr>
            <w:tcW w:w="4247" w:type="dxa"/>
          </w:tcPr>
          <w:p w14:paraId="010C342C" w14:textId="77777777" w:rsidR="00061576" w:rsidRPr="00061576" w:rsidRDefault="00061576" w:rsidP="003E555F">
            <w:pPr>
              <w:keepNext/>
              <w:jc w:val="both"/>
            </w:pPr>
            <w:r>
              <w:t>Funda incluida</w:t>
            </w:r>
          </w:p>
        </w:tc>
      </w:tr>
    </w:tbl>
    <w:p w14:paraId="58A6C149" w14:textId="59ED03AD" w:rsidR="00061576" w:rsidRDefault="00061576" w:rsidP="00061576">
      <w:pPr>
        <w:spacing w:after="120" w:line="240" w:lineRule="auto"/>
        <w:jc w:val="both"/>
        <w:rPr>
          <w:b/>
        </w:rPr>
      </w:pPr>
    </w:p>
    <w:p w14:paraId="101A1625" w14:textId="504A44E7" w:rsidR="00061576" w:rsidRDefault="00061576" w:rsidP="00061576">
      <w:pPr>
        <w:keepNext/>
        <w:spacing w:after="120" w:line="240" w:lineRule="auto"/>
        <w:jc w:val="both"/>
      </w:pPr>
      <w:bookmarkStart w:id="4" w:name="_Hlk64024245"/>
      <w:r>
        <w:rPr>
          <w:u w:val="single"/>
        </w:rPr>
        <w:lastRenderedPageBreak/>
        <w:t>SERRUCHOS CURVOS</w:t>
      </w:r>
    </w:p>
    <w:bookmarkEnd w:id="4"/>
    <w:p w14:paraId="53D0313A" w14:textId="77777777" w:rsidR="00061576" w:rsidRPr="00061576" w:rsidRDefault="00061576" w:rsidP="00061576">
      <w:pPr>
        <w:keepNext/>
        <w:spacing w:after="120" w:line="240" w:lineRule="auto"/>
        <w:jc w:val="both"/>
      </w:pPr>
      <w:r w:rsidRPr="00061576">
        <w:t xml:space="preserve">N.º DE UNIDADES A SUMINISTRAR: </w:t>
      </w:r>
      <w:r>
        <w:t>25</w:t>
      </w:r>
    </w:p>
    <w:tbl>
      <w:tblPr>
        <w:tblStyle w:val="Tablaconcuadrcula"/>
        <w:tblW w:w="0" w:type="auto"/>
        <w:tblLook w:val="04A0" w:firstRow="1" w:lastRow="0" w:firstColumn="1" w:lastColumn="0" w:noHBand="0" w:noVBand="1"/>
      </w:tblPr>
      <w:tblGrid>
        <w:gridCol w:w="4247"/>
        <w:gridCol w:w="4247"/>
      </w:tblGrid>
      <w:tr w:rsidR="00061576" w:rsidRPr="00061576" w14:paraId="38BA5971" w14:textId="77777777" w:rsidTr="003E555F">
        <w:tc>
          <w:tcPr>
            <w:tcW w:w="8494" w:type="dxa"/>
            <w:gridSpan w:val="2"/>
            <w:shd w:val="clear" w:color="auto" w:fill="DEEAF6" w:themeFill="accent1" w:themeFillTint="33"/>
          </w:tcPr>
          <w:p w14:paraId="74FD6937" w14:textId="77777777" w:rsidR="00061576" w:rsidRPr="00061576" w:rsidRDefault="00061576" w:rsidP="003E555F">
            <w:pPr>
              <w:keepNext/>
              <w:jc w:val="center"/>
            </w:pPr>
            <w:r w:rsidRPr="00061576">
              <w:t>CARACTERÍSTICAS TÉCNICAS MÍNIMAS</w:t>
            </w:r>
          </w:p>
        </w:tc>
      </w:tr>
      <w:tr w:rsidR="00061576" w:rsidRPr="00061576" w14:paraId="4490930D" w14:textId="77777777" w:rsidTr="003E555F">
        <w:tc>
          <w:tcPr>
            <w:tcW w:w="4247" w:type="dxa"/>
          </w:tcPr>
          <w:p w14:paraId="600624A2" w14:textId="77777777" w:rsidR="00061576" w:rsidRPr="00061576" w:rsidRDefault="00061576" w:rsidP="003E555F">
            <w:pPr>
              <w:keepNext/>
              <w:jc w:val="both"/>
            </w:pPr>
            <w:r>
              <w:t>Longitud</w:t>
            </w:r>
          </w:p>
        </w:tc>
        <w:tc>
          <w:tcPr>
            <w:tcW w:w="4247" w:type="dxa"/>
          </w:tcPr>
          <w:p w14:paraId="66B839DC" w14:textId="6D379A3D" w:rsidR="00061576" w:rsidRPr="00061576" w:rsidRDefault="00061576" w:rsidP="003E555F">
            <w:pPr>
              <w:keepNext/>
              <w:jc w:val="both"/>
            </w:pPr>
            <w:r>
              <w:rPr>
                <w:rFonts w:cstheme="minorHAnsi"/>
              </w:rPr>
              <w:t>≥</w:t>
            </w:r>
            <w:r w:rsidRPr="00061576">
              <w:t xml:space="preserve"> </w:t>
            </w:r>
            <w:r>
              <w:t>3</w:t>
            </w:r>
            <w:r w:rsidRPr="00061576">
              <w:t>30 mm</w:t>
            </w:r>
          </w:p>
        </w:tc>
      </w:tr>
      <w:tr w:rsidR="00061576" w:rsidRPr="00061576" w14:paraId="69E496BC" w14:textId="77777777" w:rsidTr="003E555F">
        <w:tc>
          <w:tcPr>
            <w:tcW w:w="4247" w:type="dxa"/>
          </w:tcPr>
          <w:p w14:paraId="7966234D" w14:textId="77777777" w:rsidR="00061576" w:rsidRPr="00061576" w:rsidRDefault="00061576" w:rsidP="003E555F">
            <w:pPr>
              <w:keepNext/>
              <w:jc w:val="both"/>
            </w:pPr>
            <w:r>
              <w:t>Diámetro rama</w:t>
            </w:r>
          </w:p>
        </w:tc>
        <w:tc>
          <w:tcPr>
            <w:tcW w:w="4247" w:type="dxa"/>
          </w:tcPr>
          <w:p w14:paraId="5E65290C" w14:textId="68954BCA" w:rsidR="00061576" w:rsidRPr="00061576" w:rsidRDefault="00061576" w:rsidP="003E555F">
            <w:pPr>
              <w:keepNext/>
              <w:jc w:val="both"/>
            </w:pPr>
            <w:r>
              <w:t>80</w:t>
            </w:r>
            <w:r w:rsidRPr="00061576">
              <w:t xml:space="preserve"> mm</w:t>
            </w:r>
          </w:p>
        </w:tc>
      </w:tr>
      <w:tr w:rsidR="00061576" w:rsidRPr="00061576" w14:paraId="0F550AD4" w14:textId="77777777" w:rsidTr="003E555F">
        <w:tc>
          <w:tcPr>
            <w:tcW w:w="4247" w:type="dxa"/>
          </w:tcPr>
          <w:p w14:paraId="0177A14A" w14:textId="77777777" w:rsidR="00061576" w:rsidRPr="00061576" w:rsidRDefault="00061576" w:rsidP="003E555F">
            <w:pPr>
              <w:keepNext/>
              <w:jc w:val="both"/>
            </w:pPr>
            <w:r>
              <w:t>Peso</w:t>
            </w:r>
          </w:p>
        </w:tc>
        <w:tc>
          <w:tcPr>
            <w:tcW w:w="4247" w:type="dxa"/>
          </w:tcPr>
          <w:p w14:paraId="65733214" w14:textId="1CB524BF" w:rsidR="00061576" w:rsidRPr="00061576" w:rsidRDefault="00061576" w:rsidP="003E555F">
            <w:pPr>
              <w:keepNext/>
              <w:jc w:val="both"/>
            </w:pPr>
            <w:r w:rsidRPr="00061576">
              <w:rPr>
                <w:rFonts w:cstheme="minorHAnsi"/>
              </w:rPr>
              <w:t>≤</w:t>
            </w:r>
            <w:r w:rsidRPr="00061576">
              <w:t xml:space="preserve"> 300 gr</w:t>
            </w:r>
          </w:p>
        </w:tc>
      </w:tr>
      <w:tr w:rsidR="00061576" w:rsidRPr="00061576" w14:paraId="1C4DF149" w14:textId="77777777" w:rsidTr="003E555F">
        <w:tc>
          <w:tcPr>
            <w:tcW w:w="4247" w:type="dxa"/>
          </w:tcPr>
          <w:p w14:paraId="4C8D12A0" w14:textId="32A042EC" w:rsidR="00061576" w:rsidRPr="00061576" w:rsidRDefault="00FE5401" w:rsidP="003E555F">
            <w:pPr>
              <w:keepNext/>
              <w:jc w:val="both"/>
            </w:pPr>
            <w:r>
              <w:t>Accesorios</w:t>
            </w:r>
          </w:p>
        </w:tc>
        <w:tc>
          <w:tcPr>
            <w:tcW w:w="4247" w:type="dxa"/>
          </w:tcPr>
          <w:p w14:paraId="5B105306" w14:textId="77777777" w:rsidR="00061576" w:rsidRPr="00061576" w:rsidRDefault="00061576" w:rsidP="003E555F">
            <w:pPr>
              <w:keepNext/>
              <w:jc w:val="both"/>
            </w:pPr>
            <w:r>
              <w:t>Funda incluida</w:t>
            </w:r>
          </w:p>
        </w:tc>
      </w:tr>
    </w:tbl>
    <w:p w14:paraId="74B2F2D0" w14:textId="4AFC4FA2" w:rsidR="00061576" w:rsidRDefault="00061576" w:rsidP="00061576">
      <w:pPr>
        <w:spacing w:after="120" w:line="240" w:lineRule="auto"/>
        <w:jc w:val="both"/>
        <w:rPr>
          <w:b/>
        </w:rPr>
      </w:pPr>
    </w:p>
    <w:p w14:paraId="130D30C0" w14:textId="45DD3B7D" w:rsidR="00061576" w:rsidRDefault="00061576" w:rsidP="00061576">
      <w:pPr>
        <w:keepNext/>
        <w:spacing w:after="120" w:line="240" w:lineRule="auto"/>
        <w:jc w:val="both"/>
      </w:pPr>
      <w:bookmarkStart w:id="5" w:name="_Hlk64024268"/>
      <w:r>
        <w:rPr>
          <w:u w:val="single"/>
        </w:rPr>
        <w:t>PÉRTIGAS TELESCÓPICAS</w:t>
      </w:r>
    </w:p>
    <w:bookmarkEnd w:id="5"/>
    <w:p w14:paraId="7C13EFD1" w14:textId="5920E63B" w:rsidR="00061576" w:rsidRPr="00061576" w:rsidRDefault="00061576" w:rsidP="00061576">
      <w:pPr>
        <w:keepNext/>
        <w:spacing w:after="120" w:line="240" w:lineRule="auto"/>
        <w:jc w:val="both"/>
      </w:pPr>
      <w:r w:rsidRPr="00061576">
        <w:t xml:space="preserve">N.º DE UNIDADES A SUMINISTRAR: </w:t>
      </w:r>
      <w:r>
        <w:t>6</w:t>
      </w:r>
    </w:p>
    <w:tbl>
      <w:tblPr>
        <w:tblStyle w:val="Tablaconcuadrcula"/>
        <w:tblW w:w="0" w:type="auto"/>
        <w:tblLook w:val="04A0" w:firstRow="1" w:lastRow="0" w:firstColumn="1" w:lastColumn="0" w:noHBand="0" w:noVBand="1"/>
      </w:tblPr>
      <w:tblGrid>
        <w:gridCol w:w="4247"/>
        <w:gridCol w:w="4247"/>
      </w:tblGrid>
      <w:tr w:rsidR="00061576" w:rsidRPr="00061576" w14:paraId="0120E3F2" w14:textId="77777777" w:rsidTr="003E555F">
        <w:tc>
          <w:tcPr>
            <w:tcW w:w="8494" w:type="dxa"/>
            <w:gridSpan w:val="2"/>
            <w:shd w:val="clear" w:color="auto" w:fill="DEEAF6" w:themeFill="accent1" w:themeFillTint="33"/>
          </w:tcPr>
          <w:p w14:paraId="23E41C5D" w14:textId="77777777" w:rsidR="00061576" w:rsidRPr="00061576" w:rsidRDefault="00061576" w:rsidP="003E555F">
            <w:pPr>
              <w:keepNext/>
              <w:jc w:val="center"/>
            </w:pPr>
            <w:r w:rsidRPr="00061576">
              <w:t>CARACTERÍSTICAS TÉCNICAS MÍNIMAS</w:t>
            </w:r>
          </w:p>
        </w:tc>
      </w:tr>
      <w:tr w:rsidR="00061576" w:rsidRPr="00061576" w14:paraId="043D2357" w14:textId="77777777" w:rsidTr="003E555F">
        <w:tc>
          <w:tcPr>
            <w:tcW w:w="4247" w:type="dxa"/>
          </w:tcPr>
          <w:p w14:paraId="65D56B51" w14:textId="77777777" w:rsidR="00061576" w:rsidRPr="00061576" w:rsidRDefault="00061576" w:rsidP="003E555F">
            <w:pPr>
              <w:keepNext/>
              <w:jc w:val="both"/>
            </w:pPr>
            <w:r>
              <w:t>Longitud</w:t>
            </w:r>
          </w:p>
        </w:tc>
        <w:tc>
          <w:tcPr>
            <w:tcW w:w="4247" w:type="dxa"/>
          </w:tcPr>
          <w:p w14:paraId="4782E94E" w14:textId="30C47660" w:rsidR="00061576" w:rsidRPr="00061576" w:rsidRDefault="00FE5401" w:rsidP="003E555F">
            <w:pPr>
              <w:keepNext/>
              <w:jc w:val="both"/>
            </w:pPr>
            <w:r w:rsidRPr="00C21C13">
              <w:rPr>
                <w:rFonts w:cstheme="minorHAnsi"/>
              </w:rPr>
              <w:t>de</w:t>
            </w:r>
            <w:r w:rsidRPr="00C21C13">
              <w:t xml:space="preserve"> 220 cm o menos</w:t>
            </w:r>
            <w:r w:rsidR="00C21C13">
              <w:t xml:space="preserve"> (recogido)</w:t>
            </w:r>
            <w:r w:rsidRPr="00C21C13">
              <w:t>, a 400 cm o más</w:t>
            </w:r>
            <w:r w:rsidR="00C21C13">
              <w:t xml:space="preserve"> (extendido).</w:t>
            </w:r>
          </w:p>
        </w:tc>
      </w:tr>
    </w:tbl>
    <w:p w14:paraId="4C87DBEF" w14:textId="745350A3" w:rsidR="00061576" w:rsidRDefault="00061576" w:rsidP="00061576">
      <w:pPr>
        <w:spacing w:after="120" w:line="240" w:lineRule="auto"/>
        <w:jc w:val="both"/>
        <w:rPr>
          <w:b/>
        </w:rPr>
      </w:pPr>
    </w:p>
    <w:p w14:paraId="0BCDB586" w14:textId="1E78AF80" w:rsidR="00FE5401" w:rsidRDefault="00FE5401" w:rsidP="00FE5401">
      <w:pPr>
        <w:keepNext/>
        <w:spacing w:after="120" w:line="240" w:lineRule="auto"/>
        <w:jc w:val="both"/>
      </w:pPr>
      <w:bookmarkStart w:id="6" w:name="_Hlk64024281"/>
      <w:r>
        <w:rPr>
          <w:u w:val="single"/>
        </w:rPr>
        <w:t>TIJERA PARA PÉRTIGA</w:t>
      </w:r>
    </w:p>
    <w:bookmarkEnd w:id="6"/>
    <w:p w14:paraId="6DB98615" w14:textId="16F1756E" w:rsidR="00FE5401" w:rsidRPr="00061576" w:rsidRDefault="00FE5401" w:rsidP="00FE5401">
      <w:pPr>
        <w:keepNext/>
        <w:spacing w:after="120" w:line="240" w:lineRule="auto"/>
        <w:jc w:val="both"/>
      </w:pPr>
      <w:r w:rsidRPr="00061576">
        <w:t xml:space="preserve">N.º DE UNIDADES A SUMINISTRAR: </w:t>
      </w:r>
      <w:r>
        <w:t>5</w:t>
      </w:r>
    </w:p>
    <w:tbl>
      <w:tblPr>
        <w:tblStyle w:val="Tablaconcuadrcula"/>
        <w:tblW w:w="0" w:type="auto"/>
        <w:tblLook w:val="04A0" w:firstRow="1" w:lastRow="0" w:firstColumn="1" w:lastColumn="0" w:noHBand="0" w:noVBand="1"/>
      </w:tblPr>
      <w:tblGrid>
        <w:gridCol w:w="4247"/>
        <w:gridCol w:w="4247"/>
      </w:tblGrid>
      <w:tr w:rsidR="00FE5401" w:rsidRPr="00061576" w14:paraId="6A54CFD6" w14:textId="77777777" w:rsidTr="003E555F">
        <w:tc>
          <w:tcPr>
            <w:tcW w:w="8494" w:type="dxa"/>
            <w:gridSpan w:val="2"/>
            <w:shd w:val="clear" w:color="auto" w:fill="DEEAF6" w:themeFill="accent1" w:themeFillTint="33"/>
          </w:tcPr>
          <w:p w14:paraId="0159BA82" w14:textId="77777777" w:rsidR="00FE5401" w:rsidRPr="00061576" w:rsidRDefault="00FE5401" w:rsidP="003E555F">
            <w:pPr>
              <w:keepNext/>
              <w:jc w:val="center"/>
            </w:pPr>
            <w:r w:rsidRPr="00061576">
              <w:t>CARACTERÍSTICAS TÉCNICAS MÍNIMAS</w:t>
            </w:r>
          </w:p>
        </w:tc>
      </w:tr>
      <w:tr w:rsidR="00FE5401" w:rsidRPr="00061576" w14:paraId="00ACB44B" w14:textId="77777777" w:rsidTr="003E555F">
        <w:tc>
          <w:tcPr>
            <w:tcW w:w="4247" w:type="dxa"/>
          </w:tcPr>
          <w:p w14:paraId="52B630F0" w14:textId="1B1E69E4" w:rsidR="00FE5401" w:rsidRPr="00061576" w:rsidRDefault="00FE5401" w:rsidP="003E555F">
            <w:pPr>
              <w:keepNext/>
              <w:jc w:val="both"/>
            </w:pPr>
            <w:r>
              <w:t>Tipo</w:t>
            </w:r>
          </w:p>
        </w:tc>
        <w:tc>
          <w:tcPr>
            <w:tcW w:w="4247" w:type="dxa"/>
          </w:tcPr>
          <w:p w14:paraId="32805795" w14:textId="077AA64C" w:rsidR="00FE5401" w:rsidRPr="00061576" w:rsidRDefault="00FE5401" w:rsidP="003E555F">
            <w:pPr>
              <w:keepNext/>
              <w:jc w:val="both"/>
            </w:pPr>
            <w:r>
              <w:rPr>
                <w:rFonts w:cstheme="minorHAnsi"/>
              </w:rPr>
              <w:t>Yunque</w:t>
            </w:r>
          </w:p>
        </w:tc>
      </w:tr>
      <w:tr w:rsidR="00FE5401" w:rsidRPr="00061576" w14:paraId="0CB07C19" w14:textId="77777777" w:rsidTr="003E555F">
        <w:tc>
          <w:tcPr>
            <w:tcW w:w="4247" w:type="dxa"/>
          </w:tcPr>
          <w:p w14:paraId="7C8D4775" w14:textId="18E1EAF6" w:rsidR="00FE5401" w:rsidRPr="00061576" w:rsidRDefault="00FE5401" w:rsidP="003E555F">
            <w:pPr>
              <w:keepNext/>
              <w:jc w:val="both"/>
            </w:pPr>
            <w:r>
              <w:t>Capacidad de corte</w:t>
            </w:r>
          </w:p>
        </w:tc>
        <w:tc>
          <w:tcPr>
            <w:tcW w:w="4247" w:type="dxa"/>
          </w:tcPr>
          <w:p w14:paraId="52FB45C5" w14:textId="7579A8D9" w:rsidR="00FE5401" w:rsidRPr="00061576" w:rsidRDefault="00FE5401" w:rsidP="003E555F">
            <w:pPr>
              <w:keepNext/>
              <w:jc w:val="both"/>
            </w:pPr>
            <w:r w:rsidRPr="00061576">
              <w:rPr>
                <w:rFonts w:cstheme="minorHAnsi"/>
              </w:rPr>
              <w:t>≥</w:t>
            </w:r>
            <w:r w:rsidRPr="00061576">
              <w:t xml:space="preserve"> 38 mm</w:t>
            </w:r>
          </w:p>
        </w:tc>
      </w:tr>
      <w:tr w:rsidR="00FE5401" w:rsidRPr="00061576" w14:paraId="0B127A5F" w14:textId="77777777" w:rsidTr="003E555F">
        <w:tc>
          <w:tcPr>
            <w:tcW w:w="4247" w:type="dxa"/>
          </w:tcPr>
          <w:p w14:paraId="049D292C" w14:textId="566BCFDA" w:rsidR="00FE5401" w:rsidRPr="00061576" w:rsidRDefault="00FE5401" w:rsidP="003E555F">
            <w:pPr>
              <w:keepNext/>
              <w:jc w:val="both"/>
            </w:pPr>
            <w:r>
              <w:t>Accesorios</w:t>
            </w:r>
          </w:p>
        </w:tc>
        <w:tc>
          <w:tcPr>
            <w:tcW w:w="4247" w:type="dxa"/>
          </w:tcPr>
          <w:p w14:paraId="1C412AC5" w14:textId="07D4DF2D" w:rsidR="00FE5401" w:rsidRPr="00061576" w:rsidRDefault="00FE5401" w:rsidP="003E555F">
            <w:pPr>
              <w:keepNext/>
              <w:jc w:val="both"/>
            </w:pPr>
            <w:r w:rsidRPr="00FE5401">
              <w:t>Incluido enrollador de cuerda</w:t>
            </w:r>
          </w:p>
        </w:tc>
      </w:tr>
    </w:tbl>
    <w:p w14:paraId="3B497301" w14:textId="5128506F" w:rsidR="00FE5401" w:rsidRDefault="00FE5401" w:rsidP="00061576">
      <w:pPr>
        <w:spacing w:after="120" w:line="240" w:lineRule="auto"/>
        <w:jc w:val="both"/>
        <w:rPr>
          <w:b/>
        </w:rPr>
      </w:pPr>
    </w:p>
    <w:p w14:paraId="03DBF6EC" w14:textId="5CD8AC55" w:rsidR="00FE5401" w:rsidRDefault="00FE5401" w:rsidP="00FE5401">
      <w:pPr>
        <w:keepNext/>
        <w:spacing w:after="120" w:line="240" w:lineRule="auto"/>
        <w:jc w:val="both"/>
      </w:pPr>
      <w:bookmarkStart w:id="7" w:name="_Hlk64024308"/>
      <w:r>
        <w:rPr>
          <w:u w:val="single"/>
        </w:rPr>
        <w:t>SIERRA PARA PÉRTIGA</w:t>
      </w:r>
    </w:p>
    <w:bookmarkEnd w:id="7"/>
    <w:p w14:paraId="289C6519" w14:textId="0418E8E2" w:rsidR="00FE5401" w:rsidRPr="00061576" w:rsidRDefault="00FE5401" w:rsidP="00FE5401">
      <w:pPr>
        <w:keepNext/>
        <w:spacing w:after="120" w:line="240" w:lineRule="auto"/>
        <w:jc w:val="both"/>
      </w:pPr>
      <w:r w:rsidRPr="00061576">
        <w:t xml:space="preserve">N.º DE UNIDADES A SUMINISTRAR: </w:t>
      </w:r>
      <w:r>
        <w:t>10</w:t>
      </w:r>
    </w:p>
    <w:tbl>
      <w:tblPr>
        <w:tblStyle w:val="Tablaconcuadrcula"/>
        <w:tblW w:w="0" w:type="auto"/>
        <w:tblLook w:val="04A0" w:firstRow="1" w:lastRow="0" w:firstColumn="1" w:lastColumn="0" w:noHBand="0" w:noVBand="1"/>
      </w:tblPr>
      <w:tblGrid>
        <w:gridCol w:w="4247"/>
        <w:gridCol w:w="4247"/>
      </w:tblGrid>
      <w:tr w:rsidR="00CC3FDD" w:rsidRPr="00061576" w14:paraId="0AF60CE9" w14:textId="77777777" w:rsidTr="003E555F">
        <w:tc>
          <w:tcPr>
            <w:tcW w:w="8494" w:type="dxa"/>
            <w:gridSpan w:val="2"/>
            <w:shd w:val="clear" w:color="auto" w:fill="DEEAF6" w:themeFill="accent1" w:themeFillTint="33"/>
          </w:tcPr>
          <w:p w14:paraId="09B1F44E" w14:textId="77777777" w:rsidR="00CC3FDD" w:rsidRPr="00061576" w:rsidRDefault="00CC3FDD" w:rsidP="003E555F">
            <w:pPr>
              <w:keepNext/>
              <w:jc w:val="center"/>
            </w:pPr>
            <w:r w:rsidRPr="00061576">
              <w:t>CARACTERÍSTICAS TÉCNICAS MÍNIMAS</w:t>
            </w:r>
          </w:p>
        </w:tc>
      </w:tr>
      <w:tr w:rsidR="00CC3FDD" w:rsidRPr="00061576" w14:paraId="53CB3073" w14:textId="77777777" w:rsidTr="003E555F">
        <w:tc>
          <w:tcPr>
            <w:tcW w:w="4247" w:type="dxa"/>
          </w:tcPr>
          <w:p w14:paraId="1C59FF71" w14:textId="14C518AE" w:rsidR="00CC3FDD" w:rsidRPr="00061576" w:rsidRDefault="00CC3FDD" w:rsidP="003E555F">
            <w:pPr>
              <w:keepNext/>
              <w:jc w:val="both"/>
            </w:pPr>
            <w:r>
              <w:t>Longitud</w:t>
            </w:r>
          </w:p>
        </w:tc>
        <w:tc>
          <w:tcPr>
            <w:tcW w:w="4247" w:type="dxa"/>
          </w:tcPr>
          <w:p w14:paraId="43A95FC0" w14:textId="16DA2097" w:rsidR="00CC3FDD" w:rsidRPr="00061576" w:rsidRDefault="00CC3FDD" w:rsidP="003E555F">
            <w:pPr>
              <w:keepNext/>
              <w:jc w:val="both"/>
            </w:pPr>
            <w:r w:rsidRPr="00CC3FDD">
              <w:rPr>
                <w:rFonts w:cstheme="minorHAnsi"/>
              </w:rPr>
              <w:t>≥ 330 mm</w:t>
            </w:r>
          </w:p>
        </w:tc>
      </w:tr>
      <w:tr w:rsidR="00CC3FDD" w:rsidRPr="00061576" w14:paraId="24C5D610" w14:textId="77777777" w:rsidTr="003E555F">
        <w:tc>
          <w:tcPr>
            <w:tcW w:w="4247" w:type="dxa"/>
          </w:tcPr>
          <w:p w14:paraId="350E949A" w14:textId="74A2FB3C" w:rsidR="00CC3FDD" w:rsidRPr="00061576" w:rsidRDefault="00CC3FDD" w:rsidP="003E555F">
            <w:pPr>
              <w:keepNext/>
              <w:jc w:val="both"/>
            </w:pPr>
            <w:r>
              <w:t>Características</w:t>
            </w:r>
          </w:p>
        </w:tc>
        <w:tc>
          <w:tcPr>
            <w:tcW w:w="4247" w:type="dxa"/>
          </w:tcPr>
          <w:p w14:paraId="0B67B635" w14:textId="61CEC43C" w:rsidR="00CC3FDD" w:rsidRPr="00061576" w:rsidRDefault="00CC3FDD" w:rsidP="003E555F">
            <w:pPr>
              <w:keepNext/>
              <w:jc w:val="both"/>
            </w:pPr>
            <w:r>
              <w:rPr>
                <w:rFonts w:cstheme="minorHAnsi"/>
              </w:rPr>
              <w:t>Hoja curva</w:t>
            </w:r>
          </w:p>
        </w:tc>
      </w:tr>
      <w:tr w:rsidR="00CC3FDD" w:rsidRPr="00061576" w14:paraId="2535F591" w14:textId="77777777" w:rsidTr="003E555F">
        <w:tc>
          <w:tcPr>
            <w:tcW w:w="4247" w:type="dxa"/>
          </w:tcPr>
          <w:p w14:paraId="54B1F03D" w14:textId="544B2017" w:rsidR="00CC3FDD" w:rsidRPr="00061576" w:rsidRDefault="00CC3FDD" w:rsidP="003E555F">
            <w:pPr>
              <w:keepNext/>
              <w:jc w:val="both"/>
            </w:pPr>
          </w:p>
        </w:tc>
        <w:tc>
          <w:tcPr>
            <w:tcW w:w="4247" w:type="dxa"/>
          </w:tcPr>
          <w:p w14:paraId="495A387D" w14:textId="1B55F5E5" w:rsidR="00CC3FDD" w:rsidRPr="00061576" w:rsidRDefault="00CC3FDD" w:rsidP="003E555F">
            <w:pPr>
              <w:keepNext/>
              <w:jc w:val="both"/>
            </w:pPr>
            <w:r>
              <w:t>Punta de gancho</w:t>
            </w:r>
          </w:p>
        </w:tc>
      </w:tr>
    </w:tbl>
    <w:p w14:paraId="6D388BC2" w14:textId="243AE36D" w:rsidR="00061576" w:rsidRDefault="00532705" w:rsidP="00061576">
      <w:pPr>
        <w:pStyle w:val="Prrafodelista"/>
        <w:keepNext/>
        <w:ind w:left="-261"/>
        <w:contextualSpacing w:val="0"/>
        <w:jc w:val="both"/>
        <w:rPr>
          <w:color w:val="00B050"/>
        </w:rPr>
      </w:pPr>
      <w:r>
        <w:rPr>
          <w:color w:val="00B050"/>
        </w:rPr>
        <w:tab/>
      </w:r>
    </w:p>
    <w:p w14:paraId="2C461850" w14:textId="4AC1B1C3" w:rsidR="00532705" w:rsidRPr="00061576" w:rsidRDefault="00532705" w:rsidP="00532705">
      <w:pPr>
        <w:keepNext/>
        <w:spacing w:after="120" w:line="240" w:lineRule="auto"/>
        <w:jc w:val="both"/>
        <w:rPr>
          <w:u w:val="single"/>
        </w:rPr>
      </w:pPr>
      <w:bookmarkStart w:id="8" w:name="_Hlk64024319"/>
      <w:r w:rsidRPr="00061576">
        <w:rPr>
          <w:u w:val="single"/>
        </w:rPr>
        <w:t>TALADRO PERCUTOR 500</w:t>
      </w:r>
    </w:p>
    <w:bookmarkEnd w:id="8"/>
    <w:p w14:paraId="181F8348" w14:textId="77777777" w:rsidR="00532705" w:rsidRPr="00061576" w:rsidRDefault="00532705" w:rsidP="00532705">
      <w:pPr>
        <w:spacing w:after="120" w:line="240" w:lineRule="auto"/>
        <w:jc w:val="both"/>
      </w:pPr>
      <w:r w:rsidRPr="00061576">
        <w:t>N.º DE UNIDADES A SUMINISTRAR: 1</w:t>
      </w:r>
    </w:p>
    <w:tbl>
      <w:tblPr>
        <w:tblStyle w:val="Tablaconcuadrcula"/>
        <w:tblW w:w="0" w:type="auto"/>
        <w:tblLook w:val="04A0" w:firstRow="1" w:lastRow="0" w:firstColumn="1" w:lastColumn="0" w:noHBand="0" w:noVBand="1"/>
      </w:tblPr>
      <w:tblGrid>
        <w:gridCol w:w="4247"/>
        <w:gridCol w:w="4247"/>
      </w:tblGrid>
      <w:tr w:rsidR="00532705" w:rsidRPr="00061576" w14:paraId="620ABCF0" w14:textId="77777777" w:rsidTr="003E555F">
        <w:tc>
          <w:tcPr>
            <w:tcW w:w="8494" w:type="dxa"/>
            <w:gridSpan w:val="2"/>
            <w:shd w:val="clear" w:color="auto" w:fill="DEEAF6" w:themeFill="accent1" w:themeFillTint="33"/>
          </w:tcPr>
          <w:p w14:paraId="0BFC1DAA" w14:textId="77777777" w:rsidR="00532705" w:rsidRPr="00061576" w:rsidRDefault="00532705" w:rsidP="003E555F">
            <w:pPr>
              <w:keepNext/>
              <w:jc w:val="center"/>
            </w:pPr>
            <w:r w:rsidRPr="00061576">
              <w:t>CARACTERÍSTICAS TÉCNICAS MÍNIMAS</w:t>
            </w:r>
          </w:p>
        </w:tc>
      </w:tr>
      <w:tr w:rsidR="00532705" w:rsidRPr="00061576" w14:paraId="096244FD" w14:textId="77777777" w:rsidTr="003E555F">
        <w:tc>
          <w:tcPr>
            <w:tcW w:w="4247" w:type="dxa"/>
          </w:tcPr>
          <w:p w14:paraId="50FF31E5" w14:textId="77777777" w:rsidR="00532705" w:rsidRPr="00061576" w:rsidRDefault="00532705" w:rsidP="003E555F">
            <w:pPr>
              <w:keepNext/>
              <w:jc w:val="both"/>
            </w:pPr>
            <w:r w:rsidRPr="00061576">
              <w:t>Potencia</w:t>
            </w:r>
          </w:p>
        </w:tc>
        <w:tc>
          <w:tcPr>
            <w:tcW w:w="4247" w:type="dxa"/>
          </w:tcPr>
          <w:p w14:paraId="6929F328" w14:textId="77777777" w:rsidR="00532705" w:rsidRPr="00061576" w:rsidRDefault="00532705" w:rsidP="003E555F">
            <w:pPr>
              <w:keepNext/>
              <w:jc w:val="both"/>
            </w:pPr>
            <w:r w:rsidRPr="00061576">
              <w:rPr>
                <w:rFonts w:cstheme="minorHAnsi"/>
              </w:rPr>
              <w:t>≥</w:t>
            </w:r>
            <w:r w:rsidRPr="00061576">
              <w:t>500 W</w:t>
            </w:r>
          </w:p>
        </w:tc>
      </w:tr>
      <w:tr w:rsidR="00532705" w:rsidRPr="00061576" w14:paraId="748C563E" w14:textId="77777777" w:rsidTr="003E555F">
        <w:tc>
          <w:tcPr>
            <w:tcW w:w="4247" w:type="dxa"/>
            <w:vMerge w:val="restart"/>
          </w:tcPr>
          <w:p w14:paraId="19FD5044" w14:textId="77777777" w:rsidR="00532705" w:rsidRPr="00061576" w:rsidRDefault="00532705" w:rsidP="003E555F">
            <w:pPr>
              <w:jc w:val="both"/>
            </w:pPr>
            <w:r w:rsidRPr="00061576">
              <w:t>Otras características</w:t>
            </w:r>
          </w:p>
        </w:tc>
        <w:tc>
          <w:tcPr>
            <w:tcW w:w="4247" w:type="dxa"/>
          </w:tcPr>
          <w:p w14:paraId="25FCF694" w14:textId="77777777" w:rsidR="00532705" w:rsidRPr="00061576" w:rsidRDefault="00532705" w:rsidP="003E555F">
            <w:pPr>
              <w:jc w:val="both"/>
            </w:pPr>
            <w:proofErr w:type="spellStart"/>
            <w:r w:rsidRPr="00061576">
              <w:t>Portabrocas</w:t>
            </w:r>
            <w:proofErr w:type="spellEnd"/>
            <w:r w:rsidRPr="00061576">
              <w:t xml:space="preserve"> (</w:t>
            </w:r>
            <w:r w:rsidRPr="00061576">
              <w:rPr>
                <w:rFonts w:cstheme="minorHAnsi"/>
              </w:rPr>
              <w:t>≤</w:t>
            </w:r>
            <w:r w:rsidRPr="00061576">
              <w:t xml:space="preserve">1,5 - </w:t>
            </w:r>
            <w:r w:rsidRPr="00061576">
              <w:rPr>
                <w:rFonts w:cstheme="minorHAnsi"/>
              </w:rPr>
              <w:t>≥</w:t>
            </w:r>
            <w:r w:rsidRPr="00061576">
              <w:t>13 mm)</w:t>
            </w:r>
          </w:p>
        </w:tc>
      </w:tr>
      <w:tr w:rsidR="00532705" w:rsidRPr="00061576" w14:paraId="2AF3F5EF" w14:textId="77777777" w:rsidTr="003E555F">
        <w:tc>
          <w:tcPr>
            <w:tcW w:w="4247" w:type="dxa"/>
            <w:vMerge/>
          </w:tcPr>
          <w:p w14:paraId="46D5777E" w14:textId="77777777" w:rsidR="00532705" w:rsidRPr="00061576" w:rsidRDefault="00532705" w:rsidP="003E555F">
            <w:pPr>
              <w:jc w:val="both"/>
            </w:pPr>
          </w:p>
        </w:tc>
        <w:tc>
          <w:tcPr>
            <w:tcW w:w="4247" w:type="dxa"/>
          </w:tcPr>
          <w:p w14:paraId="0655F711" w14:textId="77777777" w:rsidR="00532705" w:rsidRPr="00061576" w:rsidRDefault="00532705" w:rsidP="003E555F">
            <w:pPr>
              <w:jc w:val="both"/>
            </w:pPr>
            <w:r w:rsidRPr="00061576">
              <w:t>Giro derecha-Izquierda</w:t>
            </w:r>
          </w:p>
        </w:tc>
      </w:tr>
    </w:tbl>
    <w:p w14:paraId="6C2E927C" w14:textId="77777777" w:rsidR="00532705" w:rsidRPr="00061576" w:rsidRDefault="00532705" w:rsidP="00532705">
      <w:pPr>
        <w:keepNext/>
        <w:jc w:val="both"/>
      </w:pPr>
    </w:p>
    <w:p w14:paraId="51B695E2" w14:textId="3D5B461A" w:rsidR="00532705" w:rsidRPr="00061576" w:rsidRDefault="003E3857" w:rsidP="00532705">
      <w:pPr>
        <w:keepNext/>
        <w:spacing w:after="120" w:line="240" w:lineRule="auto"/>
        <w:jc w:val="both"/>
        <w:rPr>
          <w:u w:val="single"/>
        </w:rPr>
      </w:pPr>
      <w:bookmarkStart w:id="9" w:name="_Hlk64024340"/>
      <w:r w:rsidRPr="00061576">
        <w:rPr>
          <w:u w:val="single"/>
        </w:rPr>
        <w:t>TALADRO PERCUTOR 750</w:t>
      </w:r>
    </w:p>
    <w:bookmarkEnd w:id="9"/>
    <w:p w14:paraId="64A0DC3C" w14:textId="77777777" w:rsidR="00532705" w:rsidRPr="00061576" w:rsidRDefault="00532705" w:rsidP="00532705">
      <w:pPr>
        <w:spacing w:after="120" w:line="240" w:lineRule="auto"/>
        <w:jc w:val="both"/>
      </w:pPr>
      <w:r w:rsidRPr="00061576">
        <w:t>N.º DE UNIDADES A SUMINISTRAR: 1</w:t>
      </w:r>
    </w:p>
    <w:tbl>
      <w:tblPr>
        <w:tblStyle w:val="Tablaconcuadrcula"/>
        <w:tblW w:w="0" w:type="auto"/>
        <w:tblLook w:val="04A0" w:firstRow="1" w:lastRow="0" w:firstColumn="1" w:lastColumn="0" w:noHBand="0" w:noVBand="1"/>
      </w:tblPr>
      <w:tblGrid>
        <w:gridCol w:w="4247"/>
        <w:gridCol w:w="4247"/>
      </w:tblGrid>
      <w:tr w:rsidR="00532705" w:rsidRPr="00061576" w14:paraId="1D32024A" w14:textId="77777777" w:rsidTr="003E555F">
        <w:tc>
          <w:tcPr>
            <w:tcW w:w="8494" w:type="dxa"/>
            <w:gridSpan w:val="2"/>
            <w:shd w:val="clear" w:color="auto" w:fill="DEEAF6" w:themeFill="accent1" w:themeFillTint="33"/>
          </w:tcPr>
          <w:p w14:paraId="0A2DE189" w14:textId="77777777" w:rsidR="00532705" w:rsidRPr="00061576" w:rsidRDefault="00532705" w:rsidP="003E555F">
            <w:pPr>
              <w:keepNext/>
              <w:jc w:val="center"/>
            </w:pPr>
            <w:r w:rsidRPr="00061576">
              <w:lastRenderedPageBreak/>
              <w:t>CARACTERÍSTICAS TÉCNICAS MÍNIMAS</w:t>
            </w:r>
          </w:p>
        </w:tc>
      </w:tr>
      <w:tr w:rsidR="00532705" w:rsidRPr="00061576" w14:paraId="3BF74800" w14:textId="77777777" w:rsidTr="003E555F">
        <w:tc>
          <w:tcPr>
            <w:tcW w:w="4247" w:type="dxa"/>
          </w:tcPr>
          <w:p w14:paraId="228E893B" w14:textId="77777777" w:rsidR="00532705" w:rsidRPr="00061576" w:rsidRDefault="00532705" w:rsidP="003E555F">
            <w:pPr>
              <w:keepNext/>
              <w:jc w:val="both"/>
            </w:pPr>
            <w:r w:rsidRPr="00061576">
              <w:t>Potencia</w:t>
            </w:r>
          </w:p>
        </w:tc>
        <w:tc>
          <w:tcPr>
            <w:tcW w:w="4247" w:type="dxa"/>
          </w:tcPr>
          <w:p w14:paraId="513366B0" w14:textId="77777777" w:rsidR="00532705" w:rsidRPr="00061576" w:rsidRDefault="00532705" w:rsidP="003E555F">
            <w:pPr>
              <w:keepNext/>
              <w:jc w:val="both"/>
            </w:pPr>
            <w:r w:rsidRPr="00061576">
              <w:rPr>
                <w:rFonts w:cstheme="minorHAnsi"/>
              </w:rPr>
              <w:t>≥75</w:t>
            </w:r>
            <w:r w:rsidRPr="00061576">
              <w:t>0 W</w:t>
            </w:r>
          </w:p>
        </w:tc>
      </w:tr>
      <w:tr w:rsidR="00532705" w:rsidRPr="00061576" w14:paraId="38FF0B19" w14:textId="77777777" w:rsidTr="003E555F">
        <w:tc>
          <w:tcPr>
            <w:tcW w:w="4247" w:type="dxa"/>
            <w:vMerge w:val="restart"/>
          </w:tcPr>
          <w:p w14:paraId="18920E94" w14:textId="77777777" w:rsidR="00532705" w:rsidRPr="00061576" w:rsidRDefault="00532705" w:rsidP="003E555F">
            <w:pPr>
              <w:jc w:val="both"/>
            </w:pPr>
            <w:r w:rsidRPr="00061576">
              <w:t>Otras características</w:t>
            </w:r>
          </w:p>
        </w:tc>
        <w:tc>
          <w:tcPr>
            <w:tcW w:w="4247" w:type="dxa"/>
          </w:tcPr>
          <w:p w14:paraId="364610CB" w14:textId="77777777" w:rsidR="00532705" w:rsidRPr="00061576" w:rsidRDefault="00532705" w:rsidP="003E555F">
            <w:pPr>
              <w:jc w:val="both"/>
            </w:pPr>
            <w:proofErr w:type="spellStart"/>
            <w:r w:rsidRPr="00061576">
              <w:t>Portabrocas</w:t>
            </w:r>
            <w:proofErr w:type="spellEnd"/>
            <w:r w:rsidRPr="00061576">
              <w:t xml:space="preserve"> (</w:t>
            </w:r>
            <w:r w:rsidRPr="00061576">
              <w:rPr>
                <w:rFonts w:cstheme="minorHAnsi"/>
              </w:rPr>
              <w:t>≤</w:t>
            </w:r>
            <w:r w:rsidRPr="00061576">
              <w:t xml:space="preserve">1,5 - </w:t>
            </w:r>
            <w:r w:rsidRPr="00061576">
              <w:rPr>
                <w:rFonts w:cstheme="minorHAnsi"/>
              </w:rPr>
              <w:t>≥</w:t>
            </w:r>
            <w:r w:rsidRPr="00061576">
              <w:t>13 mm)</w:t>
            </w:r>
          </w:p>
        </w:tc>
      </w:tr>
      <w:tr w:rsidR="00532705" w:rsidRPr="00061576" w14:paraId="40EBFB25" w14:textId="77777777" w:rsidTr="003E555F">
        <w:tc>
          <w:tcPr>
            <w:tcW w:w="4247" w:type="dxa"/>
            <w:vMerge/>
          </w:tcPr>
          <w:p w14:paraId="2B597F45" w14:textId="77777777" w:rsidR="00532705" w:rsidRPr="00061576" w:rsidRDefault="00532705" w:rsidP="003E555F">
            <w:pPr>
              <w:jc w:val="both"/>
            </w:pPr>
          </w:p>
        </w:tc>
        <w:tc>
          <w:tcPr>
            <w:tcW w:w="4247" w:type="dxa"/>
          </w:tcPr>
          <w:p w14:paraId="237454F5" w14:textId="77777777" w:rsidR="00532705" w:rsidRPr="00061576" w:rsidRDefault="00532705" w:rsidP="003E555F">
            <w:pPr>
              <w:jc w:val="both"/>
            </w:pPr>
            <w:r w:rsidRPr="00061576">
              <w:t>Giro derecha-Izquierda</w:t>
            </w:r>
          </w:p>
        </w:tc>
      </w:tr>
    </w:tbl>
    <w:p w14:paraId="380E8080" w14:textId="77777777" w:rsidR="00532705" w:rsidRPr="00061576" w:rsidRDefault="00532705" w:rsidP="00532705">
      <w:pPr>
        <w:keepNext/>
        <w:jc w:val="both"/>
      </w:pPr>
    </w:p>
    <w:p w14:paraId="02F3AB7B" w14:textId="0A6EAC24" w:rsidR="00532705" w:rsidRPr="00061576" w:rsidRDefault="00532705" w:rsidP="00532705">
      <w:pPr>
        <w:keepNext/>
        <w:spacing w:after="120" w:line="240" w:lineRule="auto"/>
        <w:jc w:val="both"/>
        <w:rPr>
          <w:u w:val="single"/>
        </w:rPr>
      </w:pPr>
      <w:bookmarkStart w:id="10" w:name="_Hlk64024356"/>
      <w:r w:rsidRPr="00061576">
        <w:rPr>
          <w:u w:val="single"/>
        </w:rPr>
        <w:t>TALADRO ATORNILLADOR DE BATERÍA</w:t>
      </w:r>
    </w:p>
    <w:bookmarkEnd w:id="10"/>
    <w:p w14:paraId="59063C10" w14:textId="77777777" w:rsidR="00532705" w:rsidRPr="00061576" w:rsidRDefault="00532705" w:rsidP="00532705">
      <w:pPr>
        <w:spacing w:after="120" w:line="240" w:lineRule="auto"/>
        <w:jc w:val="both"/>
      </w:pPr>
      <w:r w:rsidRPr="00061576">
        <w:t>N.º DE UNIDADES A SUMINISTRAR: 1</w:t>
      </w:r>
    </w:p>
    <w:tbl>
      <w:tblPr>
        <w:tblStyle w:val="Tablaconcuadrcula"/>
        <w:tblW w:w="0" w:type="auto"/>
        <w:tblLook w:val="04A0" w:firstRow="1" w:lastRow="0" w:firstColumn="1" w:lastColumn="0" w:noHBand="0" w:noVBand="1"/>
      </w:tblPr>
      <w:tblGrid>
        <w:gridCol w:w="4247"/>
        <w:gridCol w:w="4247"/>
      </w:tblGrid>
      <w:tr w:rsidR="00532705" w:rsidRPr="00061576" w14:paraId="79BBF180" w14:textId="77777777" w:rsidTr="003E555F">
        <w:tc>
          <w:tcPr>
            <w:tcW w:w="8494" w:type="dxa"/>
            <w:gridSpan w:val="2"/>
            <w:shd w:val="clear" w:color="auto" w:fill="DEEAF6" w:themeFill="accent1" w:themeFillTint="33"/>
          </w:tcPr>
          <w:p w14:paraId="5F3B1C5C" w14:textId="77777777" w:rsidR="00532705" w:rsidRPr="00061576" w:rsidRDefault="00532705" w:rsidP="003E555F">
            <w:pPr>
              <w:keepNext/>
              <w:jc w:val="center"/>
            </w:pPr>
            <w:r w:rsidRPr="00061576">
              <w:t>CARACTERÍSTICAS TÉCNICAS MÍNIMAS</w:t>
            </w:r>
          </w:p>
        </w:tc>
      </w:tr>
      <w:tr w:rsidR="00532705" w:rsidRPr="00061576" w14:paraId="4C3BAC71" w14:textId="77777777" w:rsidTr="003E555F">
        <w:tc>
          <w:tcPr>
            <w:tcW w:w="4247" w:type="dxa"/>
          </w:tcPr>
          <w:p w14:paraId="3A2CB3E9" w14:textId="77777777" w:rsidR="00532705" w:rsidRPr="00061576" w:rsidRDefault="00532705" w:rsidP="003E555F">
            <w:pPr>
              <w:keepNext/>
              <w:jc w:val="both"/>
            </w:pPr>
            <w:r w:rsidRPr="00061576">
              <w:t>Batería</w:t>
            </w:r>
          </w:p>
        </w:tc>
        <w:tc>
          <w:tcPr>
            <w:tcW w:w="4247" w:type="dxa"/>
          </w:tcPr>
          <w:p w14:paraId="5FFEC796" w14:textId="77777777" w:rsidR="00532705" w:rsidRPr="00061576" w:rsidRDefault="00532705" w:rsidP="003E555F">
            <w:pPr>
              <w:keepNext/>
              <w:jc w:val="both"/>
            </w:pPr>
            <w:r w:rsidRPr="00061576">
              <w:rPr>
                <w:rFonts w:cstheme="minorHAnsi"/>
              </w:rPr>
              <w:t>18 V</w:t>
            </w:r>
          </w:p>
        </w:tc>
      </w:tr>
      <w:tr w:rsidR="00532705" w:rsidRPr="00061576" w14:paraId="780B93BE" w14:textId="77777777" w:rsidTr="003E555F">
        <w:tc>
          <w:tcPr>
            <w:tcW w:w="4247" w:type="dxa"/>
          </w:tcPr>
          <w:p w14:paraId="28535AEC" w14:textId="77777777" w:rsidR="00532705" w:rsidRPr="00061576" w:rsidRDefault="00532705" w:rsidP="003E555F">
            <w:pPr>
              <w:keepNext/>
              <w:jc w:val="both"/>
            </w:pPr>
            <w:r w:rsidRPr="00061576">
              <w:t>Par de giro</w:t>
            </w:r>
          </w:p>
        </w:tc>
        <w:tc>
          <w:tcPr>
            <w:tcW w:w="4247" w:type="dxa"/>
          </w:tcPr>
          <w:p w14:paraId="20D3CA7B" w14:textId="77777777" w:rsidR="00532705" w:rsidRPr="00061576" w:rsidRDefault="00532705" w:rsidP="003E555F">
            <w:pPr>
              <w:keepNext/>
              <w:jc w:val="both"/>
              <w:rPr>
                <w:rFonts w:cstheme="minorHAnsi"/>
              </w:rPr>
            </w:pPr>
            <w:r w:rsidRPr="00061576">
              <w:rPr>
                <w:rFonts w:cstheme="minorHAnsi"/>
              </w:rPr>
              <w:t>≥ 90 Nm</w:t>
            </w:r>
          </w:p>
        </w:tc>
      </w:tr>
      <w:tr w:rsidR="00532705" w:rsidRPr="00061576" w14:paraId="3578C265" w14:textId="77777777" w:rsidTr="003E555F">
        <w:tc>
          <w:tcPr>
            <w:tcW w:w="4247" w:type="dxa"/>
          </w:tcPr>
          <w:p w14:paraId="6F2FCFAA" w14:textId="77777777" w:rsidR="00532705" w:rsidRPr="00061576" w:rsidRDefault="00532705" w:rsidP="003E555F">
            <w:pPr>
              <w:jc w:val="both"/>
            </w:pPr>
            <w:r w:rsidRPr="00061576">
              <w:t>Otras características</w:t>
            </w:r>
          </w:p>
        </w:tc>
        <w:tc>
          <w:tcPr>
            <w:tcW w:w="4247" w:type="dxa"/>
          </w:tcPr>
          <w:p w14:paraId="183E9F7A" w14:textId="77777777" w:rsidR="00532705" w:rsidRPr="00061576" w:rsidRDefault="00532705" w:rsidP="003E555F">
            <w:pPr>
              <w:jc w:val="both"/>
            </w:pPr>
            <w:r w:rsidRPr="00061576">
              <w:rPr>
                <w:rFonts w:cstheme="minorHAnsi"/>
              </w:rPr>
              <w:t>≥ 3 Ah</w:t>
            </w:r>
          </w:p>
        </w:tc>
      </w:tr>
      <w:tr w:rsidR="00532705" w:rsidRPr="00061576" w14:paraId="270B5F65" w14:textId="77777777" w:rsidTr="003E555F">
        <w:tc>
          <w:tcPr>
            <w:tcW w:w="4247" w:type="dxa"/>
          </w:tcPr>
          <w:p w14:paraId="74C66392" w14:textId="77777777" w:rsidR="00532705" w:rsidRPr="00061576" w:rsidRDefault="00532705" w:rsidP="003E555F">
            <w:pPr>
              <w:jc w:val="both"/>
            </w:pPr>
            <w:r w:rsidRPr="00061576">
              <w:t>Accesorios</w:t>
            </w:r>
          </w:p>
        </w:tc>
        <w:tc>
          <w:tcPr>
            <w:tcW w:w="4247" w:type="dxa"/>
          </w:tcPr>
          <w:p w14:paraId="79E6D1CB" w14:textId="77777777" w:rsidR="00532705" w:rsidRPr="00061576" w:rsidRDefault="00532705" w:rsidP="003E555F">
            <w:pPr>
              <w:jc w:val="both"/>
              <w:rPr>
                <w:rFonts w:cstheme="minorHAnsi"/>
              </w:rPr>
            </w:pPr>
            <w:r w:rsidRPr="00061576">
              <w:rPr>
                <w:rFonts w:cstheme="minorHAnsi"/>
              </w:rPr>
              <w:t>Batería y cargador</w:t>
            </w:r>
          </w:p>
        </w:tc>
      </w:tr>
    </w:tbl>
    <w:p w14:paraId="7A5768E6" w14:textId="77777777" w:rsidR="00532705" w:rsidRPr="00061576" w:rsidRDefault="00532705" w:rsidP="00532705">
      <w:pPr>
        <w:spacing w:after="120" w:line="240" w:lineRule="auto"/>
        <w:jc w:val="both"/>
      </w:pPr>
    </w:p>
    <w:p w14:paraId="06603D23" w14:textId="5C67A343" w:rsidR="00532705" w:rsidRPr="00061576" w:rsidRDefault="00532705" w:rsidP="00532705">
      <w:pPr>
        <w:keepNext/>
        <w:spacing w:after="120" w:line="240" w:lineRule="auto"/>
        <w:jc w:val="both"/>
        <w:rPr>
          <w:u w:val="single"/>
        </w:rPr>
      </w:pPr>
      <w:bookmarkStart w:id="11" w:name="_Hlk64024364"/>
      <w:r w:rsidRPr="00061576">
        <w:rPr>
          <w:u w:val="single"/>
        </w:rPr>
        <w:t>AMOLADORA RECTA</w:t>
      </w:r>
    </w:p>
    <w:bookmarkEnd w:id="11"/>
    <w:p w14:paraId="35162BAD" w14:textId="77777777" w:rsidR="00532705" w:rsidRPr="00061576" w:rsidRDefault="00532705" w:rsidP="00532705">
      <w:pPr>
        <w:spacing w:after="120" w:line="240" w:lineRule="auto"/>
        <w:jc w:val="both"/>
      </w:pPr>
      <w:r w:rsidRPr="00061576">
        <w:t>N.º DE UNIDADES A SUMINISTRAR: 1</w:t>
      </w:r>
    </w:p>
    <w:tbl>
      <w:tblPr>
        <w:tblStyle w:val="Tablaconcuadrcula"/>
        <w:tblW w:w="0" w:type="auto"/>
        <w:tblLook w:val="04A0" w:firstRow="1" w:lastRow="0" w:firstColumn="1" w:lastColumn="0" w:noHBand="0" w:noVBand="1"/>
      </w:tblPr>
      <w:tblGrid>
        <w:gridCol w:w="4247"/>
        <w:gridCol w:w="4247"/>
      </w:tblGrid>
      <w:tr w:rsidR="00532705" w:rsidRPr="00061576" w14:paraId="5955134B" w14:textId="77777777" w:rsidTr="003E555F">
        <w:tc>
          <w:tcPr>
            <w:tcW w:w="8494" w:type="dxa"/>
            <w:gridSpan w:val="2"/>
            <w:shd w:val="clear" w:color="auto" w:fill="DEEAF6" w:themeFill="accent1" w:themeFillTint="33"/>
          </w:tcPr>
          <w:p w14:paraId="2E965C06" w14:textId="77777777" w:rsidR="00532705" w:rsidRPr="00061576" w:rsidRDefault="00532705" w:rsidP="003E555F">
            <w:pPr>
              <w:keepNext/>
              <w:jc w:val="center"/>
            </w:pPr>
            <w:r w:rsidRPr="00061576">
              <w:t>CARACTERÍSTICAS TÉCNICAS MÍNIMAS</w:t>
            </w:r>
          </w:p>
        </w:tc>
      </w:tr>
      <w:tr w:rsidR="00532705" w:rsidRPr="00061576" w14:paraId="62FA9CC8" w14:textId="77777777" w:rsidTr="003E555F">
        <w:tc>
          <w:tcPr>
            <w:tcW w:w="4247" w:type="dxa"/>
          </w:tcPr>
          <w:p w14:paraId="2FD1F82B" w14:textId="77777777" w:rsidR="00532705" w:rsidRPr="00061576" w:rsidRDefault="00532705" w:rsidP="003E555F">
            <w:pPr>
              <w:keepNext/>
              <w:jc w:val="both"/>
            </w:pPr>
            <w:r w:rsidRPr="00061576">
              <w:t>Potencia</w:t>
            </w:r>
          </w:p>
        </w:tc>
        <w:tc>
          <w:tcPr>
            <w:tcW w:w="4247" w:type="dxa"/>
          </w:tcPr>
          <w:p w14:paraId="252A4DE2" w14:textId="77777777" w:rsidR="00532705" w:rsidRPr="00061576" w:rsidRDefault="00532705" w:rsidP="003E555F">
            <w:pPr>
              <w:keepNext/>
              <w:jc w:val="both"/>
            </w:pPr>
            <w:r w:rsidRPr="00061576">
              <w:rPr>
                <w:rFonts w:cstheme="minorHAnsi"/>
              </w:rPr>
              <w:t>≥70</w:t>
            </w:r>
            <w:r w:rsidRPr="00061576">
              <w:t>0 W</w:t>
            </w:r>
          </w:p>
        </w:tc>
      </w:tr>
    </w:tbl>
    <w:p w14:paraId="02338326" w14:textId="0D3B0546" w:rsidR="00532705" w:rsidRPr="00293E43" w:rsidRDefault="00532705" w:rsidP="00061576">
      <w:pPr>
        <w:pStyle w:val="Prrafodelista"/>
        <w:keepNext/>
        <w:ind w:left="-261"/>
        <w:contextualSpacing w:val="0"/>
        <w:jc w:val="both"/>
        <w:rPr>
          <w:color w:val="00B050"/>
        </w:rPr>
      </w:pPr>
    </w:p>
    <w:p w14:paraId="61412054" w14:textId="1B163725" w:rsidR="00532705" w:rsidRPr="00CC3FDD" w:rsidRDefault="00293E43" w:rsidP="00532705">
      <w:pPr>
        <w:spacing w:before="240" w:after="120" w:line="240" w:lineRule="auto"/>
        <w:jc w:val="center"/>
        <w:rPr>
          <w:b/>
        </w:rPr>
      </w:pPr>
      <w:r w:rsidRPr="00CC3FDD">
        <w:rPr>
          <w:b/>
        </w:rPr>
        <w:t xml:space="preserve">LOTE </w:t>
      </w:r>
      <w:r w:rsidR="00532705">
        <w:rPr>
          <w:b/>
        </w:rPr>
        <w:t>3 (EQUIPOS DE PROTECCIÓN INDIVIDUAL</w:t>
      </w:r>
      <w:r w:rsidR="00C21C13">
        <w:rPr>
          <w:b/>
        </w:rPr>
        <w:t xml:space="preserve"> PARA MOTOSIERRA</w:t>
      </w:r>
      <w:r w:rsidR="00532705">
        <w:rPr>
          <w:b/>
        </w:rPr>
        <w:t>)</w:t>
      </w:r>
    </w:p>
    <w:p w14:paraId="2619C49F" w14:textId="77777777" w:rsidR="00571DA7" w:rsidRPr="00AF5223" w:rsidRDefault="00571DA7" w:rsidP="00571DA7">
      <w:pPr>
        <w:keepNext/>
        <w:spacing w:before="240" w:after="120" w:line="240" w:lineRule="auto"/>
        <w:jc w:val="both"/>
        <w:rPr>
          <w:u w:val="single"/>
        </w:rPr>
      </w:pPr>
      <w:bookmarkStart w:id="12" w:name="_Hlk64024538"/>
      <w:r w:rsidRPr="00AF5223">
        <w:rPr>
          <w:u w:val="single"/>
        </w:rPr>
        <w:t>GUANTES DE PROTECCIÓN ANTICORTE</w:t>
      </w:r>
    </w:p>
    <w:bookmarkEnd w:id="12"/>
    <w:p w14:paraId="4598C5A7" w14:textId="1B9F9593" w:rsidR="00571DA7" w:rsidRPr="00061576" w:rsidRDefault="00571DA7" w:rsidP="00571DA7">
      <w:pPr>
        <w:spacing w:after="120" w:line="240" w:lineRule="auto"/>
        <w:jc w:val="both"/>
      </w:pPr>
      <w:r w:rsidRPr="00AF5223">
        <w:t>N.º DE UNIDADES A SUMINISTRAR: 8</w:t>
      </w:r>
      <w:r w:rsidR="003D608F">
        <w:t xml:space="preserve"> pares</w:t>
      </w:r>
    </w:p>
    <w:tbl>
      <w:tblPr>
        <w:tblStyle w:val="Tablaconcuadrcula"/>
        <w:tblW w:w="0" w:type="auto"/>
        <w:tblLook w:val="04A0" w:firstRow="1" w:lastRow="0" w:firstColumn="1" w:lastColumn="0" w:noHBand="0" w:noVBand="1"/>
      </w:tblPr>
      <w:tblGrid>
        <w:gridCol w:w="8494"/>
      </w:tblGrid>
      <w:tr w:rsidR="00571DA7" w:rsidRPr="00061576" w14:paraId="00BA1793" w14:textId="77777777" w:rsidTr="00D40C97">
        <w:tc>
          <w:tcPr>
            <w:tcW w:w="8494" w:type="dxa"/>
            <w:shd w:val="clear" w:color="auto" w:fill="DEEAF6" w:themeFill="accent1" w:themeFillTint="33"/>
          </w:tcPr>
          <w:p w14:paraId="10E372DC" w14:textId="77777777" w:rsidR="00571DA7" w:rsidRPr="00061576" w:rsidRDefault="00571DA7" w:rsidP="00D40C97">
            <w:pPr>
              <w:keepNext/>
              <w:jc w:val="center"/>
            </w:pPr>
            <w:r w:rsidRPr="00061576">
              <w:t>CARACTERÍSTICAS TÉCNICAS MÍNIMAS</w:t>
            </w:r>
          </w:p>
        </w:tc>
      </w:tr>
      <w:tr w:rsidR="00571DA7" w:rsidRPr="00061576" w14:paraId="3CCFA6CA" w14:textId="77777777" w:rsidTr="00D40C97">
        <w:tc>
          <w:tcPr>
            <w:tcW w:w="8494" w:type="dxa"/>
          </w:tcPr>
          <w:p w14:paraId="7E2717F9" w14:textId="77777777" w:rsidR="00571DA7" w:rsidRPr="00061576" w:rsidRDefault="00571DA7" w:rsidP="00D40C97">
            <w:pPr>
              <w:keepNext/>
              <w:jc w:val="both"/>
            </w:pPr>
            <w:r>
              <w:t>EN 381-7</w:t>
            </w:r>
          </w:p>
        </w:tc>
      </w:tr>
      <w:tr w:rsidR="00571DA7" w:rsidRPr="00061576" w14:paraId="488EE2C1" w14:textId="77777777" w:rsidTr="00D40C97">
        <w:tc>
          <w:tcPr>
            <w:tcW w:w="8494" w:type="dxa"/>
          </w:tcPr>
          <w:p w14:paraId="053E7804" w14:textId="77777777" w:rsidR="00571DA7" w:rsidRPr="00061576" w:rsidRDefault="00571DA7" w:rsidP="00D40C97">
            <w:pPr>
              <w:jc w:val="both"/>
            </w:pPr>
            <w:r>
              <w:t>Clase 1 (20 m/s)</w:t>
            </w:r>
          </w:p>
        </w:tc>
      </w:tr>
    </w:tbl>
    <w:p w14:paraId="2C9DF3E2" w14:textId="77777777" w:rsidR="00571DA7" w:rsidRDefault="00571DA7" w:rsidP="00571DA7">
      <w:pPr>
        <w:keepNext/>
        <w:spacing w:after="120" w:line="240" w:lineRule="auto"/>
        <w:jc w:val="both"/>
        <w:rPr>
          <w:u w:val="single"/>
        </w:rPr>
      </w:pPr>
    </w:p>
    <w:p w14:paraId="42A202E9" w14:textId="77777777" w:rsidR="00571DA7" w:rsidRPr="00061576" w:rsidRDefault="00571DA7" w:rsidP="00571DA7">
      <w:pPr>
        <w:keepNext/>
        <w:spacing w:after="120" w:line="240" w:lineRule="auto"/>
        <w:jc w:val="both"/>
        <w:rPr>
          <w:u w:val="single"/>
        </w:rPr>
      </w:pPr>
      <w:r w:rsidRPr="00AF5223">
        <w:rPr>
          <w:u w:val="single"/>
        </w:rPr>
        <w:t>CASCOS FORESTALES</w:t>
      </w:r>
    </w:p>
    <w:p w14:paraId="5C568E5E" w14:textId="77777777" w:rsidR="00571DA7" w:rsidRPr="00061576" w:rsidRDefault="00571DA7" w:rsidP="00571DA7">
      <w:pPr>
        <w:spacing w:after="120" w:line="240" w:lineRule="auto"/>
        <w:jc w:val="both"/>
      </w:pPr>
      <w:r w:rsidRPr="00061576">
        <w:t>N.º DE UNIDADES A SUMINISTRAR</w:t>
      </w:r>
      <w:r w:rsidRPr="00AF5223">
        <w:t>: 5</w:t>
      </w:r>
    </w:p>
    <w:tbl>
      <w:tblPr>
        <w:tblStyle w:val="Tablaconcuadrcula"/>
        <w:tblW w:w="0" w:type="auto"/>
        <w:tblLook w:val="04A0" w:firstRow="1" w:lastRow="0" w:firstColumn="1" w:lastColumn="0" w:noHBand="0" w:noVBand="1"/>
      </w:tblPr>
      <w:tblGrid>
        <w:gridCol w:w="8494"/>
      </w:tblGrid>
      <w:tr w:rsidR="00571DA7" w:rsidRPr="00061576" w14:paraId="4DF3190E" w14:textId="77777777" w:rsidTr="00D40C97">
        <w:tc>
          <w:tcPr>
            <w:tcW w:w="8494" w:type="dxa"/>
            <w:shd w:val="clear" w:color="auto" w:fill="DEEAF6" w:themeFill="accent1" w:themeFillTint="33"/>
          </w:tcPr>
          <w:p w14:paraId="7FA0914C" w14:textId="77777777" w:rsidR="00571DA7" w:rsidRPr="00061576" w:rsidRDefault="00571DA7" w:rsidP="00D40C97">
            <w:pPr>
              <w:keepNext/>
              <w:jc w:val="center"/>
            </w:pPr>
            <w:r w:rsidRPr="00061576">
              <w:t>CARACTERÍSTICAS TÉCNICAS MÍNIMAS</w:t>
            </w:r>
          </w:p>
        </w:tc>
      </w:tr>
      <w:tr w:rsidR="00571DA7" w:rsidRPr="00061576" w14:paraId="7A8AB007" w14:textId="77777777" w:rsidTr="00D40C97">
        <w:tc>
          <w:tcPr>
            <w:tcW w:w="8494" w:type="dxa"/>
          </w:tcPr>
          <w:p w14:paraId="0214FF16" w14:textId="77777777" w:rsidR="00571DA7" w:rsidRPr="00061576" w:rsidRDefault="00571DA7" w:rsidP="00D40C97">
            <w:pPr>
              <w:keepNext/>
              <w:jc w:val="both"/>
            </w:pPr>
            <w:r>
              <w:t>Ajustable</w:t>
            </w:r>
          </w:p>
        </w:tc>
      </w:tr>
      <w:tr w:rsidR="00571DA7" w:rsidRPr="00061576" w14:paraId="6DF1AA4E" w14:textId="77777777" w:rsidTr="00D40C97">
        <w:trPr>
          <w:trHeight w:val="106"/>
        </w:trPr>
        <w:tc>
          <w:tcPr>
            <w:tcW w:w="8494" w:type="dxa"/>
          </w:tcPr>
          <w:p w14:paraId="358FEFDC" w14:textId="77777777" w:rsidR="00571DA7" w:rsidRPr="00061576" w:rsidRDefault="00571DA7" w:rsidP="00D40C97">
            <w:pPr>
              <w:jc w:val="both"/>
            </w:pPr>
            <w:r>
              <w:t>Protección auditiva</w:t>
            </w:r>
          </w:p>
        </w:tc>
      </w:tr>
      <w:tr w:rsidR="00571DA7" w:rsidRPr="00061576" w14:paraId="2C0A7CE4" w14:textId="77777777" w:rsidTr="00D40C97">
        <w:trPr>
          <w:trHeight w:val="106"/>
        </w:trPr>
        <w:tc>
          <w:tcPr>
            <w:tcW w:w="8494" w:type="dxa"/>
          </w:tcPr>
          <w:p w14:paraId="6B1F54F0" w14:textId="77777777" w:rsidR="00571DA7" w:rsidRPr="00061576" w:rsidRDefault="00571DA7" w:rsidP="00D40C97">
            <w:pPr>
              <w:jc w:val="both"/>
            </w:pPr>
            <w:r>
              <w:t>Visor de malla</w:t>
            </w:r>
          </w:p>
        </w:tc>
      </w:tr>
    </w:tbl>
    <w:p w14:paraId="2965FA7D" w14:textId="77777777" w:rsidR="00571DA7" w:rsidRDefault="00571DA7" w:rsidP="00571DA7">
      <w:pPr>
        <w:keepNext/>
        <w:spacing w:after="120" w:line="240" w:lineRule="auto"/>
        <w:jc w:val="both"/>
        <w:rPr>
          <w:u w:val="single"/>
        </w:rPr>
      </w:pPr>
    </w:p>
    <w:p w14:paraId="7670727F" w14:textId="77777777" w:rsidR="00571DA7" w:rsidRPr="00A12ADD" w:rsidRDefault="00571DA7" w:rsidP="00571DA7">
      <w:pPr>
        <w:keepNext/>
        <w:spacing w:after="120" w:line="240" w:lineRule="auto"/>
        <w:jc w:val="both"/>
        <w:rPr>
          <w:u w:val="single"/>
        </w:rPr>
      </w:pPr>
      <w:bookmarkStart w:id="13" w:name="_Hlk64024559"/>
      <w:r w:rsidRPr="00A12ADD">
        <w:rPr>
          <w:u w:val="single"/>
        </w:rPr>
        <w:t>PANTALONES DE PROTECCIÓN ANTICORTE</w:t>
      </w:r>
    </w:p>
    <w:bookmarkEnd w:id="13"/>
    <w:p w14:paraId="52E56AEC" w14:textId="77777777" w:rsidR="00571DA7" w:rsidRPr="00061576" w:rsidRDefault="00571DA7" w:rsidP="00571DA7">
      <w:pPr>
        <w:spacing w:after="120" w:line="240" w:lineRule="auto"/>
        <w:jc w:val="both"/>
      </w:pPr>
      <w:r w:rsidRPr="00A12ADD">
        <w:t>N.º DE UNIDADES A SUMINISTRAR: 4</w:t>
      </w:r>
    </w:p>
    <w:tbl>
      <w:tblPr>
        <w:tblStyle w:val="Tablaconcuadrcula"/>
        <w:tblW w:w="0" w:type="auto"/>
        <w:tblLook w:val="04A0" w:firstRow="1" w:lastRow="0" w:firstColumn="1" w:lastColumn="0" w:noHBand="0" w:noVBand="1"/>
      </w:tblPr>
      <w:tblGrid>
        <w:gridCol w:w="8494"/>
      </w:tblGrid>
      <w:tr w:rsidR="00571DA7" w:rsidRPr="00061576" w14:paraId="2E139B02" w14:textId="77777777" w:rsidTr="00D40C97">
        <w:tc>
          <w:tcPr>
            <w:tcW w:w="8494" w:type="dxa"/>
            <w:shd w:val="clear" w:color="auto" w:fill="DEEAF6" w:themeFill="accent1" w:themeFillTint="33"/>
          </w:tcPr>
          <w:p w14:paraId="4643B215" w14:textId="77777777" w:rsidR="00571DA7" w:rsidRPr="00061576" w:rsidRDefault="00571DA7" w:rsidP="00D40C97">
            <w:pPr>
              <w:keepNext/>
              <w:jc w:val="center"/>
            </w:pPr>
            <w:r w:rsidRPr="00061576">
              <w:t>CARACTERÍSTICAS TÉCNICAS MÍNIMAS</w:t>
            </w:r>
          </w:p>
        </w:tc>
      </w:tr>
      <w:tr w:rsidR="00571DA7" w:rsidRPr="00061576" w14:paraId="2CD45F32" w14:textId="77777777" w:rsidTr="00D40C97">
        <w:tc>
          <w:tcPr>
            <w:tcW w:w="8494" w:type="dxa"/>
          </w:tcPr>
          <w:p w14:paraId="412E6B3A" w14:textId="77777777" w:rsidR="00571DA7" w:rsidRPr="00061576" w:rsidRDefault="00571DA7" w:rsidP="00D40C97">
            <w:pPr>
              <w:keepNext/>
              <w:jc w:val="both"/>
            </w:pPr>
            <w:r>
              <w:t>Pantalón de peto</w:t>
            </w:r>
          </w:p>
        </w:tc>
      </w:tr>
      <w:tr w:rsidR="00571DA7" w:rsidRPr="00061576" w14:paraId="534E9373" w14:textId="77777777" w:rsidTr="00D40C97">
        <w:tc>
          <w:tcPr>
            <w:tcW w:w="8494" w:type="dxa"/>
          </w:tcPr>
          <w:p w14:paraId="6A54D3CF" w14:textId="77777777" w:rsidR="00571DA7" w:rsidRPr="00061576" w:rsidRDefault="00571DA7" w:rsidP="00D40C97">
            <w:pPr>
              <w:jc w:val="both"/>
            </w:pPr>
            <w:r>
              <w:t>EN 381</w:t>
            </w:r>
          </w:p>
        </w:tc>
      </w:tr>
      <w:tr w:rsidR="00571DA7" w:rsidRPr="00061576" w14:paraId="06233728" w14:textId="77777777" w:rsidTr="00D40C97">
        <w:tc>
          <w:tcPr>
            <w:tcW w:w="8494" w:type="dxa"/>
          </w:tcPr>
          <w:p w14:paraId="087B8829" w14:textId="77777777" w:rsidR="00571DA7" w:rsidRPr="00061576" w:rsidRDefault="00571DA7" w:rsidP="00D40C97">
            <w:pPr>
              <w:jc w:val="both"/>
            </w:pPr>
            <w:r>
              <w:t>Clase 1 (20m/s)</w:t>
            </w:r>
          </w:p>
        </w:tc>
      </w:tr>
    </w:tbl>
    <w:p w14:paraId="1007BE18" w14:textId="77777777" w:rsidR="00571DA7" w:rsidRDefault="00571DA7" w:rsidP="00571DA7"/>
    <w:p w14:paraId="2FA18C3E" w14:textId="77777777" w:rsidR="00571DA7" w:rsidRDefault="00571DA7" w:rsidP="00571DA7">
      <w:pPr>
        <w:keepNext/>
        <w:spacing w:after="120" w:line="240" w:lineRule="auto"/>
        <w:jc w:val="both"/>
        <w:rPr>
          <w:u w:val="single"/>
        </w:rPr>
      </w:pPr>
    </w:p>
    <w:p w14:paraId="141459EA" w14:textId="311FE504" w:rsidR="00571DA7" w:rsidRPr="00A12ADD" w:rsidRDefault="00571DA7" w:rsidP="00571DA7">
      <w:pPr>
        <w:keepNext/>
        <w:spacing w:after="120" w:line="240" w:lineRule="auto"/>
        <w:jc w:val="both"/>
        <w:rPr>
          <w:u w:val="single"/>
        </w:rPr>
      </w:pPr>
      <w:r>
        <w:rPr>
          <w:u w:val="single"/>
        </w:rPr>
        <w:t>MANGUITOS</w:t>
      </w:r>
    </w:p>
    <w:p w14:paraId="6BCA2C83" w14:textId="77777777" w:rsidR="00571DA7" w:rsidRPr="00061576" w:rsidRDefault="00571DA7" w:rsidP="00571DA7">
      <w:pPr>
        <w:spacing w:after="120" w:line="240" w:lineRule="auto"/>
        <w:jc w:val="both"/>
      </w:pPr>
      <w:r w:rsidRPr="00A12ADD">
        <w:t>N.º DE UNIDADES A SUMINISTRAR: 4</w:t>
      </w:r>
    </w:p>
    <w:tbl>
      <w:tblPr>
        <w:tblStyle w:val="Tablaconcuadrcula"/>
        <w:tblW w:w="0" w:type="auto"/>
        <w:tblLook w:val="04A0" w:firstRow="1" w:lastRow="0" w:firstColumn="1" w:lastColumn="0" w:noHBand="0" w:noVBand="1"/>
      </w:tblPr>
      <w:tblGrid>
        <w:gridCol w:w="8494"/>
      </w:tblGrid>
      <w:tr w:rsidR="00571DA7" w:rsidRPr="00061576" w14:paraId="05B42B77" w14:textId="77777777" w:rsidTr="00D40C97">
        <w:tc>
          <w:tcPr>
            <w:tcW w:w="8494" w:type="dxa"/>
            <w:shd w:val="clear" w:color="auto" w:fill="DEEAF6" w:themeFill="accent1" w:themeFillTint="33"/>
          </w:tcPr>
          <w:p w14:paraId="461A9ADF" w14:textId="77777777" w:rsidR="00571DA7" w:rsidRPr="00061576" w:rsidRDefault="00571DA7" w:rsidP="00D40C97">
            <w:pPr>
              <w:keepNext/>
              <w:jc w:val="center"/>
            </w:pPr>
            <w:r w:rsidRPr="00061576">
              <w:t>CARACTERÍSTICAS TÉCNICAS MÍNIMAS</w:t>
            </w:r>
          </w:p>
        </w:tc>
      </w:tr>
      <w:tr w:rsidR="00571DA7" w:rsidRPr="00061576" w14:paraId="11A9B0A9" w14:textId="77777777" w:rsidTr="00D40C97">
        <w:tc>
          <w:tcPr>
            <w:tcW w:w="8494" w:type="dxa"/>
          </w:tcPr>
          <w:p w14:paraId="6BF42E86" w14:textId="77777777" w:rsidR="00571DA7" w:rsidRPr="00061576" w:rsidRDefault="00571DA7" w:rsidP="00D40C97">
            <w:pPr>
              <w:keepNext/>
              <w:jc w:val="both"/>
            </w:pPr>
            <w:r>
              <w:t>Guante-manguito anticorte</w:t>
            </w:r>
          </w:p>
        </w:tc>
      </w:tr>
      <w:tr w:rsidR="00571DA7" w:rsidRPr="00061576" w14:paraId="1349CC76" w14:textId="77777777" w:rsidTr="00D40C97">
        <w:tc>
          <w:tcPr>
            <w:tcW w:w="8494" w:type="dxa"/>
          </w:tcPr>
          <w:p w14:paraId="35EAFF1D" w14:textId="77777777" w:rsidR="00571DA7" w:rsidRPr="00061576" w:rsidRDefault="00571DA7" w:rsidP="00D40C97">
            <w:pPr>
              <w:jc w:val="both"/>
            </w:pPr>
            <w:r>
              <w:t>EN 381-10</w:t>
            </w:r>
          </w:p>
        </w:tc>
      </w:tr>
      <w:tr w:rsidR="00571DA7" w:rsidRPr="00061576" w14:paraId="4D39BC42" w14:textId="77777777" w:rsidTr="00D40C97">
        <w:tc>
          <w:tcPr>
            <w:tcW w:w="8494" w:type="dxa"/>
          </w:tcPr>
          <w:p w14:paraId="113584F1" w14:textId="77777777" w:rsidR="00571DA7" w:rsidRPr="00061576" w:rsidRDefault="00571DA7" w:rsidP="00D40C97">
            <w:pPr>
              <w:jc w:val="both"/>
            </w:pPr>
            <w:r>
              <w:t>Clase 1 (20m/s)</w:t>
            </w:r>
          </w:p>
        </w:tc>
      </w:tr>
      <w:tr w:rsidR="00571DA7" w:rsidRPr="00061576" w14:paraId="5BB10529" w14:textId="77777777" w:rsidTr="00D40C97">
        <w:tc>
          <w:tcPr>
            <w:tcW w:w="8494" w:type="dxa"/>
          </w:tcPr>
          <w:p w14:paraId="3AF81E59" w14:textId="77777777" w:rsidR="00571DA7" w:rsidRPr="00061576" w:rsidRDefault="00571DA7" w:rsidP="00D40C97">
            <w:pPr>
              <w:jc w:val="both"/>
            </w:pPr>
            <w:r>
              <w:t>Mano izquierda</w:t>
            </w:r>
          </w:p>
        </w:tc>
      </w:tr>
    </w:tbl>
    <w:p w14:paraId="0B956C7E" w14:textId="5DCC317A" w:rsidR="00C462E8" w:rsidRPr="00C462E8" w:rsidRDefault="00C462E8" w:rsidP="00C462E8">
      <w:pPr>
        <w:pStyle w:val="Ttulo2"/>
        <w:spacing w:before="360" w:after="120" w:line="240" w:lineRule="auto"/>
        <w:jc w:val="both"/>
        <w:rPr>
          <w:rFonts w:asciiTheme="minorHAnsi" w:hAnsiTheme="minorHAnsi" w:cstheme="minorHAnsi"/>
          <w:color w:val="auto"/>
          <w:sz w:val="22"/>
        </w:rPr>
      </w:pPr>
      <w:r w:rsidRPr="00C462E8">
        <w:rPr>
          <w:rFonts w:asciiTheme="minorHAnsi" w:hAnsiTheme="minorHAnsi" w:cstheme="minorHAnsi"/>
          <w:color w:val="auto"/>
          <w:sz w:val="22"/>
        </w:rPr>
        <w:t>Las cantidades a suministrar que se señalan son estimativas del consumo de un año natural, sin que TALLER USOA LANTEGIA, S.A.U.  esté obligado a la adquisición de su totalidad. Se indican solamente para que los licitadores tengan una aproximación del volumen de negocio que podrá generar el presente contrato. Dicha estimación no supone un compromiso de gasto por parte de TALLER USOA LANTEGIA, S.A.U., únicamente generarán obligación de pago los suministros efectivamente entregados por la empresa adjudicataria.</w:t>
      </w:r>
    </w:p>
    <w:p w14:paraId="0D8CCB74" w14:textId="0F8F67FF" w:rsidR="00BB3ACD" w:rsidRPr="0034675B" w:rsidRDefault="00BB3ACD" w:rsidP="00B66E70">
      <w:pPr>
        <w:pStyle w:val="Ttulo2"/>
        <w:spacing w:before="360" w:after="120" w:line="240" w:lineRule="auto"/>
        <w:jc w:val="both"/>
        <w:rPr>
          <w:rFonts w:asciiTheme="minorHAnsi" w:hAnsiTheme="minorHAnsi" w:cstheme="minorHAnsi"/>
          <w:b/>
          <w:color w:val="auto"/>
          <w:sz w:val="22"/>
        </w:rPr>
      </w:pPr>
      <w:r w:rsidRPr="0034675B">
        <w:rPr>
          <w:rFonts w:asciiTheme="minorHAnsi" w:hAnsiTheme="minorHAnsi" w:cstheme="minorHAnsi"/>
          <w:b/>
          <w:color w:val="auto"/>
          <w:sz w:val="22"/>
        </w:rPr>
        <w:t xml:space="preserve">Cláusula 3.- </w:t>
      </w:r>
      <w:r w:rsidR="0034675B">
        <w:rPr>
          <w:rFonts w:asciiTheme="minorHAnsi" w:hAnsiTheme="minorHAnsi" w:cstheme="minorHAnsi"/>
          <w:b/>
          <w:color w:val="auto"/>
          <w:sz w:val="22"/>
        </w:rPr>
        <w:t>Garantía de calidad</w:t>
      </w:r>
    </w:p>
    <w:p w14:paraId="7EEB3A30" w14:textId="32666B8A" w:rsidR="006C0700" w:rsidRDefault="0034675B" w:rsidP="0034675B">
      <w:pPr>
        <w:spacing w:after="120" w:line="240" w:lineRule="auto"/>
        <w:jc w:val="both"/>
      </w:pPr>
      <w:r w:rsidRPr="0034675B">
        <w:t xml:space="preserve">La garantía de calidad de </w:t>
      </w:r>
      <w:r>
        <w:t>l</w:t>
      </w:r>
      <w:r w:rsidRPr="0034675B">
        <w:t xml:space="preserve">a </w:t>
      </w:r>
      <w:r w:rsidRPr="006314AA">
        <w:t>maquinaria</w:t>
      </w:r>
      <w:r w:rsidR="006314AA" w:rsidRPr="006314AA">
        <w:t>, herramientas y Equipos de Protección Individual para motosierra</w:t>
      </w:r>
      <w:r w:rsidR="003D608F" w:rsidRPr="006314AA">
        <w:t xml:space="preserve"> </w:t>
      </w:r>
      <w:r>
        <w:t>a suministrar</w:t>
      </w:r>
      <w:r w:rsidRPr="0034675B">
        <w:t xml:space="preserve"> será la normal</w:t>
      </w:r>
      <w:r>
        <w:t xml:space="preserve"> para </w:t>
      </w:r>
      <w:r w:rsidR="00A64716">
        <w:t>el</w:t>
      </w:r>
      <w:r>
        <w:t xml:space="preserve"> tipo de </w:t>
      </w:r>
      <w:r w:rsidR="00A64716">
        <w:t>bienes objeto de la presente contratación</w:t>
      </w:r>
      <w:r w:rsidR="008D7B96">
        <w:t>, y en particular, se deberá</w:t>
      </w:r>
      <w:r w:rsidR="00AE6F57">
        <w:t>n</w:t>
      </w:r>
      <w:r w:rsidR="006C0700">
        <w:t xml:space="preserve"> ofrecer</w:t>
      </w:r>
      <w:r w:rsidR="008D7B96">
        <w:t xml:space="preserve"> </w:t>
      </w:r>
      <w:r w:rsidR="00AE6F57">
        <w:t xml:space="preserve">artículos </w:t>
      </w:r>
      <w:r w:rsidR="008D7B96">
        <w:t xml:space="preserve">de calidad </w:t>
      </w:r>
      <w:r w:rsidR="00AE6F57">
        <w:t>para</w:t>
      </w:r>
      <w:r w:rsidR="008D7B96">
        <w:t xml:space="preserve"> uso profesional</w:t>
      </w:r>
      <w:r w:rsidR="006C0700">
        <w:t>.</w:t>
      </w:r>
    </w:p>
    <w:p w14:paraId="70FADC47" w14:textId="3DFC8ABF" w:rsidR="008D7B96" w:rsidRDefault="006C0700" w:rsidP="0034675B">
      <w:pPr>
        <w:spacing w:after="120" w:line="240" w:lineRule="auto"/>
        <w:jc w:val="both"/>
      </w:pPr>
      <w:r>
        <w:t>En todo caso, e</w:t>
      </w:r>
      <w:r w:rsidR="00A64716">
        <w:t>l contratista</w:t>
      </w:r>
      <w:r>
        <w:t xml:space="preserve"> deberá asegurarse de</w:t>
      </w:r>
      <w:r w:rsidR="00A64716">
        <w:t xml:space="preserve"> que todos los equipos están en perfecto estado, han pasado todos los controles de calidad y cumplen con la normativa de seguridad exigible.</w:t>
      </w:r>
    </w:p>
    <w:p w14:paraId="359D73C0" w14:textId="77777777" w:rsidR="000F4718" w:rsidRPr="000F4718" w:rsidRDefault="000F4718" w:rsidP="000F4718">
      <w:pPr>
        <w:spacing w:after="120" w:line="240" w:lineRule="auto"/>
        <w:jc w:val="both"/>
        <w:rPr>
          <w:b/>
        </w:rPr>
      </w:pPr>
      <w:r w:rsidRPr="000F4718">
        <w:rPr>
          <w:b/>
        </w:rPr>
        <w:t>Cláusula 4.- Condiciones de suministro</w:t>
      </w:r>
    </w:p>
    <w:p w14:paraId="0547D1E0" w14:textId="3E8D043D" w:rsidR="000F4718" w:rsidRDefault="00742FEB" w:rsidP="000F4718">
      <w:pPr>
        <w:spacing w:after="120" w:line="240" w:lineRule="auto"/>
        <w:jc w:val="both"/>
      </w:pPr>
      <w:r w:rsidRPr="00742FEB">
        <w:rPr>
          <w:b/>
        </w:rPr>
        <w:t>4.1.</w:t>
      </w:r>
      <w:r>
        <w:t xml:space="preserve"> </w:t>
      </w:r>
      <w:r w:rsidR="000F4718">
        <w:t>La empresa adjudicataria deberá cumplir lo establecido en la legislación española y comunitaria vigente en lo referente a instalaciones, almacenamiento, distribución personal, así como en lo que respecta a etiquetados, envasados y rotulación de los productos y normas generales y particulares de cada uno de ellos establecidas en las distintas disposiciones legales</w:t>
      </w:r>
      <w:r w:rsidR="005E720C">
        <w:t>.</w:t>
      </w:r>
      <w:r w:rsidR="000F4718" w:rsidRPr="000F4718">
        <w:t xml:space="preserve"> </w:t>
      </w:r>
      <w:r w:rsidR="000F4718">
        <w:t>El transporte, embalaje, etc., en todo momento se ajustará a lo dispuesto en la normativa aplicable.</w:t>
      </w:r>
    </w:p>
    <w:p w14:paraId="050DAC2B" w14:textId="2BAC68ED" w:rsidR="005E720C" w:rsidRDefault="00742FEB" w:rsidP="000F4718">
      <w:pPr>
        <w:spacing w:after="120" w:line="240" w:lineRule="auto"/>
        <w:jc w:val="both"/>
      </w:pPr>
      <w:r w:rsidRPr="00742FEB">
        <w:rPr>
          <w:b/>
        </w:rPr>
        <w:t>4.2.</w:t>
      </w:r>
      <w:r>
        <w:t xml:space="preserve"> </w:t>
      </w:r>
      <w:r w:rsidR="000F4718">
        <w:t xml:space="preserve">La periodicidad, horario y cuantía de los suministros dependerá de las necesidades de TALLER USOA LANTEGIA, S.A.U. </w:t>
      </w:r>
    </w:p>
    <w:p w14:paraId="73D55D94" w14:textId="43C4F690" w:rsidR="000F4718" w:rsidRDefault="00742FEB" w:rsidP="000F4718">
      <w:pPr>
        <w:spacing w:after="120" w:line="240" w:lineRule="auto"/>
        <w:jc w:val="both"/>
      </w:pPr>
      <w:r w:rsidRPr="00742FEB">
        <w:rPr>
          <w:b/>
        </w:rPr>
        <w:t>4.3</w:t>
      </w:r>
      <w:r>
        <w:t xml:space="preserve">. </w:t>
      </w:r>
      <w:r w:rsidR="000F4718">
        <w:t>No se admitirán propuestas de empresas licitadoras que exijan un pedido mínimo de cantidad o de precio para efectuar el suministro.</w:t>
      </w:r>
    </w:p>
    <w:p w14:paraId="18E6A76F" w14:textId="41486302" w:rsidR="00742FEB" w:rsidRDefault="00742FEB" w:rsidP="00742FEB">
      <w:pPr>
        <w:spacing w:after="120" w:line="240" w:lineRule="auto"/>
        <w:jc w:val="both"/>
      </w:pPr>
      <w:r w:rsidRPr="00742FEB">
        <w:rPr>
          <w:b/>
        </w:rPr>
        <w:t>4.4.</w:t>
      </w:r>
      <w:r>
        <w:t xml:space="preserve"> La empresa adjudicataria se compromete a situar, libre de todo gasto, los artículos que le sean solicitados </w:t>
      </w:r>
      <w:r w:rsidR="006314AA" w:rsidRPr="006314AA">
        <w:t xml:space="preserve">en las instalaciones de </w:t>
      </w:r>
      <w:r w:rsidR="006314AA">
        <w:t>TALLER USOA LANTEGIA, S.A.U.</w:t>
      </w:r>
      <w:r>
        <w:t>, acompañados del correspondiente albarán de entrega. A todos los efectos se entenderá que la oferta presentada comprende no solo el importe de los productos a suministrar, sino también gastos repercutibles, coste de transporte, seguros, aranceles, licencias y autorizaciones de todo tipo que recaigan sobre la operación, instalación hasta la entrega y recepción de los productos ofertados.</w:t>
      </w:r>
    </w:p>
    <w:p w14:paraId="5C28FE09" w14:textId="110B255C" w:rsidR="00742FEB" w:rsidRDefault="00742FEB" w:rsidP="00742FEB">
      <w:pPr>
        <w:spacing w:after="120" w:line="240" w:lineRule="auto"/>
        <w:jc w:val="both"/>
      </w:pPr>
      <w:r>
        <w:t xml:space="preserve">Cualquier infracción o incumplimiento por parte de la entidad adjudicataria de las obligaciones dimanantes del contrato dará lugar a que se levante la correspondiente acta de infracción. La </w:t>
      </w:r>
      <w:r>
        <w:lastRenderedPageBreak/>
        <w:t xml:space="preserve">acumulación de tres infracciones graves o cinco leves documentadas y probadas facultará a </w:t>
      </w:r>
      <w:r w:rsidR="001440BE">
        <w:t xml:space="preserve">TALLER USOA LANTEGIA, S.A.U. </w:t>
      </w:r>
      <w:r>
        <w:t>a rescindir el contrato.</w:t>
      </w:r>
    </w:p>
    <w:p w14:paraId="28228982" w14:textId="455E39D3" w:rsidR="00742FEB" w:rsidRDefault="00742FEB" w:rsidP="00742FEB">
      <w:pPr>
        <w:spacing w:after="120" w:line="240" w:lineRule="auto"/>
        <w:jc w:val="both"/>
      </w:pPr>
      <w:r w:rsidRPr="00742FEB">
        <w:rPr>
          <w:b/>
        </w:rPr>
        <w:t>4.5.</w:t>
      </w:r>
      <w:r>
        <w:t xml:space="preserve"> En caso de siniestro en la carga y descarga en las instalaciones de </w:t>
      </w:r>
      <w:r w:rsidR="001440BE">
        <w:t xml:space="preserve">TALLER USOA LANTEGIA, S.A.U., </w:t>
      </w:r>
      <w:r>
        <w:t xml:space="preserve">cualquier daño que generase será responsabilidad de la empresa adjudicataria, que adoptará las medidas necesarias para minimizar el mismo. </w:t>
      </w:r>
    </w:p>
    <w:p w14:paraId="7058D77C" w14:textId="46F9324E" w:rsidR="00742FEB" w:rsidRDefault="00742FEB" w:rsidP="00742FEB">
      <w:pPr>
        <w:spacing w:after="120" w:line="240" w:lineRule="auto"/>
        <w:jc w:val="both"/>
      </w:pPr>
      <w:r w:rsidRPr="00742FEB">
        <w:rPr>
          <w:b/>
        </w:rPr>
        <w:t>4.6.</w:t>
      </w:r>
      <w:r>
        <w:t xml:space="preserve"> No se admitirá el suministro de mayores cantidades de las solicitadas.</w:t>
      </w:r>
    </w:p>
    <w:p w14:paraId="4DC09A8D" w14:textId="2652A75A" w:rsidR="00167572" w:rsidRPr="00167572" w:rsidRDefault="00167572" w:rsidP="000F4718">
      <w:pPr>
        <w:spacing w:after="120" w:line="240" w:lineRule="auto"/>
        <w:jc w:val="both"/>
        <w:rPr>
          <w:rFonts w:cstheme="minorHAnsi"/>
          <w:b/>
        </w:rPr>
      </w:pPr>
      <w:r w:rsidRPr="00167572">
        <w:rPr>
          <w:rFonts w:cstheme="minorHAnsi"/>
          <w:b/>
        </w:rPr>
        <w:t xml:space="preserve">Cláusula </w:t>
      </w:r>
      <w:r w:rsidR="00742FEB">
        <w:rPr>
          <w:rFonts w:cstheme="minorHAnsi"/>
          <w:b/>
        </w:rPr>
        <w:t>5</w:t>
      </w:r>
      <w:r w:rsidRPr="00167572">
        <w:rPr>
          <w:rFonts w:cstheme="minorHAnsi"/>
          <w:b/>
        </w:rPr>
        <w:t>.- Plazo</w:t>
      </w:r>
      <w:r>
        <w:rPr>
          <w:rFonts w:cstheme="minorHAnsi"/>
          <w:b/>
        </w:rPr>
        <w:t xml:space="preserve"> y lugar</w:t>
      </w:r>
      <w:r w:rsidRPr="00167572">
        <w:rPr>
          <w:rFonts w:cstheme="minorHAnsi"/>
          <w:b/>
        </w:rPr>
        <w:t xml:space="preserve"> de entrega de los bienes</w:t>
      </w:r>
    </w:p>
    <w:p w14:paraId="1A99C34F" w14:textId="5F30841B" w:rsidR="00167572" w:rsidRDefault="00167572" w:rsidP="00370D5F">
      <w:pPr>
        <w:spacing w:after="120" w:line="240" w:lineRule="auto"/>
        <w:jc w:val="both"/>
      </w:pPr>
      <w:r>
        <w:t xml:space="preserve">Los bienes objeto del presente contrato referidos en la Cláusula 2 de este PPT deberán entregarse en las dependencias de Taller Usoa Lantegia, S.A.U. sitas en el B.º de Burtzeña, c/ </w:t>
      </w:r>
      <w:r w:rsidRPr="00FB5D2B">
        <w:t xml:space="preserve">Zumalakarregi, 10 del municipio de Barakaldo (48903 Bizkaia), </w:t>
      </w:r>
      <w:r w:rsidRPr="006314AA">
        <w:t xml:space="preserve">en el plazo de máximo de </w:t>
      </w:r>
      <w:r w:rsidR="006242E1" w:rsidRPr="006314AA">
        <w:t>10</w:t>
      </w:r>
      <w:r w:rsidR="00370D5F" w:rsidRPr="006314AA">
        <w:t xml:space="preserve"> días </w:t>
      </w:r>
      <w:r w:rsidRPr="00FB5D2B">
        <w:t xml:space="preserve">desde </w:t>
      </w:r>
      <w:r w:rsidR="00A47612">
        <w:t xml:space="preserve">el envío al contratista de la comunicación del pedido por parte de la persona responsable del contrato </w:t>
      </w:r>
      <w:r w:rsidR="00A47612" w:rsidRPr="006314AA">
        <w:t>referida en la Cláusula 6 del Pliego de Cláusulas Administrativas Particulares (en adelante, PCAP)</w:t>
      </w:r>
      <w:r w:rsidRPr="006314AA">
        <w:t>.</w:t>
      </w:r>
      <w:r w:rsidR="00370D5F" w:rsidRPr="006314AA">
        <w:t xml:space="preserve"> </w:t>
      </w:r>
      <w:r w:rsidR="000F4718" w:rsidRPr="006314AA">
        <w:t>Estos plazos podrán</w:t>
      </w:r>
      <w:r w:rsidR="00370D5F" w:rsidRPr="006314AA">
        <w:t xml:space="preserve"> ser reducido</w:t>
      </w:r>
      <w:r w:rsidR="000F4718" w:rsidRPr="006314AA">
        <w:t>s</w:t>
      </w:r>
      <w:r w:rsidR="00370D5F" w:rsidRPr="006314AA">
        <w:t xml:space="preserve"> por las ofertas de los licitadores.</w:t>
      </w:r>
    </w:p>
    <w:p w14:paraId="298AF4B4" w14:textId="26D0BE9C" w:rsidR="00A64716" w:rsidRPr="0034675B" w:rsidRDefault="00A64716" w:rsidP="00A64716">
      <w:pPr>
        <w:pStyle w:val="Ttulo2"/>
        <w:spacing w:before="240" w:after="120" w:line="240" w:lineRule="auto"/>
        <w:jc w:val="both"/>
        <w:rPr>
          <w:rFonts w:asciiTheme="minorHAnsi" w:hAnsiTheme="minorHAnsi" w:cstheme="minorHAnsi"/>
          <w:b/>
          <w:color w:val="auto"/>
          <w:sz w:val="22"/>
        </w:rPr>
      </w:pPr>
      <w:r w:rsidRPr="0034675B">
        <w:rPr>
          <w:rFonts w:asciiTheme="minorHAnsi" w:hAnsiTheme="minorHAnsi" w:cstheme="minorHAnsi"/>
          <w:b/>
          <w:color w:val="auto"/>
          <w:sz w:val="22"/>
        </w:rPr>
        <w:t xml:space="preserve">Cláusula </w:t>
      </w:r>
      <w:r w:rsidR="00742FEB">
        <w:rPr>
          <w:rFonts w:asciiTheme="minorHAnsi" w:hAnsiTheme="minorHAnsi" w:cstheme="minorHAnsi"/>
          <w:b/>
          <w:color w:val="auto"/>
          <w:sz w:val="22"/>
        </w:rPr>
        <w:t>6</w:t>
      </w:r>
      <w:r w:rsidRPr="0034675B">
        <w:rPr>
          <w:rFonts w:asciiTheme="minorHAnsi" w:hAnsiTheme="minorHAnsi" w:cstheme="minorHAnsi"/>
          <w:b/>
          <w:color w:val="auto"/>
          <w:sz w:val="22"/>
        </w:rPr>
        <w:t xml:space="preserve">.- </w:t>
      </w:r>
      <w:r>
        <w:rPr>
          <w:rFonts w:asciiTheme="minorHAnsi" w:hAnsiTheme="minorHAnsi" w:cstheme="minorHAnsi"/>
          <w:b/>
          <w:color w:val="auto"/>
          <w:sz w:val="22"/>
        </w:rPr>
        <w:t>Información a suministrar por el contratista</w:t>
      </w:r>
    </w:p>
    <w:p w14:paraId="11F32689" w14:textId="1BAB932F" w:rsidR="0093256D" w:rsidRDefault="00A64716" w:rsidP="00A64716">
      <w:pPr>
        <w:spacing w:after="120" w:line="240" w:lineRule="auto"/>
        <w:jc w:val="both"/>
      </w:pPr>
      <w:r w:rsidRPr="00A03AE2">
        <w:t>En materia de información</w:t>
      </w:r>
      <w:r w:rsidR="00751560" w:rsidRPr="00A03AE2">
        <w:t>,</w:t>
      </w:r>
      <w:r w:rsidRPr="00A03AE2">
        <w:t xml:space="preserve"> el adjudicatario del contrato deberá suministrar a Taller Usoa Lantegia, S.A.U. la información escrita proporcionada por el fabricante de los bienes objeto de la presente contratación referidos en la Cláusula 2 del presente PPT</w:t>
      </w:r>
      <w:r w:rsidR="00D74020" w:rsidRPr="00A03AE2">
        <w:t xml:space="preserve"> (en castellano o euskera)</w:t>
      </w:r>
      <w:r w:rsidRPr="00A03AE2">
        <w:t xml:space="preserve">. A tales efectos, </w:t>
      </w:r>
      <w:r w:rsidR="005E720C" w:rsidRPr="00A03AE2">
        <w:t xml:space="preserve">la ficha técnica y </w:t>
      </w:r>
      <w:r w:rsidRPr="00A03AE2">
        <w:t>el manual de instrucciones de los bienes a adquirir por parte de Taller Usoa Lantegia, S.A.U. deberá contener la información que permita realizar una instalación</w:t>
      </w:r>
      <w:r w:rsidR="0093256D" w:rsidRPr="00A03AE2">
        <w:t xml:space="preserve"> y utilización</w:t>
      </w:r>
      <w:r w:rsidRPr="00A03AE2">
        <w:t xml:space="preserve"> correct</w:t>
      </w:r>
      <w:r w:rsidR="0093256D" w:rsidRPr="00A03AE2">
        <w:t>as de los mismos, así como las operaciones de mantenimiento con seguridad.</w:t>
      </w:r>
      <w:r w:rsidR="00274B2F" w:rsidRPr="00A03AE2">
        <w:t xml:space="preserve"> En todo caso, esta información incluirá un despiece de cada uno de los bienes a suministrar en forma de dossier fotográfico de las distintas piezas que componen cada producto.</w:t>
      </w:r>
      <w:r w:rsidR="005C4C7F" w:rsidRPr="00A03AE2">
        <w:t xml:space="preserve"> Asimismo, deberán suministrarse la Declaración de Conformidad y el marcado CE de cada producto (en castellano</w:t>
      </w:r>
      <w:r w:rsidR="00905F78" w:rsidRPr="00A03AE2">
        <w:t xml:space="preserve"> o euskera</w:t>
      </w:r>
      <w:r w:rsidR="005C4C7F" w:rsidRPr="00A03AE2">
        <w:t>).</w:t>
      </w:r>
      <w:r w:rsidR="00A03AE2">
        <w:t xml:space="preserve"> </w:t>
      </w:r>
    </w:p>
    <w:p w14:paraId="2B8BB5A5" w14:textId="1EFF5728" w:rsidR="005E720C" w:rsidRDefault="005E720C" w:rsidP="005E720C">
      <w:pPr>
        <w:spacing w:after="120" w:line="240" w:lineRule="auto"/>
        <w:jc w:val="both"/>
        <w:rPr>
          <w:highlight w:val="yellow"/>
        </w:rPr>
      </w:pPr>
      <w:r>
        <w:t>Las características de los artículos licitados (indicadas en las fichas técnicas o en las muestras presentadas) que no sean iguales o superiores a las categorías exigidas en la definición de estos artículos será motivo de exclusión de la empresa licitadora en el lote que corresponda con dichos artículos.</w:t>
      </w:r>
    </w:p>
    <w:p w14:paraId="08967FCC" w14:textId="2D6D3D28" w:rsidR="00BE3543" w:rsidRPr="00B66E70" w:rsidRDefault="00BE3543" w:rsidP="00BE3543">
      <w:pPr>
        <w:pStyle w:val="Ttulo2"/>
        <w:spacing w:before="240" w:after="120" w:line="240" w:lineRule="auto"/>
        <w:jc w:val="both"/>
        <w:rPr>
          <w:rFonts w:asciiTheme="minorHAnsi" w:hAnsiTheme="minorHAnsi" w:cstheme="minorHAnsi"/>
          <w:b/>
          <w:color w:val="auto"/>
          <w:sz w:val="22"/>
        </w:rPr>
      </w:pPr>
      <w:r w:rsidRPr="00B66E70">
        <w:rPr>
          <w:rFonts w:asciiTheme="minorHAnsi" w:hAnsiTheme="minorHAnsi" w:cstheme="minorHAnsi"/>
          <w:b/>
          <w:color w:val="auto"/>
          <w:sz w:val="22"/>
        </w:rPr>
        <w:t xml:space="preserve">Cláusula </w:t>
      </w:r>
      <w:r w:rsidR="00742FEB">
        <w:rPr>
          <w:rFonts w:asciiTheme="minorHAnsi" w:hAnsiTheme="minorHAnsi" w:cstheme="minorHAnsi"/>
          <w:b/>
          <w:color w:val="auto"/>
          <w:sz w:val="22"/>
        </w:rPr>
        <w:t>7</w:t>
      </w:r>
      <w:r w:rsidRPr="00B66E70">
        <w:rPr>
          <w:rFonts w:asciiTheme="minorHAnsi" w:hAnsiTheme="minorHAnsi" w:cstheme="minorHAnsi"/>
          <w:b/>
          <w:color w:val="auto"/>
          <w:sz w:val="22"/>
        </w:rPr>
        <w:t>.- Formación</w:t>
      </w:r>
    </w:p>
    <w:p w14:paraId="4AB0CB23" w14:textId="5F2E8544" w:rsidR="009158A3" w:rsidRDefault="00370F62" w:rsidP="009158A3">
      <w:pPr>
        <w:spacing w:after="120" w:line="240" w:lineRule="auto"/>
        <w:jc w:val="both"/>
      </w:pPr>
      <w:r>
        <w:rPr>
          <w:b/>
          <w:bCs/>
        </w:rPr>
        <w:t>7</w:t>
      </w:r>
      <w:r w:rsidR="009158A3" w:rsidRPr="00B66E70">
        <w:rPr>
          <w:b/>
          <w:bCs/>
        </w:rPr>
        <w:t>.1</w:t>
      </w:r>
      <w:r w:rsidR="009158A3" w:rsidRPr="00B66E70">
        <w:t xml:space="preserve"> El adjudicatario deberá prestar f</w:t>
      </w:r>
      <w:r w:rsidR="00BE3543" w:rsidRPr="00B66E70">
        <w:t>ormación</w:t>
      </w:r>
      <w:r w:rsidR="009158A3" w:rsidRPr="00B66E70">
        <w:t xml:space="preserve">, durante </w:t>
      </w:r>
      <w:r w:rsidR="00794486">
        <w:t>1</w:t>
      </w:r>
      <w:r w:rsidR="009158A3" w:rsidRPr="00B66E70">
        <w:t xml:space="preserve"> día laborable completo </w:t>
      </w:r>
      <w:r w:rsidR="00861EC6">
        <w:t xml:space="preserve">(previa comunicación de la fecha concreta por parte de Taller Usoa </w:t>
      </w:r>
      <w:proofErr w:type="spellStart"/>
      <w:r w:rsidR="00861EC6">
        <w:t>Lantegia</w:t>
      </w:r>
      <w:proofErr w:type="spellEnd"/>
      <w:r w:rsidR="00861EC6">
        <w:t xml:space="preserve">, S.A.U.) </w:t>
      </w:r>
      <w:r w:rsidR="009158A3" w:rsidRPr="00B66E70">
        <w:t>a</w:t>
      </w:r>
      <w:r w:rsidR="00BE3543" w:rsidRPr="00B66E70">
        <w:t xml:space="preserve"> las personas </w:t>
      </w:r>
      <w:r w:rsidR="009158A3" w:rsidRPr="00B66E70">
        <w:t>d</w:t>
      </w:r>
      <w:r w:rsidR="00BE3543" w:rsidRPr="00B66E70">
        <w:t>el</w:t>
      </w:r>
      <w:r w:rsidR="009158A3" w:rsidRPr="00B66E70">
        <w:t xml:space="preserve"> taller de mecánica del</w:t>
      </w:r>
      <w:r w:rsidR="00BE3543" w:rsidRPr="00B66E70">
        <w:t xml:space="preserve"> Área de Jardinería de Taller Usoa Lantegia, S.A.U.</w:t>
      </w:r>
      <w:r w:rsidR="009158A3" w:rsidRPr="00B66E70">
        <w:t xml:space="preserve">, </w:t>
      </w:r>
      <w:r w:rsidR="009158A3" w:rsidRPr="005B7E21">
        <w:t>con el fin de capacitar a éstas para que puedan realizar por sí solas</w:t>
      </w:r>
      <w:r w:rsidR="005B7E21">
        <w:t xml:space="preserve"> el mantenimiento de la </w:t>
      </w:r>
      <w:r w:rsidR="005B7E21" w:rsidRPr="005B7E21">
        <w:t>maquinaria objeto del presente contrato</w:t>
      </w:r>
      <w:r w:rsidR="005B7E21">
        <w:t xml:space="preserve"> y, además</w:t>
      </w:r>
      <w:r w:rsidR="009158A3" w:rsidRPr="005B7E21">
        <w:t>, en la medida de lo posible, la reparaci</w:t>
      </w:r>
      <w:r w:rsidR="0024408F" w:rsidRPr="005B7E21">
        <w:t>ón</w:t>
      </w:r>
      <w:r w:rsidR="009158A3" w:rsidRPr="005B7E21">
        <w:t xml:space="preserve"> de l</w:t>
      </w:r>
      <w:r w:rsidR="0024408F" w:rsidRPr="005B7E21">
        <w:t>a</w:t>
      </w:r>
      <w:r w:rsidR="005B7E21">
        <w:t xml:space="preserve"> misma</w:t>
      </w:r>
      <w:r w:rsidR="0024408F" w:rsidRPr="005B7E21">
        <w:t>, cuando tales reparaciones dejen de estar</w:t>
      </w:r>
      <w:r w:rsidR="009158A3" w:rsidRPr="005B7E21">
        <w:t xml:space="preserve"> amparadas por la garantía</w:t>
      </w:r>
      <w:r w:rsidR="009158A3" w:rsidRPr="00B66E70">
        <w:t xml:space="preserve"> aplicable conforme a </w:t>
      </w:r>
      <w:r w:rsidR="0024408F" w:rsidRPr="00B66E70">
        <w:t>lo dispuesto</w:t>
      </w:r>
      <w:r w:rsidR="009158A3" w:rsidRPr="00B66E70">
        <w:t xml:space="preserve"> en la documentación contractual a la que hace referencia la Cláusula 1 del </w:t>
      </w:r>
      <w:r w:rsidR="00A47612">
        <w:t>PCAP</w:t>
      </w:r>
      <w:r w:rsidR="0024408F" w:rsidRPr="00B66E70">
        <w:t>.</w:t>
      </w:r>
    </w:p>
    <w:p w14:paraId="0827BAAB" w14:textId="31C41AD8" w:rsidR="009158A3" w:rsidRDefault="00370F62" w:rsidP="009158A3">
      <w:pPr>
        <w:spacing w:after="120" w:line="240" w:lineRule="auto"/>
        <w:jc w:val="both"/>
      </w:pPr>
      <w:r>
        <w:rPr>
          <w:b/>
          <w:bCs/>
        </w:rPr>
        <w:t>7</w:t>
      </w:r>
      <w:r w:rsidR="009158A3" w:rsidRPr="009158A3">
        <w:rPr>
          <w:b/>
          <w:bCs/>
        </w:rPr>
        <w:t>.2</w:t>
      </w:r>
      <w:r w:rsidR="009158A3">
        <w:t xml:space="preserve"> Se considerará como día laborable</w:t>
      </w:r>
      <w:r w:rsidR="0068471A">
        <w:t xml:space="preserve"> a los efectos de la presente Cláusula </w:t>
      </w:r>
      <w:r w:rsidR="00905F78">
        <w:t>7</w:t>
      </w:r>
      <w:r w:rsidR="009158A3">
        <w:t xml:space="preserve"> todo aquel que corresponda con el calendario laboral de Taller Usoa Lantegia, S.A.U. que, en caso necesario, será debidamente notificado al licitador que resulte adjudicatario</w:t>
      </w:r>
      <w:r w:rsidR="0024408F">
        <w:t xml:space="preserve">, y </w:t>
      </w:r>
      <w:r w:rsidR="00B66E70">
        <w:t>cuyo</w:t>
      </w:r>
      <w:r w:rsidR="0024408F">
        <w:t xml:space="preserve"> horario</w:t>
      </w:r>
      <w:r w:rsidR="00B66E70">
        <w:t xml:space="preserve"> </w:t>
      </w:r>
      <w:r w:rsidR="00742802">
        <w:t xml:space="preserve">actual, pero susceptible de modificación, </w:t>
      </w:r>
      <w:r w:rsidR="00B66E70">
        <w:t>es</w:t>
      </w:r>
      <w:r w:rsidR="009158A3" w:rsidRPr="00F55D16">
        <w:t xml:space="preserve"> de </w:t>
      </w:r>
      <w:r w:rsidR="00D8128F">
        <w:t>08:00</w:t>
      </w:r>
      <w:r w:rsidR="00742802">
        <w:t xml:space="preserve"> a 14:</w:t>
      </w:r>
      <w:r w:rsidR="00D8128F">
        <w:t>00</w:t>
      </w:r>
      <w:r w:rsidR="00742802">
        <w:t xml:space="preserve"> horas</w:t>
      </w:r>
      <w:r w:rsidR="009158A3" w:rsidRPr="00F55D16">
        <w:t>.</w:t>
      </w:r>
    </w:p>
    <w:p w14:paraId="44E86087" w14:textId="6E5CE8C3" w:rsidR="00BE3543" w:rsidRDefault="00370F62" w:rsidP="009158A3">
      <w:pPr>
        <w:spacing w:after="120" w:line="240" w:lineRule="auto"/>
        <w:jc w:val="both"/>
      </w:pPr>
      <w:r>
        <w:rPr>
          <w:b/>
          <w:bCs/>
        </w:rPr>
        <w:t>7</w:t>
      </w:r>
      <w:bookmarkStart w:id="14" w:name="_GoBack"/>
      <w:bookmarkEnd w:id="14"/>
      <w:r w:rsidR="009158A3" w:rsidRPr="009158A3">
        <w:rPr>
          <w:b/>
          <w:bCs/>
        </w:rPr>
        <w:t>.3</w:t>
      </w:r>
      <w:r w:rsidR="009158A3">
        <w:t xml:space="preserve"> </w:t>
      </w:r>
      <w:r w:rsidR="009158A3" w:rsidRPr="00D33DC4">
        <w:t>La formación podrá ser impartida en las instalaciones del licitador que resulte adjudicatario del contrato. No obstante, si el desplazamiento</w:t>
      </w:r>
      <w:r w:rsidR="0024408F">
        <w:t xml:space="preserve"> a realizar por las personas destinatarias de la formación</w:t>
      </w:r>
      <w:r w:rsidR="009158A3" w:rsidRPr="00D33DC4">
        <w:t xml:space="preserve"> fuera superior a 25 km, tomando como punto de partida las instalaciones de Taller </w:t>
      </w:r>
      <w:r w:rsidR="009158A3" w:rsidRPr="00D33DC4">
        <w:lastRenderedPageBreak/>
        <w:t xml:space="preserve">Usoa Lantegia, S.A.U., sitas en el B.º de Burtzeña, c/ Zumalakarregi, 10 de Barakaldo (48903 Bizkaia), </w:t>
      </w:r>
      <w:r w:rsidR="0024408F">
        <w:t xml:space="preserve">serán las personas que </w:t>
      </w:r>
      <w:r w:rsidR="009158A3" w:rsidRPr="00D33DC4">
        <w:t xml:space="preserve">vayan a impartir la formación </w:t>
      </w:r>
      <w:r w:rsidR="0024408F" w:rsidRPr="00D33DC4">
        <w:t xml:space="preserve">quienes </w:t>
      </w:r>
      <w:r w:rsidR="009158A3" w:rsidRPr="00D33DC4">
        <w:t xml:space="preserve">tendrán que trasladarse </w:t>
      </w:r>
      <w:r w:rsidR="009158A3">
        <w:t>h</w:t>
      </w:r>
      <w:r w:rsidR="009158A3" w:rsidRPr="00D33DC4">
        <w:t>a</w:t>
      </w:r>
      <w:r w:rsidR="009158A3">
        <w:t>sta</w:t>
      </w:r>
      <w:r w:rsidR="009158A3" w:rsidRPr="00D33DC4">
        <w:t xml:space="preserve"> las instalaciones de Taller Usoa </w:t>
      </w:r>
      <w:r w:rsidR="009158A3" w:rsidRPr="00B315D8">
        <w:t xml:space="preserve">Lantegia, S.A.U. para </w:t>
      </w:r>
      <w:r w:rsidR="0024408F">
        <w:t>proporcionar</w:t>
      </w:r>
      <w:r w:rsidR="009158A3" w:rsidRPr="00B315D8">
        <w:t xml:space="preserve"> dicha formación.</w:t>
      </w:r>
    </w:p>
    <w:p w14:paraId="03C3B66C" w14:textId="793D232B" w:rsidR="00742FEB" w:rsidRPr="00742FEB" w:rsidRDefault="00742FEB" w:rsidP="00742FEB">
      <w:pPr>
        <w:pStyle w:val="Ttulo2"/>
        <w:spacing w:before="240" w:after="120" w:line="240" w:lineRule="auto"/>
        <w:jc w:val="both"/>
        <w:rPr>
          <w:rFonts w:asciiTheme="minorHAnsi" w:hAnsiTheme="minorHAnsi" w:cstheme="minorHAnsi"/>
          <w:b/>
          <w:color w:val="auto"/>
          <w:sz w:val="22"/>
        </w:rPr>
      </w:pPr>
      <w:r w:rsidRPr="00742FEB">
        <w:rPr>
          <w:rFonts w:asciiTheme="minorHAnsi" w:hAnsiTheme="minorHAnsi" w:cstheme="minorHAnsi"/>
          <w:b/>
          <w:color w:val="auto"/>
          <w:sz w:val="22"/>
        </w:rPr>
        <w:t>Cláusula 8.- Atención postventa</w:t>
      </w:r>
    </w:p>
    <w:p w14:paraId="336EB9DB" w14:textId="7D27CC9E" w:rsidR="00742FEB" w:rsidRPr="00742FEB" w:rsidRDefault="00742FEB" w:rsidP="00941216">
      <w:pPr>
        <w:pStyle w:val="Ttulo2"/>
        <w:spacing w:before="0" w:after="120" w:line="240" w:lineRule="auto"/>
        <w:jc w:val="both"/>
        <w:rPr>
          <w:rFonts w:asciiTheme="minorHAnsi" w:hAnsiTheme="minorHAnsi" w:cstheme="minorHAnsi"/>
          <w:color w:val="auto"/>
          <w:sz w:val="22"/>
        </w:rPr>
      </w:pPr>
      <w:r w:rsidRPr="00742FEB">
        <w:rPr>
          <w:rFonts w:asciiTheme="minorHAnsi" w:hAnsiTheme="minorHAnsi" w:cstheme="minorHAnsi"/>
          <w:color w:val="auto"/>
          <w:sz w:val="22"/>
        </w:rPr>
        <w:t>La empresa adjudicataria deberá adscribir al contrato, una persona de contacto</w:t>
      </w:r>
      <w:r>
        <w:rPr>
          <w:rFonts w:asciiTheme="minorHAnsi" w:hAnsiTheme="minorHAnsi" w:cstheme="minorHAnsi"/>
          <w:color w:val="auto"/>
          <w:sz w:val="22"/>
        </w:rPr>
        <w:t xml:space="preserve"> </w:t>
      </w:r>
      <w:r w:rsidRPr="00742FEB">
        <w:rPr>
          <w:rFonts w:asciiTheme="minorHAnsi" w:hAnsiTheme="minorHAnsi" w:cstheme="minorHAnsi"/>
          <w:color w:val="auto"/>
          <w:sz w:val="22"/>
        </w:rPr>
        <w:t>directo con el responsable del contrato designado por la administración o con el propio</w:t>
      </w:r>
      <w:r>
        <w:rPr>
          <w:rFonts w:asciiTheme="minorHAnsi" w:hAnsiTheme="minorHAnsi" w:cstheme="minorHAnsi"/>
          <w:color w:val="auto"/>
          <w:sz w:val="22"/>
        </w:rPr>
        <w:t xml:space="preserve"> </w:t>
      </w:r>
      <w:r w:rsidRPr="00742FEB">
        <w:rPr>
          <w:rFonts w:asciiTheme="minorHAnsi" w:hAnsiTheme="minorHAnsi" w:cstheme="minorHAnsi"/>
          <w:color w:val="auto"/>
          <w:sz w:val="22"/>
        </w:rPr>
        <w:t>centro, que facilite la resolución de posibles incidencias que pudieran surgir en el</w:t>
      </w:r>
      <w:r>
        <w:rPr>
          <w:rFonts w:asciiTheme="minorHAnsi" w:hAnsiTheme="minorHAnsi" w:cstheme="minorHAnsi"/>
          <w:color w:val="auto"/>
          <w:sz w:val="22"/>
        </w:rPr>
        <w:t xml:space="preserve"> </w:t>
      </w:r>
      <w:r w:rsidRPr="00742FEB">
        <w:rPr>
          <w:rFonts w:asciiTheme="minorHAnsi" w:hAnsiTheme="minorHAnsi" w:cstheme="minorHAnsi"/>
          <w:color w:val="auto"/>
          <w:sz w:val="22"/>
        </w:rPr>
        <w:t>suministro o en la facturación del mismo.</w:t>
      </w:r>
    </w:p>
    <w:p w14:paraId="3F3E0A58" w14:textId="7C99F677" w:rsidR="00742FEB" w:rsidRPr="00742FEB" w:rsidRDefault="00742FEB" w:rsidP="00941216">
      <w:pPr>
        <w:pStyle w:val="Ttulo2"/>
        <w:spacing w:before="0" w:after="120" w:line="240" w:lineRule="auto"/>
        <w:jc w:val="both"/>
        <w:rPr>
          <w:rFonts w:asciiTheme="minorHAnsi" w:hAnsiTheme="minorHAnsi" w:cstheme="minorHAnsi"/>
          <w:color w:val="auto"/>
          <w:sz w:val="22"/>
        </w:rPr>
      </w:pPr>
      <w:r w:rsidRPr="00742FEB">
        <w:rPr>
          <w:rFonts w:asciiTheme="minorHAnsi" w:hAnsiTheme="minorHAnsi" w:cstheme="minorHAnsi"/>
          <w:color w:val="auto"/>
          <w:sz w:val="22"/>
        </w:rPr>
        <w:t>En la oferta deberán determinarse los datos correspondientes a la persona o</w:t>
      </w:r>
      <w:r>
        <w:rPr>
          <w:rFonts w:asciiTheme="minorHAnsi" w:hAnsiTheme="minorHAnsi" w:cstheme="minorHAnsi"/>
          <w:color w:val="auto"/>
          <w:sz w:val="22"/>
        </w:rPr>
        <w:t xml:space="preserve"> </w:t>
      </w:r>
      <w:r w:rsidRPr="00742FEB">
        <w:rPr>
          <w:rFonts w:asciiTheme="minorHAnsi" w:hAnsiTheme="minorHAnsi" w:cstheme="minorHAnsi"/>
          <w:color w:val="auto"/>
          <w:sz w:val="22"/>
        </w:rPr>
        <w:t>personas que se compromete a adscribir para el seguimiento del suministro, indicando</w:t>
      </w:r>
      <w:r>
        <w:rPr>
          <w:rFonts w:asciiTheme="minorHAnsi" w:hAnsiTheme="minorHAnsi" w:cstheme="minorHAnsi"/>
          <w:color w:val="auto"/>
          <w:sz w:val="22"/>
        </w:rPr>
        <w:t xml:space="preserve"> </w:t>
      </w:r>
      <w:r w:rsidRPr="00742FEB">
        <w:rPr>
          <w:rFonts w:asciiTheme="minorHAnsi" w:hAnsiTheme="minorHAnsi" w:cstheme="minorHAnsi"/>
          <w:color w:val="auto"/>
          <w:sz w:val="22"/>
        </w:rPr>
        <w:t>nombre y apellidos, teléfonos de contacto, fax y dirección de correo electrónico.</w:t>
      </w:r>
    </w:p>
    <w:p w14:paraId="22C27027" w14:textId="39B71219" w:rsidR="009158A3" w:rsidRPr="00502DBF" w:rsidRDefault="009158A3" w:rsidP="009158A3">
      <w:pPr>
        <w:pStyle w:val="Ttulo2"/>
        <w:spacing w:before="240" w:after="120" w:line="240" w:lineRule="auto"/>
        <w:jc w:val="both"/>
        <w:rPr>
          <w:rFonts w:asciiTheme="minorHAnsi" w:hAnsiTheme="minorHAnsi" w:cstheme="minorHAnsi"/>
          <w:b/>
          <w:color w:val="auto"/>
          <w:sz w:val="22"/>
        </w:rPr>
      </w:pPr>
      <w:r w:rsidRPr="00502DBF">
        <w:rPr>
          <w:rFonts w:asciiTheme="minorHAnsi" w:hAnsiTheme="minorHAnsi" w:cstheme="minorHAnsi"/>
          <w:b/>
          <w:color w:val="auto"/>
          <w:sz w:val="22"/>
        </w:rPr>
        <w:t xml:space="preserve">Cláusula </w:t>
      </w:r>
      <w:r w:rsidR="00742FEB">
        <w:rPr>
          <w:rFonts w:asciiTheme="minorHAnsi" w:hAnsiTheme="minorHAnsi" w:cstheme="minorHAnsi"/>
          <w:b/>
          <w:color w:val="auto"/>
          <w:sz w:val="22"/>
        </w:rPr>
        <w:t>9</w:t>
      </w:r>
      <w:r w:rsidRPr="00502DBF">
        <w:rPr>
          <w:rFonts w:asciiTheme="minorHAnsi" w:hAnsiTheme="minorHAnsi" w:cstheme="minorHAnsi"/>
          <w:b/>
          <w:color w:val="auto"/>
          <w:sz w:val="22"/>
        </w:rPr>
        <w:t>.- Plazo de garantía</w:t>
      </w:r>
    </w:p>
    <w:p w14:paraId="1855605C" w14:textId="39911D41" w:rsidR="009158A3" w:rsidRDefault="009158A3" w:rsidP="009158A3">
      <w:pPr>
        <w:spacing w:after="120" w:line="240" w:lineRule="auto"/>
        <w:jc w:val="both"/>
      </w:pPr>
      <w:r>
        <w:t>El adjudicatario se compromete a ofrecer</w:t>
      </w:r>
      <w:r w:rsidR="0024408F">
        <w:t>,</w:t>
      </w:r>
      <w:r>
        <w:t xml:space="preserve"> como mínimo</w:t>
      </w:r>
      <w:r w:rsidR="0024408F">
        <w:t>,</w:t>
      </w:r>
      <w:r>
        <w:t xml:space="preserve"> 1 año de garantía para cada uno de los productos que suministre a Taller Usoa </w:t>
      </w:r>
      <w:proofErr w:type="spellStart"/>
      <w:r>
        <w:t>Lantegia</w:t>
      </w:r>
      <w:proofErr w:type="spellEnd"/>
      <w:r>
        <w:t>, S.A.U.</w:t>
      </w:r>
    </w:p>
    <w:p w14:paraId="72D67837" w14:textId="45C811EB" w:rsidR="00742FEB" w:rsidRPr="001440BE" w:rsidRDefault="001440BE" w:rsidP="00941216">
      <w:pPr>
        <w:spacing w:before="240" w:after="120" w:line="240" w:lineRule="auto"/>
        <w:jc w:val="both"/>
        <w:rPr>
          <w:b/>
        </w:rPr>
      </w:pPr>
      <w:r w:rsidRPr="001440BE">
        <w:rPr>
          <w:b/>
        </w:rPr>
        <w:t>Cláusula 10</w:t>
      </w:r>
      <w:r w:rsidR="00742FEB" w:rsidRPr="001440BE">
        <w:rPr>
          <w:b/>
        </w:rPr>
        <w:t>.</w:t>
      </w:r>
      <w:r w:rsidRPr="001440BE">
        <w:rPr>
          <w:b/>
        </w:rPr>
        <w:t>-</w:t>
      </w:r>
      <w:r w:rsidR="00742FEB" w:rsidRPr="001440BE">
        <w:rPr>
          <w:b/>
        </w:rPr>
        <w:t xml:space="preserve"> </w:t>
      </w:r>
      <w:r w:rsidRPr="001440BE">
        <w:rPr>
          <w:b/>
        </w:rPr>
        <w:t>Régimen de sustitución de bienes objeto de suministro.</w:t>
      </w:r>
    </w:p>
    <w:p w14:paraId="0F2D05E4" w14:textId="2BFEB19C" w:rsidR="00742FEB" w:rsidRDefault="00742FEB" w:rsidP="00742FEB">
      <w:pPr>
        <w:spacing w:after="120" w:line="240" w:lineRule="auto"/>
        <w:jc w:val="both"/>
      </w:pPr>
      <w:r>
        <w:t>Durante la vigencia del contrato, los adjudicatarios podrán proponer sustituciones</w:t>
      </w:r>
      <w:r w:rsidR="001440BE">
        <w:t xml:space="preserve"> </w:t>
      </w:r>
      <w:r>
        <w:t>de los productos o materiales seleccionados, por otros que incorporen avances o</w:t>
      </w:r>
      <w:r w:rsidR="001440BE">
        <w:t xml:space="preserve"> </w:t>
      </w:r>
      <w:r>
        <w:t>innovaciones tecnológicas que mejoren las prestaciones o características de los</w:t>
      </w:r>
      <w:r w:rsidR="001440BE">
        <w:t xml:space="preserve"> </w:t>
      </w:r>
      <w:r>
        <w:t>adjudicados, siempre que su precio no exceda el inicialmente adjudicado y cumplan con</w:t>
      </w:r>
      <w:r w:rsidR="001440BE">
        <w:t xml:space="preserve"> </w:t>
      </w:r>
      <w:r>
        <w:t>los requisitos legales y administrativos determinados en la contratación del articulo</w:t>
      </w:r>
      <w:r w:rsidR="001440BE">
        <w:t xml:space="preserve"> </w:t>
      </w:r>
      <w:r>
        <w:t>primitivo.</w:t>
      </w:r>
    </w:p>
    <w:p w14:paraId="1CB8A2A4" w14:textId="70086755" w:rsidR="00742FEB" w:rsidRDefault="00742FEB" w:rsidP="00742FEB">
      <w:pPr>
        <w:spacing w:after="120" w:line="240" w:lineRule="auto"/>
        <w:jc w:val="both"/>
      </w:pPr>
      <w:r>
        <w:t>El órgano de contratación resolverá sobra la petición solicitada para estos</w:t>
      </w:r>
      <w:r w:rsidR="001440BE">
        <w:t xml:space="preserve"> </w:t>
      </w:r>
      <w:r>
        <w:t>supuestos mediante resolución y en el caso de baja o sustitución implicará la exclusión</w:t>
      </w:r>
      <w:r w:rsidR="001440BE">
        <w:t xml:space="preserve"> </w:t>
      </w:r>
      <w:r>
        <w:t>automática del bien cuya baja haya sido acordada o del bien sustituido.</w:t>
      </w:r>
    </w:p>
    <w:sectPr w:rsidR="00742FEB" w:rsidSect="00BD4096">
      <w:headerReference w:type="default" r:id="rId11"/>
      <w:footerReference w:type="default" r:id="rId12"/>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8D63B" w14:textId="77777777" w:rsidR="00395CFF" w:rsidRDefault="00395CFF" w:rsidP="00395CFF">
      <w:pPr>
        <w:spacing w:after="0" w:line="240" w:lineRule="auto"/>
      </w:pPr>
      <w:r>
        <w:separator/>
      </w:r>
    </w:p>
  </w:endnote>
  <w:endnote w:type="continuationSeparator" w:id="0">
    <w:p w14:paraId="7FF031D8" w14:textId="77777777" w:rsidR="00395CFF" w:rsidRDefault="00395CFF" w:rsidP="00395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0776911"/>
      <w:docPartObj>
        <w:docPartGallery w:val="Page Numbers (Bottom of Page)"/>
        <w:docPartUnique/>
      </w:docPartObj>
    </w:sdtPr>
    <w:sdtEndPr/>
    <w:sdtContent>
      <w:sdt>
        <w:sdtPr>
          <w:id w:val="-1769616900"/>
          <w:docPartObj>
            <w:docPartGallery w:val="Page Numbers (Top of Page)"/>
            <w:docPartUnique/>
          </w:docPartObj>
        </w:sdtPr>
        <w:sdtEndPr/>
        <w:sdtContent>
          <w:p w14:paraId="3AD22C3B" w14:textId="52FB0FDA" w:rsidR="00080BA5" w:rsidRDefault="00080BA5">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EA505D">
              <w:rPr>
                <w:b/>
                <w:bCs/>
                <w:noProof/>
              </w:rPr>
              <w:t>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EA505D">
              <w:rPr>
                <w:b/>
                <w:bCs/>
                <w:noProof/>
              </w:rPr>
              <w:t>4</w:t>
            </w:r>
            <w:r>
              <w:rPr>
                <w:b/>
                <w:bCs/>
                <w:sz w:val="24"/>
                <w:szCs w:val="24"/>
              </w:rPr>
              <w:fldChar w:fldCharType="end"/>
            </w:r>
          </w:p>
        </w:sdtContent>
      </w:sdt>
    </w:sdtContent>
  </w:sdt>
  <w:p w14:paraId="39635CFD" w14:textId="77777777" w:rsidR="00080BA5" w:rsidRDefault="00080B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E06BB" w14:textId="77777777" w:rsidR="00395CFF" w:rsidRDefault="00395CFF" w:rsidP="00395CFF">
      <w:pPr>
        <w:spacing w:after="0" w:line="240" w:lineRule="auto"/>
      </w:pPr>
      <w:r>
        <w:separator/>
      </w:r>
    </w:p>
  </w:footnote>
  <w:footnote w:type="continuationSeparator" w:id="0">
    <w:p w14:paraId="6FBC0176" w14:textId="77777777" w:rsidR="00395CFF" w:rsidRDefault="00395CFF" w:rsidP="00395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46D62" w14:textId="0DC26377" w:rsidR="00BD4096" w:rsidRDefault="00BD4096">
    <w:pPr>
      <w:pStyle w:val="Encabezado"/>
    </w:pPr>
    <w:r w:rsidRPr="00264888">
      <w:rPr>
        <w:noProof/>
        <w:lang w:eastAsia="es-ES"/>
      </w:rPr>
      <w:drawing>
        <wp:inline distT="0" distB="0" distL="0" distR="0" wp14:anchorId="756E88EB" wp14:editId="2C87A485">
          <wp:extent cx="762000" cy="762000"/>
          <wp:effectExtent l="0" t="0" r="0" b="0"/>
          <wp:docPr id="4" name="Imagen 4"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17610"/>
    <w:multiLevelType w:val="hybridMultilevel"/>
    <w:tmpl w:val="09648FD6"/>
    <w:lvl w:ilvl="0" w:tplc="5066CCAC">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 w15:restartNumberingAfterBreak="0">
    <w:nsid w:val="0A2E446B"/>
    <w:multiLevelType w:val="hybridMultilevel"/>
    <w:tmpl w:val="DDEC536C"/>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 w15:restartNumberingAfterBreak="0">
    <w:nsid w:val="21306FE4"/>
    <w:multiLevelType w:val="hybridMultilevel"/>
    <w:tmpl w:val="DB6EB1C0"/>
    <w:lvl w:ilvl="0" w:tplc="C09489A8">
      <w:start w:val="1"/>
      <w:numFmt w:val="bullet"/>
      <w:lvlText w:val=""/>
      <w:lvlJc w:val="left"/>
      <w:pPr>
        <w:ind w:left="-261" w:hanging="360"/>
      </w:pPr>
      <w:rPr>
        <w:rFonts w:ascii="Symbol" w:hAnsi="Symbol" w:hint="default"/>
      </w:rPr>
    </w:lvl>
    <w:lvl w:ilvl="1" w:tplc="0C0A0001">
      <w:start w:val="1"/>
      <w:numFmt w:val="bullet"/>
      <w:lvlText w:val=""/>
      <w:lvlJc w:val="left"/>
      <w:pPr>
        <w:ind w:left="459" w:hanging="360"/>
      </w:pPr>
      <w:rPr>
        <w:rFonts w:ascii="Symbol" w:hAnsi="Symbol" w:hint="default"/>
      </w:rPr>
    </w:lvl>
    <w:lvl w:ilvl="2" w:tplc="0C0A0005" w:tentative="1">
      <w:start w:val="1"/>
      <w:numFmt w:val="bullet"/>
      <w:lvlText w:val=""/>
      <w:lvlJc w:val="left"/>
      <w:pPr>
        <w:ind w:left="1179" w:hanging="360"/>
      </w:pPr>
      <w:rPr>
        <w:rFonts w:ascii="Wingdings" w:hAnsi="Wingdings" w:hint="default"/>
      </w:rPr>
    </w:lvl>
    <w:lvl w:ilvl="3" w:tplc="0C0A0001" w:tentative="1">
      <w:start w:val="1"/>
      <w:numFmt w:val="bullet"/>
      <w:lvlText w:val=""/>
      <w:lvlJc w:val="left"/>
      <w:pPr>
        <w:ind w:left="1899" w:hanging="360"/>
      </w:pPr>
      <w:rPr>
        <w:rFonts w:ascii="Symbol" w:hAnsi="Symbol" w:hint="default"/>
      </w:rPr>
    </w:lvl>
    <w:lvl w:ilvl="4" w:tplc="0C0A0003" w:tentative="1">
      <w:start w:val="1"/>
      <w:numFmt w:val="bullet"/>
      <w:lvlText w:val="o"/>
      <w:lvlJc w:val="left"/>
      <w:pPr>
        <w:ind w:left="2619" w:hanging="360"/>
      </w:pPr>
      <w:rPr>
        <w:rFonts w:ascii="Courier New" w:hAnsi="Courier New" w:cs="Courier New" w:hint="default"/>
      </w:rPr>
    </w:lvl>
    <w:lvl w:ilvl="5" w:tplc="0C0A0005" w:tentative="1">
      <w:start w:val="1"/>
      <w:numFmt w:val="bullet"/>
      <w:lvlText w:val=""/>
      <w:lvlJc w:val="left"/>
      <w:pPr>
        <w:ind w:left="3339" w:hanging="360"/>
      </w:pPr>
      <w:rPr>
        <w:rFonts w:ascii="Wingdings" w:hAnsi="Wingdings" w:hint="default"/>
      </w:rPr>
    </w:lvl>
    <w:lvl w:ilvl="6" w:tplc="0C0A0001" w:tentative="1">
      <w:start w:val="1"/>
      <w:numFmt w:val="bullet"/>
      <w:lvlText w:val=""/>
      <w:lvlJc w:val="left"/>
      <w:pPr>
        <w:ind w:left="4059" w:hanging="360"/>
      </w:pPr>
      <w:rPr>
        <w:rFonts w:ascii="Symbol" w:hAnsi="Symbol" w:hint="default"/>
      </w:rPr>
    </w:lvl>
    <w:lvl w:ilvl="7" w:tplc="0C0A0003" w:tentative="1">
      <w:start w:val="1"/>
      <w:numFmt w:val="bullet"/>
      <w:lvlText w:val="o"/>
      <w:lvlJc w:val="left"/>
      <w:pPr>
        <w:ind w:left="4779" w:hanging="360"/>
      </w:pPr>
      <w:rPr>
        <w:rFonts w:ascii="Courier New" w:hAnsi="Courier New" w:cs="Courier New" w:hint="default"/>
      </w:rPr>
    </w:lvl>
    <w:lvl w:ilvl="8" w:tplc="0C0A0005" w:tentative="1">
      <w:start w:val="1"/>
      <w:numFmt w:val="bullet"/>
      <w:lvlText w:val=""/>
      <w:lvlJc w:val="left"/>
      <w:pPr>
        <w:ind w:left="5499" w:hanging="360"/>
      </w:pPr>
      <w:rPr>
        <w:rFonts w:ascii="Wingdings" w:hAnsi="Wingdings" w:hint="default"/>
      </w:rPr>
    </w:lvl>
  </w:abstractNum>
  <w:abstractNum w:abstractNumId="3" w15:restartNumberingAfterBreak="0">
    <w:nsid w:val="5EFB0362"/>
    <w:multiLevelType w:val="hybridMultilevel"/>
    <w:tmpl w:val="D1FA11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1255747"/>
    <w:multiLevelType w:val="hybridMultilevel"/>
    <w:tmpl w:val="6E3C8BE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7671311E"/>
    <w:multiLevelType w:val="hybridMultilevel"/>
    <w:tmpl w:val="98020CDC"/>
    <w:lvl w:ilvl="0" w:tplc="5066CCAC">
      <w:start w:val="1"/>
      <w:numFmt w:val="bullet"/>
      <w:lvlText w:val=""/>
      <w:lvlJc w:val="left"/>
      <w:pPr>
        <w:ind w:left="1434" w:hanging="360"/>
      </w:pPr>
      <w:rPr>
        <w:rFonts w:ascii="Symbol" w:hAnsi="Symbol"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85"/>
    <w:rsid w:val="00012189"/>
    <w:rsid w:val="00022D06"/>
    <w:rsid w:val="00024E91"/>
    <w:rsid w:val="000456C8"/>
    <w:rsid w:val="00061576"/>
    <w:rsid w:val="00067B92"/>
    <w:rsid w:val="00080BA5"/>
    <w:rsid w:val="000C5872"/>
    <w:rsid w:val="000E727D"/>
    <w:rsid w:val="000F4718"/>
    <w:rsid w:val="0011584C"/>
    <w:rsid w:val="00123AAC"/>
    <w:rsid w:val="001309D8"/>
    <w:rsid w:val="001440BE"/>
    <w:rsid w:val="00153696"/>
    <w:rsid w:val="00167572"/>
    <w:rsid w:val="00185A34"/>
    <w:rsid w:val="0018679E"/>
    <w:rsid w:val="001A3527"/>
    <w:rsid w:val="001C5F19"/>
    <w:rsid w:val="001E3674"/>
    <w:rsid w:val="001F5F7C"/>
    <w:rsid w:val="0022585F"/>
    <w:rsid w:val="00237F8F"/>
    <w:rsid w:val="0024408F"/>
    <w:rsid w:val="00255FB3"/>
    <w:rsid w:val="002733FF"/>
    <w:rsid w:val="00274B2F"/>
    <w:rsid w:val="00287C10"/>
    <w:rsid w:val="00293E43"/>
    <w:rsid w:val="0029581C"/>
    <w:rsid w:val="002B1CDE"/>
    <w:rsid w:val="002D1D28"/>
    <w:rsid w:val="002E5CF4"/>
    <w:rsid w:val="003003EB"/>
    <w:rsid w:val="00324EF3"/>
    <w:rsid w:val="0034675B"/>
    <w:rsid w:val="00357C0B"/>
    <w:rsid w:val="00370D5F"/>
    <w:rsid w:val="00370F62"/>
    <w:rsid w:val="00373457"/>
    <w:rsid w:val="0038233C"/>
    <w:rsid w:val="00394D7A"/>
    <w:rsid w:val="00395CFF"/>
    <w:rsid w:val="003A260E"/>
    <w:rsid w:val="003A3087"/>
    <w:rsid w:val="003C5D4F"/>
    <w:rsid w:val="003D25FA"/>
    <w:rsid w:val="003D337C"/>
    <w:rsid w:val="003D608F"/>
    <w:rsid w:val="003E1564"/>
    <w:rsid w:val="003E26AC"/>
    <w:rsid w:val="003E3857"/>
    <w:rsid w:val="003F7F47"/>
    <w:rsid w:val="00410F29"/>
    <w:rsid w:val="00447D26"/>
    <w:rsid w:val="00456F1C"/>
    <w:rsid w:val="0047202C"/>
    <w:rsid w:val="00473A7D"/>
    <w:rsid w:val="004B2695"/>
    <w:rsid w:val="004E2510"/>
    <w:rsid w:val="00502DBF"/>
    <w:rsid w:val="005030FC"/>
    <w:rsid w:val="00503810"/>
    <w:rsid w:val="005223E7"/>
    <w:rsid w:val="005258EF"/>
    <w:rsid w:val="00530016"/>
    <w:rsid w:val="00532705"/>
    <w:rsid w:val="00542876"/>
    <w:rsid w:val="00571DA7"/>
    <w:rsid w:val="005B4131"/>
    <w:rsid w:val="005B7E21"/>
    <w:rsid w:val="005C4C7F"/>
    <w:rsid w:val="005C6C2E"/>
    <w:rsid w:val="005D5F90"/>
    <w:rsid w:val="005E3783"/>
    <w:rsid w:val="005E5E53"/>
    <w:rsid w:val="005E720C"/>
    <w:rsid w:val="005F72A4"/>
    <w:rsid w:val="006011CA"/>
    <w:rsid w:val="0060127E"/>
    <w:rsid w:val="006028B8"/>
    <w:rsid w:val="00605EBE"/>
    <w:rsid w:val="00615C28"/>
    <w:rsid w:val="00621F7B"/>
    <w:rsid w:val="006242E1"/>
    <w:rsid w:val="00626098"/>
    <w:rsid w:val="006314AA"/>
    <w:rsid w:val="006334B2"/>
    <w:rsid w:val="006358BD"/>
    <w:rsid w:val="00641E71"/>
    <w:rsid w:val="00652750"/>
    <w:rsid w:val="00656317"/>
    <w:rsid w:val="00670ADE"/>
    <w:rsid w:val="0068471A"/>
    <w:rsid w:val="00690B2C"/>
    <w:rsid w:val="006960C5"/>
    <w:rsid w:val="006A6ED2"/>
    <w:rsid w:val="006B6185"/>
    <w:rsid w:val="006B7532"/>
    <w:rsid w:val="006C0700"/>
    <w:rsid w:val="006E20CE"/>
    <w:rsid w:val="006F56D2"/>
    <w:rsid w:val="00700F3C"/>
    <w:rsid w:val="00715123"/>
    <w:rsid w:val="00733508"/>
    <w:rsid w:val="007370D9"/>
    <w:rsid w:val="00742802"/>
    <w:rsid w:val="00742FEB"/>
    <w:rsid w:val="00745317"/>
    <w:rsid w:val="00751560"/>
    <w:rsid w:val="007764F6"/>
    <w:rsid w:val="00780285"/>
    <w:rsid w:val="0078305B"/>
    <w:rsid w:val="007833B1"/>
    <w:rsid w:val="00794486"/>
    <w:rsid w:val="00797B71"/>
    <w:rsid w:val="00797F83"/>
    <w:rsid w:val="007A1BEE"/>
    <w:rsid w:val="00812A16"/>
    <w:rsid w:val="00822F2C"/>
    <w:rsid w:val="00831148"/>
    <w:rsid w:val="0084373E"/>
    <w:rsid w:val="008459BC"/>
    <w:rsid w:val="00847670"/>
    <w:rsid w:val="00853865"/>
    <w:rsid w:val="008558E8"/>
    <w:rsid w:val="00861EC6"/>
    <w:rsid w:val="008744FE"/>
    <w:rsid w:val="00875534"/>
    <w:rsid w:val="008B47EA"/>
    <w:rsid w:val="008C141C"/>
    <w:rsid w:val="008C1513"/>
    <w:rsid w:val="008C28FE"/>
    <w:rsid w:val="008D7B96"/>
    <w:rsid w:val="008E031A"/>
    <w:rsid w:val="008E3620"/>
    <w:rsid w:val="008E74A0"/>
    <w:rsid w:val="008F31B1"/>
    <w:rsid w:val="008F4F80"/>
    <w:rsid w:val="008F642C"/>
    <w:rsid w:val="0090501C"/>
    <w:rsid w:val="00905F78"/>
    <w:rsid w:val="009101FA"/>
    <w:rsid w:val="00911AC2"/>
    <w:rsid w:val="009158A3"/>
    <w:rsid w:val="00915DBF"/>
    <w:rsid w:val="009209F8"/>
    <w:rsid w:val="0093256D"/>
    <w:rsid w:val="00941216"/>
    <w:rsid w:val="00943F37"/>
    <w:rsid w:val="00963FA5"/>
    <w:rsid w:val="00965AF1"/>
    <w:rsid w:val="00972CC3"/>
    <w:rsid w:val="00993D0A"/>
    <w:rsid w:val="009B1733"/>
    <w:rsid w:val="009C2C1F"/>
    <w:rsid w:val="009C749A"/>
    <w:rsid w:val="009F0981"/>
    <w:rsid w:val="009F5B1D"/>
    <w:rsid w:val="00A03AE2"/>
    <w:rsid w:val="00A21E79"/>
    <w:rsid w:val="00A30313"/>
    <w:rsid w:val="00A3333A"/>
    <w:rsid w:val="00A47612"/>
    <w:rsid w:val="00A575E6"/>
    <w:rsid w:val="00A64716"/>
    <w:rsid w:val="00A65B53"/>
    <w:rsid w:val="00A872C2"/>
    <w:rsid w:val="00AC0A3C"/>
    <w:rsid w:val="00AC59ED"/>
    <w:rsid w:val="00AE3955"/>
    <w:rsid w:val="00AE3FE5"/>
    <w:rsid w:val="00AE6F57"/>
    <w:rsid w:val="00AF098F"/>
    <w:rsid w:val="00AF3087"/>
    <w:rsid w:val="00B05A99"/>
    <w:rsid w:val="00B107F5"/>
    <w:rsid w:val="00B129C2"/>
    <w:rsid w:val="00B353E9"/>
    <w:rsid w:val="00B44263"/>
    <w:rsid w:val="00B63B7C"/>
    <w:rsid w:val="00B66E70"/>
    <w:rsid w:val="00B8593B"/>
    <w:rsid w:val="00B97367"/>
    <w:rsid w:val="00BA569B"/>
    <w:rsid w:val="00BB3ACD"/>
    <w:rsid w:val="00BB50C7"/>
    <w:rsid w:val="00BC12BF"/>
    <w:rsid w:val="00BD4096"/>
    <w:rsid w:val="00BE2FAB"/>
    <w:rsid w:val="00BE3543"/>
    <w:rsid w:val="00BF2FED"/>
    <w:rsid w:val="00C21C13"/>
    <w:rsid w:val="00C33423"/>
    <w:rsid w:val="00C34751"/>
    <w:rsid w:val="00C351C2"/>
    <w:rsid w:val="00C4344E"/>
    <w:rsid w:val="00C462E8"/>
    <w:rsid w:val="00C65E6C"/>
    <w:rsid w:val="00C87ADD"/>
    <w:rsid w:val="00C9234B"/>
    <w:rsid w:val="00C95D47"/>
    <w:rsid w:val="00CC2D79"/>
    <w:rsid w:val="00CC3FDD"/>
    <w:rsid w:val="00CC6E23"/>
    <w:rsid w:val="00CE009A"/>
    <w:rsid w:val="00CE26D5"/>
    <w:rsid w:val="00CF6B6D"/>
    <w:rsid w:val="00D049AF"/>
    <w:rsid w:val="00D05118"/>
    <w:rsid w:val="00D11C9E"/>
    <w:rsid w:val="00D46E69"/>
    <w:rsid w:val="00D74020"/>
    <w:rsid w:val="00D8128F"/>
    <w:rsid w:val="00DA5F4F"/>
    <w:rsid w:val="00DE3244"/>
    <w:rsid w:val="00DE4067"/>
    <w:rsid w:val="00DE4277"/>
    <w:rsid w:val="00DE4CA5"/>
    <w:rsid w:val="00E06C8B"/>
    <w:rsid w:val="00E227E6"/>
    <w:rsid w:val="00E47D36"/>
    <w:rsid w:val="00E51709"/>
    <w:rsid w:val="00E524DA"/>
    <w:rsid w:val="00E83226"/>
    <w:rsid w:val="00E9120F"/>
    <w:rsid w:val="00EA505D"/>
    <w:rsid w:val="00EB211D"/>
    <w:rsid w:val="00ED31CE"/>
    <w:rsid w:val="00EE6C45"/>
    <w:rsid w:val="00EF37B2"/>
    <w:rsid w:val="00F0175E"/>
    <w:rsid w:val="00F14CEB"/>
    <w:rsid w:val="00F227C7"/>
    <w:rsid w:val="00F60CAD"/>
    <w:rsid w:val="00F62253"/>
    <w:rsid w:val="00F63113"/>
    <w:rsid w:val="00F66677"/>
    <w:rsid w:val="00F6744B"/>
    <w:rsid w:val="00F82655"/>
    <w:rsid w:val="00FB3F1B"/>
    <w:rsid w:val="00FB5D2B"/>
    <w:rsid w:val="00FE54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47925"/>
  <w15:chartTrackingRefBased/>
  <w15:docId w15:val="{D0ABE8F8-9F98-45AD-BB7B-6EBAAEAE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3467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3467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A5F4F"/>
    <w:rPr>
      <w:sz w:val="16"/>
      <w:szCs w:val="16"/>
    </w:rPr>
  </w:style>
  <w:style w:type="paragraph" w:styleId="Textocomentario">
    <w:name w:val="annotation text"/>
    <w:basedOn w:val="Normal"/>
    <w:link w:val="TextocomentarioCar"/>
    <w:uiPriority w:val="99"/>
    <w:semiHidden/>
    <w:unhideWhenUsed/>
    <w:rsid w:val="00DA5F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A5F4F"/>
    <w:rPr>
      <w:sz w:val="20"/>
      <w:szCs w:val="20"/>
    </w:rPr>
  </w:style>
  <w:style w:type="paragraph" w:styleId="Asuntodelcomentario">
    <w:name w:val="annotation subject"/>
    <w:basedOn w:val="Textocomentario"/>
    <w:next w:val="Textocomentario"/>
    <w:link w:val="AsuntodelcomentarioCar"/>
    <w:uiPriority w:val="99"/>
    <w:semiHidden/>
    <w:unhideWhenUsed/>
    <w:rsid w:val="00DA5F4F"/>
    <w:rPr>
      <w:b/>
      <w:bCs/>
    </w:rPr>
  </w:style>
  <w:style w:type="character" w:customStyle="1" w:styleId="AsuntodelcomentarioCar">
    <w:name w:val="Asunto del comentario Car"/>
    <w:basedOn w:val="TextocomentarioCar"/>
    <w:link w:val="Asuntodelcomentario"/>
    <w:uiPriority w:val="99"/>
    <w:semiHidden/>
    <w:rsid w:val="00DA5F4F"/>
    <w:rPr>
      <w:b/>
      <w:bCs/>
      <w:sz w:val="20"/>
      <w:szCs w:val="20"/>
    </w:rPr>
  </w:style>
  <w:style w:type="paragraph" w:styleId="Textodeglobo">
    <w:name w:val="Balloon Text"/>
    <w:basedOn w:val="Normal"/>
    <w:link w:val="TextodegloboCar"/>
    <w:uiPriority w:val="99"/>
    <w:semiHidden/>
    <w:unhideWhenUsed/>
    <w:rsid w:val="00DA5F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F4F"/>
    <w:rPr>
      <w:rFonts w:ascii="Segoe UI" w:hAnsi="Segoe UI" w:cs="Segoe UI"/>
      <w:sz w:val="18"/>
      <w:szCs w:val="18"/>
    </w:rPr>
  </w:style>
  <w:style w:type="paragraph" w:styleId="Prrafodelista">
    <w:name w:val="List Paragraph"/>
    <w:basedOn w:val="Normal"/>
    <w:uiPriority w:val="34"/>
    <w:qFormat/>
    <w:rsid w:val="00C87ADD"/>
    <w:pPr>
      <w:ind w:left="720"/>
      <w:contextualSpacing/>
    </w:pPr>
  </w:style>
  <w:style w:type="character" w:styleId="Hipervnculo">
    <w:name w:val="Hyperlink"/>
    <w:basedOn w:val="Fuentedeprrafopredeter"/>
    <w:uiPriority w:val="99"/>
    <w:unhideWhenUsed/>
    <w:rsid w:val="00A872C2"/>
    <w:rPr>
      <w:color w:val="0563C1" w:themeColor="hyperlink"/>
      <w:u w:val="single"/>
    </w:rPr>
  </w:style>
  <w:style w:type="paragraph" w:styleId="Textonotapie">
    <w:name w:val="footnote text"/>
    <w:basedOn w:val="Normal"/>
    <w:link w:val="TextonotapieCar"/>
    <w:uiPriority w:val="99"/>
    <w:semiHidden/>
    <w:unhideWhenUsed/>
    <w:rsid w:val="00395CF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95CFF"/>
    <w:rPr>
      <w:sz w:val="20"/>
      <w:szCs w:val="20"/>
    </w:rPr>
  </w:style>
  <w:style w:type="character" w:styleId="Refdenotaalpie">
    <w:name w:val="footnote reference"/>
    <w:basedOn w:val="Fuentedeprrafopredeter"/>
    <w:uiPriority w:val="99"/>
    <w:semiHidden/>
    <w:unhideWhenUsed/>
    <w:rsid w:val="00395CFF"/>
    <w:rPr>
      <w:vertAlign w:val="superscript"/>
    </w:rPr>
  </w:style>
  <w:style w:type="paragraph" w:styleId="Encabezado">
    <w:name w:val="header"/>
    <w:basedOn w:val="Normal"/>
    <w:link w:val="EncabezadoCar"/>
    <w:uiPriority w:val="99"/>
    <w:unhideWhenUsed/>
    <w:rsid w:val="00080B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0BA5"/>
  </w:style>
  <w:style w:type="paragraph" w:styleId="Piedepgina">
    <w:name w:val="footer"/>
    <w:basedOn w:val="Normal"/>
    <w:link w:val="PiedepginaCar"/>
    <w:uiPriority w:val="99"/>
    <w:unhideWhenUsed/>
    <w:rsid w:val="00080B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0BA5"/>
  </w:style>
  <w:style w:type="character" w:customStyle="1" w:styleId="Ttulo1Car">
    <w:name w:val="Título 1 Car"/>
    <w:basedOn w:val="Fuentedeprrafopredeter"/>
    <w:link w:val="Ttulo1"/>
    <w:uiPriority w:val="9"/>
    <w:rsid w:val="0034675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34675B"/>
    <w:rPr>
      <w:rFonts w:asciiTheme="majorHAnsi" w:eastAsiaTheme="majorEastAsia" w:hAnsiTheme="majorHAnsi" w:cstheme="majorBidi"/>
      <w:color w:val="2E74B5" w:themeColor="accent1" w:themeShade="BF"/>
      <w:sz w:val="26"/>
      <w:szCs w:val="26"/>
    </w:rPr>
  </w:style>
  <w:style w:type="table" w:styleId="Tablaconcuadrcula">
    <w:name w:val="Table Grid"/>
    <w:basedOn w:val="Tablanormal"/>
    <w:uiPriority w:val="39"/>
    <w:rsid w:val="005E5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118521">
      <w:bodyDiv w:val="1"/>
      <w:marLeft w:val="0"/>
      <w:marRight w:val="0"/>
      <w:marTop w:val="0"/>
      <w:marBottom w:val="0"/>
      <w:divBdr>
        <w:top w:val="none" w:sz="0" w:space="0" w:color="auto"/>
        <w:left w:val="none" w:sz="0" w:space="0" w:color="auto"/>
        <w:bottom w:val="none" w:sz="0" w:space="0" w:color="auto"/>
        <w:right w:val="none" w:sz="0" w:space="0" w:color="auto"/>
      </w:divBdr>
    </w:div>
    <w:div w:id="200863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6291C-82CC-4A7D-BDE2-19E0C5BED1F1}">
  <ds:schemaRefs>
    <ds:schemaRef ds:uri="24f41a68-d297-4a30-974a-2e2900e4d826"/>
    <ds:schemaRef ds:uri="http://schemas.microsoft.com/office/2006/metadata/properties"/>
    <ds:schemaRef ds:uri="d587fd11-d05e-47b3-a561-6acacd53c38f"/>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30066289-89AE-4FE9-86E2-184C4F8EED47}">
  <ds:schemaRefs>
    <ds:schemaRef ds:uri="http://schemas.microsoft.com/sharepoint/v3/contenttype/forms"/>
  </ds:schemaRefs>
</ds:datastoreItem>
</file>

<file path=customXml/itemProps3.xml><?xml version="1.0" encoding="utf-8"?>
<ds:datastoreItem xmlns:ds="http://schemas.openxmlformats.org/officeDocument/2006/customXml" ds:itemID="{92C6ECC8-F549-4F28-BB29-5E6F3AA43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4EA01-6E9B-4C68-B923-0C3A33840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8</Pages>
  <Words>2004</Words>
  <Characters>11022</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7</cp:revision>
  <dcterms:created xsi:type="dcterms:W3CDTF">2021-02-05T08:06:00Z</dcterms:created>
  <dcterms:modified xsi:type="dcterms:W3CDTF">2021-02-16T12:55:00Z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