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A3D9C" w14:textId="77777777" w:rsidR="008A0256" w:rsidRDefault="008A0256" w:rsidP="008A0256">
      <w:pPr>
        <w:ind w:right="1840"/>
        <w:jc w:val="center"/>
        <w:rPr>
          <w:b/>
          <w:bCs/>
          <w:lang w:val="es-ES"/>
        </w:rPr>
      </w:pPr>
      <w:r>
        <w:rPr>
          <w:b/>
          <w:bCs/>
        </w:rPr>
        <w:t>II. ERANSKINA: PRODUKTUEN ZERRENDA</w:t>
      </w:r>
    </w:p>
    <w:p w14:paraId="76CA6861" w14:textId="77777777" w:rsidR="008A0256" w:rsidRDefault="008A0256" w:rsidP="008A0256">
      <w:pPr>
        <w:ind w:right="1840"/>
        <w:jc w:val="center"/>
      </w:pPr>
      <w:r>
        <w:t>ANEXO II: LISTADO DE PRODUCTOS</w:t>
      </w:r>
    </w:p>
    <w:p w14:paraId="4E1341DB" w14:textId="77777777" w:rsidR="008A0256" w:rsidRDefault="008A0256" w:rsidP="008A0256">
      <w:pPr>
        <w:jc w:val="center"/>
      </w:pPr>
    </w:p>
    <w:tbl>
      <w:tblPr>
        <w:tblW w:w="15310" w:type="dxa"/>
        <w:tblInd w:w="-1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5"/>
        <w:gridCol w:w="2268"/>
        <w:gridCol w:w="2977"/>
        <w:gridCol w:w="1701"/>
        <w:gridCol w:w="1984"/>
        <w:gridCol w:w="2410"/>
        <w:gridCol w:w="1985"/>
      </w:tblGrid>
      <w:tr w:rsidR="008A0256" w:rsidRPr="006B02A5" w14:paraId="46BC7FB1" w14:textId="77777777" w:rsidTr="001B2B36">
        <w:trPr>
          <w:trHeight w:val="701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248B2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color w:val="000000"/>
              </w:rPr>
              <w:t>PRODUKTU MOTA</w:t>
            </w:r>
          </w:p>
          <w:p w14:paraId="453BC236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jc w:val="center"/>
              <w:rPr>
                <w:b/>
                <w:bCs/>
                <w:i/>
                <w:i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TIPO DE</w:t>
            </w:r>
          </w:p>
          <w:p w14:paraId="20965A86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PRODUCTO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B966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10" w:firstLine="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APLIKATZEKO AZALERA</w:t>
            </w:r>
          </w:p>
          <w:p w14:paraId="1465D173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10" w:firstLine="5"/>
              <w:jc w:val="center"/>
              <w:rPr>
                <w:b/>
                <w:bCs/>
                <w:i/>
                <w:i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SUPERFICIE APLICACIÓN</w:t>
            </w: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0EF10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07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FABRIKATZAILERAEN IZEN KOMERTZIALA</w:t>
            </w:r>
          </w:p>
          <w:p w14:paraId="077FFAD4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07"/>
              <w:jc w:val="center"/>
              <w:rPr>
                <w:b/>
                <w:bCs/>
                <w:i/>
                <w:i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FABRICANTE NOMBRE</w:t>
            </w:r>
          </w:p>
          <w:p w14:paraId="53C64B77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COMERCIAL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9F3C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ONTZIAREN BOLUMENA</w:t>
            </w:r>
          </w:p>
          <w:p w14:paraId="25197062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6"/>
              <w:jc w:val="center"/>
              <w:rPr>
                <w:b/>
                <w:bCs/>
                <w:i/>
                <w:i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VOLUMEN ENVASE</w:t>
            </w:r>
          </w:p>
          <w:p w14:paraId="5BF932D8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ind w:left="119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color w:val="000000"/>
              </w:rPr>
              <w:t>(l.)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0811B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09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DOSIFIKAZIOA</w:t>
            </w:r>
          </w:p>
          <w:p w14:paraId="3405AD38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5" w:right="109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DOSIFICACION</w:t>
            </w:r>
            <w:r w:rsidRPr="006B02A5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(m</w:t>
            </w:r>
            <w:r w:rsidRPr="006B02A5">
              <w:rPr>
                <w:b/>
                <w:bCs/>
                <w:color w:val="000000"/>
              </w:rPr>
              <w:t>l/l</w:t>
            </w:r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310F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7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ARRISKU ESALDIAK</w:t>
            </w:r>
          </w:p>
          <w:p w14:paraId="343EB97C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7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FRASES RIESGO</w:t>
            </w:r>
            <w:r w:rsidRPr="006B02A5">
              <w:rPr>
                <w:b/>
                <w:bCs/>
                <w:color w:val="000000"/>
              </w:rPr>
              <w:t xml:space="preserve"> (R)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E9725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4"/>
              <w:jc w:val="center"/>
              <w:rPr>
                <w:b/>
                <w:bCs/>
                <w:color w:val="000000"/>
              </w:rPr>
            </w:pPr>
            <w:r w:rsidRPr="006B02A5">
              <w:rPr>
                <w:b/>
                <w:bCs/>
                <w:color w:val="000000"/>
              </w:rPr>
              <w:t>EKOETIKETA EKOLOGIKOA</w:t>
            </w:r>
          </w:p>
          <w:p w14:paraId="78D9631E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2" w:right="104"/>
              <w:jc w:val="center"/>
              <w:rPr>
                <w:b/>
                <w:bCs/>
                <w:i/>
                <w:iCs/>
                <w:color w:val="000000"/>
              </w:rPr>
            </w:pPr>
            <w:r w:rsidRPr="006B02A5">
              <w:rPr>
                <w:b/>
                <w:bCs/>
                <w:i/>
                <w:iCs/>
                <w:color w:val="000000"/>
              </w:rPr>
              <w:t>ECOETIQUETA ECOLOGICA</w:t>
            </w:r>
          </w:p>
        </w:tc>
      </w:tr>
      <w:tr w:rsidR="008A0256" w14:paraId="3702B6C3" w14:textId="77777777" w:rsidTr="001B2B36">
        <w:trPr>
          <w:trHeight w:val="47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7B84A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t>Erabilera anitzeko garbitzailea</w:t>
            </w:r>
          </w:p>
          <w:p w14:paraId="459C4B2A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Limpiador</w:t>
            </w:r>
            <w:proofErr w:type="spellEnd"/>
            <w:r w:rsidRPr="006B02A5">
              <w:rPr>
                <w:i/>
                <w:iCs/>
                <w:color w:val="000000"/>
              </w:rPr>
              <w:t xml:space="preserve"> </w:t>
            </w:r>
          </w:p>
          <w:p w14:paraId="17FC5DF5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multiusos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D2F5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EAE7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8077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319DB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38DD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49206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01BCAAF1" w14:textId="77777777" w:rsidTr="001B2B36">
        <w:trPr>
          <w:trHeight w:val="468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A34B9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t>Kristal-garbitzailea</w:t>
            </w:r>
          </w:p>
          <w:p w14:paraId="34358DE6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Limpiacristales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91919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B09F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97CA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0EB0A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5B194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A578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133C0203" w14:textId="77777777" w:rsidTr="001B2B36">
        <w:trPr>
          <w:trHeight w:val="70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68B4F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t xml:space="preserve">Garbigarri lehorra </w:t>
            </w:r>
            <w:proofErr w:type="spellStart"/>
            <w:r>
              <w:rPr>
                <w:color w:val="000000"/>
              </w:rPr>
              <w:t>moketerako</w:t>
            </w:r>
            <w:proofErr w:type="spellEnd"/>
          </w:p>
          <w:p w14:paraId="364B328A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Limpiador</w:t>
            </w:r>
            <w:proofErr w:type="spellEnd"/>
            <w:r w:rsidRPr="006B02A5">
              <w:rPr>
                <w:i/>
                <w:iCs/>
                <w:color w:val="000000"/>
              </w:rPr>
              <w:t xml:space="preserve"> </w:t>
            </w:r>
          </w:p>
          <w:p w14:paraId="7DDEA4A2" w14:textId="77777777" w:rsidR="008A0256" w:rsidRPr="006B02A5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seco</w:t>
            </w:r>
            <w:proofErr w:type="spellEnd"/>
            <w:r w:rsidRPr="006B02A5">
              <w:rPr>
                <w:i/>
                <w:iCs/>
                <w:color w:val="000000"/>
              </w:rPr>
              <w:t xml:space="preserve"> para </w:t>
            </w:r>
          </w:p>
          <w:p w14:paraId="615EC626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proofErr w:type="spellStart"/>
            <w:r w:rsidRPr="006B02A5">
              <w:rPr>
                <w:i/>
                <w:iCs/>
                <w:color w:val="000000"/>
              </w:rPr>
              <w:t>moquetas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47DD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C795F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90A4D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D0F2D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C1E12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A6186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1ED73B47" w14:textId="77777777" w:rsidTr="001B2B36">
        <w:trPr>
          <w:trHeight w:val="24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5E6A4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 w:rsidRPr="00195F41">
              <w:rPr>
                <w:color w:val="000000"/>
              </w:rPr>
              <w:t>Desinfektatzailea</w:t>
            </w:r>
          </w:p>
          <w:p w14:paraId="490DC1DF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Desinfectante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36CD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4553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7082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FEDA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DB9DA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F95EB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n.a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8A0256" w14:paraId="53765711" w14:textId="77777777" w:rsidTr="001B2B36">
        <w:trPr>
          <w:trHeight w:val="70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9E3A4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38" w:right="174" w:firstLine="2"/>
              <w:jc w:val="both"/>
              <w:rPr>
                <w:color w:val="000000"/>
              </w:rPr>
            </w:pPr>
            <w:r w:rsidRPr="00195F41">
              <w:rPr>
                <w:color w:val="000000"/>
              </w:rPr>
              <w:t>Garbiketako beste produktu batzuk definit</w:t>
            </w:r>
            <w:r>
              <w:rPr>
                <w:color w:val="000000"/>
              </w:rPr>
              <w:t>u</w:t>
            </w:r>
          </w:p>
          <w:p w14:paraId="106EE40C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38" w:right="174" w:firstLine="2"/>
              <w:jc w:val="both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Definir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95F41">
              <w:rPr>
                <w:i/>
                <w:iCs/>
                <w:color w:val="000000"/>
              </w:rPr>
              <w:t>otros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95F41">
              <w:rPr>
                <w:i/>
                <w:iCs/>
                <w:color w:val="000000"/>
              </w:rPr>
              <w:t>productos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de </w:t>
            </w:r>
            <w:proofErr w:type="spellStart"/>
            <w:r w:rsidRPr="00195F41">
              <w:rPr>
                <w:i/>
                <w:iCs/>
                <w:color w:val="000000"/>
              </w:rPr>
              <w:t>limpieza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F4F31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DD26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EB8A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FA24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1916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406D1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7A18EF9F" w14:textId="77777777" w:rsidTr="001B2B36">
        <w:trPr>
          <w:trHeight w:val="468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70A8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t>Komuneko papera</w:t>
            </w:r>
          </w:p>
          <w:p w14:paraId="095BD7B4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Papel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95F41">
              <w:rPr>
                <w:i/>
                <w:iCs/>
                <w:color w:val="000000"/>
              </w:rPr>
              <w:t>higiénico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ED535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60A4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600B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6571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86C7D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n.a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6F4C6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5603ED43" w14:textId="77777777" w:rsidTr="001B2B36">
        <w:trPr>
          <w:trHeight w:val="24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DA099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t>Esku-papera</w:t>
            </w:r>
          </w:p>
          <w:p w14:paraId="04F6E57A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Papel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95F41">
              <w:rPr>
                <w:i/>
                <w:iCs/>
                <w:color w:val="000000"/>
              </w:rPr>
              <w:t>manos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E2F46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83B84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FFB70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DD24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8B86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n.a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F7DDC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FB2189A" w14:textId="77777777" w:rsidR="008A0256" w:rsidRDefault="008A0256" w:rsidP="008A0256">
      <w:r>
        <w:br w:type="page"/>
      </w:r>
    </w:p>
    <w:tbl>
      <w:tblPr>
        <w:tblW w:w="15310" w:type="dxa"/>
        <w:tblInd w:w="-1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985"/>
        <w:gridCol w:w="2268"/>
        <w:gridCol w:w="2977"/>
        <w:gridCol w:w="1701"/>
        <w:gridCol w:w="1984"/>
        <w:gridCol w:w="2410"/>
        <w:gridCol w:w="1985"/>
      </w:tblGrid>
      <w:tr w:rsidR="008A0256" w14:paraId="2C129A23" w14:textId="77777777" w:rsidTr="001B2B36">
        <w:trPr>
          <w:trHeight w:val="24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6B00D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color w:val="000000"/>
              </w:rPr>
            </w:pPr>
            <w:r>
              <w:rPr>
                <w:color w:val="000000"/>
              </w:rPr>
              <w:lastRenderedPageBreak/>
              <w:t>Eskuetako xaboia</w:t>
            </w:r>
          </w:p>
          <w:p w14:paraId="647CAFF9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8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Jabón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195F41">
              <w:rPr>
                <w:i/>
                <w:iCs/>
                <w:color w:val="000000"/>
              </w:rPr>
              <w:t>manos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7C7B7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56C4D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8C859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ADA45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45E09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n.a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8585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8A0256" w14:paraId="2EA6D122" w14:textId="77777777" w:rsidTr="001B2B36">
        <w:trPr>
          <w:trHeight w:val="470"/>
        </w:trPr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00CF3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38" w:right="53" w:firstLine="2"/>
              <w:rPr>
                <w:color w:val="000000"/>
              </w:rPr>
            </w:pPr>
            <w:r>
              <w:rPr>
                <w:color w:val="000000"/>
              </w:rPr>
              <w:t>Zabor-poltsak</w:t>
            </w:r>
          </w:p>
          <w:p w14:paraId="5CEDB71E" w14:textId="77777777" w:rsidR="008A0256" w:rsidRPr="00195F41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38" w:right="53" w:firstLine="2"/>
              <w:rPr>
                <w:i/>
                <w:iCs/>
                <w:color w:val="000000"/>
              </w:rPr>
            </w:pPr>
            <w:proofErr w:type="spellStart"/>
            <w:r w:rsidRPr="00195F41">
              <w:rPr>
                <w:i/>
                <w:iCs/>
                <w:color w:val="000000"/>
              </w:rPr>
              <w:t>Bolsas</w:t>
            </w:r>
            <w:proofErr w:type="spellEnd"/>
            <w:r w:rsidRPr="00195F41">
              <w:rPr>
                <w:i/>
                <w:iCs/>
                <w:color w:val="000000"/>
              </w:rPr>
              <w:t xml:space="preserve"> de basura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6E8D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9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066DE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6FA70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625F78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4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5750F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11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n.a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87AAC" w14:textId="77777777" w:rsidR="008A0256" w:rsidRDefault="008A0256" w:rsidP="001B2B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50B1C51E" w14:textId="77777777" w:rsidR="008A0256" w:rsidRDefault="008A0256" w:rsidP="008A0256">
      <w:pPr>
        <w:jc w:val="center"/>
      </w:pPr>
    </w:p>
    <w:p w14:paraId="0E37A7A2" w14:textId="77777777" w:rsidR="00006BC1" w:rsidRDefault="00006BC1"/>
    <w:sectPr w:rsidR="00006BC1" w:rsidSect="006B02A5">
      <w:pgSz w:w="16838" w:h="11906" w:orient="landscape"/>
      <w:pgMar w:top="1134" w:right="1418" w:bottom="1134" w:left="209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256"/>
    <w:rsid w:val="00006BC1"/>
    <w:rsid w:val="008A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221A"/>
  <w15:chartTrackingRefBased/>
  <w15:docId w15:val="{CFB85708-2742-4EF8-849B-CEE2BECA3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25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u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697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Areatzako Udala</dc:creator>
  <cp:keywords/>
  <dc:description/>
  <cp:lastModifiedBy>Areatzako Udala</cp:lastModifiedBy>
  <cp:revision>1</cp:revision>
  <dcterms:created xsi:type="dcterms:W3CDTF">2023-12-15T13:46:00Z</dcterms:created>
  <dcterms:modified xsi:type="dcterms:W3CDTF">2023-12-15T13:46:00Z</dcterms:modified>
</cp:coreProperties>
</file>