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B8D" w:rsidRDefault="00164138">
      <w:r>
        <w:t>Enlace al proyecto 2023-053431 Parque grupo remar-</w:t>
      </w:r>
      <w:proofErr w:type="spellStart"/>
      <w:r>
        <w:t>sarrikue</w:t>
      </w:r>
      <w:proofErr w:type="spellEnd"/>
      <w:r>
        <w:t xml:space="preserve"> </w:t>
      </w:r>
    </w:p>
    <w:p w:rsidR="00164138" w:rsidRDefault="00164138"/>
    <w:p w:rsidR="00164138" w:rsidRDefault="00164138">
      <w:hyperlink r:id="rId4" w:history="1">
        <w:r>
          <w:rPr>
            <w:rStyle w:val="Hipervnculo"/>
            <w:rFonts w:ascii="Calibri" w:hAnsi="Calibri"/>
          </w:rPr>
          <w:t>http://media.bilbao.eus/contratacion/2023_053431/2023_053431_proyecto_completo.zip</w:t>
        </w:r>
      </w:hyperlink>
      <w:bookmarkStart w:id="0" w:name="_GoBack"/>
      <w:bookmarkEnd w:id="0"/>
    </w:p>
    <w:sectPr w:rsidR="001641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56"/>
    <w:rsid w:val="00164138"/>
    <w:rsid w:val="006F0156"/>
    <w:rsid w:val="00E6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BD062-1494-4FD0-A430-95CC12CB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641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edia.bilbao.eus/contratacion/2023_053431/2023_053431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206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Perez Jimenez</dc:creator>
  <cp:keywords/>
  <dc:description/>
  <cp:lastModifiedBy>Marina Perez Jimenez</cp:lastModifiedBy>
  <cp:revision>2</cp:revision>
  <dcterms:created xsi:type="dcterms:W3CDTF">2023-12-05T08:32:00Z</dcterms:created>
  <dcterms:modified xsi:type="dcterms:W3CDTF">2023-12-05T08:33:00Z</dcterms:modified>
</cp:coreProperties>
</file>