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9C42B2" w:rsidR="006B436E" w:rsidP="4ECFDE24" w:rsidRDefault="00396A3A" w14:paraId="7B5453B7" w14:textId="4DB20C37">
      <w:pPr>
        <w:jc w:val="both"/>
        <w:rPr>
          <w:b/>
          <w:bCs/>
          <w:sz w:val="22"/>
          <w:szCs w:val="22"/>
        </w:rPr>
      </w:pPr>
      <w:r w:rsidRPr="2323476A">
        <w:rPr>
          <w:b/>
          <w:bCs/>
          <w:sz w:val="22"/>
          <w:szCs w:val="22"/>
          <w:lang w:val="eu-ES"/>
        </w:rPr>
        <w:t>G23/216 E</w:t>
      </w:r>
      <w:r w:rsidRPr="2323476A" w:rsidR="24CCFBC7">
        <w:rPr>
          <w:b/>
          <w:bCs/>
          <w:sz w:val="22"/>
          <w:szCs w:val="22"/>
          <w:lang w:val="eu-ES"/>
        </w:rPr>
        <w:t>S</w:t>
      </w:r>
      <w:r w:rsidRPr="2323476A">
        <w:rPr>
          <w:b/>
          <w:bCs/>
          <w:sz w:val="22"/>
          <w:szCs w:val="22"/>
          <w:lang w:val="eu-ES"/>
        </w:rPr>
        <w:t xml:space="preserve">PEDIENTEA - </w:t>
      </w:r>
      <w:r w:rsidRPr="2323476A">
        <w:rPr>
          <w:b/>
          <w:bCs/>
          <w:sz w:val="22"/>
          <w:szCs w:val="22"/>
          <w:u w:val="single"/>
          <w:lang w:val="eu-ES"/>
        </w:rPr>
        <w:t>SISTEMA DINAMIKOA</w:t>
      </w:r>
      <w:r w:rsidRPr="2323476A">
        <w:rPr>
          <w:b/>
          <w:bCs/>
          <w:sz w:val="22"/>
          <w:szCs w:val="22"/>
          <w:lang w:val="eu-ES"/>
        </w:rPr>
        <w:t xml:space="preserve">: </w:t>
      </w:r>
      <w:r w:rsidRPr="2323476A">
        <w:rPr>
          <w:b/>
          <w:bCs/>
          <w:sz w:val="22"/>
          <w:szCs w:val="22"/>
        </w:rPr>
        <w:t>HELDUEN EUSKALDU</w:t>
      </w:r>
      <w:r w:rsidRPr="2323476A" w:rsidR="00214803">
        <w:rPr>
          <w:b/>
          <w:bCs/>
          <w:sz w:val="22"/>
          <w:szCs w:val="22"/>
        </w:rPr>
        <w:t>NTZEAREN OINARRIZKO CURRICULUMA</w:t>
      </w:r>
      <w:r w:rsidRPr="2323476A">
        <w:rPr>
          <w:b/>
          <w:bCs/>
          <w:sz w:val="22"/>
          <w:szCs w:val="22"/>
        </w:rPr>
        <w:t>REN ARABERAKO EUSKARA-IKASTAROAK EMATEKO ZERBITZU-KONTRATAZIOA.</w:t>
      </w:r>
    </w:p>
    <w:p w:rsidRPr="009C42B2" w:rsidR="009C42B2" w:rsidP="502A511B" w:rsidRDefault="009C42B2" w14:paraId="5DAB6C7B" w14:textId="753E9880">
      <w:pPr>
        <w:jc w:val="both"/>
        <w:rPr>
          <w:b/>
          <w:bCs/>
          <w:sz w:val="22"/>
          <w:szCs w:val="22"/>
        </w:rPr>
      </w:pPr>
    </w:p>
    <w:p w:rsidR="009C42B2" w:rsidP="2323476A" w:rsidRDefault="18520503" w14:paraId="6A05A809" w14:textId="7186AD80">
      <w:pPr>
        <w:spacing w:before="120"/>
        <w:jc w:val="center"/>
        <w:rPr>
          <w:b/>
          <w:bCs/>
          <w:sz w:val="22"/>
          <w:szCs w:val="22"/>
          <w:u w:val="single"/>
          <w:lang w:val="eu-ES" w:eastAsia="en-US"/>
        </w:rPr>
      </w:pPr>
      <w:r w:rsidRPr="45B856F0">
        <w:rPr>
          <w:b/>
          <w:bCs/>
          <w:sz w:val="22"/>
          <w:szCs w:val="22"/>
          <w:u w:val="single"/>
        </w:rPr>
        <w:t>G23/216.</w:t>
      </w:r>
      <w:r w:rsidRPr="45B856F0" w:rsidR="0A32C1CC">
        <w:rPr>
          <w:b/>
          <w:bCs/>
          <w:sz w:val="22"/>
          <w:szCs w:val="22"/>
          <w:u w:val="single"/>
        </w:rPr>
        <w:t>6</w:t>
      </w:r>
      <w:r w:rsidRPr="45B856F0">
        <w:rPr>
          <w:b/>
          <w:bCs/>
          <w:sz w:val="22"/>
          <w:szCs w:val="22"/>
          <w:u w:val="single"/>
        </w:rPr>
        <w:t xml:space="preserve"> </w:t>
      </w:r>
      <w:r w:rsidRPr="45B856F0" w:rsidR="00396A3A">
        <w:rPr>
          <w:b/>
          <w:bCs/>
          <w:sz w:val="22"/>
          <w:szCs w:val="22"/>
          <w:u w:val="single"/>
        </w:rPr>
        <w:t>LIZITAZIOA</w:t>
      </w:r>
      <w:r w:rsidRPr="45B856F0" w:rsidR="001F091A">
        <w:rPr>
          <w:b/>
          <w:bCs/>
          <w:sz w:val="22"/>
          <w:szCs w:val="22"/>
          <w:u w:val="single"/>
        </w:rPr>
        <w:t xml:space="preserve">REN </w:t>
      </w:r>
      <w:r w:rsidRPr="45B856F0" w:rsidR="00396A3A">
        <w:rPr>
          <w:b/>
          <w:bCs/>
          <w:sz w:val="22"/>
          <w:szCs w:val="22"/>
          <w:u w:val="single"/>
        </w:rPr>
        <w:t>BALDINTZA TEKNIKOEN AGIRIA</w:t>
      </w:r>
    </w:p>
    <w:p w:rsidR="2323476A" w:rsidP="2323476A" w:rsidRDefault="2323476A" w14:paraId="0FC923C3" w14:textId="406E0E07">
      <w:pPr>
        <w:jc w:val="center"/>
        <w:rPr>
          <w:b/>
          <w:bCs/>
          <w:sz w:val="22"/>
          <w:szCs w:val="22"/>
          <w:u w:val="single"/>
        </w:rPr>
      </w:pPr>
    </w:p>
    <w:p w:rsidRPr="00820F81" w:rsidR="00214803" w:rsidP="00214803" w:rsidRDefault="00214803" w14:paraId="23DE5B12" w14:textId="5838D2CE">
      <w:pPr>
        <w:spacing w:before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3B66134">
        <w:rPr>
          <w:rFonts w:ascii="Calibri" w:hAnsi="Calibri" w:eastAsia="Calibri" w:cs="Calibri"/>
          <w:b/>
          <w:bCs/>
          <w:sz w:val="22"/>
          <w:szCs w:val="22"/>
          <w:lang w:val="eu-ES" w:eastAsia="en-US"/>
        </w:rPr>
        <w:t>1.- IKASTARO</w:t>
      </w:r>
      <w:r w:rsidRPr="03B66134" w:rsidR="2A6DDFC8">
        <w:rPr>
          <w:rFonts w:ascii="Calibri" w:hAnsi="Calibri" w:eastAsia="Calibri" w:cs="Calibri"/>
          <w:b/>
          <w:bCs/>
          <w:sz w:val="22"/>
          <w:szCs w:val="22"/>
          <w:lang w:val="eu-ES" w:eastAsia="en-US"/>
        </w:rPr>
        <w:t>AR</w:t>
      </w:r>
      <w:r w:rsidRPr="03B66134">
        <w:rPr>
          <w:rFonts w:ascii="Calibri" w:hAnsi="Calibri" w:eastAsia="Calibri" w:cs="Calibri"/>
          <w:b/>
          <w:bCs/>
          <w:sz w:val="22"/>
          <w:szCs w:val="22"/>
          <w:lang w:val="eu-ES" w:eastAsia="en-US"/>
        </w:rPr>
        <w:t>EN EZAUGARRIAK</w:t>
      </w:r>
      <w:r w:rsidRPr="03B66134" w:rsidR="13CC06C6">
        <w:rPr>
          <w:rFonts w:ascii="Calibri" w:hAnsi="Calibri" w:eastAsia="Calibri" w:cs="Calibri"/>
          <w:b/>
          <w:bCs/>
          <w:sz w:val="22"/>
          <w:szCs w:val="22"/>
          <w:lang w:val="eu-ES" w:eastAsia="en-US"/>
        </w:rPr>
        <w:t xml:space="preserve"> </w:t>
      </w:r>
    </w:p>
    <w:p w:rsidRPr="009C42B2" w:rsidR="00820F81" w:rsidP="238F5282" w:rsidRDefault="00820F81" w14:paraId="5A39BBE3" w14:textId="303F76B6">
      <w:pPr>
        <w:spacing w:before="120"/>
        <w:jc w:val="both"/>
        <w:rPr>
          <w:rFonts w:ascii="Calibri" w:hAnsi="Calibri" w:eastAsia="Calibri" w:cs="Calibri"/>
          <w:b/>
          <w:bCs/>
          <w:sz w:val="22"/>
          <w:szCs w:val="22"/>
          <w:lang w:val="eu-ES" w:eastAsia="en-US"/>
        </w:rPr>
      </w:pPr>
    </w:p>
    <w:p w:rsidR="00396A3A" w:rsidP="00396A3A" w:rsidRDefault="00214803" w14:paraId="72A3D3EC" w14:textId="329E5AC5">
      <w:pPr>
        <w:jc w:val="both"/>
        <w:rPr>
          <w:sz w:val="22"/>
          <w:szCs w:val="22"/>
          <w:lang w:val="eu-ES"/>
        </w:rPr>
      </w:pPr>
      <w:r w:rsidRPr="705A2F31" w:rsidR="00214803">
        <w:rPr>
          <w:sz w:val="22"/>
          <w:szCs w:val="22"/>
          <w:lang w:val="eu-ES"/>
        </w:rPr>
        <w:t>Ondoren zehazten dira lizitazio honen bitartez kontratatuko d</w:t>
      </w:r>
      <w:r w:rsidRPr="705A2F31" w:rsidR="45808526">
        <w:rPr>
          <w:sz w:val="22"/>
          <w:szCs w:val="22"/>
          <w:lang w:val="eu-ES"/>
        </w:rPr>
        <w:t>ir</w:t>
      </w:r>
      <w:r w:rsidRPr="705A2F31" w:rsidR="0ACFB112">
        <w:rPr>
          <w:sz w:val="22"/>
          <w:szCs w:val="22"/>
          <w:lang w:val="eu-ES"/>
        </w:rPr>
        <w:t>e</w:t>
      </w:r>
      <w:r w:rsidRPr="705A2F31" w:rsidR="00214803">
        <w:rPr>
          <w:sz w:val="22"/>
          <w:szCs w:val="22"/>
          <w:lang w:val="eu-ES"/>
        </w:rPr>
        <w:t>n Helduen Euskalduntzearen Oinarrizko Curriculumaren araberako euskara-ikastaro</w:t>
      </w:r>
      <w:r w:rsidRPr="705A2F31" w:rsidR="00214803">
        <w:rPr>
          <w:sz w:val="22"/>
          <w:szCs w:val="22"/>
          <w:lang w:val="eu-ES"/>
        </w:rPr>
        <w:t xml:space="preserve">en ezaugarriak. </w:t>
      </w:r>
    </w:p>
    <w:p w:rsidRPr="009C42B2" w:rsidR="00B416FF" w:rsidP="238F5282" w:rsidRDefault="00B416FF" w14:paraId="204A9C48" w14:textId="77777777">
      <w:pPr>
        <w:jc w:val="both"/>
        <w:rPr>
          <w:sz w:val="22"/>
          <w:szCs w:val="22"/>
          <w:lang w:val="eu-ES"/>
        </w:rPr>
      </w:pPr>
    </w:p>
    <w:tbl>
      <w:tblPr>
        <w:tblStyle w:val="Saretaduntaula"/>
        <w:tblW w:w="8966" w:type="dxa"/>
        <w:tblLook w:val="04A0" w:firstRow="1" w:lastRow="0" w:firstColumn="1" w:lastColumn="0" w:noHBand="0" w:noVBand="1"/>
      </w:tblPr>
      <w:tblGrid>
        <w:gridCol w:w="1372"/>
        <w:gridCol w:w="1294"/>
        <w:gridCol w:w="2091"/>
        <w:gridCol w:w="1100"/>
        <w:gridCol w:w="1581"/>
        <w:gridCol w:w="1528"/>
      </w:tblGrid>
      <w:tr w:rsidRPr="009C42B2" w:rsidR="00396A3A" w:rsidTr="1796B3C1" w14:paraId="270A8161" w14:textId="77777777">
        <w:trPr>
          <w:trHeight w:val="544"/>
        </w:trPr>
        <w:tc>
          <w:tcPr>
            <w:tcW w:w="1372" w:type="dxa"/>
            <w:shd w:val="clear" w:color="auto" w:fill="A5A5A5" w:themeFill="accent3"/>
          </w:tcPr>
          <w:p w:rsidRPr="009C42B2" w:rsidR="00396A3A" w:rsidP="238F5282" w:rsidRDefault="70AE156B" w14:paraId="0E27B00A" w14:textId="3EC39691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238F5282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SORTA</w:t>
            </w:r>
            <w:r w:rsidRPr="238F5282" w:rsidR="1E17DC37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K</w:t>
            </w:r>
          </w:p>
        </w:tc>
        <w:tc>
          <w:tcPr>
            <w:tcW w:w="1294" w:type="dxa"/>
            <w:shd w:val="clear" w:color="auto" w:fill="A5A5A5" w:themeFill="accent3"/>
          </w:tcPr>
          <w:p w:rsidRPr="009C42B2" w:rsidR="00396A3A" w:rsidP="238F5282" w:rsidRDefault="687D0D05" w14:paraId="3BA09108" w14:textId="77777777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18"/>
                <w:szCs w:val="18"/>
                <w:lang w:eastAsia="en-US"/>
              </w:rPr>
            </w:pPr>
            <w:r w:rsidRPr="238F5282">
              <w:rPr>
                <w:rFonts w:ascii="Arial Narrow" w:hAnsi="Arial Narrow" w:eastAsiaTheme="minorEastAsia" w:cstheme="minorBidi"/>
                <w:b/>
                <w:bCs/>
                <w:sz w:val="18"/>
                <w:szCs w:val="18"/>
                <w:lang w:eastAsia="en-US"/>
              </w:rPr>
              <w:t>HIRIA</w:t>
            </w:r>
          </w:p>
        </w:tc>
        <w:tc>
          <w:tcPr>
            <w:tcW w:w="2091" w:type="dxa"/>
            <w:shd w:val="clear" w:color="auto" w:fill="A5A5A5" w:themeFill="accent3"/>
          </w:tcPr>
          <w:p w:rsidRPr="009C42B2" w:rsidR="00396A3A" w:rsidP="238F5282" w:rsidRDefault="687D0D05" w14:paraId="7FE6C318" w14:textId="77777777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18"/>
                <w:szCs w:val="18"/>
                <w:lang w:eastAsia="en-US"/>
              </w:rPr>
            </w:pPr>
            <w:r w:rsidRPr="238F5282">
              <w:rPr>
                <w:rFonts w:ascii="Arial Narrow" w:hAnsi="Arial Narrow" w:eastAsiaTheme="minorEastAsia" w:cstheme="minorBidi"/>
                <w:b/>
                <w:bCs/>
                <w:sz w:val="18"/>
                <w:szCs w:val="18"/>
                <w:lang w:eastAsia="en-US"/>
              </w:rPr>
              <w:t>TOKIA</w:t>
            </w:r>
          </w:p>
        </w:tc>
        <w:tc>
          <w:tcPr>
            <w:tcW w:w="1100" w:type="dxa"/>
            <w:shd w:val="clear" w:color="auto" w:fill="A5A5A5" w:themeFill="accent3"/>
          </w:tcPr>
          <w:p w:rsidRPr="009C42B2" w:rsidR="00396A3A" w:rsidP="238F5282" w:rsidRDefault="687D0D05" w14:paraId="6F2F6681" w14:textId="77777777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18"/>
                <w:szCs w:val="18"/>
                <w:lang w:eastAsia="en-US"/>
              </w:rPr>
            </w:pPr>
            <w:r w:rsidRPr="238F5282">
              <w:rPr>
                <w:rFonts w:ascii="Arial Narrow" w:hAnsi="Arial Narrow" w:eastAsiaTheme="minorEastAsia" w:cstheme="minorBidi"/>
                <w:b/>
                <w:bCs/>
                <w:sz w:val="18"/>
                <w:szCs w:val="18"/>
                <w:lang w:eastAsia="en-US"/>
              </w:rPr>
              <w:t>ORDU-KOPURUA</w:t>
            </w:r>
          </w:p>
        </w:tc>
        <w:tc>
          <w:tcPr>
            <w:tcW w:w="1581" w:type="dxa"/>
            <w:shd w:val="clear" w:color="auto" w:fill="A5A5A5" w:themeFill="accent3"/>
          </w:tcPr>
          <w:p w:rsidRPr="009C42B2" w:rsidR="00396A3A" w:rsidP="238F5282" w:rsidRDefault="687D0D05" w14:paraId="0EFDCF4A" w14:textId="77777777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18"/>
                <w:szCs w:val="18"/>
                <w:lang w:eastAsia="en-US"/>
              </w:rPr>
            </w:pPr>
            <w:r w:rsidRPr="238F5282">
              <w:rPr>
                <w:rFonts w:ascii="Arial Narrow" w:hAnsi="Arial Narrow" w:eastAsiaTheme="minorEastAsia" w:cstheme="minorBidi"/>
                <w:b/>
                <w:bCs/>
                <w:sz w:val="18"/>
                <w:szCs w:val="18"/>
                <w:lang w:eastAsia="en-US"/>
              </w:rPr>
              <w:t>IRAUPENA</w:t>
            </w:r>
          </w:p>
        </w:tc>
        <w:tc>
          <w:tcPr>
            <w:tcW w:w="1528" w:type="dxa"/>
            <w:shd w:val="clear" w:color="auto" w:fill="A5A5A5" w:themeFill="accent3"/>
          </w:tcPr>
          <w:p w:rsidR="36A22E17" w:rsidP="238F5282" w:rsidRDefault="3E43F1C6" w14:paraId="002F7361" w14:textId="0E8FAE8E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238F5282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MAILA</w:t>
            </w:r>
          </w:p>
        </w:tc>
      </w:tr>
      <w:tr w:rsidRPr="009C42B2" w:rsidR="00396A3A" w:rsidTr="1796B3C1" w14:paraId="2B54CD28" w14:textId="77777777">
        <w:trPr>
          <w:trHeight w:val="300"/>
        </w:trPr>
        <w:tc>
          <w:tcPr>
            <w:tcW w:w="1372" w:type="dxa"/>
            <w:shd w:val="clear" w:color="auto" w:fill="D0CECE" w:themeFill="background2" w:themeFillShade="E6"/>
          </w:tcPr>
          <w:p w:rsidRPr="009C42B2" w:rsidR="00396A3A" w:rsidP="238F5282" w:rsidRDefault="001F091A" w14:paraId="1226EF49" w14:textId="77777777">
            <w:pPr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238F5282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 xml:space="preserve">1. </w:t>
            </w:r>
            <w:r w:rsidRPr="238F5282" w:rsidR="687D0D05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 xml:space="preserve">SORTA </w:t>
            </w:r>
          </w:p>
        </w:tc>
        <w:tc>
          <w:tcPr>
            <w:tcW w:w="1294" w:type="dxa"/>
          </w:tcPr>
          <w:p w:rsidRPr="009C42B2" w:rsidR="00396A3A" w:rsidP="238F5282" w:rsidRDefault="38A65A22" w14:paraId="47659C17" w14:textId="002F42AE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ARKAUTI</w:t>
            </w:r>
          </w:p>
        </w:tc>
        <w:tc>
          <w:tcPr>
            <w:tcW w:w="2091" w:type="dxa"/>
          </w:tcPr>
          <w:p w:rsidRPr="009C42B2" w:rsidR="00396A3A" w:rsidP="238F5282" w:rsidRDefault="083ED6D2" w14:paraId="3D89292C" w14:textId="5A3DDECA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</w:pPr>
            <w:proofErr w:type="spellStart"/>
            <w:r w:rsidRPr="238F5282"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  <w:t>Administrazioaren</w:t>
            </w:r>
            <w:proofErr w:type="spellEnd"/>
            <w:r w:rsidRPr="238F5282"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238F5282"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  <w:t>lokaletan</w:t>
            </w:r>
            <w:proofErr w:type="spellEnd"/>
          </w:p>
        </w:tc>
        <w:tc>
          <w:tcPr>
            <w:tcW w:w="1100" w:type="dxa"/>
          </w:tcPr>
          <w:p w:rsidRPr="009C42B2" w:rsidR="00396A3A" w:rsidP="238F5282" w:rsidRDefault="42475845" w14:paraId="5A9DDCF2" w14:textId="6AC9CB6D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564</w:t>
            </w:r>
          </w:p>
        </w:tc>
        <w:tc>
          <w:tcPr>
            <w:tcW w:w="1581" w:type="dxa"/>
          </w:tcPr>
          <w:p w:rsidRPr="009C42B2" w:rsidR="00396A3A" w:rsidP="238F5282" w:rsidRDefault="687D0D05" w14:paraId="1E1757A8" w14:textId="1D40D202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202</w:t>
            </w:r>
            <w:r w:rsidRPr="1796B3C1" w:rsidR="6B4E8B32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4</w:t>
            </w:r>
            <w:r w:rsidRPr="1796B3C1" w:rsidR="5EC97B5D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/</w:t>
            </w:r>
            <w:r w:rsidRPr="1796B3C1" w:rsidR="6B4E8B32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0</w:t>
            </w:r>
            <w:r w:rsidRPr="1796B3C1" w:rsidR="14A6E86E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5</w:t>
            </w: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/</w:t>
            </w:r>
            <w:r w:rsidRPr="1796B3C1" w:rsidR="798124C0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10</w:t>
            </w: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-2024/</w:t>
            </w:r>
            <w:r w:rsidRPr="1796B3C1" w:rsidR="2F97C73B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10</w:t>
            </w: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/</w:t>
            </w:r>
            <w:r w:rsidRPr="1796B3C1" w:rsidR="6AF4F7AF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2</w:t>
            </w:r>
            <w:r w:rsidRPr="1796B3C1" w:rsidR="141573BB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28" w:type="dxa"/>
          </w:tcPr>
          <w:p w:rsidR="4954A6BA" w:rsidP="238F5282" w:rsidRDefault="5CB84481" w14:paraId="478876F9" w14:textId="0F139BCA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B</w:t>
            </w:r>
            <w:r w:rsidRPr="1796B3C1" w:rsidR="3BED4778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2</w:t>
            </w:r>
          </w:p>
        </w:tc>
      </w:tr>
      <w:tr w:rsidR="238F5282" w:rsidTr="1796B3C1" w14:paraId="487D7C33" w14:textId="77777777">
        <w:trPr>
          <w:trHeight w:val="300"/>
        </w:trPr>
        <w:tc>
          <w:tcPr>
            <w:tcW w:w="1372" w:type="dxa"/>
            <w:shd w:val="clear" w:color="auto" w:fill="D0CECE" w:themeFill="background2" w:themeFillShade="E6"/>
          </w:tcPr>
          <w:p w:rsidR="41BC0B5A" w:rsidP="238F5282" w:rsidRDefault="41BC0B5A" w14:paraId="2389E972" w14:textId="4B8A21F0">
            <w:pPr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238F5282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2. SORTA</w:t>
            </w:r>
          </w:p>
        </w:tc>
        <w:tc>
          <w:tcPr>
            <w:tcW w:w="1294" w:type="dxa"/>
          </w:tcPr>
          <w:p w:rsidR="1F22489F" w:rsidP="238F5282" w:rsidRDefault="73546D0D" w14:paraId="7CAC5815" w14:textId="6DCE7546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ERANDIO</w:t>
            </w:r>
          </w:p>
        </w:tc>
        <w:tc>
          <w:tcPr>
            <w:tcW w:w="2091" w:type="dxa"/>
          </w:tcPr>
          <w:p w:rsidR="385A5653" w:rsidP="238F5282" w:rsidRDefault="385A5653" w14:paraId="22BDD10F" w14:textId="5A3DDECA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</w:pPr>
            <w:proofErr w:type="spellStart"/>
            <w:r w:rsidRPr="238F5282"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  <w:t>Administrazioaren</w:t>
            </w:r>
            <w:proofErr w:type="spellEnd"/>
            <w:r w:rsidRPr="238F5282"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238F5282"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  <w:t>lokaletan</w:t>
            </w:r>
            <w:proofErr w:type="spellEnd"/>
          </w:p>
          <w:p w:rsidR="238F5282" w:rsidP="238F5282" w:rsidRDefault="238F5282" w14:paraId="6E94F296" w14:textId="0E142898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100" w:type="dxa"/>
          </w:tcPr>
          <w:p w:rsidR="53361284" w:rsidP="238F5282" w:rsidRDefault="73E9721C" w14:paraId="5C6EE666" w14:textId="173B6AAC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564</w:t>
            </w:r>
          </w:p>
        </w:tc>
        <w:tc>
          <w:tcPr>
            <w:tcW w:w="1581" w:type="dxa"/>
          </w:tcPr>
          <w:p w:rsidR="6B1F38C1" w:rsidP="238F5282" w:rsidRDefault="6B1F38C1" w14:paraId="5222234D" w14:textId="191ECB35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2024/0</w:t>
            </w:r>
            <w:r w:rsidRPr="1796B3C1" w:rsidR="03E3B287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5</w:t>
            </w: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/08-2024/</w:t>
            </w:r>
            <w:r w:rsidRPr="1796B3C1" w:rsidR="22162ED9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10</w:t>
            </w: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/2</w:t>
            </w:r>
            <w:r w:rsidRPr="1796B3C1" w:rsidR="71420554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28" w:type="dxa"/>
          </w:tcPr>
          <w:p w:rsidR="161B15BE" w:rsidP="238F5282" w:rsidRDefault="161B15BE" w14:paraId="7931C8E4" w14:textId="190A1BBA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B</w:t>
            </w:r>
            <w:r w:rsidRPr="1796B3C1" w:rsidR="234FC8E4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2</w:t>
            </w:r>
          </w:p>
        </w:tc>
      </w:tr>
      <w:tr w:rsidR="238F5282" w:rsidTr="1796B3C1" w14:paraId="5BEE8ECF" w14:textId="77777777">
        <w:trPr>
          <w:trHeight w:val="300"/>
        </w:trPr>
        <w:tc>
          <w:tcPr>
            <w:tcW w:w="1372" w:type="dxa"/>
            <w:shd w:val="clear" w:color="auto" w:fill="D0CECE" w:themeFill="background2" w:themeFillShade="E6"/>
          </w:tcPr>
          <w:p w:rsidR="41BC0B5A" w:rsidP="238F5282" w:rsidRDefault="41BC0B5A" w14:paraId="5420F723" w14:textId="2A655BAF">
            <w:pPr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238F5282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3. SORTA</w:t>
            </w:r>
          </w:p>
        </w:tc>
        <w:tc>
          <w:tcPr>
            <w:tcW w:w="1294" w:type="dxa"/>
          </w:tcPr>
          <w:p w:rsidR="122B6156" w:rsidP="238F5282" w:rsidRDefault="43A4DBC8" w14:paraId="7D1B03E8" w14:textId="5C63A0DD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ERANDIO</w:t>
            </w:r>
          </w:p>
        </w:tc>
        <w:tc>
          <w:tcPr>
            <w:tcW w:w="2091" w:type="dxa"/>
          </w:tcPr>
          <w:p w:rsidR="239695DB" w:rsidP="238F5282" w:rsidRDefault="239695DB" w14:paraId="5899178F" w14:textId="5A3DDECA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</w:pPr>
            <w:proofErr w:type="spellStart"/>
            <w:r w:rsidRPr="238F5282"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  <w:t>Administrazioaren</w:t>
            </w:r>
            <w:proofErr w:type="spellEnd"/>
            <w:r w:rsidRPr="238F5282"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238F5282"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  <w:t>lokaletan</w:t>
            </w:r>
            <w:proofErr w:type="spellEnd"/>
          </w:p>
          <w:p w:rsidR="238F5282" w:rsidP="238F5282" w:rsidRDefault="238F5282" w14:paraId="3751D7BF" w14:textId="2AE8BAE4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16"/>
                <w:szCs w:val="16"/>
                <w:lang w:eastAsia="en-US"/>
              </w:rPr>
            </w:pPr>
          </w:p>
        </w:tc>
        <w:tc>
          <w:tcPr>
            <w:tcW w:w="1100" w:type="dxa"/>
          </w:tcPr>
          <w:p w:rsidR="340A77F0" w:rsidP="238F5282" w:rsidRDefault="6AECEF71" w14:paraId="52A3DEA0" w14:textId="5B6BEDD0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564</w:t>
            </w:r>
          </w:p>
        </w:tc>
        <w:tc>
          <w:tcPr>
            <w:tcW w:w="1581" w:type="dxa"/>
          </w:tcPr>
          <w:p w:rsidR="6793D19C" w:rsidP="238F5282" w:rsidRDefault="6793D19C" w14:paraId="7043E9EB" w14:textId="27ACA0B9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2024/</w:t>
            </w:r>
            <w:r w:rsidRPr="1796B3C1" w:rsidR="24C04B2A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05</w:t>
            </w: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/08-2024/</w:t>
            </w:r>
            <w:r w:rsidRPr="1796B3C1" w:rsidR="778C8F6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10</w:t>
            </w: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/2</w:t>
            </w:r>
            <w:r w:rsidRPr="1796B3C1" w:rsidR="7239DE90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528" w:type="dxa"/>
          </w:tcPr>
          <w:p w:rsidR="0E403A83" w:rsidP="238F5282" w:rsidRDefault="0E403A83" w14:paraId="52AC9AF7" w14:textId="09D06641">
            <w:pPr>
              <w:jc w:val="center"/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</w:pPr>
            <w:r w:rsidRPr="1796B3C1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B</w:t>
            </w:r>
            <w:r w:rsidRPr="1796B3C1" w:rsidR="3544AB30">
              <w:rPr>
                <w:rFonts w:ascii="Arial Narrow" w:hAnsi="Arial Narrow" w:eastAsiaTheme="minorEastAsia" w:cstheme="minorBidi"/>
                <w:b/>
                <w:bCs/>
                <w:sz w:val="22"/>
                <w:szCs w:val="22"/>
                <w:lang w:eastAsia="en-US"/>
              </w:rPr>
              <w:t>2</w:t>
            </w:r>
          </w:p>
        </w:tc>
      </w:tr>
    </w:tbl>
    <w:p w:rsidR="238F5282" w:rsidP="238F5282" w:rsidRDefault="238F5282" w14:paraId="7A01A7A4" w14:textId="26833FAF">
      <w:pPr>
        <w:jc w:val="both"/>
        <w:rPr>
          <w:rFonts w:asciiTheme="minorHAnsi" w:hAnsiTheme="minorHAnsi" w:eastAsiaTheme="minorEastAsia" w:cstheme="minorBidi"/>
          <w:b/>
          <w:bCs/>
          <w:sz w:val="22"/>
          <w:szCs w:val="22"/>
          <w:highlight w:val="yellow"/>
          <w:lang w:eastAsia="en-US"/>
        </w:rPr>
      </w:pPr>
    </w:p>
    <w:p w:rsidR="7AE30AB5" w:rsidP="541049CF" w:rsidRDefault="7AE30AB5" w14:paraId="01DB65CD" w14:textId="71476BA0">
      <w:pPr>
        <w:spacing w:after="120"/>
        <w:rPr>
          <w:rFonts w:ascii="Calibri" w:hAnsi="Calibri" w:eastAsia="Calibri" w:cs="Calibri"/>
          <w:b/>
          <w:bCs/>
          <w:sz w:val="22"/>
          <w:szCs w:val="22"/>
          <w:highlight w:val="yellow"/>
          <w:lang w:eastAsia="en-US"/>
        </w:rPr>
      </w:pPr>
    </w:p>
    <w:p w:rsidRPr="00820F81" w:rsidR="00820F81" w:rsidP="2323476A" w:rsidRDefault="0C2A7A18" w14:paraId="295C9B89" w14:textId="761D802E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  <w:proofErr w:type="spellStart"/>
      <w:r w:rsidRPr="7AE30AB5">
        <w:rPr>
          <w:rFonts w:ascii="Calibri" w:hAnsi="Calibri" w:eastAsia="Calibri" w:cs="Calibri"/>
          <w:b/>
          <w:bCs/>
          <w:sz w:val="22"/>
          <w:szCs w:val="22"/>
          <w:lang w:eastAsia="en-US"/>
        </w:rPr>
        <w:t>Orain</w:t>
      </w:r>
      <w:proofErr w:type="spellEnd"/>
      <w:r w:rsidRPr="7AE30AB5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arte</w:t>
      </w:r>
      <w:r w:rsidRPr="7AE30AB5" w:rsidR="35C83FA0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7AE30AB5" w:rsidR="35C83FA0">
        <w:rPr>
          <w:rFonts w:ascii="Calibri" w:hAnsi="Calibri" w:eastAsia="Calibri" w:cs="Calibri"/>
          <w:b/>
          <w:bCs/>
          <w:sz w:val="22"/>
          <w:szCs w:val="22"/>
          <w:lang w:eastAsia="en-US"/>
        </w:rPr>
        <w:t>eskuratze</w:t>
      </w:r>
      <w:proofErr w:type="spellEnd"/>
      <w:r w:rsidRPr="7AE30AB5" w:rsidR="35C83FA0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sistema </w:t>
      </w:r>
      <w:proofErr w:type="spellStart"/>
      <w:r w:rsidRPr="7AE30AB5" w:rsidR="35C83FA0">
        <w:rPr>
          <w:rFonts w:ascii="Calibri" w:hAnsi="Calibri" w:eastAsia="Calibri" w:cs="Calibri"/>
          <w:b/>
          <w:bCs/>
          <w:sz w:val="22"/>
          <w:szCs w:val="22"/>
          <w:lang w:eastAsia="en-US"/>
        </w:rPr>
        <w:t>dinamikoan</w:t>
      </w:r>
      <w:proofErr w:type="spellEnd"/>
      <w:r w:rsidRPr="7AE30AB5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7AE30AB5">
        <w:rPr>
          <w:rFonts w:ascii="Calibri" w:hAnsi="Calibri" w:eastAsia="Calibri" w:cs="Calibri"/>
          <w:b/>
          <w:bCs/>
          <w:sz w:val="22"/>
          <w:szCs w:val="22"/>
          <w:lang w:eastAsia="en-US"/>
        </w:rPr>
        <w:t>esleitutako</w:t>
      </w:r>
      <w:proofErr w:type="spellEnd"/>
      <w:r w:rsidRPr="7AE30AB5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7AE30AB5">
        <w:rPr>
          <w:rFonts w:ascii="Calibri" w:hAnsi="Calibri" w:eastAsia="Calibri" w:cs="Calibri"/>
          <w:b/>
          <w:bCs/>
          <w:sz w:val="22"/>
          <w:szCs w:val="22"/>
          <w:lang w:eastAsia="en-US"/>
        </w:rPr>
        <w:t>orduak</w:t>
      </w:r>
      <w:proofErr w:type="spellEnd"/>
      <w:r w:rsidRPr="7AE30AB5" w:rsidR="0B87ED30">
        <w:rPr>
          <w:rFonts w:ascii="Calibri" w:hAnsi="Calibri" w:eastAsia="Calibri" w:cs="Calibri"/>
          <w:b/>
          <w:bCs/>
          <w:sz w:val="22"/>
          <w:szCs w:val="22"/>
          <w:lang w:eastAsia="en-US"/>
        </w:rPr>
        <w:t>:</w:t>
      </w:r>
    </w:p>
    <w:p w:rsidR="7AE30AB5" w:rsidP="7AE30AB5" w:rsidRDefault="7AE30AB5" w14:paraId="5A19AC02" w14:textId="3E98F92B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</w:p>
    <w:p w:rsidRPr="00820F81" w:rsidR="00820F81" w:rsidP="4B3D3A41" w:rsidRDefault="443A5D18" w14:paraId="0AFDE4B3" w14:textId="6F0974D2">
      <w:pPr>
        <w:spacing w:after="120"/>
        <w:ind w:left="708"/>
        <w:rPr>
          <w:rFonts w:ascii="Calibri" w:hAnsi="Calibri" w:eastAsia="Calibri" w:cs="Calibri"/>
          <w:sz w:val="22"/>
          <w:szCs w:val="22"/>
          <w:u w:val="single"/>
          <w:lang w:eastAsia="en-US"/>
        </w:rPr>
      </w:pPr>
      <w:r w:rsidRPr="4B3D3A41">
        <w:rPr>
          <w:rFonts w:ascii="Calibri" w:hAnsi="Calibri" w:eastAsia="Calibri" w:cs="Calibri"/>
          <w:sz w:val="22"/>
          <w:szCs w:val="22"/>
          <w:u w:val="single"/>
          <w:lang w:eastAsia="en-US"/>
        </w:rPr>
        <w:t>G</w:t>
      </w:r>
      <w:r w:rsidRPr="4B3D3A41" w:rsidR="75EABC69">
        <w:rPr>
          <w:rFonts w:ascii="Calibri" w:hAnsi="Calibri" w:eastAsia="Calibri" w:cs="Calibri"/>
          <w:sz w:val="22"/>
          <w:szCs w:val="22"/>
          <w:u w:val="single"/>
          <w:lang w:eastAsia="en-US"/>
        </w:rPr>
        <w:t>23</w:t>
      </w:r>
      <w:r w:rsidRPr="4B3D3A4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/216.1 </w:t>
      </w:r>
      <w:proofErr w:type="spellStart"/>
      <w:r w:rsidRPr="4B3D3A41">
        <w:rPr>
          <w:rFonts w:ascii="Calibri" w:hAnsi="Calibri" w:eastAsia="Calibri" w:cs="Calibri"/>
          <w:sz w:val="22"/>
          <w:szCs w:val="22"/>
          <w:u w:val="single"/>
          <w:lang w:eastAsia="en-US"/>
        </w:rPr>
        <w:t>Irale</w:t>
      </w:r>
      <w:proofErr w:type="spellEnd"/>
      <w:r w:rsidRPr="4B3D3A41" w:rsidR="0C2A7A18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: </w:t>
      </w:r>
      <w:r w:rsidRPr="4B3D3A41" w:rsidR="5AF52399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6.800 </w:t>
      </w:r>
      <w:proofErr w:type="spellStart"/>
      <w:r w:rsidRPr="4B3D3A41" w:rsidR="5AF52399">
        <w:rPr>
          <w:rFonts w:ascii="Calibri" w:hAnsi="Calibri" w:eastAsia="Calibri" w:cs="Calibri"/>
          <w:sz w:val="22"/>
          <w:szCs w:val="22"/>
          <w:u w:val="single"/>
          <w:lang w:eastAsia="en-US"/>
        </w:rPr>
        <w:t>ordu</w:t>
      </w:r>
      <w:proofErr w:type="spellEnd"/>
      <w:r w:rsidRPr="4B3D3A41" w:rsidR="6ACC26AE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. 1. </w:t>
      </w:r>
      <w:proofErr w:type="spellStart"/>
      <w:r w:rsidRPr="4B3D3A41" w:rsidR="6ACC26AE">
        <w:rPr>
          <w:rFonts w:ascii="Calibri" w:hAnsi="Calibri" w:eastAsia="Calibri" w:cs="Calibri"/>
          <w:sz w:val="22"/>
          <w:szCs w:val="22"/>
          <w:u w:val="single"/>
          <w:lang w:eastAsia="en-US"/>
        </w:rPr>
        <w:t>kategoriakoak</w:t>
      </w:r>
      <w:proofErr w:type="spellEnd"/>
      <w:r w:rsidRPr="4B3D3A41" w:rsidR="7EB5E673">
        <w:rPr>
          <w:rFonts w:ascii="Calibri" w:hAnsi="Calibri" w:eastAsia="Calibri" w:cs="Calibri"/>
          <w:sz w:val="22"/>
          <w:szCs w:val="22"/>
          <w:u w:val="single"/>
          <w:lang w:eastAsia="en-US"/>
        </w:rPr>
        <w:t>:</w:t>
      </w:r>
    </w:p>
    <w:p w:rsidRPr="00820F81" w:rsidR="00820F81" w:rsidP="4B3D3A41" w:rsidRDefault="6310BBB4" w14:paraId="4B94D5A5" w14:textId="59EA8482">
      <w:pPr>
        <w:spacing w:after="120"/>
        <w:ind w:left="708"/>
        <w:rPr>
          <w:rFonts w:ascii="Calibri" w:hAnsi="Calibri" w:eastAsia="Calibri" w:cs="Calibri"/>
          <w:sz w:val="22"/>
          <w:szCs w:val="22"/>
          <w:lang w:eastAsia="en-US"/>
        </w:rPr>
      </w:pPr>
      <w:r w:rsidRPr="4B3D3A41">
        <w:rPr>
          <w:rFonts w:ascii="Calibri" w:hAnsi="Calibri" w:eastAsia="Calibri" w:cs="Calibri"/>
          <w:sz w:val="22"/>
          <w:szCs w:val="22"/>
          <w:lang w:eastAsia="en-US"/>
        </w:rPr>
        <w:t>-</w:t>
      </w:r>
      <w:r w:rsidRPr="4B3D3A41" w:rsidR="0C2A7A18">
        <w:rPr>
          <w:rFonts w:ascii="Calibri" w:hAnsi="Calibri" w:eastAsia="Calibri" w:cs="Calibri"/>
          <w:sz w:val="22"/>
          <w:szCs w:val="22"/>
          <w:lang w:eastAsia="en-US"/>
        </w:rPr>
        <w:t xml:space="preserve">5.100 </w:t>
      </w:r>
      <w:proofErr w:type="spellStart"/>
      <w:r w:rsidRPr="4B3D3A41" w:rsidR="0C2A7A18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  <w:r w:rsidRPr="4B3D3A41" w:rsidR="0C2A7A18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4B3D3A41" w:rsidR="2FC13CDC">
        <w:rPr>
          <w:rFonts w:ascii="Calibri" w:hAnsi="Calibri" w:eastAsia="Calibri" w:cs="Calibri"/>
          <w:sz w:val="22"/>
          <w:szCs w:val="22"/>
          <w:lang w:eastAsia="en-US"/>
        </w:rPr>
        <w:t>Bilbon</w:t>
      </w:r>
      <w:proofErr w:type="spellEnd"/>
      <w:r w:rsidRPr="4B3D3A41" w:rsidR="2FC13CDC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="2FC13CDC" w:rsidP="4B3D3A41" w:rsidRDefault="2FC13CDC" w14:paraId="12D91A40" w14:textId="3331CC86">
      <w:pPr>
        <w:spacing w:after="120"/>
        <w:ind w:left="708"/>
        <w:rPr>
          <w:rFonts w:ascii="Calibri" w:hAnsi="Calibri" w:eastAsia="Calibri" w:cs="Calibri"/>
          <w:sz w:val="22"/>
          <w:szCs w:val="22"/>
          <w:lang w:eastAsia="en-US"/>
        </w:rPr>
      </w:pPr>
      <w:r w:rsidRPr="4B3D3A41">
        <w:rPr>
          <w:rFonts w:ascii="Calibri" w:hAnsi="Calibri" w:eastAsia="Calibri" w:cs="Calibri"/>
          <w:sz w:val="22"/>
          <w:szCs w:val="22"/>
          <w:lang w:eastAsia="en-US"/>
        </w:rPr>
        <w:t xml:space="preserve">-850 </w:t>
      </w:r>
      <w:proofErr w:type="spellStart"/>
      <w:r w:rsidRPr="4B3D3A41">
        <w:rPr>
          <w:rFonts w:ascii="Calibri" w:hAnsi="Calibri" w:eastAsia="Calibri" w:cs="Calibri"/>
          <w:sz w:val="22"/>
          <w:szCs w:val="22"/>
          <w:lang w:eastAsia="en-US"/>
        </w:rPr>
        <w:t>Gasteizen</w:t>
      </w:r>
      <w:proofErr w:type="spellEnd"/>
    </w:p>
    <w:p w:rsidR="2FC13CDC" w:rsidP="4B3D3A41" w:rsidRDefault="2FC13CDC" w14:paraId="2B2EB846" w14:textId="183005A7">
      <w:pPr>
        <w:spacing w:after="120"/>
        <w:ind w:left="708"/>
        <w:rPr>
          <w:rFonts w:ascii="Calibri" w:hAnsi="Calibri" w:eastAsia="Calibri" w:cs="Calibri"/>
          <w:sz w:val="22"/>
          <w:szCs w:val="22"/>
          <w:lang w:eastAsia="en-US"/>
        </w:rPr>
      </w:pPr>
      <w:r w:rsidRPr="4B3D3A41">
        <w:rPr>
          <w:rFonts w:ascii="Calibri" w:hAnsi="Calibri" w:eastAsia="Calibri" w:cs="Calibri"/>
          <w:sz w:val="22"/>
          <w:szCs w:val="22"/>
          <w:lang w:eastAsia="en-US"/>
        </w:rPr>
        <w:t xml:space="preserve">-850 </w:t>
      </w:r>
      <w:proofErr w:type="spellStart"/>
      <w:r w:rsidRPr="4B3D3A41">
        <w:rPr>
          <w:rFonts w:ascii="Calibri" w:hAnsi="Calibri" w:eastAsia="Calibri" w:cs="Calibri"/>
          <w:sz w:val="22"/>
          <w:szCs w:val="22"/>
          <w:lang w:eastAsia="en-US"/>
        </w:rPr>
        <w:t>Donostian</w:t>
      </w:r>
      <w:proofErr w:type="spellEnd"/>
    </w:p>
    <w:p w:rsidR="0092623B" w:rsidP="4B3D3A41" w:rsidRDefault="0092623B" w14:paraId="710E71A0" w14:textId="77777777">
      <w:pPr>
        <w:spacing w:after="120"/>
        <w:ind w:left="708"/>
        <w:rPr>
          <w:rFonts w:ascii="Calibri" w:hAnsi="Calibri" w:eastAsia="Calibri" w:cs="Calibri"/>
          <w:sz w:val="22"/>
          <w:szCs w:val="22"/>
          <w:lang w:eastAsia="en-US"/>
        </w:rPr>
      </w:pPr>
    </w:p>
    <w:p w:rsidR="77743BAC" w:rsidP="4B3D3A41" w:rsidRDefault="03C5B447" w14:paraId="55EA345A" w14:textId="7D31B5F5">
      <w:pPr>
        <w:spacing w:after="120"/>
        <w:ind w:left="708"/>
        <w:rPr>
          <w:rFonts w:ascii="Calibri" w:hAnsi="Calibri" w:eastAsia="Calibri" w:cs="Calibri"/>
          <w:sz w:val="22"/>
          <w:szCs w:val="22"/>
          <w:u w:val="single"/>
          <w:lang w:eastAsia="en-US"/>
        </w:rPr>
      </w:pPr>
      <w:r w:rsidRPr="4B3D3A4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G23/216.2 IVAP: 6.826 </w:t>
      </w:r>
      <w:proofErr w:type="spellStart"/>
      <w:r w:rsidRPr="4B3D3A41">
        <w:rPr>
          <w:rFonts w:ascii="Calibri" w:hAnsi="Calibri" w:eastAsia="Calibri" w:cs="Calibri"/>
          <w:sz w:val="22"/>
          <w:szCs w:val="22"/>
          <w:u w:val="single"/>
          <w:lang w:eastAsia="en-US"/>
        </w:rPr>
        <w:t>ordu</w:t>
      </w:r>
      <w:proofErr w:type="spellEnd"/>
    </w:p>
    <w:p w:rsidR="6BCD5A94" w:rsidP="4B3D3A41" w:rsidRDefault="6BCD5A94" w14:paraId="30306901" w14:textId="6C137862">
      <w:pPr>
        <w:tabs>
          <w:tab w:val="right" w:pos="9900"/>
        </w:tabs>
        <w:spacing w:before="120"/>
        <w:ind w:left="708" w:right="-63"/>
        <w:jc w:val="both"/>
        <w:rPr>
          <w:rFonts w:ascii="Calibri" w:hAnsi="Calibri" w:eastAsia="Calibri" w:cs="Calibri"/>
          <w:sz w:val="22"/>
          <w:szCs w:val="22"/>
          <w:lang w:val="eu-ES" w:eastAsia="en-US"/>
        </w:rPr>
      </w:pPr>
      <w:r w:rsidRPr="335F2598">
        <w:rPr>
          <w:rFonts w:ascii="Calibri" w:hAnsi="Calibri" w:eastAsia="Calibri" w:cs="Calibri"/>
          <w:sz w:val="22"/>
          <w:szCs w:val="22"/>
          <w:lang w:val="eu-ES" w:eastAsia="en-US"/>
        </w:rPr>
        <w:t>-</w:t>
      </w:r>
      <w:r w:rsidRPr="335F2598" w:rsidR="16CFB3F0">
        <w:rPr>
          <w:rFonts w:ascii="Calibri" w:hAnsi="Calibri" w:eastAsia="Calibri" w:cs="Calibri"/>
          <w:sz w:val="22"/>
          <w:szCs w:val="22"/>
          <w:lang w:val="eu-ES" w:eastAsia="en-US"/>
        </w:rPr>
        <w:t xml:space="preserve">4.126 ordu (1. </w:t>
      </w:r>
      <w:r w:rsidRPr="335F2598" w:rsidR="250B1BB3">
        <w:rPr>
          <w:rFonts w:ascii="Calibri" w:hAnsi="Calibri" w:eastAsia="Calibri" w:cs="Calibri"/>
          <w:sz w:val="22"/>
          <w:szCs w:val="22"/>
          <w:lang w:val="eu-ES" w:eastAsia="en-US"/>
        </w:rPr>
        <w:t>k</w:t>
      </w:r>
      <w:r w:rsidRPr="335F2598" w:rsidR="16CFB3F0">
        <w:rPr>
          <w:rFonts w:ascii="Calibri" w:hAnsi="Calibri" w:eastAsia="Calibri" w:cs="Calibri"/>
          <w:sz w:val="22"/>
          <w:szCs w:val="22"/>
          <w:lang w:val="eu-ES" w:eastAsia="en-US"/>
        </w:rPr>
        <w:t>ategoria)</w:t>
      </w:r>
    </w:p>
    <w:p w:rsidR="77743BAC" w:rsidP="4B3D3A41" w:rsidRDefault="16CFB3F0" w14:paraId="780E572A" w14:textId="547BD563">
      <w:pPr>
        <w:tabs>
          <w:tab w:val="right" w:pos="9900"/>
        </w:tabs>
        <w:spacing w:before="120"/>
        <w:ind w:left="708" w:right="-63"/>
        <w:jc w:val="both"/>
        <w:rPr>
          <w:rFonts w:ascii="Calibri" w:hAnsi="Calibri" w:eastAsia="Calibri" w:cs="Calibri"/>
          <w:sz w:val="22"/>
          <w:szCs w:val="22"/>
          <w:lang w:val="eu-ES" w:eastAsia="en-US"/>
        </w:rPr>
      </w:pPr>
      <w:r w:rsidRPr="4B3D3A41">
        <w:rPr>
          <w:rFonts w:ascii="Calibri" w:hAnsi="Calibri" w:eastAsia="Calibri" w:cs="Calibri"/>
          <w:sz w:val="22"/>
          <w:szCs w:val="22"/>
          <w:lang w:val="eu-ES" w:eastAsia="en-US"/>
        </w:rPr>
        <w:t>2.002 Bilbon eta 2.124 Gasteizen</w:t>
      </w:r>
    </w:p>
    <w:p w:rsidR="77743BAC" w:rsidP="4B3D3A41" w:rsidRDefault="16CFB3F0" w14:paraId="5511C10B" w14:textId="5BA3D4B0">
      <w:pPr>
        <w:tabs>
          <w:tab w:val="right" w:pos="9900"/>
        </w:tabs>
        <w:spacing w:before="120"/>
        <w:ind w:left="708" w:right="-63"/>
        <w:jc w:val="both"/>
        <w:rPr>
          <w:rFonts w:ascii="Calibri" w:hAnsi="Calibri" w:eastAsia="Calibri" w:cs="Calibri"/>
          <w:sz w:val="22"/>
          <w:szCs w:val="22"/>
          <w:lang w:val="eu-ES" w:eastAsia="en-US"/>
        </w:rPr>
      </w:pPr>
      <w:r w:rsidRPr="335F2598">
        <w:rPr>
          <w:rFonts w:ascii="Calibri" w:hAnsi="Calibri" w:eastAsia="Calibri" w:cs="Calibri"/>
          <w:sz w:val="22"/>
          <w:szCs w:val="22"/>
          <w:lang w:val="eu-ES" w:eastAsia="en-US"/>
        </w:rPr>
        <w:t xml:space="preserve">- 2.700 ordu (2. </w:t>
      </w:r>
      <w:r w:rsidRPr="335F2598" w:rsidR="41D819D6">
        <w:rPr>
          <w:rFonts w:ascii="Calibri" w:hAnsi="Calibri" w:eastAsia="Calibri" w:cs="Calibri"/>
          <w:sz w:val="22"/>
          <w:szCs w:val="22"/>
          <w:lang w:val="eu-ES" w:eastAsia="en-US"/>
        </w:rPr>
        <w:t>k</w:t>
      </w:r>
      <w:r w:rsidRPr="335F2598">
        <w:rPr>
          <w:rFonts w:ascii="Calibri" w:hAnsi="Calibri" w:eastAsia="Calibri" w:cs="Calibri"/>
          <w:sz w:val="22"/>
          <w:szCs w:val="22"/>
          <w:lang w:val="eu-ES" w:eastAsia="en-US"/>
        </w:rPr>
        <w:t>ategoria) Gasteizen.</w:t>
      </w:r>
    </w:p>
    <w:p w:rsidR="77743BAC" w:rsidP="0077216D" w:rsidRDefault="77743BAC" w14:paraId="08BF0D0C" w14:textId="2CC4EDC7">
      <w:pPr>
        <w:tabs>
          <w:tab w:val="right" w:pos="9900"/>
        </w:tabs>
        <w:spacing w:before="120"/>
        <w:ind w:left="708" w:right="-63"/>
        <w:jc w:val="both"/>
        <w:rPr>
          <w:rFonts w:ascii="Calibri" w:hAnsi="Calibri" w:eastAsia="Calibri" w:cs="Calibri"/>
          <w:sz w:val="22"/>
          <w:szCs w:val="22"/>
          <w:lang w:val="eu-ES" w:eastAsia="en-US"/>
        </w:rPr>
      </w:pPr>
    </w:p>
    <w:p w:rsidR="77743BAC" w:rsidP="0077216D" w:rsidRDefault="3171D517" w14:paraId="476207BE" w14:textId="2A81CF99">
      <w:pPr>
        <w:spacing w:after="120"/>
        <w:ind w:left="708"/>
        <w:rPr>
          <w:rFonts w:ascii="Calibri" w:hAnsi="Calibri" w:eastAsia="Calibri" w:cs="Calibri"/>
          <w:sz w:val="22"/>
          <w:szCs w:val="22"/>
          <w:u w:val="single"/>
          <w:lang w:eastAsia="en-US"/>
        </w:rPr>
      </w:pPr>
      <w:r w:rsidRPr="03B66134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G23/216.3 </w:t>
      </w:r>
      <w:proofErr w:type="spellStart"/>
      <w:r w:rsidRPr="03B66134" w:rsidR="4B22DB8E">
        <w:rPr>
          <w:rFonts w:ascii="Calibri" w:hAnsi="Calibri" w:eastAsia="Calibri" w:cs="Calibri"/>
          <w:sz w:val="22"/>
          <w:szCs w:val="22"/>
          <w:u w:val="single"/>
          <w:lang w:eastAsia="en-US"/>
        </w:rPr>
        <w:t>Segurtasun</w:t>
      </w:r>
      <w:proofErr w:type="spellEnd"/>
      <w:r w:rsidRPr="03B66134" w:rsidR="4B22DB8E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 Saila</w:t>
      </w:r>
      <w:r w:rsidRPr="03B66134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: </w:t>
      </w:r>
      <w:r w:rsidRPr="03B66134" w:rsidR="79338649">
        <w:rPr>
          <w:rFonts w:ascii="Calibri" w:hAnsi="Calibri" w:eastAsia="Calibri" w:cs="Calibri"/>
          <w:sz w:val="22"/>
          <w:szCs w:val="22"/>
          <w:u w:val="single"/>
          <w:lang w:eastAsia="en-US"/>
        </w:rPr>
        <w:t>7.872</w:t>
      </w:r>
      <w:r w:rsidRPr="03B66134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 </w:t>
      </w:r>
      <w:proofErr w:type="spellStart"/>
      <w:r w:rsidRPr="03B66134">
        <w:rPr>
          <w:rFonts w:ascii="Calibri" w:hAnsi="Calibri" w:eastAsia="Calibri" w:cs="Calibri"/>
          <w:sz w:val="22"/>
          <w:szCs w:val="22"/>
          <w:u w:val="single"/>
          <w:lang w:eastAsia="en-US"/>
        </w:rPr>
        <w:t>ordu</w:t>
      </w:r>
      <w:proofErr w:type="spellEnd"/>
      <w:r w:rsidRPr="03B66134" w:rsidR="5938F2E3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, 2. </w:t>
      </w:r>
      <w:proofErr w:type="spellStart"/>
      <w:r w:rsidRPr="03B66134" w:rsidR="5938F2E3">
        <w:rPr>
          <w:rFonts w:ascii="Calibri" w:hAnsi="Calibri" w:eastAsia="Calibri" w:cs="Calibri"/>
          <w:sz w:val="22"/>
          <w:szCs w:val="22"/>
          <w:u w:val="single"/>
          <w:lang w:eastAsia="en-US"/>
        </w:rPr>
        <w:t>kategoriakoak</w:t>
      </w:r>
      <w:proofErr w:type="spellEnd"/>
      <w:r w:rsidRPr="03B66134" w:rsidR="5938F2E3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 </w:t>
      </w:r>
      <w:proofErr w:type="spellStart"/>
      <w:r w:rsidRPr="03B66134" w:rsidR="5938F2E3">
        <w:rPr>
          <w:rFonts w:ascii="Calibri" w:hAnsi="Calibri" w:eastAsia="Calibri" w:cs="Calibri"/>
          <w:sz w:val="22"/>
          <w:szCs w:val="22"/>
          <w:u w:val="single"/>
          <w:lang w:eastAsia="en-US"/>
        </w:rPr>
        <w:t>guztiak</w:t>
      </w:r>
      <w:proofErr w:type="spellEnd"/>
      <w:r w:rsidRPr="03B66134" w:rsidR="5938F2E3">
        <w:rPr>
          <w:rFonts w:ascii="Calibri" w:hAnsi="Calibri" w:eastAsia="Calibri" w:cs="Calibri"/>
          <w:sz w:val="22"/>
          <w:szCs w:val="22"/>
          <w:u w:val="single"/>
          <w:lang w:eastAsia="en-US"/>
        </w:rPr>
        <w:t>.</w:t>
      </w:r>
    </w:p>
    <w:p w:rsidR="77743BAC" w:rsidP="0077216D" w:rsidRDefault="72CCEFE5" w14:paraId="57310988" w14:textId="543433D4">
      <w:pPr>
        <w:spacing w:after="120"/>
        <w:rPr>
          <w:rFonts w:ascii="Calibri" w:hAnsi="Calibri" w:eastAsia="Calibri" w:cs="Calibri"/>
          <w:sz w:val="22"/>
          <w:szCs w:val="22"/>
          <w:lang w:eastAsia="en-US"/>
        </w:rPr>
      </w:pPr>
      <w:r w:rsidRPr="0077216D">
        <w:rPr>
          <w:rFonts w:ascii="Calibri" w:hAnsi="Calibri" w:eastAsia="Calibri" w:cs="Calibri"/>
          <w:sz w:val="22"/>
          <w:szCs w:val="22"/>
          <w:lang w:eastAsia="en-US"/>
        </w:rPr>
        <w:t xml:space="preserve">               - Erandio eta</w:t>
      </w:r>
      <w:r w:rsidRPr="0077216D" w:rsidR="3EF1FBE0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77216D" w:rsidR="3EF1FBE0">
        <w:rPr>
          <w:rFonts w:ascii="Calibri" w:hAnsi="Calibri" w:eastAsia="Calibri" w:cs="Calibri"/>
          <w:sz w:val="22"/>
          <w:szCs w:val="22"/>
          <w:lang w:eastAsia="en-US"/>
        </w:rPr>
        <w:t>Iurreta</w:t>
      </w:r>
      <w:r w:rsidRPr="0077216D" w:rsidR="062F7AF1">
        <w:rPr>
          <w:rFonts w:ascii="Calibri" w:hAnsi="Calibri" w:eastAsia="Calibri" w:cs="Calibri"/>
          <w:sz w:val="22"/>
          <w:szCs w:val="22"/>
          <w:lang w:eastAsia="en-US"/>
        </w:rPr>
        <w:t>n</w:t>
      </w:r>
      <w:proofErr w:type="spellEnd"/>
      <w:r w:rsidRPr="0077216D" w:rsidR="062F7AF1">
        <w:rPr>
          <w:rFonts w:ascii="Calibri" w:hAnsi="Calibri" w:eastAsia="Calibri" w:cs="Calibri"/>
          <w:sz w:val="22"/>
          <w:szCs w:val="22"/>
          <w:lang w:eastAsia="en-US"/>
        </w:rPr>
        <w:t xml:space="preserve">, 4.368 </w:t>
      </w:r>
      <w:proofErr w:type="spellStart"/>
      <w:r w:rsidRPr="0077216D" w:rsidR="062F7AF1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</w:p>
    <w:p w:rsidR="3EF1FBE0" w:rsidP="0077216D" w:rsidRDefault="3EF1FBE0" w14:paraId="2A3FC4E3" w14:textId="5C141157">
      <w:pPr>
        <w:spacing w:after="120"/>
        <w:rPr>
          <w:rFonts w:ascii="Calibri" w:hAnsi="Calibri" w:eastAsia="Calibri" w:cs="Calibri"/>
          <w:sz w:val="22"/>
          <w:szCs w:val="22"/>
          <w:lang w:eastAsia="en-US"/>
        </w:rPr>
      </w:pPr>
      <w:r w:rsidRPr="0077216D">
        <w:rPr>
          <w:rFonts w:ascii="Calibri" w:hAnsi="Calibri" w:eastAsia="Calibri" w:cs="Calibri"/>
          <w:sz w:val="22"/>
          <w:szCs w:val="22"/>
          <w:lang w:eastAsia="en-US"/>
        </w:rPr>
        <w:t xml:space="preserve">               - </w:t>
      </w:r>
      <w:proofErr w:type="spellStart"/>
      <w:r w:rsidRPr="0077216D">
        <w:rPr>
          <w:rFonts w:ascii="Calibri" w:hAnsi="Calibri" w:eastAsia="Calibri" w:cs="Calibri"/>
          <w:sz w:val="22"/>
          <w:szCs w:val="22"/>
          <w:lang w:eastAsia="en-US"/>
        </w:rPr>
        <w:t>Arkauti</w:t>
      </w:r>
      <w:r w:rsidRPr="0077216D" w:rsidR="1E02F2E8">
        <w:rPr>
          <w:rFonts w:ascii="Calibri" w:hAnsi="Calibri" w:eastAsia="Calibri" w:cs="Calibri"/>
          <w:sz w:val="22"/>
          <w:szCs w:val="22"/>
          <w:lang w:eastAsia="en-US"/>
        </w:rPr>
        <w:t>n</w:t>
      </w:r>
      <w:proofErr w:type="spellEnd"/>
      <w:r w:rsidRPr="0077216D" w:rsidR="1E02F2E8">
        <w:rPr>
          <w:rFonts w:ascii="Calibri" w:hAnsi="Calibri" w:eastAsia="Calibri" w:cs="Calibri"/>
          <w:sz w:val="22"/>
          <w:szCs w:val="22"/>
          <w:lang w:eastAsia="en-US"/>
        </w:rPr>
        <w:t xml:space="preserve">, 1.830 </w:t>
      </w:r>
      <w:proofErr w:type="spellStart"/>
      <w:r w:rsidRPr="0077216D" w:rsidR="1E02F2E8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</w:p>
    <w:p w:rsidR="3EF1FBE0" w:rsidP="0077216D" w:rsidRDefault="3EF1FBE0" w14:paraId="5899A996" w14:textId="129099A8">
      <w:pPr>
        <w:spacing w:after="120"/>
        <w:rPr>
          <w:rFonts w:ascii="Calibri" w:hAnsi="Calibri" w:eastAsia="Calibri" w:cs="Calibri"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sz w:val="22"/>
          <w:szCs w:val="22"/>
          <w:lang w:eastAsia="en-US"/>
        </w:rPr>
        <w:t xml:space="preserve">               - </w:t>
      </w:r>
      <w:proofErr w:type="spellStart"/>
      <w:r w:rsidRPr="1796B3C1">
        <w:rPr>
          <w:rFonts w:ascii="Calibri" w:hAnsi="Calibri" w:eastAsia="Calibri" w:cs="Calibri"/>
          <w:sz w:val="22"/>
          <w:szCs w:val="22"/>
          <w:lang w:eastAsia="en-US"/>
        </w:rPr>
        <w:t>Oiartzun</w:t>
      </w:r>
      <w:r w:rsidRPr="1796B3C1" w:rsidR="20DB2DF7">
        <w:rPr>
          <w:rFonts w:ascii="Calibri" w:hAnsi="Calibri" w:eastAsia="Calibri" w:cs="Calibri"/>
          <w:sz w:val="22"/>
          <w:szCs w:val="22"/>
          <w:lang w:eastAsia="en-US"/>
        </w:rPr>
        <w:t>en</w:t>
      </w:r>
      <w:proofErr w:type="spellEnd"/>
      <w:r w:rsidRPr="1796B3C1" w:rsidR="20DB2DF7">
        <w:rPr>
          <w:rFonts w:ascii="Calibri" w:hAnsi="Calibri" w:eastAsia="Calibri" w:cs="Calibri"/>
          <w:sz w:val="22"/>
          <w:szCs w:val="22"/>
          <w:lang w:eastAsia="en-US"/>
        </w:rPr>
        <w:t xml:space="preserve">, 1.404 </w:t>
      </w:r>
      <w:proofErr w:type="spellStart"/>
      <w:r w:rsidRPr="1796B3C1" w:rsidR="20DB2DF7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  <w:r w:rsidRPr="1796B3C1" w:rsidR="20DB2DF7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="541049CF" w:rsidP="705A2F31" w:rsidRDefault="541049CF" w14:paraId="63F6B77E" w14:textId="2809530A">
      <w:pPr>
        <w:pStyle w:val="Normala"/>
        <w:spacing w:after="120"/>
        <w:rPr>
          <w:rFonts w:ascii="Calibri" w:hAnsi="Calibri" w:eastAsia="Calibri" w:cs="Calibri"/>
          <w:sz w:val="22"/>
          <w:szCs w:val="22"/>
          <w:lang w:eastAsia="en-US"/>
        </w:rPr>
      </w:pPr>
    </w:p>
    <w:p w:rsidR="705A2F31" w:rsidP="705A2F31" w:rsidRDefault="705A2F31" w14:paraId="48E7106E" w14:textId="4EFBC1ED">
      <w:pPr>
        <w:pStyle w:val="Normala"/>
        <w:spacing w:after="120"/>
        <w:rPr>
          <w:rFonts w:ascii="Calibri" w:hAnsi="Calibri" w:eastAsia="Calibri" w:cs="Calibri"/>
          <w:sz w:val="22"/>
          <w:szCs w:val="22"/>
          <w:lang w:eastAsia="en-US"/>
        </w:rPr>
      </w:pPr>
    </w:p>
    <w:p w:rsidR="0CAF9821" w:rsidP="541049CF" w:rsidRDefault="0CAF9821" w14:paraId="30041573" w14:textId="101E0FF7">
      <w:pPr>
        <w:spacing w:after="120"/>
        <w:rPr>
          <w:rFonts w:ascii="Calibri" w:hAnsi="Calibri" w:eastAsia="Calibri" w:cs="Calibri"/>
          <w:sz w:val="22"/>
          <w:szCs w:val="22"/>
          <w:u w:val="single"/>
          <w:lang w:eastAsia="en-US"/>
        </w:rPr>
      </w:pPr>
      <w:r w:rsidRPr="541049CF">
        <w:rPr>
          <w:rFonts w:ascii="Calibri" w:hAnsi="Calibri" w:eastAsia="Calibri" w:cs="Calibri"/>
          <w:sz w:val="22"/>
          <w:szCs w:val="22"/>
          <w:lang w:eastAsia="en-US"/>
        </w:rPr>
        <w:t xml:space="preserve">                </w:t>
      </w:r>
      <w:r w:rsidRPr="541049CF" w:rsidR="6A7A68C2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G23/216.4 IVAP: 435 </w:t>
      </w:r>
      <w:proofErr w:type="spellStart"/>
      <w:r w:rsidRPr="541049CF" w:rsidR="6A7A68C2">
        <w:rPr>
          <w:rFonts w:ascii="Calibri" w:hAnsi="Calibri" w:eastAsia="Calibri" w:cs="Calibri"/>
          <w:sz w:val="22"/>
          <w:szCs w:val="22"/>
          <w:u w:val="single"/>
          <w:lang w:eastAsia="en-US"/>
        </w:rPr>
        <w:t>ordu</w:t>
      </w:r>
      <w:proofErr w:type="spellEnd"/>
      <w:r w:rsidRPr="541049CF" w:rsidR="6A7A68C2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, </w:t>
      </w:r>
      <w:r w:rsidRPr="541049CF" w:rsidR="0ED24E8A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1. </w:t>
      </w:r>
      <w:proofErr w:type="spellStart"/>
      <w:r w:rsidRPr="541049CF" w:rsidR="0ED24E8A">
        <w:rPr>
          <w:rFonts w:ascii="Calibri" w:hAnsi="Calibri" w:eastAsia="Calibri" w:cs="Calibri"/>
          <w:sz w:val="22"/>
          <w:szCs w:val="22"/>
          <w:u w:val="single"/>
          <w:lang w:eastAsia="en-US"/>
        </w:rPr>
        <w:t>kategoriakoa</w:t>
      </w:r>
      <w:proofErr w:type="spellEnd"/>
      <w:r w:rsidRPr="541049CF" w:rsidR="0ED24E8A">
        <w:rPr>
          <w:rFonts w:ascii="Calibri" w:hAnsi="Calibri" w:eastAsia="Calibri" w:cs="Calibri"/>
          <w:sz w:val="22"/>
          <w:szCs w:val="22"/>
          <w:u w:val="single"/>
          <w:lang w:eastAsia="en-US"/>
        </w:rPr>
        <w:t>.</w:t>
      </w:r>
    </w:p>
    <w:p w:rsidR="0ED24E8A" w:rsidP="541049CF" w:rsidRDefault="5A020EE4" w14:paraId="2AD6FFA3" w14:textId="5585655A">
      <w:pPr>
        <w:spacing w:after="120"/>
        <w:rPr>
          <w:rFonts w:ascii="Calibri" w:hAnsi="Calibri" w:eastAsia="Calibri" w:cs="Calibri"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sz w:val="22"/>
          <w:szCs w:val="22"/>
          <w:lang w:eastAsia="en-US"/>
        </w:rPr>
        <w:t xml:space="preserve">               </w:t>
      </w:r>
      <w:r w:rsidRPr="1796B3C1" w:rsidR="0ED24E8A">
        <w:rPr>
          <w:rFonts w:ascii="Calibri" w:hAnsi="Calibri" w:eastAsia="Calibri" w:cs="Calibri"/>
          <w:sz w:val="22"/>
          <w:szCs w:val="22"/>
          <w:lang w:eastAsia="en-US"/>
        </w:rPr>
        <w:t>-</w:t>
      </w:r>
      <w:proofErr w:type="spellStart"/>
      <w:r w:rsidRPr="1796B3C1" w:rsidR="0ED24E8A">
        <w:rPr>
          <w:rFonts w:ascii="Calibri" w:hAnsi="Calibri" w:eastAsia="Calibri" w:cs="Calibri"/>
          <w:sz w:val="22"/>
          <w:szCs w:val="22"/>
          <w:lang w:eastAsia="en-US"/>
        </w:rPr>
        <w:t>Bilbo</w:t>
      </w:r>
      <w:proofErr w:type="spellEnd"/>
      <w:r w:rsidRPr="1796B3C1" w:rsidR="0ED24E8A">
        <w:rPr>
          <w:rFonts w:ascii="Calibri" w:hAnsi="Calibri" w:eastAsia="Calibri" w:cs="Calibri"/>
          <w:sz w:val="22"/>
          <w:szCs w:val="22"/>
          <w:lang w:eastAsia="en-US"/>
        </w:rPr>
        <w:t xml:space="preserve"> 435 </w:t>
      </w:r>
      <w:proofErr w:type="spellStart"/>
      <w:r w:rsidRPr="1796B3C1" w:rsidR="0ED24E8A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  <w:r w:rsidRPr="1796B3C1" w:rsidR="0ED24E8A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="0077216D" w:rsidP="1796B3C1" w:rsidRDefault="0077216D" w14:paraId="7A35EA4F" w14:textId="2392DCBD">
      <w:pPr>
        <w:spacing w:after="120"/>
        <w:rPr>
          <w:rFonts w:ascii="Calibri" w:hAnsi="Calibri" w:eastAsia="Calibri" w:cs="Calibri"/>
          <w:sz w:val="22"/>
          <w:szCs w:val="22"/>
          <w:lang w:eastAsia="en-US"/>
        </w:rPr>
      </w:pPr>
    </w:p>
    <w:p w:rsidR="0077216D" w:rsidP="1796B3C1" w:rsidRDefault="43CCB125" w14:paraId="632FAA7C" w14:textId="16E9F46F">
      <w:pPr>
        <w:spacing w:after="120"/>
        <w:ind w:left="708"/>
        <w:rPr>
          <w:rFonts w:ascii="Calibri" w:hAnsi="Calibri" w:eastAsia="Calibri" w:cs="Calibri"/>
          <w:sz w:val="22"/>
          <w:szCs w:val="22"/>
          <w:u w:val="single"/>
          <w:lang w:eastAsia="en-US"/>
        </w:rPr>
      </w:pPr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>G23/216.</w:t>
      </w:r>
      <w:proofErr w:type="gramStart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5  </w:t>
      </w:r>
      <w:proofErr w:type="spellStart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>Berdintasun</w:t>
      </w:r>
      <w:proofErr w:type="spellEnd"/>
      <w:proofErr w:type="gramEnd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, </w:t>
      </w:r>
      <w:proofErr w:type="spellStart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>Justizia</w:t>
      </w:r>
      <w:proofErr w:type="spellEnd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 eta </w:t>
      </w:r>
      <w:proofErr w:type="spellStart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>Gizarte</w:t>
      </w:r>
      <w:proofErr w:type="spellEnd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 </w:t>
      </w:r>
      <w:proofErr w:type="spellStart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>Politikak</w:t>
      </w:r>
      <w:proofErr w:type="spellEnd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 Saila. </w:t>
      </w:r>
      <w:proofErr w:type="spellStart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>Espetxeak</w:t>
      </w:r>
      <w:proofErr w:type="spellEnd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: </w:t>
      </w:r>
      <w:r w:rsidRPr="1796B3C1" w:rsidR="0527CBF4">
        <w:rPr>
          <w:rFonts w:ascii="Calibri" w:hAnsi="Calibri" w:eastAsia="Calibri" w:cs="Calibri"/>
          <w:sz w:val="22"/>
          <w:szCs w:val="22"/>
          <w:u w:val="single"/>
          <w:lang w:eastAsia="en-US"/>
        </w:rPr>
        <w:t>666</w:t>
      </w:r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 </w:t>
      </w:r>
      <w:proofErr w:type="spellStart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>ordu</w:t>
      </w:r>
      <w:proofErr w:type="spellEnd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, 2. </w:t>
      </w:r>
      <w:proofErr w:type="spellStart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>kategoriakoak</w:t>
      </w:r>
      <w:proofErr w:type="spellEnd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 </w:t>
      </w:r>
      <w:proofErr w:type="spellStart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>guztiak</w:t>
      </w:r>
      <w:proofErr w:type="spellEnd"/>
      <w:r w:rsidRPr="1796B3C1">
        <w:rPr>
          <w:rFonts w:ascii="Calibri" w:hAnsi="Calibri" w:eastAsia="Calibri" w:cs="Calibri"/>
          <w:sz w:val="22"/>
          <w:szCs w:val="22"/>
          <w:u w:val="single"/>
          <w:lang w:eastAsia="en-US"/>
        </w:rPr>
        <w:t>.</w:t>
      </w:r>
    </w:p>
    <w:p w:rsidR="0077216D" w:rsidP="00990048" w:rsidRDefault="00990048" w14:paraId="3EFF4C67" w14:textId="26A0AF0F">
      <w:pPr>
        <w:pStyle w:val="Zerrenda-paragrafoa"/>
        <w:spacing w:after="120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 - </w:t>
      </w:r>
      <w:r w:rsidRPr="1796B3C1" w:rsidR="0CCFDB97">
        <w:rPr>
          <w:rFonts w:eastAsia="Calibri" w:cs="Calibri"/>
          <w:lang w:eastAsia="en-US"/>
        </w:rPr>
        <w:t>Donostia. 1</w:t>
      </w:r>
      <w:r w:rsidRPr="1796B3C1" w:rsidR="395C5AC8">
        <w:rPr>
          <w:rFonts w:eastAsia="Calibri" w:cs="Calibri"/>
          <w:lang w:eastAsia="en-US"/>
        </w:rPr>
        <w:t>24</w:t>
      </w:r>
      <w:r w:rsidRPr="1796B3C1" w:rsidR="0CCFDB97">
        <w:rPr>
          <w:rFonts w:eastAsia="Calibri" w:cs="Calibri"/>
          <w:lang w:eastAsia="en-US"/>
        </w:rPr>
        <w:t xml:space="preserve"> </w:t>
      </w:r>
      <w:proofErr w:type="spellStart"/>
      <w:r w:rsidRPr="1796B3C1" w:rsidR="0CCFDB97">
        <w:rPr>
          <w:rFonts w:eastAsia="Calibri" w:cs="Calibri"/>
          <w:lang w:eastAsia="en-US"/>
        </w:rPr>
        <w:t>ordu</w:t>
      </w:r>
      <w:proofErr w:type="spellEnd"/>
    </w:p>
    <w:p w:rsidR="0077216D" w:rsidP="1796B3C1" w:rsidRDefault="0CCFDB97" w14:paraId="66C52B8F" w14:textId="047689F5">
      <w:pPr>
        <w:spacing w:after="120"/>
        <w:rPr>
          <w:rFonts w:ascii="Calibri" w:hAnsi="Calibri" w:eastAsia="Calibri" w:cs="Calibri"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sz w:val="22"/>
          <w:szCs w:val="22"/>
          <w:lang w:eastAsia="en-US"/>
        </w:rPr>
        <w:t xml:space="preserve">               - Erandio. 62 </w:t>
      </w:r>
      <w:proofErr w:type="spellStart"/>
      <w:r w:rsidRPr="1796B3C1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</w:p>
    <w:p w:rsidR="0077216D" w:rsidP="1796B3C1" w:rsidRDefault="0CCFDB97" w14:paraId="4845FED5" w14:textId="5FFC1EC3">
      <w:pPr>
        <w:spacing w:after="120"/>
        <w:rPr>
          <w:rFonts w:ascii="Calibri" w:hAnsi="Calibri" w:eastAsia="Calibri" w:cs="Calibri"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sz w:val="22"/>
          <w:szCs w:val="22"/>
          <w:lang w:eastAsia="en-US"/>
        </w:rPr>
        <w:t xml:space="preserve">               - Gasteiz. Zaballa, </w:t>
      </w:r>
      <w:r w:rsidRPr="1796B3C1" w:rsidR="1CC6C674">
        <w:rPr>
          <w:rFonts w:ascii="Calibri" w:hAnsi="Calibri" w:eastAsia="Calibri" w:cs="Calibri"/>
          <w:sz w:val="22"/>
          <w:szCs w:val="22"/>
          <w:lang w:eastAsia="en-US"/>
        </w:rPr>
        <w:t>480</w:t>
      </w:r>
      <w:r w:rsidRPr="1796B3C1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1796B3C1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  <w:r w:rsidRPr="1796B3C1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="0077216D" w:rsidP="0077216D" w:rsidRDefault="0077216D" w14:paraId="0315363E" w14:textId="78BF38F5">
      <w:pPr>
        <w:spacing w:after="120"/>
        <w:rPr>
          <w:rFonts w:ascii="Calibri" w:hAnsi="Calibri" w:eastAsia="Calibri" w:cs="Calibri"/>
          <w:sz w:val="22"/>
          <w:szCs w:val="22"/>
          <w:lang w:eastAsia="en-US"/>
        </w:rPr>
      </w:pPr>
    </w:p>
    <w:p w:rsidR="77743BAC" w:rsidP="4B3D3A41" w:rsidRDefault="055AA719" w14:paraId="03721621" w14:textId="3B5A18F9">
      <w:pPr>
        <w:spacing w:after="120"/>
        <w:ind w:left="708"/>
        <w:rPr>
          <w:rFonts w:ascii="Calibri" w:hAnsi="Calibri" w:eastAsia="Calibri" w:cs="Calibri"/>
          <w:sz w:val="22"/>
          <w:szCs w:val="22"/>
          <w:u w:val="single"/>
          <w:lang w:eastAsia="en-US"/>
        </w:rPr>
      </w:pPr>
      <w:r w:rsidRPr="4B3D3A4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GUZTIRA </w:t>
      </w:r>
      <w:proofErr w:type="spellStart"/>
      <w:r w:rsidRPr="4B3D3A41">
        <w:rPr>
          <w:rFonts w:ascii="Calibri" w:hAnsi="Calibri" w:eastAsia="Calibri" w:cs="Calibri"/>
          <w:sz w:val="22"/>
          <w:szCs w:val="22"/>
          <w:u w:val="single"/>
          <w:lang w:eastAsia="en-US"/>
        </w:rPr>
        <w:t>esleitutako</w:t>
      </w:r>
      <w:proofErr w:type="spellEnd"/>
      <w:r w:rsidRPr="4B3D3A41">
        <w:rPr>
          <w:rFonts w:ascii="Calibri" w:hAnsi="Calibri" w:eastAsia="Calibri" w:cs="Calibri"/>
          <w:sz w:val="22"/>
          <w:szCs w:val="22"/>
          <w:u w:val="single"/>
          <w:lang w:eastAsia="en-US"/>
        </w:rPr>
        <w:t xml:space="preserve"> </w:t>
      </w:r>
      <w:proofErr w:type="spellStart"/>
      <w:r w:rsidRPr="4B3D3A41">
        <w:rPr>
          <w:rFonts w:ascii="Calibri" w:hAnsi="Calibri" w:eastAsia="Calibri" w:cs="Calibri"/>
          <w:sz w:val="22"/>
          <w:szCs w:val="22"/>
          <w:u w:val="single"/>
          <w:lang w:eastAsia="en-US"/>
        </w:rPr>
        <w:t>orduak</w:t>
      </w:r>
      <w:proofErr w:type="spellEnd"/>
      <w:r w:rsidRPr="4B3D3A41">
        <w:rPr>
          <w:rFonts w:ascii="Calibri" w:hAnsi="Calibri" w:eastAsia="Calibri" w:cs="Calibri"/>
          <w:sz w:val="22"/>
          <w:szCs w:val="22"/>
          <w:u w:val="single"/>
          <w:lang w:eastAsia="en-US"/>
        </w:rPr>
        <w:t>:</w:t>
      </w:r>
    </w:p>
    <w:p w:rsidR="76BC3D95" w:rsidP="541049CF" w:rsidRDefault="76BC3D95" w14:paraId="55063979" w14:textId="0F185F87">
      <w:pPr>
        <w:spacing w:after="120"/>
        <w:ind w:left="708"/>
        <w:rPr>
          <w:rFonts w:ascii="Calibri" w:hAnsi="Calibri" w:eastAsia="Calibri" w:cs="Calibri"/>
          <w:sz w:val="22"/>
          <w:szCs w:val="22"/>
          <w:highlight w:val="yellow"/>
          <w:lang w:eastAsia="en-US"/>
        </w:rPr>
      </w:pPr>
      <w:proofErr w:type="spellStart"/>
      <w:r w:rsidRPr="1796B3C1">
        <w:rPr>
          <w:rFonts w:ascii="Calibri" w:hAnsi="Calibri" w:eastAsia="Calibri" w:cs="Calibri"/>
          <w:sz w:val="22"/>
          <w:szCs w:val="22"/>
          <w:lang w:eastAsia="en-US"/>
        </w:rPr>
        <w:t>Bilbo</w:t>
      </w:r>
      <w:proofErr w:type="spellEnd"/>
      <w:r w:rsidRPr="1796B3C1">
        <w:rPr>
          <w:rFonts w:ascii="Calibri" w:hAnsi="Calibri" w:eastAsia="Calibri" w:cs="Calibri"/>
          <w:sz w:val="22"/>
          <w:szCs w:val="22"/>
          <w:lang w:eastAsia="en-US"/>
        </w:rPr>
        <w:t>: 5.100 + 2.002</w:t>
      </w:r>
      <w:r w:rsidRPr="1796B3C1" w:rsidR="1115D129">
        <w:rPr>
          <w:rFonts w:ascii="Calibri" w:hAnsi="Calibri" w:eastAsia="Calibri" w:cs="Calibri"/>
          <w:sz w:val="22"/>
          <w:szCs w:val="22"/>
          <w:lang w:eastAsia="en-US"/>
        </w:rPr>
        <w:t xml:space="preserve"> + 4.638</w:t>
      </w:r>
      <w:r w:rsidRPr="1796B3C1" w:rsidR="1106A32C">
        <w:rPr>
          <w:rFonts w:ascii="Calibri" w:hAnsi="Calibri" w:eastAsia="Calibri" w:cs="Calibri"/>
          <w:sz w:val="22"/>
          <w:szCs w:val="22"/>
          <w:lang w:eastAsia="en-US"/>
        </w:rPr>
        <w:t xml:space="preserve"> + 435</w:t>
      </w:r>
      <w:r w:rsidRPr="1796B3C1" w:rsidR="605B151B">
        <w:rPr>
          <w:rFonts w:ascii="Calibri" w:hAnsi="Calibri" w:eastAsia="Calibri" w:cs="Calibri"/>
          <w:sz w:val="22"/>
          <w:szCs w:val="22"/>
          <w:lang w:eastAsia="en-US"/>
        </w:rPr>
        <w:t>+ 62</w:t>
      </w:r>
      <w:r w:rsidRPr="1796B3C1">
        <w:rPr>
          <w:rFonts w:ascii="Calibri" w:hAnsi="Calibri" w:eastAsia="Calibri" w:cs="Calibri"/>
          <w:sz w:val="22"/>
          <w:szCs w:val="22"/>
          <w:lang w:eastAsia="en-US"/>
        </w:rPr>
        <w:t xml:space="preserve">= </w:t>
      </w:r>
      <w:r w:rsidRPr="1796B3C1" w:rsidR="420AC67B">
        <w:rPr>
          <w:rFonts w:ascii="Calibri" w:hAnsi="Calibri" w:eastAsia="Calibri" w:cs="Calibri"/>
          <w:sz w:val="22"/>
          <w:szCs w:val="22"/>
          <w:lang w:eastAsia="en-US"/>
        </w:rPr>
        <w:t>1</w:t>
      </w:r>
      <w:r w:rsidRPr="1796B3C1" w:rsidR="728766CF">
        <w:rPr>
          <w:rFonts w:ascii="Calibri" w:hAnsi="Calibri" w:eastAsia="Calibri" w:cs="Calibri"/>
          <w:sz w:val="22"/>
          <w:szCs w:val="22"/>
          <w:lang w:eastAsia="en-US"/>
        </w:rPr>
        <w:t>2.</w:t>
      </w:r>
      <w:r w:rsidRPr="1796B3C1" w:rsidR="57BB4ADE">
        <w:rPr>
          <w:rFonts w:ascii="Calibri" w:hAnsi="Calibri" w:eastAsia="Calibri" w:cs="Calibri"/>
          <w:sz w:val="22"/>
          <w:szCs w:val="22"/>
          <w:lang w:eastAsia="en-US"/>
        </w:rPr>
        <w:t>237</w:t>
      </w:r>
      <w:r w:rsidRPr="1796B3C1" w:rsidR="745EEBB7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1796B3C1" w:rsidR="745EEBB7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</w:p>
    <w:p w:rsidR="12647C9C" w:rsidP="4B3D3A41" w:rsidRDefault="12647C9C" w14:paraId="60A38E8A" w14:textId="2FCAC6F8">
      <w:pPr>
        <w:spacing w:after="120"/>
        <w:ind w:left="708"/>
        <w:rPr>
          <w:rFonts w:ascii="Calibri" w:hAnsi="Calibri" w:eastAsia="Calibri" w:cs="Calibri"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sz w:val="22"/>
          <w:szCs w:val="22"/>
          <w:lang w:eastAsia="en-US"/>
        </w:rPr>
        <w:t>Gasteiz: 850 + 2.124 + 2.700</w:t>
      </w:r>
      <w:r w:rsidRPr="1796B3C1" w:rsidR="750FADCD">
        <w:rPr>
          <w:rFonts w:ascii="Calibri" w:hAnsi="Calibri" w:eastAsia="Calibri" w:cs="Calibri"/>
          <w:sz w:val="22"/>
          <w:szCs w:val="22"/>
          <w:lang w:eastAsia="en-US"/>
        </w:rPr>
        <w:t xml:space="preserve"> + 1.830</w:t>
      </w:r>
      <w:r w:rsidRPr="1796B3C1" w:rsidR="3B0C6267">
        <w:rPr>
          <w:rFonts w:ascii="Calibri" w:hAnsi="Calibri" w:eastAsia="Calibri" w:cs="Calibri"/>
          <w:sz w:val="22"/>
          <w:szCs w:val="22"/>
          <w:lang w:eastAsia="en-US"/>
        </w:rPr>
        <w:t xml:space="preserve"> + </w:t>
      </w:r>
      <w:r w:rsidRPr="1796B3C1" w:rsidR="04B1D2EC">
        <w:rPr>
          <w:rFonts w:ascii="Calibri" w:hAnsi="Calibri" w:eastAsia="Calibri" w:cs="Calibri"/>
          <w:sz w:val="22"/>
          <w:szCs w:val="22"/>
          <w:lang w:eastAsia="en-US"/>
        </w:rPr>
        <w:t>480</w:t>
      </w:r>
      <w:r w:rsidRPr="1796B3C1">
        <w:rPr>
          <w:rFonts w:ascii="Calibri" w:hAnsi="Calibri" w:eastAsia="Calibri" w:cs="Calibri"/>
          <w:sz w:val="22"/>
          <w:szCs w:val="22"/>
          <w:lang w:eastAsia="en-US"/>
        </w:rPr>
        <w:t xml:space="preserve"> =</w:t>
      </w:r>
      <w:r w:rsidRPr="1796B3C1" w:rsidR="4C8E87B5">
        <w:rPr>
          <w:rFonts w:ascii="Calibri" w:hAnsi="Calibri" w:eastAsia="Calibri" w:cs="Calibri"/>
          <w:sz w:val="22"/>
          <w:szCs w:val="22"/>
          <w:lang w:eastAsia="en-US"/>
        </w:rPr>
        <w:t xml:space="preserve"> 7.</w:t>
      </w:r>
      <w:r w:rsidRPr="1796B3C1" w:rsidR="7E4B3C87">
        <w:rPr>
          <w:rFonts w:ascii="Calibri" w:hAnsi="Calibri" w:eastAsia="Calibri" w:cs="Calibri"/>
          <w:sz w:val="22"/>
          <w:szCs w:val="22"/>
          <w:lang w:eastAsia="en-US"/>
        </w:rPr>
        <w:t>98</w:t>
      </w:r>
      <w:r w:rsidRPr="1796B3C1" w:rsidR="4C8E87B5">
        <w:rPr>
          <w:rFonts w:ascii="Calibri" w:hAnsi="Calibri" w:eastAsia="Calibri" w:cs="Calibri"/>
          <w:sz w:val="22"/>
          <w:szCs w:val="22"/>
          <w:lang w:eastAsia="en-US"/>
        </w:rPr>
        <w:t>4</w:t>
      </w:r>
      <w:r w:rsidRPr="1796B3C1" w:rsidR="656DF48E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1796B3C1" w:rsidR="565D592A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</w:p>
    <w:p w:rsidR="2323476A" w:rsidP="4B3D3A41" w:rsidRDefault="12647C9C" w14:paraId="31C70CE7" w14:textId="64177CF3">
      <w:pPr>
        <w:spacing w:after="120"/>
        <w:ind w:left="708"/>
        <w:rPr>
          <w:rFonts w:ascii="Calibri" w:hAnsi="Calibri" w:eastAsia="Calibri" w:cs="Calibri"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sz w:val="22"/>
          <w:szCs w:val="22"/>
          <w:lang w:eastAsia="en-US"/>
        </w:rPr>
        <w:t>Donostia:</w:t>
      </w:r>
      <w:r w:rsidRPr="1796B3C1" w:rsidR="0205D81A">
        <w:rPr>
          <w:rFonts w:ascii="Calibri" w:hAnsi="Calibri" w:eastAsia="Calibri" w:cs="Calibri"/>
          <w:sz w:val="22"/>
          <w:szCs w:val="22"/>
          <w:lang w:eastAsia="en-US"/>
        </w:rPr>
        <w:t xml:space="preserve"> 850 </w:t>
      </w:r>
      <w:proofErr w:type="spellStart"/>
      <w:r w:rsidRPr="1796B3C1" w:rsidR="0205D81A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  <w:r w:rsidRPr="1796B3C1" w:rsidR="2099338E">
        <w:rPr>
          <w:rFonts w:ascii="Calibri" w:hAnsi="Calibri" w:eastAsia="Calibri" w:cs="Calibri"/>
          <w:sz w:val="22"/>
          <w:szCs w:val="22"/>
          <w:lang w:eastAsia="en-US"/>
        </w:rPr>
        <w:t xml:space="preserve"> + 1.404 </w:t>
      </w:r>
      <w:proofErr w:type="spellStart"/>
      <w:r w:rsidRPr="1796B3C1" w:rsidR="2099338E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  <w:r w:rsidRPr="1796B3C1" w:rsidR="23233C24">
        <w:rPr>
          <w:rFonts w:ascii="Calibri" w:hAnsi="Calibri" w:eastAsia="Calibri" w:cs="Calibri"/>
          <w:sz w:val="22"/>
          <w:szCs w:val="22"/>
          <w:lang w:eastAsia="en-US"/>
        </w:rPr>
        <w:t xml:space="preserve"> + 124</w:t>
      </w:r>
      <w:r w:rsidRPr="1796B3C1" w:rsidR="2099338E">
        <w:rPr>
          <w:rFonts w:ascii="Calibri" w:hAnsi="Calibri" w:eastAsia="Calibri" w:cs="Calibri"/>
          <w:sz w:val="22"/>
          <w:szCs w:val="22"/>
          <w:lang w:eastAsia="en-US"/>
        </w:rPr>
        <w:t xml:space="preserve"> = 2.</w:t>
      </w:r>
      <w:r w:rsidRPr="1796B3C1" w:rsidR="12AFCF49">
        <w:rPr>
          <w:rFonts w:ascii="Calibri" w:hAnsi="Calibri" w:eastAsia="Calibri" w:cs="Calibri"/>
          <w:sz w:val="22"/>
          <w:szCs w:val="22"/>
          <w:lang w:eastAsia="en-US"/>
        </w:rPr>
        <w:t>378</w:t>
      </w:r>
      <w:r w:rsidRPr="1796B3C1" w:rsidR="653D16C3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1796B3C1" w:rsidR="653D16C3">
        <w:rPr>
          <w:rFonts w:ascii="Calibri" w:hAnsi="Calibri" w:eastAsia="Calibri" w:cs="Calibri"/>
          <w:sz w:val="22"/>
          <w:szCs w:val="22"/>
          <w:lang w:eastAsia="en-US"/>
        </w:rPr>
        <w:t>ordu</w:t>
      </w:r>
      <w:proofErr w:type="spellEnd"/>
    </w:p>
    <w:p w:rsidR="7AE30AB5" w:rsidP="7AE30AB5" w:rsidRDefault="7AE30AB5" w14:paraId="4861DDCC" w14:textId="610767C6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</w:p>
    <w:p w:rsidR="205CC165" w:rsidP="238F5282" w:rsidRDefault="0205D81A" w14:paraId="71670729" w14:textId="21582E10">
      <w:pPr>
        <w:spacing w:after="120"/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</w:pPr>
      <w:proofErr w:type="spellStart"/>
      <w:r w:rsidRPr="45B856F0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Orain</w:t>
      </w:r>
      <w:proofErr w:type="spellEnd"/>
      <w:r w:rsidRPr="45B856F0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 xml:space="preserve"> </w:t>
      </w:r>
      <w:proofErr w:type="spellStart"/>
      <w:r w:rsidRPr="45B856F0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esleituko</w:t>
      </w:r>
      <w:proofErr w:type="spellEnd"/>
      <w:r w:rsidRPr="45B856F0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 xml:space="preserve"> </w:t>
      </w:r>
      <w:proofErr w:type="spellStart"/>
      <w:r w:rsidRPr="45B856F0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diren</w:t>
      </w:r>
      <w:proofErr w:type="spellEnd"/>
      <w:r w:rsidRPr="45B856F0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 xml:space="preserve"> </w:t>
      </w:r>
      <w:proofErr w:type="spellStart"/>
      <w:r w:rsidRPr="45B856F0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orduak</w:t>
      </w:r>
      <w:proofErr w:type="spellEnd"/>
      <w:r w:rsidRPr="45B856F0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 xml:space="preserve"> (G23/216.</w:t>
      </w:r>
      <w:r w:rsidRPr="45B856F0" w:rsidR="58E0F8B5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6</w:t>
      </w:r>
      <w:r w:rsidRPr="45B856F0" w:rsidR="7DB2D5D6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 xml:space="preserve"> </w:t>
      </w:r>
      <w:proofErr w:type="spellStart"/>
      <w:r w:rsidRPr="45B856F0" w:rsidR="344D6C99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Berdintasun</w:t>
      </w:r>
      <w:proofErr w:type="spellEnd"/>
      <w:r w:rsidRPr="45B856F0" w:rsidR="344D6C99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 xml:space="preserve">, </w:t>
      </w:r>
      <w:proofErr w:type="spellStart"/>
      <w:r w:rsidRPr="45B856F0" w:rsidR="344D6C99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Justizia</w:t>
      </w:r>
      <w:proofErr w:type="spellEnd"/>
      <w:r w:rsidRPr="45B856F0" w:rsidR="344D6C99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 xml:space="preserve"> eta </w:t>
      </w:r>
      <w:proofErr w:type="spellStart"/>
      <w:r w:rsidRPr="45B856F0" w:rsidR="344D6C99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Gizarte</w:t>
      </w:r>
      <w:proofErr w:type="spellEnd"/>
      <w:r w:rsidRPr="45B856F0" w:rsidR="344D6C99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 xml:space="preserve"> Politika Saila. </w:t>
      </w:r>
      <w:proofErr w:type="spellStart"/>
      <w:r w:rsidRPr="45B856F0" w:rsidR="344D6C99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Espetxeak</w:t>
      </w:r>
      <w:proofErr w:type="spellEnd"/>
      <w:r w:rsidRPr="45B856F0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)</w:t>
      </w:r>
      <w:r w:rsidRPr="45B856F0" w:rsidR="153A3951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>:</w:t>
      </w:r>
      <w:r w:rsidRPr="45B856F0" w:rsidR="47C5ED04">
        <w:rPr>
          <w:rFonts w:ascii="Calibri" w:hAnsi="Calibri" w:eastAsia="Calibri" w:cs="Calibri"/>
          <w:b/>
          <w:bCs/>
          <w:sz w:val="22"/>
          <w:szCs w:val="22"/>
          <w:u w:val="single"/>
          <w:lang w:eastAsia="en-US"/>
        </w:rPr>
        <w:t xml:space="preserve"> </w:t>
      </w:r>
    </w:p>
    <w:p w:rsidR="238F5282" w:rsidP="238F5282" w:rsidRDefault="238F5282" w14:paraId="779F3F66" w14:textId="1BDC2994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</w:p>
    <w:p w:rsidR="1F9CD3A7" w:rsidP="238F5282" w:rsidRDefault="1F9CD3A7" w14:paraId="26AF698C" w14:textId="4BC27483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Araba. </w:t>
      </w:r>
      <w:proofErr w:type="spellStart"/>
      <w:r w:rsidRPr="1796B3C1" w:rsidR="66BA7B21">
        <w:rPr>
          <w:rFonts w:ascii="Calibri" w:hAnsi="Calibri" w:eastAsia="Calibri" w:cs="Calibri"/>
          <w:b/>
          <w:bCs/>
          <w:sz w:val="22"/>
          <w:szCs w:val="22"/>
          <w:lang w:eastAsia="en-US"/>
        </w:rPr>
        <w:t>Arkauti</w:t>
      </w:r>
      <w:proofErr w:type="spellEnd"/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: </w:t>
      </w:r>
      <w:r w:rsidRPr="1796B3C1" w:rsidR="425C8CF3">
        <w:rPr>
          <w:rFonts w:ascii="Calibri" w:hAnsi="Calibri" w:eastAsia="Calibri" w:cs="Calibri"/>
          <w:b/>
          <w:bCs/>
          <w:sz w:val="22"/>
          <w:szCs w:val="22"/>
          <w:lang w:eastAsia="en-US"/>
        </w:rPr>
        <w:t>564</w:t>
      </w: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>orduko</w:t>
      </w:r>
      <w:proofErr w:type="spellEnd"/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r w:rsidRPr="1796B3C1" w:rsidR="1411F657">
        <w:rPr>
          <w:rFonts w:ascii="Calibri" w:hAnsi="Calibri" w:eastAsia="Calibri" w:cs="Calibri"/>
          <w:b/>
          <w:bCs/>
          <w:sz w:val="22"/>
          <w:szCs w:val="22"/>
          <w:lang w:eastAsia="en-US"/>
        </w:rPr>
        <w:t>1</w:t>
      </w: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>ikastaro</w:t>
      </w:r>
      <w:proofErr w:type="spellEnd"/>
    </w:p>
    <w:p w:rsidR="1F9CD3A7" w:rsidP="238F5282" w:rsidRDefault="0696763A" w14:paraId="6DFB5ED1" w14:textId="3CDB2FC3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>564</w:t>
      </w:r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x </w:t>
      </w:r>
      <w:r w:rsidRPr="1796B3C1" w:rsidR="21C73524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1 </w:t>
      </w:r>
      <w:proofErr w:type="spellStart"/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>ikastaro</w:t>
      </w:r>
      <w:proofErr w:type="spellEnd"/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= </w:t>
      </w:r>
      <w:r w:rsidRPr="1796B3C1" w:rsidR="6C9CDF63">
        <w:rPr>
          <w:rFonts w:ascii="Calibri" w:hAnsi="Calibri" w:eastAsia="Calibri" w:cs="Calibri"/>
          <w:b/>
          <w:bCs/>
          <w:sz w:val="22"/>
          <w:szCs w:val="22"/>
          <w:lang w:eastAsia="en-US"/>
        </w:rPr>
        <w:t>564</w:t>
      </w:r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>ordu</w:t>
      </w:r>
      <w:proofErr w:type="spellEnd"/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>.</w:t>
      </w:r>
    </w:p>
    <w:p w:rsidR="1F9CD3A7" w:rsidP="238F5282" w:rsidRDefault="1F9CD3A7" w14:paraId="0A2F34B4" w14:textId="067D06B1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2. </w:t>
      </w:r>
      <w:proofErr w:type="spellStart"/>
      <w:r w:rsidRPr="335F2598" w:rsidR="74F49B91">
        <w:rPr>
          <w:rFonts w:ascii="Calibri" w:hAnsi="Calibri" w:eastAsia="Calibri" w:cs="Calibri"/>
          <w:b/>
          <w:bCs/>
          <w:sz w:val="22"/>
          <w:szCs w:val="22"/>
          <w:lang w:eastAsia="en-US"/>
        </w:rPr>
        <w:t>k</w:t>
      </w:r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>ategoriakoa</w:t>
      </w:r>
      <w:proofErr w:type="spellEnd"/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r w:rsidRPr="335F2598" w:rsidR="2249EA70">
        <w:rPr>
          <w:rFonts w:ascii="Calibri" w:hAnsi="Calibri" w:eastAsia="Calibri" w:cs="Calibri"/>
          <w:b/>
          <w:bCs/>
          <w:sz w:val="22"/>
          <w:szCs w:val="22"/>
          <w:lang w:eastAsia="en-US"/>
        </w:rPr>
        <w:t>(</w:t>
      </w:r>
      <w:proofErr w:type="spellStart"/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>Administrazioaren</w:t>
      </w:r>
      <w:proofErr w:type="spellEnd"/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>lokaletan</w:t>
      </w:r>
      <w:proofErr w:type="spellEnd"/>
      <w:r w:rsidRPr="335F2598" w:rsidR="189A3BCB">
        <w:rPr>
          <w:rFonts w:ascii="Calibri" w:hAnsi="Calibri" w:eastAsia="Calibri" w:cs="Calibri"/>
          <w:b/>
          <w:bCs/>
          <w:sz w:val="22"/>
          <w:szCs w:val="22"/>
          <w:lang w:eastAsia="en-US"/>
        </w:rPr>
        <w:t>)</w:t>
      </w:r>
      <w:r w:rsidRPr="335F2598" w:rsidR="7177967F">
        <w:rPr>
          <w:rFonts w:ascii="Calibri" w:hAnsi="Calibri" w:eastAsia="Calibri" w:cs="Calibri"/>
          <w:b/>
          <w:bCs/>
          <w:sz w:val="22"/>
          <w:szCs w:val="22"/>
          <w:lang w:eastAsia="en-US"/>
        </w:rPr>
        <w:t>.</w:t>
      </w:r>
    </w:p>
    <w:p w:rsidR="238F5282" w:rsidP="238F5282" w:rsidRDefault="238F5282" w14:paraId="113A2FFF" w14:textId="26429C3F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</w:p>
    <w:p w:rsidR="1F9CD3A7" w:rsidP="238F5282" w:rsidRDefault="1F9CD3A7" w14:paraId="7AB097E5" w14:textId="283786D0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Bizkaia. </w:t>
      </w:r>
      <w:r w:rsidRPr="1796B3C1" w:rsidR="313030FA">
        <w:rPr>
          <w:rFonts w:ascii="Calibri" w:hAnsi="Calibri" w:eastAsia="Calibri" w:cs="Calibri"/>
          <w:b/>
          <w:bCs/>
          <w:sz w:val="22"/>
          <w:szCs w:val="22"/>
          <w:lang w:eastAsia="en-US"/>
        </w:rPr>
        <w:t>Erandio.</w:t>
      </w: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r w:rsidRPr="1796B3C1" w:rsidR="4A0BD591">
        <w:rPr>
          <w:rFonts w:ascii="Calibri" w:hAnsi="Calibri" w:eastAsia="Calibri" w:cs="Calibri"/>
          <w:b/>
          <w:bCs/>
          <w:sz w:val="22"/>
          <w:szCs w:val="22"/>
          <w:lang w:eastAsia="en-US"/>
        </w:rPr>
        <w:t>564</w:t>
      </w: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>orduko</w:t>
      </w:r>
      <w:proofErr w:type="spellEnd"/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1796B3C1" w:rsidR="6E5B69CC">
        <w:rPr>
          <w:rFonts w:ascii="Calibri" w:hAnsi="Calibri" w:eastAsia="Calibri" w:cs="Calibri"/>
          <w:b/>
          <w:bCs/>
          <w:sz w:val="22"/>
          <w:szCs w:val="22"/>
          <w:lang w:eastAsia="en-US"/>
        </w:rPr>
        <w:t>bi</w:t>
      </w:r>
      <w:proofErr w:type="spellEnd"/>
      <w:r w:rsidRPr="1796B3C1" w:rsidR="6E5B69CC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1796B3C1" w:rsidR="6E5B69CC">
        <w:rPr>
          <w:rFonts w:ascii="Calibri" w:hAnsi="Calibri" w:eastAsia="Calibri" w:cs="Calibri"/>
          <w:b/>
          <w:bCs/>
          <w:sz w:val="22"/>
          <w:szCs w:val="22"/>
          <w:lang w:eastAsia="en-US"/>
        </w:rPr>
        <w:t>i</w:t>
      </w: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>kastaro</w:t>
      </w:r>
      <w:proofErr w:type="spellEnd"/>
    </w:p>
    <w:p w:rsidR="1F9CD3A7" w:rsidP="238F5282" w:rsidRDefault="42E0BF15" w14:paraId="2E66E123" w14:textId="78ED7BAF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>564</w:t>
      </w:r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x </w:t>
      </w:r>
      <w:r w:rsidRPr="1796B3C1" w:rsidR="2D0B8A40">
        <w:rPr>
          <w:rFonts w:ascii="Calibri" w:hAnsi="Calibri" w:eastAsia="Calibri" w:cs="Calibri"/>
          <w:b/>
          <w:bCs/>
          <w:sz w:val="22"/>
          <w:szCs w:val="22"/>
          <w:lang w:eastAsia="en-US"/>
        </w:rPr>
        <w:t>2</w:t>
      </w:r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>ikastaro</w:t>
      </w:r>
      <w:proofErr w:type="spellEnd"/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= </w:t>
      </w:r>
      <w:r w:rsidRPr="1796B3C1" w:rsidR="14741899">
        <w:rPr>
          <w:rFonts w:ascii="Calibri" w:hAnsi="Calibri" w:eastAsia="Calibri" w:cs="Calibri"/>
          <w:b/>
          <w:bCs/>
          <w:sz w:val="22"/>
          <w:szCs w:val="22"/>
          <w:lang w:eastAsia="en-US"/>
        </w:rPr>
        <w:t>1128</w:t>
      </w:r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>ordu</w:t>
      </w:r>
      <w:proofErr w:type="spellEnd"/>
      <w:r w:rsidRPr="1796B3C1" w:rsidR="1F9CD3A7">
        <w:rPr>
          <w:rFonts w:ascii="Calibri" w:hAnsi="Calibri" w:eastAsia="Calibri" w:cs="Calibri"/>
          <w:b/>
          <w:bCs/>
          <w:sz w:val="22"/>
          <w:szCs w:val="22"/>
          <w:lang w:eastAsia="en-US"/>
        </w:rPr>
        <w:t>.</w:t>
      </w:r>
    </w:p>
    <w:p w:rsidR="1F9CD3A7" w:rsidP="238F5282" w:rsidRDefault="1F9CD3A7" w14:paraId="559A31B7" w14:textId="1CAC3154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2. </w:t>
      </w:r>
      <w:proofErr w:type="spellStart"/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>kategoriakoa</w:t>
      </w:r>
      <w:proofErr w:type="spellEnd"/>
      <w:r w:rsidRPr="335F2598" w:rsidR="6056B404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r w:rsidRPr="335F2598" w:rsidR="022A7F11">
        <w:rPr>
          <w:rFonts w:ascii="Calibri" w:hAnsi="Calibri" w:eastAsia="Calibri" w:cs="Calibri"/>
          <w:b/>
          <w:bCs/>
          <w:sz w:val="22"/>
          <w:szCs w:val="22"/>
          <w:lang w:eastAsia="en-US"/>
        </w:rPr>
        <w:t>(</w:t>
      </w:r>
      <w:proofErr w:type="spellStart"/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>Administrazioaren</w:t>
      </w:r>
      <w:proofErr w:type="spellEnd"/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  <w:proofErr w:type="spellStart"/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>lokaletan</w:t>
      </w:r>
      <w:proofErr w:type="spellEnd"/>
      <w:r w:rsidRPr="335F2598" w:rsidR="6AFBB9AB">
        <w:rPr>
          <w:rFonts w:ascii="Calibri" w:hAnsi="Calibri" w:eastAsia="Calibri" w:cs="Calibri"/>
          <w:b/>
          <w:bCs/>
          <w:sz w:val="22"/>
          <w:szCs w:val="22"/>
          <w:lang w:eastAsia="en-US"/>
        </w:rPr>
        <w:t>)</w:t>
      </w:r>
      <w:r w:rsidRPr="335F2598">
        <w:rPr>
          <w:rFonts w:ascii="Calibri" w:hAnsi="Calibri" w:eastAsia="Calibri" w:cs="Calibri"/>
          <w:b/>
          <w:bCs/>
          <w:sz w:val="22"/>
          <w:szCs w:val="22"/>
          <w:lang w:eastAsia="en-US"/>
        </w:rPr>
        <w:t>.</w:t>
      </w:r>
      <w:r w:rsidRPr="335F2598" w:rsidR="4334FAA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</w:t>
      </w:r>
    </w:p>
    <w:p w:rsidR="238F5282" w:rsidP="238F5282" w:rsidRDefault="238F5282" w14:paraId="7FC87581" w14:textId="72533F46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</w:p>
    <w:p w:rsidR="75B6A03B" w:rsidP="238F5282" w:rsidRDefault="75B6A03B" w14:paraId="74AD5175" w14:textId="74C1993A">
      <w:pPr>
        <w:spacing w:after="120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GUZTIRA: </w:t>
      </w:r>
      <w:r w:rsidRPr="1796B3C1" w:rsidR="550C1DFD">
        <w:rPr>
          <w:rFonts w:ascii="Calibri" w:hAnsi="Calibri" w:eastAsia="Calibri" w:cs="Calibri"/>
          <w:b/>
          <w:bCs/>
          <w:sz w:val="22"/>
          <w:szCs w:val="22"/>
          <w:lang w:eastAsia="en-US"/>
        </w:rPr>
        <w:t>1.692</w:t>
      </w:r>
      <w:r w:rsidRPr="1796B3C1">
        <w:rPr>
          <w:rFonts w:ascii="Calibri" w:hAnsi="Calibri" w:eastAsia="Calibri" w:cs="Calibri"/>
          <w:b/>
          <w:bCs/>
          <w:sz w:val="22"/>
          <w:szCs w:val="22"/>
          <w:lang w:eastAsia="en-US"/>
        </w:rPr>
        <w:t xml:space="preserve"> ORDU.</w:t>
      </w:r>
    </w:p>
    <w:p w:rsidR="205CC165" w:rsidP="205CC165" w:rsidRDefault="205CC165" w14:paraId="60D5B92F" w14:textId="1B8109F8">
      <w:pPr>
        <w:spacing w:after="120"/>
        <w:ind w:left="708"/>
        <w:rPr>
          <w:rFonts w:ascii="Calibri" w:hAnsi="Calibri" w:eastAsia="Calibri" w:cs="Calibri"/>
          <w:b/>
          <w:bCs/>
          <w:sz w:val="22"/>
          <w:szCs w:val="22"/>
          <w:lang w:eastAsia="en-US"/>
        </w:rPr>
      </w:pPr>
    </w:p>
    <w:p w:rsidRPr="00820F81" w:rsidR="00820F81" w:rsidP="00820F81" w:rsidRDefault="002458AC" w14:paraId="5F65C733" w14:textId="77777777">
      <w:pPr>
        <w:spacing w:before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238F5282">
        <w:rPr>
          <w:rFonts w:ascii="Calibri" w:hAnsi="Calibri" w:eastAsia="Calibri" w:cs="Calibri"/>
          <w:b/>
          <w:bCs/>
          <w:sz w:val="22"/>
          <w:szCs w:val="22"/>
          <w:lang w:val="eu-ES" w:eastAsia="en-US"/>
        </w:rPr>
        <w:t>2</w:t>
      </w:r>
      <w:r w:rsidRPr="238F5282" w:rsidR="00820F81">
        <w:rPr>
          <w:rFonts w:ascii="Calibri" w:hAnsi="Calibri" w:eastAsia="Calibri" w:cs="Calibri"/>
          <w:b/>
          <w:bCs/>
          <w:sz w:val="22"/>
          <w:szCs w:val="22"/>
          <w:lang w:val="eu-ES" w:eastAsia="en-US"/>
        </w:rPr>
        <w:t>.-</w:t>
      </w:r>
      <w:r w:rsidRPr="238F5282" w:rsidR="00753B84">
        <w:rPr>
          <w:rFonts w:ascii="Calibri" w:hAnsi="Calibri" w:eastAsia="Calibri" w:cs="Calibri"/>
          <w:b/>
          <w:bCs/>
          <w:sz w:val="22"/>
          <w:szCs w:val="22"/>
          <w:lang w:val="eu-ES" w:eastAsia="en-US"/>
        </w:rPr>
        <w:t xml:space="preserve"> </w:t>
      </w:r>
      <w:r w:rsidRPr="238F5282" w:rsidR="00753B84">
        <w:rPr>
          <w:rFonts w:ascii="Calibri" w:hAnsi="Calibri" w:eastAsia="Calibri" w:cs="Calibri"/>
          <w:b/>
          <w:bCs/>
          <w:sz w:val="22"/>
          <w:szCs w:val="22"/>
          <w:u w:val="single"/>
          <w:lang w:val="eu-ES" w:eastAsia="en-US"/>
        </w:rPr>
        <w:t>HELDUEN EUSKALDUNTZEAREN OINARRIZKO CURRICULUMA E</w:t>
      </w:r>
      <w:r w:rsidRPr="238F5282" w:rsidR="0048154A">
        <w:rPr>
          <w:rFonts w:ascii="Calibri" w:hAnsi="Calibri" w:eastAsia="Calibri" w:cs="Calibri"/>
          <w:b/>
          <w:bCs/>
          <w:sz w:val="22"/>
          <w:szCs w:val="22"/>
          <w:u w:val="single"/>
          <w:lang w:val="eu-ES" w:eastAsia="en-US"/>
        </w:rPr>
        <w:t>TA</w:t>
      </w:r>
      <w:r w:rsidRPr="238F5282" w:rsidR="00820F81">
        <w:rPr>
          <w:rFonts w:ascii="Calibri" w:hAnsi="Calibri" w:eastAsia="Calibri" w:cs="Calibri"/>
          <w:b/>
          <w:bCs/>
          <w:sz w:val="22"/>
          <w:szCs w:val="22"/>
          <w:u w:val="single"/>
          <w:lang w:val="eu-ES" w:eastAsia="en-US"/>
        </w:rPr>
        <w:t xml:space="preserve"> IKASLEEN EBALUAZIOA</w:t>
      </w:r>
    </w:p>
    <w:p w:rsidRPr="009C42B2" w:rsidR="00762697" w:rsidP="00820F81" w:rsidRDefault="00762697" w14:paraId="3DEEC669" w14:textId="77777777">
      <w:pPr>
        <w:spacing w:before="120"/>
        <w:jc w:val="both"/>
        <w:rPr>
          <w:rFonts w:ascii="Calibri" w:hAnsi="Calibri" w:eastAsia="Calibri" w:cs="Calibri"/>
          <w:sz w:val="22"/>
          <w:szCs w:val="22"/>
          <w:lang w:val="eu-ES" w:eastAsia="en-US"/>
        </w:rPr>
      </w:pPr>
    </w:p>
    <w:p w:rsidRPr="009C42B2" w:rsidR="009C42B2" w:rsidP="238F5282" w:rsidRDefault="002458AC" w14:paraId="049F31CB" w14:textId="0D5BAFB3">
      <w:pPr>
        <w:spacing w:before="120"/>
        <w:jc w:val="both"/>
        <w:rPr>
          <w:rFonts w:ascii="Calibri" w:hAnsi="Calibri" w:eastAsia="Calibri" w:cs="Calibri"/>
          <w:sz w:val="22"/>
          <w:szCs w:val="22"/>
          <w:lang w:val="eu-ES" w:eastAsia="en-US"/>
        </w:rPr>
      </w:pPr>
      <w:r w:rsidRPr="238F5282">
        <w:rPr>
          <w:rFonts w:ascii="Calibri" w:hAnsi="Calibri" w:eastAsia="Calibri" w:cs="Calibri"/>
          <w:sz w:val="22"/>
          <w:szCs w:val="22"/>
          <w:lang w:val="eu-ES" w:eastAsia="en-US"/>
        </w:rPr>
        <w:t>K</w:t>
      </w:r>
      <w:r w:rsidRPr="238F5282" w:rsidR="00820F81">
        <w:rPr>
          <w:rFonts w:ascii="Calibri" w:hAnsi="Calibri" w:eastAsia="Calibri" w:cs="Calibri"/>
          <w:sz w:val="22"/>
          <w:szCs w:val="22"/>
          <w:lang w:val="eu-ES" w:eastAsia="en-US"/>
        </w:rPr>
        <w:t>ontrataturiko jardunaren prestazio</w:t>
      </w:r>
      <w:r w:rsidRPr="238F5282">
        <w:rPr>
          <w:rFonts w:ascii="Calibri" w:hAnsi="Calibri" w:eastAsia="Calibri" w:cs="Calibri"/>
          <w:sz w:val="22"/>
          <w:szCs w:val="22"/>
          <w:lang w:val="eu-ES" w:eastAsia="en-US"/>
        </w:rPr>
        <w:t>ak</w:t>
      </w:r>
      <w:r w:rsidRPr="238F5282" w:rsidR="00820F81">
        <w:rPr>
          <w:rFonts w:ascii="Calibri" w:hAnsi="Calibri" w:eastAsia="Calibri" w:cs="Calibri"/>
          <w:sz w:val="22"/>
          <w:szCs w:val="22"/>
          <w:lang w:val="eu-ES" w:eastAsia="en-US"/>
        </w:rPr>
        <w:t xml:space="preserve"> </w:t>
      </w:r>
      <w:r w:rsidRPr="238F5282" w:rsidR="00576E4B">
        <w:rPr>
          <w:rFonts w:ascii="Calibri" w:hAnsi="Calibri" w:eastAsia="Calibri" w:cs="Calibri"/>
          <w:sz w:val="22"/>
          <w:szCs w:val="22"/>
          <w:lang w:val="eu-ES" w:eastAsia="en-US"/>
        </w:rPr>
        <w:t>Helduen Euskalduntzearen Oinarrizko Curriculuma izan behar du oinarri</w:t>
      </w:r>
      <w:r w:rsidRPr="238F5282" w:rsidR="24082D38">
        <w:rPr>
          <w:rFonts w:ascii="Calibri" w:hAnsi="Calibri" w:eastAsia="Calibri" w:cs="Calibri"/>
          <w:sz w:val="22"/>
          <w:szCs w:val="22"/>
          <w:lang w:val="eu-ES" w:eastAsia="en-US"/>
        </w:rPr>
        <w:t>.</w:t>
      </w:r>
    </w:p>
    <w:p w:rsidR="238F5282" w:rsidP="238F5282" w:rsidRDefault="238F5282" w14:paraId="1AD08407" w14:textId="49DE48C3">
      <w:pPr>
        <w:spacing w:before="120"/>
        <w:jc w:val="both"/>
        <w:rPr>
          <w:rFonts w:ascii="Calibri" w:hAnsi="Calibri" w:eastAsia="Calibri" w:cs="Calibri"/>
          <w:sz w:val="22"/>
          <w:szCs w:val="22"/>
          <w:lang w:val="eu-ES" w:eastAsia="en-US"/>
        </w:rPr>
      </w:pPr>
    </w:p>
    <w:p w:rsidRPr="00820F81" w:rsidR="00762697" w:rsidP="00762697" w:rsidRDefault="00762697" w14:paraId="280B034A" w14:textId="77777777">
      <w:pPr>
        <w:spacing w:before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9C42B2">
        <w:rPr>
          <w:rFonts w:ascii="Calibri" w:hAnsi="Calibri" w:eastAsia="Calibri" w:cs="Calibri"/>
          <w:b/>
          <w:bCs/>
          <w:sz w:val="22"/>
          <w:szCs w:val="22"/>
          <w:lang w:val="eu-ES" w:eastAsia="en-US"/>
        </w:rPr>
        <w:t>3</w:t>
      </w:r>
      <w:r w:rsidRPr="00820F81">
        <w:rPr>
          <w:rFonts w:ascii="Calibri" w:hAnsi="Calibri" w:eastAsia="Calibri" w:cs="Calibri"/>
          <w:b/>
          <w:bCs/>
          <w:sz w:val="22"/>
          <w:szCs w:val="22"/>
          <w:lang w:val="eu-ES" w:eastAsia="en-US"/>
        </w:rPr>
        <w:t xml:space="preserve">.- </w:t>
      </w:r>
      <w:r w:rsidRPr="00820F81">
        <w:rPr>
          <w:rFonts w:ascii="Calibri" w:hAnsi="Calibri" w:eastAsia="Calibri" w:cs="Calibri"/>
          <w:b/>
          <w:bCs/>
          <w:sz w:val="22"/>
          <w:szCs w:val="22"/>
          <w:u w:val="single"/>
          <w:lang w:val="eu-ES" w:eastAsia="en-US"/>
        </w:rPr>
        <w:t>LAN-MARKOA</w:t>
      </w:r>
    </w:p>
    <w:p w:rsidRPr="00820F81" w:rsidR="00762697" w:rsidP="00762697" w:rsidRDefault="00762697" w14:paraId="53128261" w14:textId="77777777">
      <w:pPr>
        <w:tabs>
          <w:tab w:val="num" w:pos="1068"/>
        </w:tabs>
        <w:jc w:val="both"/>
        <w:rPr>
          <w:rFonts w:ascii="Calibri" w:hAnsi="Calibri" w:eastAsia="Calibri" w:cs="Calibri"/>
          <w:sz w:val="22"/>
          <w:szCs w:val="22"/>
          <w:lang w:eastAsia="en-US"/>
        </w:rPr>
      </w:pPr>
    </w:p>
    <w:p w:rsidRPr="00820F81" w:rsidR="00762697" w:rsidP="00762697" w:rsidRDefault="00762697" w14:paraId="46D151FE" w14:textId="77777777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820F81">
        <w:rPr>
          <w:rFonts w:ascii="Calibri" w:hAnsi="Calibri" w:eastAsia="Calibri" w:cs="Calibri"/>
          <w:i/>
          <w:iCs/>
          <w:sz w:val="22"/>
          <w:szCs w:val="22"/>
          <w:lang w:val="eu-ES" w:eastAsia="en-US"/>
        </w:rPr>
        <w:t>Arauemailea</w:t>
      </w:r>
    </w:p>
    <w:p w:rsidRPr="00820F81" w:rsidR="00762697" w:rsidP="00762697" w:rsidRDefault="00762697" w14:paraId="045091A2" w14:textId="77777777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820F81">
        <w:rPr>
          <w:rFonts w:ascii="Calibri" w:hAnsi="Calibri" w:eastAsia="Calibri" w:cs="Calibri"/>
          <w:sz w:val="22"/>
          <w:szCs w:val="22"/>
          <w:lang w:val="eu-ES" w:eastAsia="en-US"/>
        </w:rPr>
        <w:t>Uztailaren 22-ko 179/2003 DEKRETUA, helduen euskararen irakaskuntza burutzen duten euskaltegien eta beste zentro homologatuen jarduera eta horien finantzazioa Euskal Autonomia Erkidegoko Administrazioaren aldetik arautzen duena. (EHAA 149. zk., 2003-07-31)</w:t>
      </w:r>
    </w:p>
    <w:p w:rsidRPr="00820F81" w:rsidR="00762697" w:rsidP="00762697" w:rsidRDefault="00762697" w14:paraId="451DEE4A" w14:textId="77777777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820F81">
        <w:rPr>
          <w:rFonts w:ascii="Calibri" w:hAnsi="Calibri" w:eastAsia="Calibri" w:cs="Calibri"/>
          <w:sz w:val="22"/>
          <w:szCs w:val="22"/>
          <w:lang w:val="eu-ES" w:eastAsia="en-US"/>
        </w:rPr>
        <w:t>2015eko uztailaren 22ko AGINDUA, Hezkuntza, Hizkuntza Politika eta Kulturako sailburuarena, Helduen Euskalduntzearen Oinarrizko Curriculuma (HEOC) ezartzen duena. (EHAA, 2015-07-31)</w:t>
      </w:r>
    </w:p>
    <w:p w:rsidRPr="009C42B2" w:rsidR="00762697" w:rsidP="00762697" w:rsidRDefault="00762697" w14:paraId="3C1C20CA" w14:textId="77777777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9C42B2">
        <w:rPr>
          <w:rFonts w:ascii="Calibri" w:hAnsi="Calibri" w:eastAsia="Calibri" w:cs="Calibri"/>
          <w:sz w:val="22"/>
          <w:szCs w:val="22"/>
          <w:lang w:val="eu-ES" w:eastAsia="en-US"/>
        </w:rPr>
        <w:t xml:space="preserve">2015eko abuztuaren 3ko EBAZPENA, </w:t>
      </w:r>
      <w:r w:rsidRPr="00820F81">
        <w:rPr>
          <w:rFonts w:ascii="Calibri" w:hAnsi="Calibri" w:eastAsia="Calibri" w:cs="Calibri"/>
          <w:sz w:val="22"/>
          <w:szCs w:val="22"/>
          <w:lang w:val="eu-ES" w:eastAsia="en-US"/>
        </w:rPr>
        <w:t>HABEren zuzendari nagusiaren, Helduen Euskalduntzearen Oinarrizko Curriculumaren mailen azpimailak zedarritu eta ikas-irakas prozesuen eraketa, jarraipena eta kudeaketa didaktikoaren jarraibideak ezartzen dituena.</w:t>
      </w:r>
    </w:p>
    <w:p w:rsidRPr="009C42B2" w:rsidR="00762697" w:rsidP="00762697" w:rsidRDefault="00762697" w14:paraId="7BAFACF1" w14:textId="77777777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2020ko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irailaren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9ko AGINDUA, Hizkuntza Politika eta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Kulturako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sailburuarena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,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euskarazko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komunikagaitasun-mailen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ebaluazioa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eta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egiaztatzegintza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arautzen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dituena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>, eta euskara-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ikasle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helduentzako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dirulaguntzen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deialdietarako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irizpideak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finkatzen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dituena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, </w:t>
      </w:r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 xml:space="preserve">Kultura eta Hizkuntza </w:t>
      </w:r>
      <w:proofErr w:type="spellStart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>Politikako</w:t>
      </w:r>
      <w:proofErr w:type="spellEnd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>sailburuaren</w:t>
      </w:r>
      <w:proofErr w:type="spellEnd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 xml:space="preserve"> 2022ko </w:t>
      </w:r>
      <w:proofErr w:type="spellStart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>urriaren</w:t>
      </w:r>
      <w:proofErr w:type="spellEnd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 xml:space="preserve"> 20ko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AGINDUA</w:t>
      </w:r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>ren</w:t>
      </w:r>
      <w:proofErr w:type="spellEnd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>bidez</w:t>
      </w:r>
      <w:proofErr w:type="spellEnd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>aldatutakoa</w:t>
      </w:r>
      <w:proofErr w:type="spellEnd"/>
      <w:r w:rsidRPr="009C42B2" w:rsidR="00912B52">
        <w:rPr>
          <w:rFonts w:ascii="Calibri" w:hAnsi="Calibri" w:eastAsia="Calibri" w:cs="Calibri"/>
          <w:sz w:val="22"/>
          <w:szCs w:val="22"/>
          <w:lang w:eastAsia="en-US"/>
        </w:rPr>
        <w:t xml:space="preserve">. </w:t>
      </w:r>
    </w:p>
    <w:p w:rsidRPr="00820F81" w:rsidR="00912B52" w:rsidP="00912B52" w:rsidRDefault="00912B52" w14:paraId="1CAF330B" w14:textId="77777777">
      <w:pPr>
        <w:numPr>
          <w:ilvl w:val="0"/>
          <w:numId w:val="12"/>
        </w:numPr>
        <w:spacing w:after="160" w:line="259" w:lineRule="auto"/>
        <w:contextualSpacing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HABEren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zuzendari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nagusiak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2024ko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egiaztatze-deialdien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antolaketarako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onartzen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dituen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oinarriak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eta 2023-2024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ikasturterako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ikasturte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hasieran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ematen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dituen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 xml:space="preserve"> </w:t>
      </w:r>
      <w:proofErr w:type="spellStart"/>
      <w:r w:rsidRPr="009C42B2">
        <w:rPr>
          <w:rFonts w:ascii="Calibri" w:hAnsi="Calibri" w:eastAsia="Calibri" w:cs="Calibri"/>
          <w:sz w:val="22"/>
          <w:szCs w:val="22"/>
          <w:lang w:eastAsia="en-US"/>
        </w:rPr>
        <w:t>jarraibideak</w:t>
      </w:r>
      <w:proofErr w:type="spellEnd"/>
      <w:r w:rsidRPr="009C42B2">
        <w:rPr>
          <w:rFonts w:ascii="Calibri" w:hAnsi="Calibri" w:eastAsia="Calibri" w:cs="Calibri"/>
          <w:sz w:val="22"/>
          <w:szCs w:val="22"/>
          <w:lang w:eastAsia="en-US"/>
        </w:rPr>
        <w:t>.</w:t>
      </w:r>
    </w:p>
    <w:p w:rsidRPr="00820F81" w:rsidR="00762697" w:rsidP="00762697" w:rsidRDefault="00762697" w14:paraId="62486C05" w14:textId="77777777">
      <w:pPr>
        <w:ind w:left="7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</w:p>
    <w:p w:rsidRPr="00820F81" w:rsidR="00762697" w:rsidP="00762697" w:rsidRDefault="00762697" w14:paraId="4101652C" w14:textId="77777777">
      <w:pPr>
        <w:jc w:val="both"/>
        <w:rPr>
          <w:rFonts w:ascii="Calibri" w:hAnsi="Calibri" w:eastAsia="Calibri" w:cs="Calibri"/>
          <w:sz w:val="22"/>
          <w:szCs w:val="22"/>
          <w:lang w:eastAsia="en-US"/>
        </w:rPr>
      </w:pPr>
    </w:p>
    <w:p w:rsidRPr="00820F81" w:rsidR="00762697" w:rsidP="00762697" w:rsidRDefault="00762697" w14:paraId="1ECD1DCB" w14:textId="77777777">
      <w:pPr>
        <w:spacing w:after="120"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820F81">
        <w:rPr>
          <w:rFonts w:ascii="Calibri" w:hAnsi="Calibri" w:eastAsia="Calibri" w:cs="Calibri"/>
          <w:i/>
          <w:iCs/>
          <w:sz w:val="22"/>
          <w:szCs w:val="22"/>
          <w:lang w:val="eu-ES" w:eastAsia="en-US"/>
        </w:rPr>
        <w:t>Curriculum-erreferentziak</w:t>
      </w:r>
    </w:p>
    <w:p w:rsidRPr="00820F81" w:rsidR="00762697" w:rsidP="00762697" w:rsidRDefault="00762697" w14:paraId="7DD2993B" w14:textId="77777777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820F81">
        <w:rPr>
          <w:rFonts w:ascii="Calibri" w:hAnsi="Calibri" w:eastAsia="Calibri" w:cs="Calibri"/>
          <w:sz w:val="22"/>
          <w:szCs w:val="22"/>
          <w:lang w:val="eu-ES" w:eastAsia="en-US"/>
        </w:rPr>
        <w:t>HABE (2015): Helduen Euskalduntzearen Oinarrizko Curriculuma. Donostia.</w:t>
      </w:r>
    </w:p>
    <w:p w:rsidRPr="00820F81" w:rsidR="00762697" w:rsidP="00762697" w:rsidRDefault="00762697" w14:paraId="67F4D979" w14:textId="77777777">
      <w:pPr>
        <w:numPr>
          <w:ilvl w:val="0"/>
          <w:numId w:val="11"/>
        </w:numPr>
        <w:spacing w:after="160" w:line="259" w:lineRule="auto"/>
        <w:contextualSpacing/>
        <w:jc w:val="both"/>
        <w:rPr>
          <w:rFonts w:ascii="Calibri" w:hAnsi="Calibri" w:eastAsia="Calibri" w:cs="Calibri"/>
          <w:sz w:val="22"/>
          <w:szCs w:val="22"/>
          <w:lang w:eastAsia="en-US"/>
        </w:rPr>
      </w:pPr>
      <w:r w:rsidRPr="00820F81">
        <w:rPr>
          <w:rFonts w:ascii="Calibri" w:hAnsi="Calibri" w:eastAsia="Calibri" w:cs="Calibri"/>
          <w:sz w:val="22"/>
          <w:szCs w:val="22"/>
          <w:lang w:val="eu-ES" w:eastAsia="en-US"/>
        </w:rPr>
        <w:t xml:space="preserve">Europako Kontseilua (2005): </w:t>
      </w:r>
      <w:r w:rsidRPr="00820F81">
        <w:rPr>
          <w:rFonts w:ascii="Calibri" w:hAnsi="Calibri" w:eastAsia="Calibri" w:cs="Calibri"/>
          <w:i/>
          <w:iCs/>
          <w:sz w:val="22"/>
          <w:szCs w:val="22"/>
          <w:lang w:val="eu-ES" w:eastAsia="en-US"/>
        </w:rPr>
        <w:t>Ikaskuntza, irakaskuntza eta ebaluaziorako Europako erreferentzia markoa</w:t>
      </w:r>
      <w:r w:rsidRPr="00820F81">
        <w:rPr>
          <w:rFonts w:ascii="Calibri" w:hAnsi="Calibri" w:eastAsia="Calibri" w:cs="Calibri"/>
          <w:sz w:val="22"/>
          <w:szCs w:val="22"/>
          <w:lang w:val="eu-ES" w:eastAsia="en-US"/>
        </w:rPr>
        <w:t xml:space="preserve">. Donostia: HABE. (Jatorrizkoa: Europako Kontseilua (2001) </w:t>
      </w:r>
      <w:r w:rsidRPr="00820F81">
        <w:rPr>
          <w:rFonts w:ascii="Calibri" w:hAnsi="Calibri" w:eastAsia="Calibri" w:cs="Calibri"/>
          <w:i/>
          <w:iCs/>
          <w:sz w:val="22"/>
          <w:szCs w:val="22"/>
          <w:lang w:val="en-US" w:eastAsia="en-US"/>
        </w:rPr>
        <w:t>Common European Framework for Languages; Learning, Teaching, Assessment</w:t>
      </w:r>
      <w:r w:rsidRPr="00820F81">
        <w:rPr>
          <w:rFonts w:ascii="Calibri" w:hAnsi="Calibri" w:eastAsia="Calibri" w:cs="Calibri"/>
          <w:sz w:val="22"/>
          <w:szCs w:val="22"/>
          <w:lang w:val="en-US" w:eastAsia="en-US"/>
        </w:rPr>
        <w:t>. Education Committee. Language Policy Division,</w:t>
      </w:r>
      <w:r w:rsidRPr="00820F81">
        <w:rPr>
          <w:rFonts w:ascii="Calibri" w:hAnsi="Calibri" w:eastAsia="Calibri" w:cs="Calibri"/>
          <w:sz w:val="22"/>
          <w:szCs w:val="22"/>
          <w:lang w:val="eu-ES" w:eastAsia="en-US"/>
        </w:rPr>
        <w:t xml:space="preserve"> Strasbourg.)</w:t>
      </w:r>
    </w:p>
    <w:p w:rsidR="502A511B" w:rsidP="502A511B" w:rsidRDefault="502A511B" w14:paraId="77A8FF62" w14:textId="3B5AECB9">
      <w:pPr>
        <w:spacing w:after="160" w:line="259" w:lineRule="auto"/>
        <w:rPr>
          <w:rFonts w:asciiTheme="minorHAnsi" w:hAnsiTheme="minorHAnsi" w:eastAsiaTheme="minorEastAsia" w:cstheme="minorBidi"/>
          <w:b/>
          <w:bCs/>
          <w:sz w:val="22"/>
          <w:szCs w:val="22"/>
          <w:lang w:eastAsia="en-US"/>
        </w:rPr>
      </w:pPr>
    </w:p>
    <w:p w:rsidRPr="009C42B2" w:rsidR="009C42B2" w:rsidP="009C42B2" w:rsidRDefault="009C42B2" w14:paraId="5A6CB3C4" w14:textId="77777777">
      <w:pPr>
        <w:spacing w:before="120"/>
        <w:jc w:val="both"/>
        <w:rPr>
          <w:rFonts w:ascii="Calibri" w:hAnsi="Calibri" w:eastAsia="Calibri" w:cs="Calibri"/>
          <w:b/>
          <w:sz w:val="22"/>
          <w:szCs w:val="22"/>
          <w:u w:val="single"/>
          <w:lang w:val="eu-ES" w:eastAsia="en-US"/>
        </w:rPr>
      </w:pPr>
      <w:r w:rsidRPr="009C42B2">
        <w:rPr>
          <w:rFonts w:ascii="Calibri" w:hAnsi="Calibri" w:eastAsia="Calibri" w:cs="Calibri"/>
          <w:b/>
          <w:sz w:val="22"/>
          <w:szCs w:val="22"/>
          <w:u w:val="single"/>
          <w:lang w:val="eu-ES" w:eastAsia="en-US"/>
        </w:rPr>
        <w:t>4.- IKASLEEN JARRAIPENA</w:t>
      </w:r>
    </w:p>
    <w:p w:rsidRPr="009C42B2" w:rsidR="009C42B2" w:rsidP="009C42B2" w:rsidRDefault="009C42B2" w14:paraId="4DDBEF00" w14:textId="77777777">
      <w:pPr>
        <w:spacing w:before="120"/>
        <w:jc w:val="both"/>
        <w:rPr>
          <w:rFonts w:ascii="Calibri" w:hAnsi="Calibri" w:eastAsia="Calibri" w:cs="Calibri"/>
          <w:sz w:val="22"/>
          <w:szCs w:val="22"/>
          <w:lang w:val="eu-ES" w:eastAsia="en-US"/>
        </w:rPr>
      </w:pPr>
    </w:p>
    <w:p w:rsidRPr="009C42B2" w:rsidR="009C42B2" w:rsidP="009C42B2" w:rsidRDefault="009C42B2" w14:paraId="4FC6D94A" w14:textId="77777777">
      <w:pPr>
        <w:spacing w:before="120"/>
        <w:jc w:val="both"/>
        <w:rPr>
          <w:rFonts w:ascii="Calibri" w:hAnsi="Calibri" w:eastAsia="Calibri" w:cs="Calibri"/>
          <w:sz w:val="22"/>
          <w:szCs w:val="22"/>
          <w:lang w:val="eu-ES" w:eastAsia="en-US"/>
        </w:rPr>
      </w:pPr>
      <w:r w:rsidRPr="009C42B2">
        <w:rPr>
          <w:rFonts w:ascii="Calibri" w:hAnsi="Calibri" w:eastAsia="Calibri" w:cs="Calibri"/>
          <w:sz w:val="22"/>
          <w:szCs w:val="22"/>
          <w:lang w:val="eu-ES" w:eastAsia="en-US"/>
        </w:rPr>
        <w:t>HABEk kontrataturiko ikastaroetako ikasleen jarraipena egingo du, kontratistarekin antolatuko dituen jarraipen-bileren bitartez. Horretarako, kontratistak,  aldez aurretik, ikasleen asistentzia eta ebaluazioa eguneratua izan beharko du.</w:t>
      </w:r>
    </w:p>
    <w:p w:rsidRPr="009C42B2" w:rsidR="00790893" w:rsidP="005E3694" w:rsidRDefault="00790893" w14:paraId="3461D779" w14:textId="77777777">
      <w:pPr>
        <w:rPr>
          <w:rFonts w:ascii="Verdana" w:hAnsi="Verdana"/>
          <w:sz w:val="22"/>
          <w:szCs w:val="22"/>
        </w:rPr>
      </w:pPr>
    </w:p>
    <w:sectPr w:rsidRPr="009C42B2" w:rsidR="00790893">
      <w:headerReference w:type="default" r:id="rId10"/>
      <w:footerReference w:type="default" r:id="rId11"/>
      <w:pgSz w:w="11906" w:h="16838" w:orient="portrait" w:code="9"/>
      <w:pgMar w:top="1985" w:right="1134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D2A59" w:rsidRDefault="000D2A59" w14:paraId="2F39A050" w14:textId="77777777">
      <w:r>
        <w:separator/>
      </w:r>
    </w:p>
  </w:endnote>
  <w:endnote w:type="continuationSeparator" w:id="0">
    <w:p w:rsidR="000D2A59" w:rsidRDefault="000D2A59" w14:paraId="1F1BF2D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44461" w:rsidRDefault="00A44461" w14:paraId="3CF2D8B6" w14:textId="77777777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D2A59" w:rsidRDefault="000D2A59" w14:paraId="52DA2137" w14:textId="77777777">
      <w:r>
        <w:separator/>
      </w:r>
    </w:p>
  </w:footnote>
  <w:footnote w:type="continuationSeparator" w:id="0">
    <w:p w:rsidR="000D2A59" w:rsidRDefault="000D2A59" w14:paraId="4C58F182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A44461" w:rsidP="238F5282" w:rsidRDefault="00C27D4D" w14:paraId="0FB78278" w14:textId="77777777">
    <w:pPr>
      <w:spacing w:before="60"/>
      <w:jc w:val="center"/>
      <w:rPr>
        <w:sz w:val="16"/>
        <w:szCs w:val="16"/>
      </w:rPr>
    </w:pPr>
    <w:r>
      <w:rPr>
        <w:noProof/>
        <w:lang w:eastAsia="es-ES"/>
      </w:rPr>
      <w:drawing>
        <wp:inline distT="0" distB="0" distL="0" distR="0" wp14:anchorId="5FDA75D7" wp14:editId="07777777">
          <wp:extent cx="1364615" cy="389255"/>
          <wp:effectExtent l="0" t="0" r="0" b="0"/>
          <wp:docPr id="3" name="Irudia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biLevel thresh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10C3E"/>
    <w:multiLevelType w:val="hybridMultilevel"/>
    <w:tmpl w:val="20525BB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4B1524"/>
    <w:multiLevelType w:val="hybridMultilevel"/>
    <w:tmpl w:val="D4F0BCA0"/>
    <w:lvl w:ilvl="0" w:tplc="E1483716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ACDE69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7F0237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AC8F37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A045E2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8B6207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B3E6D2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452DF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8EC977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2766188"/>
    <w:multiLevelType w:val="hybridMultilevel"/>
    <w:tmpl w:val="58062FBC"/>
    <w:lvl w:ilvl="0" w:tplc="42FAE5FA">
      <w:start w:val="1"/>
      <w:numFmt w:val="decimal"/>
      <w:lvlText w:val="%1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2D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2D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2D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2D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2D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2D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2D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2D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18732991"/>
    <w:multiLevelType w:val="hybridMultilevel"/>
    <w:tmpl w:val="137253B6"/>
    <w:lvl w:ilvl="0" w:tplc="CBA05E7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F4A86D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8EC105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164D36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A1EAF9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770C92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198628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7208F2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0DCAC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8AA29A2"/>
    <w:multiLevelType w:val="hybridMultilevel"/>
    <w:tmpl w:val="FADC63B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A81B9FB"/>
    <w:multiLevelType w:val="hybridMultilevel"/>
    <w:tmpl w:val="D0DE5016"/>
    <w:lvl w:ilvl="0" w:tplc="E05CC0DA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F9B081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6028E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E04FC4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7C71C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AC0A10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004FE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3654C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98A10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30E39F8"/>
    <w:multiLevelType w:val="hybridMultilevel"/>
    <w:tmpl w:val="623C18F0"/>
    <w:lvl w:ilvl="0" w:tplc="01DCA0E4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E332A55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47447C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AA46A5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916A17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3C8279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FA6E3C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16A35B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A244A7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33861925"/>
    <w:multiLevelType w:val="hybridMultilevel"/>
    <w:tmpl w:val="1D327AA0"/>
    <w:lvl w:ilvl="0" w:tplc="AF7A8E4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0694DC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F1CD60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70CB06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F66E3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802F6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E0E07EC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70A62E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C18CC3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4096E2A"/>
    <w:multiLevelType w:val="hybridMultilevel"/>
    <w:tmpl w:val="DF1CDD0C"/>
    <w:lvl w:ilvl="0" w:tplc="5428DB6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2376F3A"/>
    <w:multiLevelType w:val="hybridMultilevel"/>
    <w:tmpl w:val="F838045A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E2CE1"/>
    <w:multiLevelType w:val="hybridMultilevel"/>
    <w:tmpl w:val="CBA2BB42"/>
    <w:lvl w:ilvl="0" w:tplc="404647B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Verdana" w:hAnsi="Verdana" w:eastAsia="Times New Roman" w:cs="Times New Roman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5E66FE3"/>
    <w:multiLevelType w:val="hybridMultilevel"/>
    <w:tmpl w:val="09043064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92C5A"/>
    <w:multiLevelType w:val="hybridMultilevel"/>
    <w:tmpl w:val="94481606"/>
    <w:lvl w:ilvl="0" w:tplc="2118DA9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F92BB7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6107B5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1D6CA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FB0E3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C2090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6D405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374040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C8031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75E22167"/>
    <w:multiLevelType w:val="hybridMultilevel"/>
    <w:tmpl w:val="89CE1024"/>
    <w:lvl w:ilvl="0" w:tplc="23747B1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Verdana" w:hAnsi="Verdana" w:eastAsia="Times New Roman" w:cs="Times New Roman"/>
      </w:rPr>
    </w:lvl>
    <w:lvl w:ilvl="1" w:tplc="042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2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2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2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2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2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2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2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6CD5843"/>
    <w:multiLevelType w:val="hybridMultilevel"/>
    <w:tmpl w:val="65FE1BD4"/>
    <w:lvl w:ilvl="0" w:tplc="19D2E23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DE86F5D"/>
    <w:multiLevelType w:val="hybridMultilevel"/>
    <w:tmpl w:val="94D43578"/>
    <w:lvl w:ilvl="0" w:tplc="C2969ACA">
      <w:start w:val="2017"/>
      <w:numFmt w:val="bullet"/>
      <w:lvlText w:val="-"/>
      <w:lvlJc w:val="left"/>
      <w:pPr>
        <w:ind w:left="1065" w:hanging="360"/>
      </w:pPr>
      <w:rPr>
        <w:rFonts w:hint="default" w:ascii="Calibri" w:hAnsi="Calibri"/>
      </w:rPr>
    </w:lvl>
    <w:lvl w:ilvl="1" w:tplc="DBA03B3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8A21E1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4B0514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FFE6F3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3E6AD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5CC20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1DEEE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E463B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94129561">
    <w:abstractNumId w:val="7"/>
  </w:num>
  <w:num w:numId="2" w16cid:durableId="1378553443">
    <w:abstractNumId w:val="1"/>
  </w:num>
  <w:num w:numId="3" w16cid:durableId="52237605">
    <w:abstractNumId w:val="6"/>
  </w:num>
  <w:num w:numId="4" w16cid:durableId="309797951">
    <w:abstractNumId w:val="5"/>
  </w:num>
  <w:num w:numId="5" w16cid:durableId="286355393">
    <w:abstractNumId w:val="8"/>
  </w:num>
  <w:num w:numId="6" w16cid:durableId="1647005084">
    <w:abstractNumId w:val="14"/>
  </w:num>
  <w:num w:numId="7" w16cid:durableId="928779892">
    <w:abstractNumId w:val="4"/>
  </w:num>
  <w:num w:numId="8" w16cid:durableId="380403377">
    <w:abstractNumId w:val="10"/>
  </w:num>
  <w:num w:numId="9" w16cid:durableId="1229265431">
    <w:abstractNumId w:val="2"/>
  </w:num>
  <w:num w:numId="10" w16cid:durableId="1497647241">
    <w:abstractNumId w:val="13"/>
  </w:num>
  <w:num w:numId="11" w16cid:durableId="1866557363">
    <w:abstractNumId w:val="3"/>
  </w:num>
  <w:num w:numId="12" w16cid:durableId="640574537">
    <w:abstractNumId w:val="12"/>
  </w:num>
  <w:num w:numId="13" w16cid:durableId="101997300">
    <w:abstractNumId w:val="15"/>
  </w:num>
  <w:num w:numId="14" w16cid:durableId="495147284">
    <w:abstractNumId w:val="9"/>
  </w:num>
  <w:num w:numId="15" w16cid:durableId="2102599045">
    <w:abstractNumId w:val="11"/>
  </w:num>
  <w:num w:numId="16" w16cid:durableId="5446779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4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205"/>
    <w:rsid w:val="0000414E"/>
    <w:rsid w:val="00020184"/>
    <w:rsid w:val="00020937"/>
    <w:rsid w:val="000612F6"/>
    <w:rsid w:val="00061D94"/>
    <w:rsid w:val="00065205"/>
    <w:rsid w:val="00075F5A"/>
    <w:rsid w:val="00081611"/>
    <w:rsid w:val="00082B1B"/>
    <w:rsid w:val="00091D60"/>
    <w:rsid w:val="00095FCD"/>
    <w:rsid w:val="000B2F14"/>
    <w:rsid w:val="000B432F"/>
    <w:rsid w:val="000D2A59"/>
    <w:rsid w:val="000E0A1D"/>
    <w:rsid w:val="000F0AEA"/>
    <w:rsid w:val="000F7390"/>
    <w:rsid w:val="001338E0"/>
    <w:rsid w:val="00175BBA"/>
    <w:rsid w:val="001A158E"/>
    <w:rsid w:val="001A4A10"/>
    <w:rsid w:val="001B2F85"/>
    <w:rsid w:val="001B7078"/>
    <w:rsid w:val="001B7625"/>
    <w:rsid w:val="001D3A8C"/>
    <w:rsid w:val="001E0313"/>
    <w:rsid w:val="001E3381"/>
    <w:rsid w:val="001E67DE"/>
    <w:rsid w:val="001F091A"/>
    <w:rsid w:val="00204CCB"/>
    <w:rsid w:val="00214803"/>
    <w:rsid w:val="00231D57"/>
    <w:rsid w:val="00243C35"/>
    <w:rsid w:val="002458AC"/>
    <w:rsid w:val="0027198C"/>
    <w:rsid w:val="002720B2"/>
    <w:rsid w:val="00284B0D"/>
    <w:rsid w:val="002A2187"/>
    <w:rsid w:val="002A4A69"/>
    <w:rsid w:val="002B067E"/>
    <w:rsid w:val="002D331A"/>
    <w:rsid w:val="002E73A0"/>
    <w:rsid w:val="002F7BED"/>
    <w:rsid w:val="00311EC8"/>
    <w:rsid w:val="003401F8"/>
    <w:rsid w:val="00344C39"/>
    <w:rsid w:val="00396A3A"/>
    <w:rsid w:val="003A4E72"/>
    <w:rsid w:val="003A5CD8"/>
    <w:rsid w:val="003C021D"/>
    <w:rsid w:val="003F21D9"/>
    <w:rsid w:val="004068B8"/>
    <w:rsid w:val="0041191A"/>
    <w:rsid w:val="00415A7A"/>
    <w:rsid w:val="0042061C"/>
    <w:rsid w:val="0042507F"/>
    <w:rsid w:val="0045395B"/>
    <w:rsid w:val="004668E8"/>
    <w:rsid w:val="0048154A"/>
    <w:rsid w:val="00492441"/>
    <w:rsid w:val="0049798C"/>
    <w:rsid w:val="004B12D3"/>
    <w:rsid w:val="004C1074"/>
    <w:rsid w:val="004D56A3"/>
    <w:rsid w:val="004D7732"/>
    <w:rsid w:val="004F39A0"/>
    <w:rsid w:val="0053428A"/>
    <w:rsid w:val="00550F03"/>
    <w:rsid w:val="0055114E"/>
    <w:rsid w:val="0055401F"/>
    <w:rsid w:val="00557BCA"/>
    <w:rsid w:val="0056A2F7"/>
    <w:rsid w:val="00576E4B"/>
    <w:rsid w:val="005A0177"/>
    <w:rsid w:val="005A7482"/>
    <w:rsid w:val="005B4E59"/>
    <w:rsid w:val="005C28AE"/>
    <w:rsid w:val="005E3694"/>
    <w:rsid w:val="0061090F"/>
    <w:rsid w:val="00644EA5"/>
    <w:rsid w:val="0065506D"/>
    <w:rsid w:val="00670C26"/>
    <w:rsid w:val="00674744"/>
    <w:rsid w:val="0069392F"/>
    <w:rsid w:val="006939D0"/>
    <w:rsid w:val="006A0D9E"/>
    <w:rsid w:val="006B436E"/>
    <w:rsid w:val="006B502A"/>
    <w:rsid w:val="006C7460"/>
    <w:rsid w:val="006D303F"/>
    <w:rsid w:val="006F10BE"/>
    <w:rsid w:val="006F1B82"/>
    <w:rsid w:val="006F2D36"/>
    <w:rsid w:val="007109D3"/>
    <w:rsid w:val="00720A2E"/>
    <w:rsid w:val="00733E05"/>
    <w:rsid w:val="00736321"/>
    <w:rsid w:val="00752A75"/>
    <w:rsid w:val="00753B84"/>
    <w:rsid w:val="00762697"/>
    <w:rsid w:val="0077216D"/>
    <w:rsid w:val="00790893"/>
    <w:rsid w:val="00797595"/>
    <w:rsid w:val="007A3C40"/>
    <w:rsid w:val="007B12E1"/>
    <w:rsid w:val="007D25FC"/>
    <w:rsid w:val="007D2E85"/>
    <w:rsid w:val="007D756B"/>
    <w:rsid w:val="007E7A78"/>
    <w:rsid w:val="007F5AE0"/>
    <w:rsid w:val="007F7116"/>
    <w:rsid w:val="00813D96"/>
    <w:rsid w:val="00820F81"/>
    <w:rsid w:val="00827BCC"/>
    <w:rsid w:val="00831231"/>
    <w:rsid w:val="008363D4"/>
    <w:rsid w:val="00846441"/>
    <w:rsid w:val="00854C88"/>
    <w:rsid w:val="00862BF6"/>
    <w:rsid w:val="00871972"/>
    <w:rsid w:val="00871ED8"/>
    <w:rsid w:val="00881B70"/>
    <w:rsid w:val="008E3782"/>
    <w:rsid w:val="00901749"/>
    <w:rsid w:val="0090209E"/>
    <w:rsid w:val="0090519A"/>
    <w:rsid w:val="009069A5"/>
    <w:rsid w:val="00912B52"/>
    <w:rsid w:val="0092429D"/>
    <w:rsid w:val="0092623B"/>
    <w:rsid w:val="00931F2E"/>
    <w:rsid w:val="00940D65"/>
    <w:rsid w:val="00951447"/>
    <w:rsid w:val="009561F0"/>
    <w:rsid w:val="0098232B"/>
    <w:rsid w:val="00990048"/>
    <w:rsid w:val="00993CBA"/>
    <w:rsid w:val="009B3BC4"/>
    <w:rsid w:val="009C1F7B"/>
    <w:rsid w:val="009C42B2"/>
    <w:rsid w:val="009D1226"/>
    <w:rsid w:val="009D2C7A"/>
    <w:rsid w:val="00A07741"/>
    <w:rsid w:val="00A15E35"/>
    <w:rsid w:val="00A167B6"/>
    <w:rsid w:val="00A27D28"/>
    <w:rsid w:val="00A44461"/>
    <w:rsid w:val="00A45178"/>
    <w:rsid w:val="00A704F2"/>
    <w:rsid w:val="00A713D8"/>
    <w:rsid w:val="00A73385"/>
    <w:rsid w:val="00A75D7A"/>
    <w:rsid w:val="00A80BDC"/>
    <w:rsid w:val="00AA00A8"/>
    <w:rsid w:val="00AA25A6"/>
    <w:rsid w:val="00AA25F2"/>
    <w:rsid w:val="00AA6F07"/>
    <w:rsid w:val="00AB33CB"/>
    <w:rsid w:val="00AC0AE9"/>
    <w:rsid w:val="00AD6878"/>
    <w:rsid w:val="00AF0470"/>
    <w:rsid w:val="00B100B4"/>
    <w:rsid w:val="00B15DA2"/>
    <w:rsid w:val="00B416FF"/>
    <w:rsid w:val="00B44BC9"/>
    <w:rsid w:val="00B504CD"/>
    <w:rsid w:val="00B710B9"/>
    <w:rsid w:val="00B80831"/>
    <w:rsid w:val="00BA077C"/>
    <w:rsid w:val="00BAA9C5"/>
    <w:rsid w:val="00BB09C0"/>
    <w:rsid w:val="00BC1F2D"/>
    <w:rsid w:val="00BD5CFD"/>
    <w:rsid w:val="00C07AA2"/>
    <w:rsid w:val="00C27D4D"/>
    <w:rsid w:val="00C31FC4"/>
    <w:rsid w:val="00C4246E"/>
    <w:rsid w:val="00C42E6D"/>
    <w:rsid w:val="00C451E4"/>
    <w:rsid w:val="00C53981"/>
    <w:rsid w:val="00C636B7"/>
    <w:rsid w:val="00C738A5"/>
    <w:rsid w:val="00C80EC3"/>
    <w:rsid w:val="00C8586B"/>
    <w:rsid w:val="00C95532"/>
    <w:rsid w:val="00C95DF9"/>
    <w:rsid w:val="00CC2C92"/>
    <w:rsid w:val="00CE1CD5"/>
    <w:rsid w:val="00CE5686"/>
    <w:rsid w:val="00CF5849"/>
    <w:rsid w:val="00D11BF3"/>
    <w:rsid w:val="00D14859"/>
    <w:rsid w:val="00D23072"/>
    <w:rsid w:val="00D25B1A"/>
    <w:rsid w:val="00D43E5D"/>
    <w:rsid w:val="00D51FCB"/>
    <w:rsid w:val="00D6240A"/>
    <w:rsid w:val="00D706ED"/>
    <w:rsid w:val="00D93874"/>
    <w:rsid w:val="00DA348F"/>
    <w:rsid w:val="00DC16D8"/>
    <w:rsid w:val="00DC6CE4"/>
    <w:rsid w:val="00DC7C6F"/>
    <w:rsid w:val="00DD1C84"/>
    <w:rsid w:val="00DD304E"/>
    <w:rsid w:val="00DF5BEF"/>
    <w:rsid w:val="00E40593"/>
    <w:rsid w:val="00E50451"/>
    <w:rsid w:val="00E55DE5"/>
    <w:rsid w:val="00E66228"/>
    <w:rsid w:val="00E83DF0"/>
    <w:rsid w:val="00E93AE2"/>
    <w:rsid w:val="00E9516D"/>
    <w:rsid w:val="00EB619F"/>
    <w:rsid w:val="00EC7D28"/>
    <w:rsid w:val="00EF1BAF"/>
    <w:rsid w:val="00F314C7"/>
    <w:rsid w:val="00F37E04"/>
    <w:rsid w:val="00F60652"/>
    <w:rsid w:val="00F713A5"/>
    <w:rsid w:val="00F75670"/>
    <w:rsid w:val="00F84D28"/>
    <w:rsid w:val="00FA44FC"/>
    <w:rsid w:val="00FB32DE"/>
    <w:rsid w:val="00FB42E8"/>
    <w:rsid w:val="00FB4A02"/>
    <w:rsid w:val="00FC6E8D"/>
    <w:rsid w:val="00FE2C9B"/>
    <w:rsid w:val="0128AEFE"/>
    <w:rsid w:val="019C8E79"/>
    <w:rsid w:val="01F41A7F"/>
    <w:rsid w:val="0205D81A"/>
    <w:rsid w:val="022A7F11"/>
    <w:rsid w:val="024DB23B"/>
    <w:rsid w:val="026E2F90"/>
    <w:rsid w:val="0282F4D8"/>
    <w:rsid w:val="02AB1AC9"/>
    <w:rsid w:val="02D3BA6B"/>
    <w:rsid w:val="0300B084"/>
    <w:rsid w:val="03056ED2"/>
    <w:rsid w:val="030B96F7"/>
    <w:rsid w:val="0313B564"/>
    <w:rsid w:val="03350CC5"/>
    <w:rsid w:val="033F5D74"/>
    <w:rsid w:val="03727B06"/>
    <w:rsid w:val="03960B70"/>
    <w:rsid w:val="03995ADD"/>
    <w:rsid w:val="03B49C99"/>
    <w:rsid w:val="03B66134"/>
    <w:rsid w:val="03C5B447"/>
    <w:rsid w:val="03C99B36"/>
    <w:rsid w:val="03CFD24B"/>
    <w:rsid w:val="03DB7752"/>
    <w:rsid w:val="03E3B287"/>
    <w:rsid w:val="04056E01"/>
    <w:rsid w:val="041B9553"/>
    <w:rsid w:val="042A3506"/>
    <w:rsid w:val="046844EB"/>
    <w:rsid w:val="04B1D2EC"/>
    <w:rsid w:val="050DDDDE"/>
    <w:rsid w:val="0527CBF4"/>
    <w:rsid w:val="055AA719"/>
    <w:rsid w:val="05D7C567"/>
    <w:rsid w:val="05DCD210"/>
    <w:rsid w:val="062F7AF1"/>
    <w:rsid w:val="064C410D"/>
    <w:rsid w:val="065289F7"/>
    <w:rsid w:val="066D9B27"/>
    <w:rsid w:val="06917AFE"/>
    <w:rsid w:val="06948D56"/>
    <w:rsid w:val="0696763A"/>
    <w:rsid w:val="069BF1C1"/>
    <w:rsid w:val="06E662F1"/>
    <w:rsid w:val="073E589C"/>
    <w:rsid w:val="0789E5BE"/>
    <w:rsid w:val="08199813"/>
    <w:rsid w:val="081E99C5"/>
    <w:rsid w:val="083ED6D2"/>
    <w:rsid w:val="0841C5C2"/>
    <w:rsid w:val="084AA64E"/>
    <w:rsid w:val="08727E67"/>
    <w:rsid w:val="08CAA358"/>
    <w:rsid w:val="0949606D"/>
    <w:rsid w:val="094D3B81"/>
    <w:rsid w:val="0A163C4E"/>
    <w:rsid w:val="0A32C1CC"/>
    <w:rsid w:val="0A3C38FE"/>
    <w:rsid w:val="0A7727BE"/>
    <w:rsid w:val="0ABA78AF"/>
    <w:rsid w:val="0ABAD992"/>
    <w:rsid w:val="0AC2788F"/>
    <w:rsid w:val="0AC9EDBF"/>
    <w:rsid w:val="0ACFB112"/>
    <w:rsid w:val="0B03E691"/>
    <w:rsid w:val="0B060FC0"/>
    <w:rsid w:val="0B746ADE"/>
    <w:rsid w:val="0B87ED30"/>
    <w:rsid w:val="0BA2CA16"/>
    <w:rsid w:val="0BBE0B2F"/>
    <w:rsid w:val="0BEEA36C"/>
    <w:rsid w:val="0C02A972"/>
    <w:rsid w:val="0C12F81F"/>
    <w:rsid w:val="0C2A7A18"/>
    <w:rsid w:val="0C4E4ABF"/>
    <w:rsid w:val="0C65022C"/>
    <w:rsid w:val="0C8DE54F"/>
    <w:rsid w:val="0C954D57"/>
    <w:rsid w:val="0CA49E57"/>
    <w:rsid w:val="0CAF9821"/>
    <w:rsid w:val="0CCFDB97"/>
    <w:rsid w:val="0CF25731"/>
    <w:rsid w:val="0E403A83"/>
    <w:rsid w:val="0E434771"/>
    <w:rsid w:val="0E444FB9"/>
    <w:rsid w:val="0E4B7FED"/>
    <w:rsid w:val="0E66BC1B"/>
    <w:rsid w:val="0E719C53"/>
    <w:rsid w:val="0E9A6DFF"/>
    <w:rsid w:val="0ED24E8A"/>
    <w:rsid w:val="0F241874"/>
    <w:rsid w:val="0F3EB047"/>
    <w:rsid w:val="0FDD1364"/>
    <w:rsid w:val="0FF08F74"/>
    <w:rsid w:val="0FF4247F"/>
    <w:rsid w:val="1004C572"/>
    <w:rsid w:val="1011D45C"/>
    <w:rsid w:val="102C2ED7"/>
    <w:rsid w:val="103A9C86"/>
    <w:rsid w:val="1043947C"/>
    <w:rsid w:val="10637A74"/>
    <w:rsid w:val="1068D98B"/>
    <w:rsid w:val="106D7E72"/>
    <w:rsid w:val="10A73A39"/>
    <w:rsid w:val="1106A32C"/>
    <w:rsid w:val="1115D129"/>
    <w:rsid w:val="113E2121"/>
    <w:rsid w:val="1155660A"/>
    <w:rsid w:val="1172879B"/>
    <w:rsid w:val="119407CD"/>
    <w:rsid w:val="11A08880"/>
    <w:rsid w:val="11EB5EE3"/>
    <w:rsid w:val="11FF4AD5"/>
    <w:rsid w:val="12214E33"/>
    <w:rsid w:val="12251BF1"/>
    <w:rsid w:val="122B6156"/>
    <w:rsid w:val="12647C9C"/>
    <w:rsid w:val="1288BAC2"/>
    <w:rsid w:val="12A9F77D"/>
    <w:rsid w:val="12AFCF49"/>
    <w:rsid w:val="12B3507E"/>
    <w:rsid w:val="1359D137"/>
    <w:rsid w:val="1399762C"/>
    <w:rsid w:val="13A8DB94"/>
    <w:rsid w:val="13CC06C6"/>
    <w:rsid w:val="13FD245E"/>
    <w:rsid w:val="1411F657"/>
    <w:rsid w:val="141573BB"/>
    <w:rsid w:val="14273073"/>
    <w:rsid w:val="144D8CD7"/>
    <w:rsid w:val="14505295"/>
    <w:rsid w:val="146268B7"/>
    <w:rsid w:val="14741899"/>
    <w:rsid w:val="1481B17D"/>
    <w:rsid w:val="148D547D"/>
    <w:rsid w:val="14A6E86E"/>
    <w:rsid w:val="14B3DF11"/>
    <w:rsid w:val="14C0487B"/>
    <w:rsid w:val="14D90E69"/>
    <w:rsid w:val="14EB022D"/>
    <w:rsid w:val="14F2D2C3"/>
    <w:rsid w:val="151A0ECD"/>
    <w:rsid w:val="1536EB97"/>
    <w:rsid w:val="153A3951"/>
    <w:rsid w:val="1547C415"/>
    <w:rsid w:val="157C5365"/>
    <w:rsid w:val="15C300D4"/>
    <w:rsid w:val="15F73A72"/>
    <w:rsid w:val="161B15BE"/>
    <w:rsid w:val="16453974"/>
    <w:rsid w:val="165ABAE3"/>
    <w:rsid w:val="1664FD5C"/>
    <w:rsid w:val="16BA6F66"/>
    <w:rsid w:val="16CFB3F0"/>
    <w:rsid w:val="16D2BBF8"/>
    <w:rsid w:val="1796B3C1"/>
    <w:rsid w:val="17C76C66"/>
    <w:rsid w:val="17D40473"/>
    <w:rsid w:val="17DB849E"/>
    <w:rsid w:val="183740BC"/>
    <w:rsid w:val="18520503"/>
    <w:rsid w:val="186E8C59"/>
    <w:rsid w:val="18744B20"/>
    <w:rsid w:val="189563B8"/>
    <w:rsid w:val="189A3BCB"/>
    <w:rsid w:val="18DB46F5"/>
    <w:rsid w:val="190569DD"/>
    <w:rsid w:val="191A6340"/>
    <w:rsid w:val="19328422"/>
    <w:rsid w:val="196810C8"/>
    <w:rsid w:val="19858404"/>
    <w:rsid w:val="19903B44"/>
    <w:rsid w:val="19BC1151"/>
    <w:rsid w:val="19C60A6A"/>
    <w:rsid w:val="1A0ED051"/>
    <w:rsid w:val="1A101B81"/>
    <w:rsid w:val="1A1EFDDF"/>
    <w:rsid w:val="1A329D2A"/>
    <w:rsid w:val="1A34F422"/>
    <w:rsid w:val="1A505078"/>
    <w:rsid w:val="1A9671F7"/>
    <w:rsid w:val="1AA66BBC"/>
    <w:rsid w:val="1AB0D3CE"/>
    <w:rsid w:val="1AD0B9D4"/>
    <w:rsid w:val="1AD20D61"/>
    <w:rsid w:val="1AF6F60D"/>
    <w:rsid w:val="1B2ACFBA"/>
    <w:rsid w:val="1B7D17E0"/>
    <w:rsid w:val="1B805977"/>
    <w:rsid w:val="1B9F2B1C"/>
    <w:rsid w:val="1BA0CFB5"/>
    <w:rsid w:val="1BF76554"/>
    <w:rsid w:val="1C02756A"/>
    <w:rsid w:val="1C0362B1"/>
    <w:rsid w:val="1C17E112"/>
    <w:rsid w:val="1C6C8A35"/>
    <w:rsid w:val="1C823368"/>
    <w:rsid w:val="1CC6C674"/>
    <w:rsid w:val="1D2270A7"/>
    <w:rsid w:val="1D29B0EA"/>
    <w:rsid w:val="1D6BFA78"/>
    <w:rsid w:val="1D78C09B"/>
    <w:rsid w:val="1DD3985D"/>
    <w:rsid w:val="1E02F2E8"/>
    <w:rsid w:val="1E085A96"/>
    <w:rsid w:val="1E17DC37"/>
    <w:rsid w:val="1E20D021"/>
    <w:rsid w:val="1E79AF23"/>
    <w:rsid w:val="1E917BFD"/>
    <w:rsid w:val="1EA16F99"/>
    <w:rsid w:val="1EC1D340"/>
    <w:rsid w:val="1EC1D5AC"/>
    <w:rsid w:val="1EEB7CDF"/>
    <w:rsid w:val="1EF438D4"/>
    <w:rsid w:val="1F22489F"/>
    <w:rsid w:val="1F2D95A7"/>
    <w:rsid w:val="1F5B6747"/>
    <w:rsid w:val="1F9349D3"/>
    <w:rsid w:val="1F9CD3A7"/>
    <w:rsid w:val="1FD27E4B"/>
    <w:rsid w:val="205996AE"/>
    <w:rsid w:val="205CC165"/>
    <w:rsid w:val="2099338E"/>
    <w:rsid w:val="20D229D8"/>
    <w:rsid w:val="20DB2DF7"/>
    <w:rsid w:val="21654919"/>
    <w:rsid w:val="216B8ECB"/>
    <w:rsid w:val="218865CC"/>
    <w:rsid w:val="219215BB"/>
    <w:rsid w:val="21A9159C"/>
    <w:rsid w:val="21B14FE5"/>
    <w:rsid w:val="21C73524"/>
    <w:rsid w:val="220FEEB2"/>
    <w:rsid w:val="221089E9"/>
    <w:rsid w:val="22162ED9"/>
    <w:rsid w:val="222616DC"/>
    <w:rsid w:val="2249EA70"/>
    <w:rsid w:val="22AB46E2"/>
    <w:rsid w:val="22D96668"/>
    <w:rsid w:val="23166107"/>
    <w:rsid w:val="23233C24"/>
    <w:rsid w:val="2323476A"/>
    <w:rsid w:val="234FC8E4"/>
    <w:rsid w:val="237686E2"/>
    <w:rsid w:val="2381E0E9"/>
    <w:rsid w:val="2385F5EE"/>
    <w:rsid w:val="238F5282"/>
    <w:rsid w:val="239695DB"/>
    <w:rsid w:val="23BE439C"/>
    <w:rsid w:val="23E42693"/>
    <w:rsid w:val="24082D38"/>
    <w:rsid w:val="2430624F"/>
    <w:rsid w:val="243C6879"/>
    <w:rsid w:val="244462FC"/>
    <w:rsid w:val="2475BE99"/>
    <w:rsid w:val="24A5EF6E"/>
    <w:rsid w:val="24C04B2A"/>
    <w:rsid w:val="24CCFBC7"/>
    <w:rsid w:val="24E742BB"/>
    <w:rsid w:val="250B1BB3"/>
    <w:rsid w:val="2517EED3"/>
    <w:rsid w:val="2521C64F"/>
    <w:rsid w:val="252816D1"/>
    <w:rsid w:val="2548347E"/>
    <w:rsid w:val="2597FA47"/>
    <w:rsid w:val="25BEC358"/>
    <w:rsid w:val="25EEED08"/>
    <w:rsid w:val="26702F21"/>
    <w:rsid w:val="26FD1DE1"/>
    <w:rsid w:val="276712AB"/>
    <w:rsid w:val="2793AF2E"/>
    <w:rsid w:val="27B66403"/>
    <w:rsid w:val="27CD90ED"/>
    <w:rsid w:val="27D41CBE"/>
    <w:rsid w:val="27D9A1CC"/>
    <w:rsid w:val="27E0D41D"/>
    <w:rsid w:val="28264F50"/>
    <w:rsid w:val="2855520C"/>
    <w:rsid w:val="28C71800"/>
    <w:rsid w:val="28F0C974"/>
    <w:rsid w:val="29257BEF"/>
    <w:rsid w:val="29CBB673"/>
    <w:rsid w:val="2A0204D1"/>
    <w:rsid w:val="2A13827B"/>
    <w:rsid w:val="2A448E42"/>
    <w:rsid w:val="2A6B370A"/>
    <w:rsid w:val="2A6DDFC8"/>
    <w:rsid w:val="2A713112"/>
    <w:rsid w:val="2A9BD14E"/>
    <w:rsid w:val="2AD8D2D8"/>
    <w:rsid w:val="2B136844"/>
    <w:rsid w:val="2B202843"/>
    <w:rsid w:val="2B628A56"/>
    <w:rsid w:val="2BAF9E5B"/>
    <w:rsid w:val="2C1DC18E"/>
    <w:rsid w:val="2C24F7CE"/>
    <w:rsid w:val="2C8048AE"/>
    <w:rsid w:val="2D08FEFE"/>
    <w:rsid w:val="2D0B8A40"/>
    <w:rsid w:val="2F022CBB"/>
    <w:rsid w:val="2F7253E1"/>
    <w:rsid w:val="2F97C73B"/>
    <w:rsid w:val="2F9A7D00"/>
    <w:rsid w:val="2FA711F9"/>
    <w:rsid w:val="2FC13CDC"/>
    <w:rsid w:val="302992FB"/>
    <w:rsid w:val="30352B9E"/>
    <w:rsid w:val="303F6425"/>
    <w:rsid w:val="306D521E"/>
    <w:rsid w:val="307D2D06"/>
    <w:rsid w:val="308A5BB8"/>
    <w:rsid w:val="3092662A"/>
    <w:rsid w:val="30BBE4C6"/>
    <w:rsid w:val="310D60B1"/>
    <w:rsid w:val="31128CB5"/>
    <w:rsid w:val="3118749D"/>
    <w:rsid w:val="312F56C8"/>
    <w:rsid w:val="313030FA"/>
    <w:rsid w:val="31308DD4"/>
    <w:rsid w:val="3171D517"/>
    <w:rsid w:val="3179FEA8"/>
    <w:rsid w:val="31B05672"/>
    <w:rsid w:val="31F671DB"/>
    <w:rsid w:val="323C19F5"/>
    <w:rsid w:val="32419534"/>
    <w:rsid w:val="325D4796"/>
    <w:rsid w:val="3263F3D1"/>
    <w:rsid w:val="329400BF"/>
    <w:rsid w:val="32A7DBA8"/>
    <w:rsid w:val="32B11959"/>
    <w:rsid w:val="32D21DC2"/>
    <w:rsid w:val="3311B38C"/>
    <w:rsid w:val="33468350"/>
    <w:rsid w:val="335F2598"/>
    <w:rsid w:val="3398D21F"/>
    <w:rsid w:val="340A77F0"/>
    <w:rsid w:val="341BF350"/>
    <w:rsid w:val="344D6C99"/>
    <w:rsid w:val="34531DF8"/>
    <w:rsid w:val="34682E96"/>
    <w:rsid w:val="347CB4F0"/>
    <w:rsid w:val="34973AD3"/>
    <w:rsid w:val="34FB1A3E"/>
    <w:rsid w:val="350701F7"/>
    <w:rsid w:val="35137D33"/>
    <w:rsid w:val="351533CD"/>
    <w:rsid w:val="352E129D"/>
    <w:rsid w:val="353E0C62"/>
    <w:rsid w:val="3544AB30"/>
    <w:rsid w:val="3589763B"/>
    <w:rsid w:val="35C83FA0"/>
    <w:rsid w:val="35C8DEE3"/>
    <w:rsid w:val="35E8BA1B"/>
    <w:rsid w:val="360E0297"/>
    <w:rsid w:val="369BC202"/>
    <w:rsid w:val="36A22E17"/>
    <w:rsid w:val="36AF81B8"/>
    <w:rsid w:val="36F9993D"/>
    <w:rsid w:val="3701C58A"/>
    <w:rsid w:val="370DC52D"/>
    <w:rsid w:val="377CDBCE"/>
    <w:rsid w:val="37A58EE5"/>
    <w:rsid w:val="37B51317"/>
    <w:rsid w:val="37BAD08C"/>
    <w:rsid w:val="37FF4297"/>
    <w:rsid w:val="383800C6"/>
    <w:rsid w:val="3847E9A7"/>
    <w:rsid w:val="385A5653"/>
    <w:rsid w:val="38615368"/>
    <w:rsid w:val="389FFB3C"/>
    <w:rsid w:val="38A65A22"/>
    <w:rsid w:val="38F4448D"/>
    <w:rsid w:val="3919B6FD"/>
    <w:rsid w:val="3932646E"/>
    <w:rsid w:val="39438D3F"/>
    <w:rsid w:val="394EDA72"/>
    <w:rsid w:val="395C5AC8"/>
    <w:rsid w:val="3978A929"/>
    <w:rsid w:val="398276DF"/>
    <w:rsid w:val="39B4DA18"/>
    <w:rsid w:val="39C9B645"/>
    <w:rsid w:val="39D3D127"/>
    <w:rsid w:val="39F59E4D"/>
    <w:rsid w:val="3A2EABBD"/>
    <w:rsid w:val="3A33116B"/>
    <w:rsid w:val="3A3376F4"/>
    <w:rsid w:val="3A3476EF"/>
    <w:rsid w:val="3A36CDE7"/>
    <w:rsid w:val="3A4A2936"/>
    <w:rsid w:val="3A92B9AC"/>
    <w:rsid w:val="3ABA6A15"/>
    <w:rsid w:val="3AD4E43D"/>
    <w:rsid w:val="3ADD2FA7"/>
    <w:rsid w:val="3AEF5266"/>
    <w:rsid w:val="3B0C6267"/>
    <w:rsid w:val="3B44F605"/>
    <w:rsid w:val="3B5D6C62"/>
    <w:rsid w:val="3B7A1397"/>
    <w:rsid w:val="3BA541A7"/>
    <w:rsid w:val="3BD7A9AA"/>
    <w:rsid w:val="3BEC5A5F"/>
    <w:rsid w:val="3BED4778"/>
    <w:rsid w:val="3C0AB71A"/>
    <w:rsid w:val="3C6A4953"/>
    <w:rsid w:val="3C8387DC"/>
    <w:rsid w:val="3C9EAFD0"/>
    <w:rsid w:val="3CF555B1"/>
    <w:rsid w:val="3D0A429D"/>
    <w:rsid w:val="3D0D1CAC"/>
    <w:rsid w:val="3D1EC33C"/>
    <w:rsid w:val="3D4D4964"/>
    <w:rsid w:val="3D6E6EA9"/>
    <w:rsid w:val="3DD11697"/>
    <w:rsid w:val="3DF51F31"/>
    <w:rsid w:val="3DF88A4B"/>
    <w:rsid w:val="3E38809A"/>
    <w:rsid w:val="3E40D637"/>
    <w:rsid w:val="3E43F1C6"/>
    <w:rsid w:val="3E58F077"/>
    <w:rsid w:val="3E616F92"/>
    <w:rsid w:val="3E6A1037"/>
    <w:rsid w:val="3EF1FBE0"/>
    <w:rsid w:val="3F4C9799"/>
    <w:rsid w:val="3F5EA5F7"/>
    <w:rsid w:val="3F821457"/>
    <w:rsid w:val="3F87AFDB"/>
    <w:rsid w:val="3FA25FE5"/>
    <w:rsid w:val="3FAA54E9"/>
    <w:rsid w:val="3FBB289E"/>
    <w:rsid w:val="400724BA"/>
    <w:rsid w:val="4007EF75"/>
    <w:rsid w:val="40315307"/>
    <w:rsid w:val="40399C29"/>
    <w:rsid w:val="406DB1A6"/>
    <w:rsid w:val="4078B2CA"/>
    <w:rsid w:val="408C88FA"/>
    <w:rsid w:val="4093C583"/>
    <w:rsid w:val="40C87435"/>
    <w:rsid w:val="40CEA132"/>
    <w:rsid w:val="40F780D5"/>
    <w:rsid w:val="4129AB99"/>
    <w:rsid w:val="41545EB1"/>
    <w:rsid w:val="415AF5BD"/>
    <w:rsid w:val="41886DEE"/>
    <w:rsid w:val="41B1BDC5"/>
    <w:rsid w:val="41BC0B5A"/>
    <w:rsid w:val="41CF1FC3"/>
    <w:rsid w:val="41D819D6"/>
    <w:rsid w:val="41DDC022"/>
    <w:rsid w:val="420AC67B"/>
    <w:rsid w:val="423E400E"/>
    <w:rsid w:val="42475845"/>
    <w:rsid w:val="425C8CF3"/>
    <w:rsid w:val="427A0222"/>
    <w:rsid w:val="42887EBF"/>
    <w:rsid w:val="42C96C0F"/>
    <w:rsid w:val="42E0BF15"/>
    <w:rsid w:val="42EA6F85"/>
    <w:rsid w:val="42F02F12"/>
    <w:rsid w:val="42F2C960"/>
    <w:rsid w:val="4334FAA1"/>
    <w:rsid w:val="43A4DBC8"/>
    <w:rsid w:val="43C13454"/>
    <w:rsid w:val="43CCB125"/>
    <w:rsid w:val="44013ED9"/>
    <w:rsid w:val="440146D9"/>
    <w:rsid w:val="441FA1DB"/>
    <w:rsid w:val="443A5D18"/>
    <w:rsid w:val="44B5BA9F"/>
    <w:rsid w:val="44B7EE4D"/>
    <w:rsid w:val="44E6858C"/>
    <w:rsid w:val="450CD8A0"/>
    <w:rsid w:val="450DA5BC"/>
    <w:rsid w:val="4521163D"/>
    <w:rsid w:val="4534DACF"/>
    <w:rsid w:val="454C23ED"/>
    <w:rsid w:val="45671F46"/>
    <w:rsid w:val="45808526"/>
    <w:rsid w:val="45B856F0"/>
    <w:rsid w:val="46107FAF"/>
    <w:rsid w:val="4610E8B4"/>
    <w:rsid w:val="4618E92E"/>
    <w:rsid w:val="4627CFD4"/>
    <w:rsid w:val="46E92548"/>
    <w:rsid w:val="46EC7AF1"/>
    <w:rsid w:val="4710F003"/>
    <w:rsid w:val="4770C290"/>
    <w:rsid w:val="47C418FE"/>
    <w:rsid w:val="47C5ED04"/>
    <w:rsid w:val="47EC95CC"/>
    <w:rsid w:val="4858CA17"/>
    <w:rsid w:val="487548DC"/>
    <w:rsid w:val="48B2869C"/>
    <w:rsid w:val="48B3B9B5"/>
    <w:rsid w:val="48BC5798"/>
    <w:rsid w:val="4905883D"/>
    <w:rsid w:val="4954A6BA"/>
    <w:rsid w:val="495538D6"/>
    <w:rsid w:val="49A296AE"/>
    <w:rsid w:val="49BDB036"/>
    <w:rsid w:val="4A0BD591"/>
    <w:rsid w:val="4A25A203"/>
    <w:rsid w:val="4A408019"/>
    <w:rsid w:val="4A981EE1"/>
    <w:rsid w:val="4B0EFFB4"/>
    <w:rsid w:val="4B22DB8E"/>
    <w:rsid w:val="4B3CFF36"/>
    <w:rsid w:val="4B3D3A41"/>
    <w:rsid w:val="4BA186EF"/>
    <w:rsid w:val="4BAE477D"/>
    <w:rsid w:val="4BB33405"/>
    <w:rsid w:val="4BD01C78"/>
    <w:rsid w:val="4BEB5A77"/>
    <w:rsid w:val="4BF3EA96"/>
    <w:rsid w:val="4C6AC6CB"/>
    <w:rsid w:val="4C8E87B5"/>
    <w:rsid w:val="4CDDE950"/>
    <w:rsid w:val="4CE307FE"/>
    <w:rsid w:val="4D095871"/>
    <w:rsid w:val="4D23AC2F"/>
    <w:rsid w:val="4D3CD48C"/>
    <w:rsid w:val="4D69BE68"/>
    <w:rsid w:val="4D8C7FF9"/>
    <w:rsid w:val="4DF8B4F3"/>
    <w:rsid w:val="4E182EAC"/>
    <w:rsid w:val="4E28A9F9"/>
    <w:rsid w:val="4E626807"/>
    <w:rsid w:val="4EC0A1E4"/>
    <w:rsid w:val="4ECFDE24"/>
    <w:rsid w:val="4ED8A4ED"/>
    <w:rsid w:val="4F10C646"/>
    <w:rsid w:val="4F8B0481"/>
    <w:rsid w:val="4F8E1385"/>
    <w:rsid w:val="4FD6C613"/>
    <w:rsid w:val="4FEB224F"/>
    <w:rsid w:val="502A511B"/>
    <w:rsid w:val="504ABABE"/>
    <w:rsid w:val="50674C19"/>
    <w:rsid w:val="5069EA28"/>
    <w:rsid w:val="50741E50"/>
    <w:rsid w:val="50773B28"/>
    <w:rsid w:val="50ABE6FE"/>
    <w:rsid w:val="50DA3283"/>
    <w:rsid w:val="513D7051"/>
    <w:rsid w:val="514AD624"/>
    <w:rsid w:val="514BA00E"/>
    <w:rsid w:val="516BA736"/>
    <w:rsid w:val="517CC6F6"/>
    <w:rsid w:val="51C3D2D1"/>
    <w:rsid w:val="51CD2523"/>
    <w:rsid w:val="51D28F8B"/>
    <w:rsid w:val="523D6783"/>
    <w:rsid w:val="523FF592"/>
    <w:rsid w:val="5247B75F"/>
    <w:rsid w:val="5274EC8F"/>
    <w:rsid w:val="52DA7D60"/>
    <w:rsid w:val="52F27208"/>
    <w:rsid w:val="53361284"/>
    <w:rsid w:val="53396CF1"/>
    <w:rsid w:val="533E73A9"/>
    <w:rsid w:val="537C21F5"/>
    <w:rsid w:val="538495DD"/>
    <w:rsid w:val="53E387C0"/>
    <w:rsid w:val="541049CF"/>
    <w:rsid w:val="54259F15"/>
    <w:rsid w:val="54260367"/>
    <w:rsid w:val="5429E34F"/>
    <w:rsid w:val="542B2423"/>
    <w:rsid w:val="545AD6FB"/>
    <w:rsid w:val="54657A19"/>
    <w:rsid w:val="54D2CB14"/>
    <w:rsid w:val="54F2EB9F"/>
    <w:rsid w:val="54F953C8"/>
    <w:rsid w:val="550C1DFD"/>
    <w:rsid w:val="5575131F"/>
    <w:rsid w:val="5576FE46"/>
    <w:rsid w:val="55CAE2E8"/>
    <w:rsid w:val="56024735"/>
    <w:rsid w:val="563D5E13"/>
    <w:rsid w:val="564BB906"/>
    <w:rsid w:val="5651AE1D"/>
    <w:rsid w:val="565D592A"/>
    <w:rsid w:val="569F8362"/>
    <w:rsid w:val="56BEA5DB"/>
    <w:rsid w:val="56DCC4FB"/>
    <w:rsid w:val="56E3B6D2"/>
    <w:rsid w:val="56F0641C"/>
    <w:rsid w:val="571D1907"/>
    <w:rsid w:val="5731C8F8"/>
    <w:rsid w:val="5762C4E5"/>
    <w:rsid w:val="57B13DAE"/>
    <w:rsid w:val="57BB4ADE"/>
    <w:rsid w:val="582A6935"/>
    <w:rsid w:val="583ADD45"/>
    <w:rsid w:val="58527592"/>
    <w:rsid w:val="589DF6B5"/>
    <w:rsid w:val="58DFBFF7"/>
    <w:rsid w:val="58E0F8B5"/>
    <w:rsid w:val="590283AA"/>
    <w:rsid w:val="5916B096"/>
    <w:rsid w:val="592DE75B"/>
    <w:rsid w:val="5938F2E3"/>
    <w:rsid w:val="5951A709"/>
    <w:rsid w:val="598904B8"/>
    <w:rsid w:val="59E76469"/>
    <w:rsid w:val="59EE939E"/>
    <w:rsid w:val="59F6469D"/>
    <w:rsid w:val="5A020EE4"/>
    <w:rsid w:val="5A5B25A0"/>
    <w:rsid w:val="5A72CFF7"/>
    <w:rsid w:val="5AEA28CB"/>
    <w:rsid w:val="5AF52399"/>
    <w:rsid w:val="5B3E325C"/>
    <w:rsid w:val="5B40CAA5"/>
    <w:rsid w:val="5B52D401"/>
    <w:rsid w:val="5B6553B4"/>
    <w:rsid w:val="5BA81C7C"/>
    <w:rsid w:val="5BB727F5"/>
    <w:rsid w:val="5BC6C1EE"/>
    <w:rsid w:val="5BCD176D"/>
    <w:rsid w:val="5BF8B4C8"/>
    <w:rsid w:val="5C48EB61"/>
    <w:rsid w:val="5C745528"/>
    <w:rsid w:val="5CB84481"/>
    <w:rsid w:val="5D6F52CF"/>
    <w:rsid w:val="5D7C5FF8"/>
    <w:rsid w:val="5DA3C09F"/>
    <w:rsid w:val="5DA41CF6"/>
    <w:rsid w:val="5DA7F303"/>
    <w:rsid w:val="5DF375CD"/>
    <w:rsid w:val="5E1AC946"/>
    <w:rsid w:val="5E1D13B4"/>
    <w:rsid w:val="5E2509F2"/>
    <w:rsid w:val="5E7A49DA"/>
    <w:rsid w:val="5EC97B5D"/>
    <w:rsid w:val="5EC9B7C0"/>
    <w:rsid w:val="5ED78091"/>
    <w:rsid w:val="5F263A67"/>
    <w:rsid w:val="5F27E42C"/>
    <w:rsid w:val="5F46565B"/>
    <w:rsid w:val="5F9C1802"/>
    <w:rsid w:val="5FA42E8C"/>
    <w:rsid w:val="5FA54662"/>
    <w:rsid w:val="5FC24383"/>
    <w:rsid w:val="5FE0B29A"/>
    <w:rsid w:val="5FE8D85E"/>
    <w:rsid w:val="601D8ABE"/>
    <w:rsid w:val="601E0C70"/>
    <w:rsid w:val="6056B404"/>
    <w:rsid w:val="605B151B"/>
    <w:rsid w:val="60E5801A"/>
    <w:rsid w:val="60FB5812"/>
    <w:rsid w:val="614022B7"/>
    <w:rsid w:val="615D4628"/>
    <w:rsid w:val="616BD5DB"/>
    <w:rsid w:val="616D8127"/>
    <w:rsid w:val="62088324"/>
    <w:rsid w:val="6243C346"/>
    <w:rsid w:val="62728500"/>
    <w:rsid w:val="629FC11A"/>
    <w:rsid w:val="6310BBB4"/>
    <w:rsid w:val="6350AF7C"/>
    <w:rsid w:val="637A02DE"/>
    <w:rsid w:val="6380AC38"/>
    <w:rsid w:val="63ACDF06"/>
    <w:rsid w:val="63D2D510"/>
    <w:rsid w:val="63F7113C"/>
    <w:rsid w:val="643A4B28"/>
    <w:rsid w:val="6455B7E1"/>
    <w:rsid w:val="646166E8"/>
    <w:rsid w:val="6465BC6B"/>
    <w:rsid w:val="64EC7FDD"/>
    <w:rsid w:val="64F2B60F"/>
    <w:rsid w:val="6514B2D1"/>
    <w:rsid w:val="653D16C3"/>
    <w:rsid w:val="656DF48E"/>
    <w:rsid w:val="6573F9B3"/>
    <w:rsid w:val="65957BEB"/>
    <w:rsid w:val="65A20312"/>
    <w:rsid w:val="65F37221"/>
    <w:rsid w:val="6614ACAD"/>
    <w:rsid w:val="66432BC3"/>
    <w:rsid w:val="6652E18E"/>
    <w:rsid w:val="66BA7B21"/>
    <w:rsid w:val="672EB1FE"/>
    <w:rsid w:val="67314C4C"/>
    <w:rsid w:val="6732F611"/>
    <w:rsid w:val="67812FB6"/>
    <w:rsid w:val="6793D19C"/>
    <w:rsid w:val="67EEB1EF"/>
    <w:rsid w:val="67FED03D"/>
    <w:rsid w:val="6817F827"/>
    <w:rsid w:val="68351586"/>
    <w:rsid w:val="687D0D05"/>
    <w:rsid w:val="68AB9A75"/>
    <w:rsid w:val="68EB2806"/>
    <w:rsid w:val="69034424"/>
    <w:rsid w:val="690C409E"/>
    <w:rsid w:val="6921F388"/>
    <w:rsid w:val="692ABB6C"/>
    <w:rsid w:val="69486E39"/>
    <w:rsid w:val="694AD8E1"/>
    <w:rsid w:val="69629966"/>
    <w:rsid w:val="69BFF100"/>
    <w:rsid w:val="6A0E349C"/>
    <w:rsid w:val="6A5EA73B"/>
    <w:rsid w:val="6A7A68C2"/>
    <w:rsid w:val="6A9F1485"/>
    <w:rsid w:val="6AA19DEB"/>
    <w:rsid w:val="6ACC26AE"/>
    <w:rsid w:val="6AE63E37"/>
    <w:rsid w:val="6AECEF71"/>
    <w:rsid w:val="6AF4F7AF"/>
    <w:rsid w:val="6AFBB9AB"/>
    <w:rsid w:val="6B03F7B6"/>
    <w:rsid w:val="6B1F38C1"/>
    <w:rsid w:val="6B2652B1"/>
    <w:rsid w:val="6B26D141"/>
    <w:rsid w:val="6B4E8B32"/>
    <w:rsid w:val="6BCD5A94"/>
    <w:rsid w:val="6BD5FA80"/>
    <w:rsid w:val="6BDF5D8F"/>
    <w:rsid w:val="6BFDACCA"/>
    <w:rsid w:val="6BFE19AB"/>
    <w:rsid w:val="6C04BD6F"/>
    <w:rsid w:val="6C0CAAF5"/>
    <w:rsid w:val="6C89250C"/>
    <w:rsid w:val="6C8EBDF8"/>
    <w:rsid w:val="6C9CDF63"/>
    <w:rsid w:val="6CA1A90D"/>
    <w:rsid w:val="6CD6FE2A"/>
    <w:rsid w:val="6D487E26"/>
    <w:rsid w:val="6D900F11"/>
    <w:rsid w:val="6DA08DD0"/>
    <w:rsid w:val="6E3044C8"/>
    <w:rsid w:val="6E56BFD6"/>
    <w:rsid w:val="6E5B69CC"/>
    <w:rsid w:val="6E808B09"/>
    <w:rsid w:val="6ECA2D6D"/>
    <w:rsid w:val="6F5D44D3"/>
    <w:rsid w:val="6F688F7E"/>
    <w:rsid w:val="6F9B2125"/>
    <w:rsid w:val="6FB8C0B8"/>
    <w:rsid w:val="6FB9CDB7"/>
    <w:rsid w:val="700A26B9"/>
    <w:rsid w:val="705A2F31"/>
    <w:rsid w:val="7062838E"/>
    <w:rsid w:val="70AE156B"/>
    <w:rsid w:val="70E4FA7A"/>
    <w:rsid w:val="70F3B5CA"/>
    <w:rsid w:val="71022CC7"/>
    <w:rsid w:val="71420554"/>
    <w:rsid w:val="716DFD5C"/>
    <w:rsid w:val="7177967F"/>
    <w:rsid w:val="71B472ED"/>
    <w:rsid w:val="7239DE90"/>
    <w:rsid w:val="725CED6E"/>
    <w:rsid w:val="7272C5BC"/>
    <w:rsid w:val="727BEC79"/>
    <w:rsid w:val="72860169"/>
    <w:rsid w:val="728766CF"/>
    <w:rsid w:val="7293B1B7"/>
    <w:rsid w:val="72CCEFE5"/>
    <w:rsid w:val="72D4D37D"/>
    <w:rsid w:val="73546D0D"/>
    <w:rsid w:val="7373F9A2"/>
    <w:rsid w:val="73A75F48"/>
    <w:rsid w:val="73E9721C"/>
    <w:rsid w:val="73F8BDCF"/>
    <w:rsid w:val="74217AE7"/>
    <w:rsid w:val="744905E7"/>
    <w:rsid w:val="745EEBB7"/>
    <w:rsid w:val="7481CD5A"/>
    <w:rsid w:val="748266E4"/>
    <w:rsid w:val="74F49B91"/>
    <w:rsid w:val="750FADCD"/>
    <w:rsid w:val="754F5224"/>
    <w:rsid w:val="75947E7E"/>
    <w:rsid w:val="759A9E5F"/>
    <w:rsid w:val="75B38D3B"/>
    <w:rsid w:val="75B6A03B"/>
    <w:rsid w:val="75EABC69"/>
    <w:rsid w:val="760EB215"/>
    <w:rsid w:val="76230EAA"/>
    <w:rsid w:val="764CA864"/>
    <w:rsid w:val="7687E410"/>
    <w:rsid w:val="76BC3D95"/>
    <w:rsid w:val="76C08A3B"/>
    <w:rsid w:val="7723A40E"/>
    <w:rsid w:val="77743BAC"/>
    <w:rsid w:val="778C8F61"/>
    <w:rsid w:val="779814C4"/>
    <w:rsid w:val="779B4E3A"/>
    <w:rsid w:val="77C713A8"/>
    <w:rsid w:val="77FE6BF5"/>
    <w:rsid w:val="78298977"/>
    <w:rsid w:val="78572D6A"/>
    <w:rsid w:val="7862E521"/>
    <w:rsid w:val="78681F09"/>
    <w:rsid w:val="788B1673"/>
    <w:rsid w:val="78960750"/>
    <w:rsid w:val="78B6E42C"/>
    <w:rsid w:val="78C5F9A9"/>
    <w:rsid w:val="78CC2EF2"/>
    <w:rsid w:val="78EB2DFD"/>
    <w:rsid w:val="79338649"/>
    <w:rsid w:val="798124C0"/>
    <w:rsid w:val="79F00C92"/>
    <w:rsid w:val="79F82AFD"/>
    <w:rsid w:val="7A1EF8C8"/>
    <w:rsid w:val="7A2B5092"/>
    <w:rsid w:val="7A67A41F"/>
    <w:rsid w:val="7AE30AB5"/>
    <w:rsid w:val="7AF81C0B"/>
    <w:rsid w:val="7AFDBFE9"/>
    <w:rsid w:val="7B225139"/>
    <w:rsid w:val="7B508845"/>
    <w:rsid w:val="7B687EC8"/>
    <w:rsid w:val="7B7AE535"/>
    <w:rsid w:val="7BF9D87C"/>
    <w:rsid w:val="7C03CFB4"/>
    <w:rsid w:val="7C312CE7"/>
    <w:rsid w:val="7C42543D"/>
    <w:rsid w:val="7C8129A0"/>
    <w:rsid w:val="7C9C085A"/>
    <w:rsid w:val="7C9DD6B3"/>
    <w:rsid w:val="7CB35D95"/>
    <w:rsid w:val="7CD52E65"/>
    <w:rsid w:val="7CE19FC6"/>
    <w:rsid w:val="7D19CA5F"/>
    <w:rsid w:val="7D2F4B66"/>
    <w:rsid w:val="7D32C478"/>
    <w:rsid w:val="7D9FA015"/>
    <w:rsid w:val="7DB2D5D6"/>
    <w:rsid w:val="7E4B3C87"/>
    <w:rsid w:val="7E9BDF05"/>
    <w:rsid w:val="7E9E940F"/>
    <w:rsid w:val="7EB5E673"/>
    <w:rsid w:val="7EE45B20"/>
    <w:rsid w:val="7F072EAA"/>
    <w:rsid w:val="7F126537"/>
    <w:rsid w:val="7F5A6F81"/>
    <w:rsid w:val="7F91CE81"/>
    <w:rsid w:val="7FA736F6"/>
    <w:rsid w:val="7FB4CC23"/>
    <w:rsid w:val="7FCF6011"/>
    <w:rsid w:val="7FE68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5D9ABC"/>
  <w15:chartTrackingRefBased/>
  <w15:docId w15:val="{9DBC934E-9B41-44A7-84BA-7B51DB594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u-ES" w:eastAsia="eu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a" w:default="1">
    <w:name w:val="Normal"/>
    <w:qFormat/>
    <w:rPr>
      <w:lang w:val="es-ES"/>
    </w:rPr>
  </w:style>
  <w:style w:type="paragraph" w:styleId="1izenburua">
    <w:name w:val="heading 1"/>
    <w:basedOn w:val="Normala"/>
    <w:next w:val="Normala"/>
    <w:qFormat/>
    <w:pPr>
      <w:keepNext/>
      <w:outlineLvl w:val="0"/>
    </w:pPr>
    <w:rPr>
      <w:rFonts w:ascii="Arial" w:hAnsi="Arial"/>
      <w:b/>
      <w:sz w:val="16"/>
    </w:rPr>
  </w:style>
  <w:style w:type="character" w:styleId="Paragrafoarenletra-tipolehenetsia" w:default="1">
    <w:name w:val="Default Paragraph Font"/>
    <w:uiPriority w:val="1"/>
    <w:semiHidden/>
    <w:unhideWhenUsed/>
  </w:style>
  <w:style w:type="table" w:styleId="Taulanormal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Zerrendarikez" w:default="1">
    <w:name w:val="No List"/>
    <w:uiPriority w:val="99"/>
    <w:semiHidden/>
    <w:unhideWhenUsed/>
  </w:style>
  <w:style w:type="character" w:styleId="Hiperesteka">
    <w:name w:val="Hyperlink"/>
    <w:rPr>
      <w:color w:val="0000FF"/>
      <w:u w:val="single"/>
    </w:rPr>
  </w:style>
  <w:style w:type="paragraph" w:styleId="Gorputz-testua">
    <w:name w:val="Body Text"/>
    <w:basedOn w:val="Normala"/>
    <w:rPr>
      <w:rFonts w:ascii="Arial" w:hAnsi="Arial"/>
      <w:sz w:val="12"/>
    </w:rPr>
  </w:style>
  <w:style w:type="character" w:styleId="BisitatutakoHiperesteka">
    <w:name w:val="FollowedHyperlink"/>
    <w:rPr>
      <w:color w:val="800080"/>
      <w:u w:val="single"/>
    </w:rPr>
  </w:style>
  <w:style w:type="paragraph" w:styleId="Goiburua">
    <w:name w:val="header"/>
    <w:basedOn w:val="Normala"/>
    <w:pPr>
      <w:tabs>
        <w:tab w:val="center" w:pos="4252"/>
        <w:tab w:val="right" w:pos="8504"/>
      </w:tabs>
    </w:pPr>
  </w:style>
  <w:style w:type="paragraph" w:styleId="Orri-oina">
    <w:name w:val="footer"/>
    <w:basedOn w:val="Normala"/>
    <w:pPr>
      <w:tabs>
        <w:tab w:val="center" w:pos="4252"/>
        <w:tab w:val="right" w:pos="8504"/>
      </w:tabs>
    </w:pPr>
  </w:style>
  <w:style w:type="paragraph" w:styleId="NormalaWeb" w:customStyle="1">
    <w:name w:val="Normala (Web)"/>
    <w:basedOn w:val="Normala"/>
    <w:rsid w:val="00831231"/>
    <w:pPr>
      <w:spacing w:before="100" w:beforeAutospacing="1" w:after="100" w:afterAutospacing="1"/>
      <w:jc w:val="both"/>
    </w:pPr>
    <w:rPr>
      <w:rFonts w:ascii="Verdana" w:hAnsi="Verdana"/>
      <w:sz w:val="17"/>
      <w:szCs w:val="17"/>
      <w:lang w:eastAsia="es-ES"/>
    </w:rPr>
  </w:style>
  <w:style w:type="paragraph" w:styleId="Default" w:customStyle="1">
    <w:name w:val="Default"/>
    <w:rsid w:val="0083123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es-ES" w:eastAsia="es-ES"/>
    </w:rPr>
  </w:style>
  <w:style w:type="table" w:styleId="Saretaduntaula">
    <w:name w:val="Table Grid"/>
    <w:basedOn w:val="Taulanormala"/>
    <w:rsid w:val="00720A2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Lodia">
    <w:name w:val="Strong"/>
    <w:qFormat/>
    <w:rsid w:val="00797595"/>
    <w:rPr>
      <w:b/>
      <w:bCs/>
    </w:rPr>
  </w:style>
  <w:style w:type="paragraph" w:styleId="titular" w:customStyle="1">
    <w:name w:val="titular"/>
    <w:basedOn w:val="Normala"/>
    <w:rsid w:val="00797595"/>
    <w:rPr>
      <w:sz w:val="24"/>
      <w:szCs w:val="24"/>
      <w:lang w:val="eu-ES"/>
    </w:rPr>
  </w:style>
  <w:style w:type="paragraph" w:styleId="Bunbuiloarentestua">
    <w:name w:val="Balloon Text"/>
    <w:basedOn w:val="Normala"/>
    <w:link w:val="BunbuiloarentestuaKar"/>
    <w:rsid w:val="006939D0"/>
    <w:rPr>
      <w:rFonts w:ascii="Tahoma" w:hAnsi="Tahoma" w:cs="Tahoma"/>
      <w:sz w:val="16"/>
      <w:szCs w:val="16"/>
    </w:rPr>
  </w:style>
  <w:style w:type="character" w:styleId="BunbuiloarentestuaKar" w:customStyle="1">
    <w:name w:val="Bunbuiloaren testua Kar"/>
    <w:link w:val="Bunbuiloarentestua"/>
    <w:rsid w:val="006939D0"/>
    <w:rPr>
      <w:rFonts w:ascii="Tahoma" w:hAnsi="Tahoma" w:cs="Tahoma"/>
      <w:sz w:val="16"/>
      <w:szCs w:val="16"/>
      <w:lang w:val="es-ES"/>
    </w:rPr>
  </w:style>
  <w:style w:type="paragraph" w:styleId="Zerrenda-paragrafoa">
    <w:name w:val="List Paragraph"/>
    <w:basedOn w:val="Normala"/>
    <w:uiPriority w:val="34"/>
    <w:unhideWhenUsed/>
    <w:qFormat/>
    <w:rsid w:val="00AA25F2"/>
    <w:pPr>
      <w:spacing w:after="160" w:line="259" w:lineRule="auto"/>
      <w:ind w:left="720"/>
      <w:contextualSpacing/>
    </w:pPr>
    <w:rPr>
      <w:rFonts w:ascii="Calibri" w:hAnsi="Calibri" w:eastAsia="SimSun" w:cs="Arial"/>
      <w:sz w:val="22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7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8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9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69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5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28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9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17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08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8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9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00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8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2aa4b1f-d1a1-4122-8c59-27f558f9aedc">
      <Terms xmlns="http://schemas.microsoft.com/office/infopath/2007/PartnerControls"/>
    </lcf76f155ced4ddcb4097134ff3c332f>
    <TaxCatchAll xmlns="259f61ae-eafe-40c4-8a76-9972d65beab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6064852A3BB8E1488ED76372ADE0350F" ma:contentTypeVersion="17" ma:contentTypeDescription="Sortu dokumentu berri bat." ma:contentTypeScope="" ma:versionID="1be65e0643487eeea81245387f15b08d">
  <xsd:schema xmlns:xsd="http://www.w3.org/2001/XMLSchema" xmlns:xs="http://www.w3.org/2001/XMLSchema" xmlns:p="http://schemas.microsoft.com/office/2006/metadata/properties" xmlns:ns2="c2aa4b1f-d1a1-4122-8c59-27f558f9aedc" xmlns:ns3="259f61ae-eafe-40c4-8a76-9972d65beab5" targetNamespace="http://schemas.microsoft.com/office/2006/metadata/properties" ma:root="true" ma:fieldsID="b60b45575ea355b75707d3f7b5bde9b8" ns2:_="" ns3:_="">
    <xsd:import namespace="c2aa4b1f-d1a1-4122-8c59-27f558f9aedc"/>
    <xsd:import namespace="259f61ae-eafe-40c4-8a76-9972d65be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aa4b1f-d1a1-4122-8c59-27f558f9ae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rudiaren etiketak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f61ae-eafe-40c4-8a76-9972d65beab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rtekatuta dutena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Xehetasunekin partekatu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d8e6b00-17a2-4e3d-8c31-2f51421d1acb}" ma:internalName="TaxCatchAll" ma:showField="CatchAllData" ma:web="259f61ae-eafe-40c4-8a76-9972d65be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0D38C1-C324-4817-938F-F1C8E4835E35}">
  <ds:schemaRefs>
    <ds:schemaRef ds:uri="http://schemas.microsoft.com/office/2006/metadata/properties"/>
    <ds:schemaRef ds:uri="http://schemas.microsoft.com/office/infopath/2007/PartnerControls"/>
    <ds:schemaRef ds:uri="c2aa4b1f-d1a1-4122-8c59-27f558f9aedc"/>
    <ds:schemaRef ds:uri="259f61ae-eafe-40c4-8a76-9972d65beab5"/>
  </ds:schemaRefs>
</ds:datastoreItem>
</file>

<file path=customXml/itemProps2.xml><?xml version="1.0" encoding="utf-8"?>
<ds:datastoreItem xmlns:ds="http://schemas.openxmlformats.org/officeDocument/2006/customXml" ds:itemID="{29AA71DA-05FF-41B8-9AE9-A5BA3E972F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0C6246-8CC6-4A8D-9441-E0751ECD00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aa4b1f-d1a1-4122-8c59-27f558f9aedc"/>
    <ds:schemaRef ds:uri="259f61ae-eafe-40c4-8a76-9972d65be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ejie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NIK, JOSEBA IÑAKI URIBE BURGOAK, HELDUEN ALFABETATZE ETA EUSKALDUNTZERAKO ERAKUNDEAREN ZUZENDARI NAGUSIA NAIZEN ALDETIK, ZERA</dc:title>
  <dc:subject/>
  <dc:creator>xas</dc:creator>
  <keywords/>
  <lastModifiedBy>Estevan Muguerza, Gorka</lastModifiedBy>
  <revision>34</revision>
  <lastPrinted>2023-08-02T11:26:00.0000000Z</lastPrinted>
  <dcterms:created xsi:type="dcterms:W3CDTF">2023-08-07T12:00:00.0000000Z</dcterms:created>
  <dcterms:modified xsi:type="dcterms:W3CDTF">2024-04-17T09:31:05.0996348Z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0x0101006064852A3BB8E1488ED76372ADE0350F</vt:lpwstr>
  </property>
  <property fmtid="{D5CDD505-2E9C-101B-9397-08002B2CF9AE}" pid="3" name="MediaServiceImageTags">
    <vt:lpwstr/>
  </property>
</Properties>
</file>